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7E5107" w:rsidRDefault="00485907" w:rsidP="00485907">
      <w:pPr>
        <w:rPr>
          <w:rFonts w:cs="Times New Roman"/>
          <w:i/>
        </w:rPr>
      </w:pPr>
    </w:p>
    <w:p w:rsidR="007F1204" w:rsidRPr="007E5107" w:rsidRDefault="00BB613C" w:rsidP="00BB613C">
      <w:pPr>
        <w:jc w:val="center"/>
        <w:rPr>
          <w:rFonts w:cs="Times New Roman"/>
        </w:rPr>
      </w:pPr>
      <w:r w:rsidRPr="007E5107">
        <w:rPr>
          <w:rFonts w:cs="Times New Roman"/>
        </w:rPr>
        <w:t>Wykaz realizowanych przez wykonawcę w ciągu ostatnich 2 (dwóch</w:t>
      </w:r>
      <w:r w:rsidR="00F10A1B" w:rsidRPr="007E5107">
        <w:rPr>
          <w:rFonts w:cs="Times New Roman"/>
        </w:rPr>
        <w:t>) lat projektów fotograficznych</w:t>
      </w:r>
    </w:p>
    <w:p w:rsidR="007F1204" w:rsidRPr="007E5107" w:rsidRDefault="00BB613C" w:rsidP="00BB613C">
      <w:pPr>
        <w:jc w:val="center"/>
        <w:rPr>
          <w:rFonts w:cs="Times New Roman"/>
          <w:i/>
        </w:rPr>
      </w:pPr>
      <w:r w:rsidRPr="007E5107">
        <w:rPr>
          <w:rFonts w:cs="Times New Roman"/>
        </w:rPr>
        <w:t>(</w:t>
      </w:r>
      <w:r w:rsidRPr="007E5107">
        <w:rPr>
          <w:rFonts w:cs="Times New Roman"/>
          <w:i/>
        </w:rPr>
        <w:t xml:space="preserve">m.in. </w:t>
      </w:r>
      <w:r w:rsidR="007F1204" w:rsidRPr="007E5107">
        <w:rPr>
          <w:rFonts w:cs="Times New Roman"/>
          <w:i/>
        </w:rPr>
        <w:t>fotoreportaży prasowych i internetowych,</w:t>
      </w:r>
    </w:p>
    <w:p w:rsidR="00BB613C" w:rsidRPr="007E5107" w:rsidRDefault="00BB613C" w:rsidP="00BB613C">
      <w:pPr>
        <w:jc w:val="center"/>
        <w:rPr>
          <w:rFonts w:cs="Times New Roman"/>
        </w:rPr>
      </w:pPr>
      <w:r w:rsidRPr="007E5107">
        <w:rPr>
          <w:rFonts w:cs="Times New Roman"/>
          <w:i/>
        </w:rPr>
        <w:t>dokumentacji wydarzeń promocyjno-informacyjnych</w:t>
      </w:r>
      <w:r w:rsidR="007F1204" w:rsidRPr="007E5107">
        <w:rPr>
          <w:rFonts w:cs="Times New Roman"/>
          <w:i/>
        </w:rPr>
        <w:t xml:space="preserve"> i </w:t>
      </w:r>
      <w:r w:rsidRPr="007E5107">
        <w:rPr>
          <w:rFonts w:cs="Times New Roman"/>
          <w:i/>
        </w:rPr>
        <w:t>projektów edukacyjnych</w:t>
      </w:r>
      <w:r w:rsidRPr="007E5107">
        <w:rPr>
          <w:rFonts w:cs="Times New Roman"/>
        </w:rPr>
        <w:t>).</w:t>
      </w:r>
    </w:p>
    <w:p w:rsidR="00BB613C" w:rsidRPr="007E5107" w:rsidRDefault="00BB613C" w:rsidP="00BB613C">
      <w:pPr>
        <w:jc w:val="center"/>
        <w:rPr>
          <w:rFonts w:cs="Times New Roman"/>
        </w:rPr>
      </w:pPr>
    </w:p>
    <w:p w:rsidR="00B84F94" w:rsidRPr="007E5107" w:rsidRDefault="00B84F94" w:rsidP="00B84F94">
      <w:pPr>
        <w:rPr>
          <w:rFonts w:cs="Times New Roman"/>
          <w:color w:val="1F497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  <w:gridCol w:w="6803"/>
      </w:tblGrid>
      <w:tr w:rsidR="00151334" w:rsidRPr="007E5107" w:rsidTr="00151334">
        <w:tc>
          <w:tcPr>
            <w:tcW w:w="6803" w:type="dxa"/>
          </w:tcPr>
          <w:p w:rsidR="00151334" w:rsidRPr="007E5107" w:rsidRDefault="00151334" w:rsidP="00151334">
            <w:pPr>
              <w:rPr>
                <w:rFonts w:cs="Times New Roman"/>
                <w:b/>
              </w:rPr>
            </w:pPr>
            <w:r w:rsidRPr="007E5107">
              <w:rPr>
                <w:rFonts w:cs="Times New Roman"/>
                <w:b/>
              </w:rPr>
              <w:t>Ocena doświadczenia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  <w:p w:rsidR="00151334" w:rsidRPr="007E5107" w:rsidRDefault="00151334" w:rsidP="00151334">
            <w:pPr>
              <w:rPr>
                <w:rFonts w:cs="Times New Roman"/>
                <w:i/>
              </w:rPr>
            </w:pPr>
            <w:r w:rsidRPr="007E5107">
              <w:rPr>
                <w:rFonts w:cs="Times New Roman"/>
                <w:i/>
              </w:rPr>
              <w:t>(na podstawie liczby zrealizowanych projektów spełniających powyższe kryteria)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</w:tc>
        <w:tc>
          <w:tcPr>
            <w:tcW w:w="6803" w:type="dxa"/>
          </w:tcPr>
          <w:p w:rsidR="00151334" w:rsidRPr="007E5107" w:rsidRDefault="00151334" w:rsidP="00B84F94">
            <w:pPr>
              <w:rPr>
                <w:rFonts w:cs="Times New Roman"/>
                <w:b/>
              </w:rPr>
            </w:pPr>
            <w:r w:rsidRPr="007E5107">
              <w:rPr>
                <w:rFonts w:cs="Times New Roman"/>
                <w:b/>
              </w:rPr>
              <w:t>Ocena jakości prac</w:t>
            </w:r>
          </w:p>
          <w:p w:rsidR="00151334" w:rsidRPr="007E5107" w:rsidRDefault="00151334" w:rsidP="00B84F94">
            <w:pPr>
              <w:rPr>
                <w:rFonts w:cs="Times New Roman"/>
              </w:rPr>
            </w:pPr>
          </w:p>
          <w:p w:rsidR="00151334" w:rsidRPr="007E5107" w:rsidRDefault="00151334" w:rsidP="00B84F94">
            <w:pPr>
              <w:rPr>
                <w:rFonts w:cs="Times New Roman"/>
                <w:i/>
              </w:rPr>
            </w:pPr>
            <w:r w:rsidRPr="007E5107">
              <w:rPr>
                <w:rFonts w:cs="Times New Roman"/>
                <w:i/>
              </w:rPr>
              <w:t>(na podstawie oceny walorów technicznych i merytorycznych przedstawionych zdjęć)</w:t>
            </w:r>
          </w:p>
        </w:tc>
      </w:tr>
      <w:tr w:rsidR="00151334" w:rsidRPr="007E5107" w:rsidTr="00151334">
        <w:tc>
          <w:tcPr>
            <w:tcW w:w="6803" w:type="dxa"/>
          </w:tcPr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1-2 projekty  –  1 punkt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3-4 projektów – 3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5-6 projektów – 5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7-8 projektów – 7 punkty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9-10 projektów – 10 punktów </w:t>
            </w:r>
          </w:p>
          <w:p w:rsidR="00151334" w:rsidRPr="007E5107" w:rsidRDefault="00151334" w:rsidP="00151334">
            <w:pPr>
              <w:rPr>
                <w:rFonts w:cs="Times New Roman"/>
              </w:rPr>
            </w:pPr>
          </w:p>
          <w:p w:rsidR="00A02729" w:rsidRPr="007E5107" w:rsidRDefault="00A02729" w:rsidP="00151334">
            <w:pPr>
              <w:rPr>
                <w:rFonts w:cs="Times New Roman"/>
              </w:rPr>
            </w:pPr>
          </w:p>
          <w:p w:rsidR="00151334" w:rsidRPr="007E5107" w:rsidRDefault="00151334" w:rsidP="00151334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Maksymalna liczba punktów – 10</w:t>
            </w:r>
          </w:p>
          <w:p w:rsidR="00151334" w:rsidRPr="007E5107" w:rsidRDefault="00151334" w:rsidP="00B84F94">
            <w:pPr>
              <w:rPr>
                <w:rFonts w:cs="Times New Roman"/>
              </w:rPr>
            </w:pPr>
          </w:p>
        </w:tc>
        <w:tc>
          <w:tcPr>
            <w:tcW w:w="6803" w:type="dxa"/>
          </w:tcPr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>portfolio słabe technicznie lub merytoryczn</w:t>
            </w:r>
            <w:r w:rsidR="00A02729" w:rsidRPr="007E5107">
              <w:rPr>
                <w:rFonts w:cs="Times New Roman"/>
              </w:rPr>
              <w:t>i</w:t>
            </w:r>
            <w:r w:rsidRPr="007E5107">
              <w:rPr>
                <w:rFonts w:cs="Times New Roman"/>
              </w:rPr>
              <w:t>e – 0 pkt.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>poprawn</w:t>
            </w:r>
            <w:r w:rsidRPr="007E5107">
              <w:rPr>
                <w:rFonts w:cs="Times New Roman"/>
              </w:rPr>
              <w:t>e techniczn</w:t>
            </w:r>
            <w:r w:rsidR="00A02729" w:rsidRPr="007E5107">
              <w:rPr>
                <w:rFonts w:cs="Times New Roman"/>
              </w:rPr>
              <w:t>i</w:t>
            </w:r>
            <w:r w:rsidRPr="007E5107">
              <w:rPr>
                <w:rFonts w:cs="Times New Roman"/>
              </w:rPr>
              <w:t>e, ale wtórne –</w:t>
            </w:r>
            <w:r w:rsidR="00A02729" w:rsidRPr="007E5107">
              <w:rPr>
                <w:rFonts w:cs="Times New Roman"/>
              </w:rPr>
              <w:t xml:space="preserve"> 3</w:t>
            </w:r>
            <w:r w:rsidRPr="007E5107">
              <w:rPr>
                <w:rFonts w:cs="Times New Roman"/>
              </w:rPr>
              <w:t xml:space="preserve"> pkt.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>dobre</w:t>
            </w:r>
            <w:r w:rsidRPr="007E5107">
              <w:rPr>
                <w:rFonts w:cs="Times New Roman"/>
              </w:rPr>
              <w:t xml:space="preserve"> techniczne i interesujące –</w:t>
            </w:r>
            <w:r w:rsidR="00A02729" w:rsidRPr="007E5107">
              <w:rPr>
                <w:rFonts w:cs="Times New Roman"/>
              </w:rPr>
              <w:t xml:space="preserve"> 6</w:t>
            </w:r>
            <w:r w:rsidRPr="007E5107">
              <w:rPr>
                <w:rFonts w:cs="Times New Roman"/>
              </w:rPr>
              <w:t xml:space="preserve"> pkt</w:t>
            </w:r>
            <w:r w:rsidR="00A02729" w:rsidRPr="007E5107">
              <w:rPr>
                <w:rFonts w:cs="Times New Roman"/>
              </w:rPr>
              <w:t>.</w:t>
            </w:r>
          </w:p>
          <w:p w:rsidR="007F1204" w:rsidRPr="007E5107" w:rsidRDefault="007F1204" w:rsidP="00A02729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7E5107">
              <w:rPr>
                <w:rFonts w:cs="Times New Roman"/>
              </w:rPr>
              <w:t xml:space="preserve">portfolio </w:t>
            </w:r>
            <w:r w:rsidR="00A02729" w:rsidRPr="007E5107">
              <w:rPr>
                <w:rFonts w:cs="Times New Roman"/>
              </w:rPr>
              <w:t xml:space="preserve">doskonałe technicznie, </w:t>
            </w:r>
            <w:r w:rsidRPr="007E5107">
              <w:rPr>
                <w:rFonts w:cs="Times New Roman"/>
              </w:rPr>
              <w:t>interesujące, nieszablonowe, spójne,</w:t>
            </w:r>
            <w:r w:rsidR="00A02729" w:rsidRPr="007E5107">
              <w:rPr>
                <w:rFonts w:cs="Times New Roman"/>
              </w:rPr>
              <w:t xml:space="preserve"> o indywidualnym </w:t>
            </w:r>
            <w:r w:rsidRPr="007E5107">
              <w:rPr>
                <w:rFonts w:cs="Times New Roman"/>
              </w:rPr>
              <w:t>autorskim charakterze –</w:t>
            </w:r>
            <w:r w:rsidR="00A02729" w:rsidRPr="007E5107">
              <w:rPr>
                <w:rFonts w:cs="Times New Roman"/>
              </w:rPr>
              <w:t xml:space="preserve"> 10</w:t>
            </w:r>
            <w:r w:rsidRPr="007E5107">
              <w:rPr>
                <w:rFonts w:cs="Times New Roman"/>
              </w:rPr>
              <w:t xml:space="preserve"> pkt.</w:t>
            </w:r>
          </w:p>
          <w:p w:rsidR="00A02729" w:rsidRPr="007E5107" w:rsidRDefault="00A02729" w:rsidP="00A02729">
            <w:pPr>
              <w:rPr>
                <w:rFonts w:cs="Times New Roman"/>
              </w:rPr>
            </w:pPr>
          </w:p>
          <w:p w:rsidR="00A02729" w:rsidRPr="007E5107" w:rsidRDefault="00A02729" w:rsidP="00A02729">
            <w:pPr>
              <w:rPr>
                <w:rFonts w:cs="Times New Roman"/>
              </w:rPr>
            </w:pPr>
            <w:r w:rsidRPr="007E5107">
              <w:rPr>
                <w:rFonts w:cs="Times New Roman"/>
              </w:rPr>
              <w:t>Maksymalna liczba punktów – 10</w:t>
            </w:r>
          </w:p>
        </w:tc>
      </w:tr>
    </w:tbl>
    <w:p w:rsidR="00151334" w:rsidRPr="007E5107" w:rsidRDefault="00151334" w:rsidP="00B84F94">
      <w:pPr>
        <w:rPr>
          <w:rFonts w:cs="Times New Roman"/>
        </w:rPr>
      </w:pPr>
    </w:p>
    <w:p w:rsidR="00151334" w:rsidRPr="007E5107" w:rsidRDefault="00151334" w:rsidP="00B84F94">
      <w:pPr>
        <w:rPr>
          <w:rFonts w:cs="Times New Roman"/>
        </w:rPr>
      </w:pPr>
    </w:p>
    <w:p w:rsidR="00B84F94" w:rsidRPr="007E5107" w:rsidRDefault="00B84F94" w:rsidP="00B84F94">
      <w:pPr>
        <w:rPr>
          <w:rFonts w:cs="Times New Roman"/>
        </w:rPr>
      </w:pPr>
    </w:p>
    <w:p w:rsidR="00B84F94" w:rsidRPr="007E5107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519"/>
        <w:gridCol w:w="1520"/>
        <w:gridCol w:w="2779"/>
        <w:gridCol w:w="6237"/>
      </w:tblGrid>
      <w:tr w:rsidR="00151334" w:rsidRPr="007E5107" w:rsidTr="007E5107">
        <w:trPr>
          <w:trHeight w:val="687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Nazwa wydarzenia (projektu)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Zamawiający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51334" w:rsidRPr="007E5107" w:rsidRDefault="00151334" w:rsidP="0015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Link do internetowego portfolio</w:t>
            </w:r>
          </w:p>
          <w:p w:rsidR="00151334" w:rsidRPr="007E5107" w:rsidRDefault="007F1204" w:rsidP="0015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E5107">
              <w:rPr>
                <w:rFonts w:cs="Times New Roman"/>
                <w:sz w:val="22"/>
                <w:szCs w:val="22"/>
              </w:rPr>
              <w:t>(minimum 5</w:t>
            </w:r>
            <w:r w:rsidR="00151334" w:rsidRPr="007E5107">
              <w:rPr>
                <w:rFonts w:cs="Times New Roman"/>
                <w:sz w:val="22"/>
                <w:szCs w:val="22"/>
              </w:rPr>
              <w:t xml:space="preserve"> zdjęć do każdego projektu)</w:t>
            </w: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6204EE" w:rsidTr="007E5107">
        <w:tc>
          <w:tcPr>
            <w:tcW w:w="520" w:type="dxa"/>
          </w:tcPr>
          <w:p w:rsidR="00151334" w:rsidRPr="007E5107" w:rsidRDefault="00151334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10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19" w:type="dxa"/>
          </w:tcPr>
          <w:p w:rsidR="00151334" w:rsidRPr="006204EE" w:rsidRDefault="00151334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0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51334" w:rsidRPr="006204EE" w:rsidRDefault="00151334" w:rsidP="00FF1917">
            <w:pPr>
              <w:rPr>
                <w:rFonts w:asciiTheme="minorHAnsi" w:hAnsiTheme="minorHAnsi"/>
              </w:rPr>
            </w:pPr>
          </w:p>
        </w:tc>
      </w:tr>
      <w:tr w:rsidR="00151334" w:rsidRPr="007E5107" w:rsidTr="007E5107">
        <w:tc>
          <w:tcPr>
            <w:tcW w:w="520" w:type="dxa"/>
          </w:tcPr>
          <w:p w:rsidR="00151334" w:rsidRPr="007E5107" w:rsidRDefault="00151334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19" w:type="dxa"/>
          </w:tcPr>
          <w:p w:rsidR="00151334" w:rsidRPr="007E5107" w:rsidRDefault="00151334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  <w:tc>
          <w:tcPr>
            <w:tcW w:w="2779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  <w:tc>
          <w:tcPr>
            <w:tcW w:w="6237" w:type="dxa"/>
          </w:tcPr>
          <w:p w:rsidR="00151334" w:rsidRPr="007E5107" w:rsidRDefault="00151334" w:rsidP="00FF1917">
            <w:pPr>
              <w:rPr>
                <w:rFonts w:cs="Times New Roman"/>
              </w:rPr>
            </w:pPr>
          </w:p>
        </w:tc>
      </w:tr>
    </w:tbl>
    <w:p w:rsidR="0077302F" w:rsidRDefault="003939D4"/>
    <w:p w:rsidR="00B84F94" w:rsidRDefault="00B84F94"/>
    <w:p w:rsidR="00B84F94" w:rsidRPr="00940553" w:rsidRDefault="00B84F94"/>
    <w:sectPr w:rsidR="00B84F94" w:rsidRPr="00940553" w:rsidSect="00151334">
      <w:headerReference w:type="default" r:id="rId8"/>
      <w:pgSz w:w="16838" w:h="11906" w:orient="landscape"/>
      <w:pgMar w:top="1134" w:right="1134" w:bottom="1134" w:left="2238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 w:rsidP="007E5107">
    <w:pPr>
      <w:pStyle w:val="Nagwek"/>
      <w:jc w:val="right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75F"/>
    <w:multiLevelType w:val="hybridMultilevel"/>
    <w:tmpl w:val="349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079E1"/>
    <w:rsid w:val="00151334"/>
    <w:rsid w:val="001B2EBF"/>
    <w:rsid w:val="001F7D1A"/>
    <w:rsid w:val="003137FD"/>
    <w:rsid w:val="003939D4"/>
    <w:rsid w:val="00412D3E"/>
    <w:rsid w:val="00485907"/>
    <w:rsid w:val="007E5107"/>
    <w:rsid w:val="007F1204"/>
    <w:rsid w:val="009273EC"/>
    <w:rsid w:val="00940553"/>
    <w:rsid w:val="009412D4"/>
    <w:rsid w:val="009D4080"/>
    <w:rsid w:val="00A02729"/>
    <w:rsid w:val="00A60741"/>
    <w:rsid w:val="00B121ED"/>
    <w:rsid w:val="00B62384"/>
    <w:rsid w:val="00B84F94"/>
    <w:rsid w:val="00BB613C"/>
    <w:rsid w:val="00BE0255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027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15</cp:revision>
  <cp:lastPrinted>2014-11-07T12:27:00Z</cp:lastPrinted>
  <dcterms:created xsi:type="dcterms:W3CDTF">2014-11-07T13:52:00Z</dcterms:created>
  <dcterms:modified xsi:type="dcterms:W3CDTF">2019-02-13T08:50:00Z</dcterms:modified>
</cp:coreProperties>
</file>