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</w:t>
      </w:r>
      <w:bookmarkStart w:id="0" w:name="_GoBack"/>
      <w:bookmarkEnd w:id="0"/>
      <w:r w:rsidRPr="007145A2">
        <w:rPr>
          <w:bCs/>
          <w:sz w:val="22"/>
          <w:szCs w:val="22"/>
        </w:rPr>
        <w:t>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ZO/34/KS/2019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C51DC1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C51DC1">
        <w:rPr>
          <w:bCs/>
          <w:sz w:val="22"/>
          <w:szCs w:val="22"/>
        </w:rPr>
        <w:t xml:space="preserve">Oświadczam, że </w:t>
      </w:r>
      <w:r w:rsidR="00C51DC1" w:rsidRPr="00C51DC1">
        <w:rPr>
          <w:bCs/>
          <w:sz w:val="22"/>
          <w:szCs w:val="22"/>
        </w:rPr>
        <w:t xml:space="preserve">zrealizowałem </w:t>
      </w:r>
      <w:r w:rsidRPr="00C51DC1">
        <w:rPr>
          <w:bCs/>
          <w:sz w:val="22"/>
          <w:szCs w:val="22"/>
        </w:rPr>
        <w:t xml:space="preserve">co najmniej </w:t>
      </w:r>
      <w:r w:rsidR="00C51DC1" w:rsidRPr="00C51DC1">
        <w:rPr>
          <w:bCs/>
          <w:sz w:val="22"/>
          <w:szCs w:val="22"/>
        </w:rPr>
        <w:t>3 filmy o charakterze reportażowym.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P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DE1D53" w:rsidRPr="00DE1D53" w:rsidRDefault="006E1C8F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6E1C8F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 xml:space="preserve">6.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6E1C8F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="00DE1D53" w:rsidRPr="00DE1D5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C26B9"/>
    <w:rsid w:val="008333D4"/>
    <w:rsid w:val="00847E0E"/>
    <w:rsid w:val="00852128"/>
    <w:rsid w:val="00884D37"/>
    <w:rsid w:val="008C59B0"/>
    <w:rsid w:val="00937BD8"/>
    <w:rsid w:val="0094289E"/>
    <w:rsid w:val="00975B21"/>
    <w:rsid w:val="00B0659E"/>
    <w:rsid w:val="00B543F0"/>
    <w:rsid w:val="00BA51F4"/>
    <w:rsid w:val="00BA6E54"/>
    <w:rsid w:val="00C50D65"/>
    <w:rsid w:val="00C51DC1"/>
    <w:rsid w:val="00C5422C"/>
    <w:rsid w:val="00CC6E82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8</cp:revision>
  <dcterms:created xsi:type="dcterms:W3CDTF">2017-04-25T08:12:00Z</dcterms:created>
  <dcterms:modified xsi:type="dcterms:W3CDTF">2019-02-11T12:20:00Z</dcterms:modified>
</cp:coreProperties>
</file>