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953"/>
        <w:gridCol w:w="160"/>
        <w:gridCol w:w="3702"/>
        <w:gridCol w:w="229"/>
        <w:gridCol w:w="21"/>
        <w:gridCol w:w="160"/>
        <w:gridCol w:w="69"/>
        <w:gridCol w:w="1772"/>
        <w:gridCol w:w="90"/>
        <w:gridCol w:w="160"/>
        <w:gridCol w:w="2852"/>
      </w:tblGrid>
      <w:tr w:rsidR="00C11C52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124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noWrap/>
            <w:hideMark/>
          </w:tcPr>
          <w:p w:rsidR="00C11C52" w:rsidRPr="00112487" w:rsidRDefault="00C11C52" w:rsidP="003C75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Proszę drukować dwustronnie</w:t>
            </w:r>
          </w:p>
        </w:tc>
      </w:tr>
      <w:tr w:rsidR="00C11C52" w:rsidRPr="00112487" w:rsidTr="00053030">
        <w:trPr>
          <w:trHeight w:val="254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OŚWIADCZENIE WYKONAWCY</w:t>
            </w:r>
          </w:p>
        </w:tc>
      </w:tr>
      <w:tr w:rsidR="00C11C52" w:rsidRPr="00112487" w:rsidTr="00053030">
        <w:trPr>
          <w:trHeight w:val="199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02876" w:rsidRPr="00112487" w:rsidTr="00053030">
        <w:trPr>
          <w:trHeight w:val="209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I. DANE OSOBOWE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365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Imiona i nazwisko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1C52" w:rsidRPr="00112487" w:rsidTr="00053030">
        <w:trPr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zamieszkania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1C52" w:rsidRPr="00112487" w:rsidTr="00053030">
        <w:trPr>
          <w:trHeight w:val="402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Ulica, nr domu i mieszkania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43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Kod pocztowy miejscowość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49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53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7E09F2">
        <w:trPr>
          <w:trHeight w:val="14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3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do korespondencji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1C52" w:rsidRPr="00112487" w:rsidTr="00053030">
        <w:trPr>
          <w:trHeight w:val="402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Ulica, nr domu i mieszkania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7E09F2">
        <w:trPr>
          <w:trHeight w:val="14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Kod pocztowy miejscowość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19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37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69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73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4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77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5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PESEL/NIP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1)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25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6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Urząd Skarbowy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7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7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 Narodowego Funduszu Zdrowia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ind w:left="-70" w:firstLine="7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3C753D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8 </w:t>
            </w:r>
            <w:r w:rsidR="00C11C52"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Wnoszę o naliczanie dobrowolnego ubezpieczenia: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41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emerytalnego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76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rentowego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8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chorobowego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99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1C52" w:rsidRPr="00112487" w:rsidTr="00053030">
        <w:trPr>
          <w:trHeight w:val="30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II. DANE DO PRZELEWU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7B7338">
        <w:trPr>
          <w:trHeight w:val="253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Posiadacz rachunku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2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Nazwa banku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11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Numer rachunku bankowego IBAN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215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Waluta, w której prowadzony jest rachunek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199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11C52" w:rsidRPr="00112487" w:rsidTr="00053030">
        <w:trPr>
          <w:trHeight w:val="30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III. OŚWIADCZAM, CO NASTĘPUJE: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345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Jestem uczniem/studentem</w:t>
            </w: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26 roku życia</w:t>
            </w:r>
            <w:r w:rsidRPr="00802876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2)</w:t>
            </w:r>
          </w:p>
        </w:tc>
      </w:tr>
      <w:tr w:rsidR="00C11C52" w:rsidRPr="00112487" w:rsidTr="00053030">
        <w:trPr>
          <w:trHeight w:val="541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Jestem osobą przebywającą na urlopie macierzyńskim/rodzicielskim</w:t>
            </w:r>
          </w:p>
        </w:tc>
      </w:tr>
      <w:tr w:rsidR="00C11C52" w:rsidRPr="00112487" w:rsidTr="00053030">
        <w:trPr>
          <w:trHeight w:val="234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Jestem osobą bezrobotną (nieubezpieczoną)</w:t>
            </w:r>
          </w:p>
        </w:tc>
      </w:tr>
      <w:tr w:rsidR="00C11C52" w:rsidRPr="00112487" w:rsidTr="00053030">
        <w:trPr>
          <w:trHeight w:val="50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Jestem osobą przebywającą na urlopie wychowawczym/bezpłatnym</w:t>
            </w:r>
            <w:r w:rsidRPr="00802876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3)</w:t>
            </w:r>
          </w:p>
        </w:tc>
      </w:tr>
      <w:tr w:rsidR="00C11C52" w:rsidRPr="00112487" w:rsidTr="00053030">
        <w:trPr>
          <w:trHeight w:val="7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11C52" w:rsidRPr="00112487" w:rsidRDefault="00C11C52" w:rsidP="003C7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Podlegam obowiązkowym ubezpieczeniom społecznym: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C11C52" w:rsidRPr="00112487" w:rsidTr="00053030">
        <w:trPr>
          <w:trHeight w:val="555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z wynagrodzeniem równym co najmniej minimalnemu wynagrodzeniu z tytułu zatrudnienia na podstawie umowy o pracę.</w:t>
            </w:r>
          </w:p>
        </w:tc>
      </w:tr>
      <w:tr w:rsidR="00C11C52" w:rsidRPr="00112487" w:rsidTr="00053030">
        <w:trPr>
          <w:trHeight w:val="60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z wynagrodzeniem równym co najmniej minimalnemu wynagrodzeniu z tytułu  zawarcia umowy zlecenia z innym Zleceniodawcą obowiązującej w terminie ……………………………………………..</w:t>
            </w:r>
          </w:p>
        </w:tc>
      </w:tr>
      <w:tr w:rsidR="00C11C52" w:rsidRPr="00112487" w:rsidTr="00053030">
        <w:trPr>
          <w:trHeight w:val="60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z wynagrodzeniem niższym od minimalnego wynagrodzenia z tytułu zatrudnienia lub zawarcia umowy zlecenia z innym Zleceniodawcą obowiązującej w terminie ……………………………………………..</w:t>
            </w:r>
          </w:p>
        </w:tc>
      </w:tr>
      <w:tr w:rsidR="00C11C52" w:rsidRPr="00112487" w:rsidTr="00053030">
        <w:trPr>
          <w:trHeight w:val="345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Jestem emerytem/rencistą</w:t>
            </w:r>
            <w:r w:rsidRPr="00802876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3)</w:t>
            </w: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stopniu niepełnosprawności …………………………………………………</w:t>
            </w:r>
          </w:p>
        </w:tc>
      </w:tr>
      <w:tr w:rsidR="00C11C52" w:rsidRPr="00112487" w:rsidTr="00053030">
        <w:trPr>
          <w:trHeight w:val="30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rowadzę pozarolniczą działalność</w:t>
            </w: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gospodarczą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i:</w:t>
            </w:r>
          </w:p>
        </w:tc>
      </w:tr>
      <w:tr w:rsidR="00C11C52" w:rsidRPr="00112487" w:rsidTr="00053030">
        <w:trPr>
          <w:trHeight w:val="300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odprowadzam składki na ubezpieczenie społeczne w pełnej wysokości</w:t>
            </w:r>
          </w:p>
        </w:tc>
      </w:tr>
      <w:tr w:rsidR="00C11C52" w:rsidRPr="00112487" w:rsidTr="00053030">
        <w:trPr>
          <w:trHeight w:val="444"/>
        </w:trPr>
        <w:tc>
          <w:tcPr>
            <w:tcW w:w="1034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korzystam z preferencyjnego obniżenia wysokości składki na ubezpieczenie społeczne</w:t>
            </w:r>
          </w:p>
        </w:tc>
      </w:tr>
      <w:tr w:rsidR="00C11C52" w:rsidRPr="00112487" w:rsidTr="00053030">
        <w:trPr>
          <w:trHeight w:val="300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Przedmiot działalności jest zgodny/niezgodny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3)</w:t>
            </w:r>
            <w:r w:rsidR="00C11C52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zakresem przedmiotowym niniejszej umowy o dzieło/zlecenie</w:t>
            </w:r>
          </w:p>
        </w:tc>
      </w:tr>
      <w:tr w:rsidR="00053030" w:rsidRPr="00112487" w:rsidTr="00053030">
        <w:trPr>
          <w:gridAfter w:val="9"/>
          <w:wAfter w:w="9055" w:type="dxa"/>
          <w:trHeight w:val="19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30" w:rsidRPr="00112487" w:rsidRDefault="00053030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30" w:rsidRPr="00112487" w:rsidRDefault="00053030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030" w:rsidRPr="00112487" w:rsidRDefault="00053030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IV. OŚWIADCZENIA W PRZYPADKU ZAWIERANIA UMOWY O DZIEŁO Z PRZEKAZANIEM PRAW AUTORSKICH</w:t>
            </w:r>
          </w:p>
        </w:tc>
      </w:tr>
      <w:tr w:rsidR="00C11C52" w:rsidRPr="00112487" w:rsidTr="00053030">
        <w:trPr>
          <w:trHeight w:val="600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Oświadczam, iż przedmiotem niniejszej umowy jest czynność będąca przedmiotem prawa autorskiego w rozumieniu ustawy o prawie autorskim </w:t>
            </w: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prawach pokrewnych</w:t>
            </w:r>
          </w:p>
        </w:tc>
      </w:tr>
      <w:tr w:rsidR="00C11C52" w:rsidRPr="00112487" w:rsidTr="00053030">
        <w:trPr>
          <w:trHeight w:val="600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11C52" w:rsidRPr="00802876" w:rsidRDefault="00C11C52" w:rsidP="008028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Oświadczam, iż z tytułu niniejszej umowy należy stosować 50% koszty uzyskania przychodów, z uwzględnieniem przepisów ustawy o podatku dochodowym od osób fizycznych z dnia 26 lipca 1991 roku (Dz. U. 2017, poz. 200, tekst jednolity) dotyczącą limitu stosowania ww. kosztów</w:t>
            </w:r>
          </w:p>
        </w:tc>
      </w:tr>
      <w:tr w:rsidR="00C11C52" w:rsidRPr="00112487" w:rsidTr="00053030">
        <w:trPr>
          <w:trHeight w:val="90"/>
        </w:trPr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V. UPOWAŻNIENIE I ZOBOWIĄZANIA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1C52" w:rsidRPr="00112487" w:rsidTr="007E09F2">
        <w:trPr>
          <w:trHeight w:val="5699"/>
        </w:trPr>
        <w:tc>
          <w:tcPr>
            <w:tcW w:w="10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  <w:t xml:space="preserve">Obowiązek informacyjny dot. umów cywilnych 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(RODO) informujemy Panią/Pana, iż: 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Administratorem Danych Osobowych (ADO) jest Fundacja Rozwoju Systemu Edukacji z siedzibą w Warszawie, adres: Aleje Jerozolimskie 142A,  02-305 Warszawa.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Podstawą prawną przetwarzania danych osobowych jest art. 6 ust. 1 RODO. Przetwarzanie danych jest konieczne do realizacji umowy cywilnoprawnej, w tym prowadzenie rozliczeń finansowych, podatkowych, ubezpieczeniowych, ewidencjonowania liczby przepracowanych godzin i innych celów wynikających z naszych prawnie uzasadnionych interesów. 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Podane przez Panią/Pana dane osobowe będą przechowywane przez czas określony szczególnymi przepisami prawa związanego z rozliczeniami finansowymi, w tym podatkowymi oraz przepisami z zakresu ubezpieczeń społecznych. Przysługuje Pani/Panu prawo dostępu do danych, ich sprostowania, usunięcia - pod warunkiem, że pozwalają na to przepisy prawa lub ograniczenia przetwarzania, prawo do wniesienia sprzeciwu wobec przetwarzania danych oraz wniesienia skargi do organu nadzorczego, a także prawo do przenoszenia danych.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Pani/Pana dane nie będą również przekazywane do państwa pozostającego poza Europejskim Obszarem Gospodarczym (tzw. państwa trzeciego) lub organizacji międzynarodowej.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Fundacja Rozwoju Systemu Edukacji w Warszawie wyznaczyła osobę odpowiedzialną za zapewnienie przestrzegania przepisów prawa w zakresie ochrony danych osobowych, z którą można skontaktować się pod adresem e-mail: iod@frse.org.pl</w:t>
            </w:r>
          </w:p>
        </w:tc>
      </w:tr>
      <w:tr w:rsidR="00C11C52" w:rsidRPr="00112487" w:rsidTr="00053030">
        <w:trPr>
          <w:trHeight w:val="3720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1C52" w:rsidRPr="00112487" w:rsidRDefault="00C11C52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Upoważniam Fundację Rozwoju Systemu Edukacji do przetwarzania moich danych osobowych w celach ewidencyjnych, podatkowych i ubezpieczeń społecznych związanych z realizacją niniejszej umowy. Jednocześnie oświadczam, że powyższy dokument wypełniłam/em zgodnie z prawdą. 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Jestem świadoma/y, że: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podanie nieprawdziwych informacji może skutkować konsekwencjami prawnymi, w tym w szczególności obowiązkiem wynagrodzenia szkody poniesionej z tego tytułu przez Fundację Rozwoju Systemu Edukacji;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- podanie nieprawdziwych informacji pod względem rozliczeń składkowych z ZUS i w przypadku, gdyby podane przeze mnie dane okazały </w:t>
            </w:r>
            <w:r w:rsidR="00802876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się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błędne, co skutkowałoby koniecznością uregulowania dodatkowyc</w:t>
            </w:r>
            <w:r w:rsidR="00802876">
              <w:rPr>
                <w:rFonts w:ascii="Calibri" w:eastAsia="Times New Roman" w:hAnsi="Calibri" w:cs="Times New Roman"/>
                <w:color w:val="000000"/>
                <w:lang w:eastAsia="pl-PL"/>
              </w:rPr>
              <w:t>h składek wobec ZUS, zobowiązuję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802876"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>się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ich pokrycia.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Oświadczam, że znane mi są przepisy Kodeksu Karnego Skarbowego o odpowiedzialności za podawania danych niezgodnych z rzeczywistością.</w:t>
            </w:r>
            <w:r w:rsidRPr="0011248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12487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  <w:t>Zobowiązuję się do powiadomienia Fundacji Rozwoju Systemu Edukacji o wszelkich zmianach informacji podanych w niniejszym dokumencie, w terminie 7 d</w:t>
            </w:r>
            <w:bookmarkStart w:id="0" w:name="_GoBack"/>
            <w:bookmarkEnd w:id="0"/>
            <w:r w:rsidRPr="00112487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  <w:t>ni od ich wystąpienia.</w:t>
            </w: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53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5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53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53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MIEJSCOWOŚĆ, DATA I PODPIS WYKONAWCY</w:t>
            </w: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Przypisy: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72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1) NIP podają wyłącznie osoby prowadzące działalność gospodarczą lub zarejestrowane dla celów podatku VAT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52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2) Proszę załączyć odpowiednie zaświadczenie ze szkoły/uczelni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02876" w:rsidRPr="00112487" w:rsidTr="00053030">
        <w:trPr>
          <w:trHeight w:val="300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24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3) Niewłaściwe skreślić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76" w:rsidRPr="00112487" w:rsidRDefault="00802876" w:rsidP="00112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14A56" w:rsidRDefault="00D14A56"/>
    <w:sectPr w:rsidR="00D14A56" w:rsidSect="003C753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5F9"/>
    <w:multiLevelType w:val="hybridMultilevel"/>
    <w:tmpl w:val="2730D45A"/>
    <w:lvl w:ilvl="0" w:tplc="CCEAC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EB1"/>
    <w:multiLevelType w:val="hybridMultilevel"/>
    <w:tmpl w:val="FEE8C828"/>
    <w:lvl w:ilvl="0" w:tplc="CCEAC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1DD5"/>
    <w:multiLevelType w:val="hybridMultilevel"/>
    <w:tmpl w:val="42D447A8"/>
    <w:lvl w:ilvl="0" w:tplc="CCEAC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03772"/>
    <w:multiLevelType w:val="hybridMultilevel"/>
    <w:tmpl w:val="C1625D12"/>
    <w:lvl w:ilvl="0" w:tplc="CCEAC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7595"/>
    <w:multiLevelType w:val="hybridMultilevel"/>
    <w:tmpl w:val="694C0A56"/>
    <w:lvl w:ilvl="0" w:tplc="CCEAC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7"/>
    <w:rsid w:val="00053030"/>
    <w:rsid w:val="00112487"/>
    <w:rsid w:val="003C753D"/>
    <w:rsid w:val="007B7338"/>
    <w:rsid w:val="007E09F2"/>
    <w:rsid w:val="00802876"/>
    <w:rsid w:val="00C11C52"/>
    <w:rsid w:val="00CA5640"/>
    <w:rsid w:val="00D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Aleksandra Kołodziejczyk</cp:lastModifiedBy>
  <cp:revision>4</cp:revision>
  <dcterms:created xsi:type="dcterms:W3CDTF">2018-08-30T12:52:00Z</dcterms:created>
  <dcterms:modified xsi:type="dcterms:W3CDTF">2018-08-30T13:37:00Z</dcterms:modified>
</cp:coreProperties>
</file>