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3" w:rsidRDefault="003D0D53" w:rsidP="003D0D53">
      <w:pPr>
        <w:tabs>
          <w:tab w:val="right" w:leader="dot" w:pos="4253"/>
        </w:tabs>
        <w:adjustRightInd w:val="0"/>
        <w:spacing w:after="0"/>
        <w:rPr>
          <w:sz w:val="18"/>
          <w:szCs w:val="18"/>
        </w:rPr>
      </w:pP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>ubiegającego  się o udzielenie zamówienia)</w:t>
      </w:r>
    </w:p>
    <w:p w:rsidR="00FF6159" w:rsidRPr="00B57C6B" w:rsidRDefault="00FF6159" w:rsidP="003D0D53">
      <w:pPr>
        <w:tabs>
          <w:tab w:val="left" w:pos="5387"/>
        </w:tabs>
        <w:adjustRightInd w:val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ab/>
      </w: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FF6159" w:rsidRPr="00B57C6B" w:rsidRDefault="00FF6159" w:rsidP="00FF6159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:rsidR="00FF6159" w:rsidRPr="00B57C6B" w:rsidRDefault="00FF6159" w:rsidP="003D0D53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Aleje Jerozolimskie 142A</w:t>
      </w:r>
    </w:p>
    <w:p w:rsidR="00FF6159" w:rsidRPr="00B57C6B" w:rsidRDefault="00FF6159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:rsidR="00FF6159" w:rsidRPr="00B57C6B" w:rsidRDefault="00FF6159" w:rsidP="00FF6159">
      <w:pPr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</w:p>
    <w:p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:rsidR="00FF6159" w:rsidRPr="00B57C6B" w:rsidRDefault="00FF6159" w:rsidP="00FF6159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:rsidR="001600DC" w:rsidRPr="00B57C6B" w:rsidRDefault="00FF6159" w:rsidP="003D0D53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pStyle w:val="Tekstpodstawowy"/>
        <w:spacing w:before="0" w:line="276" w:lineRule="auto"/>
        <w:jc w:val="both"/>
        <w:rPr>
          <w:b w:val="0"/>
        </w:rPr>
      </w:pPr>
      <w:r w:rsidRPr="00B57C6B">
        <w:t>składam niniejszą ofertę</w:t>
      </w:r>
      <w:r w:rsidRPr="00B57C6B">
        <w:rPr>
          <w:b w:val="0"/>
        </w:rPr>
        <w:t xml:space="preserve"> w odpowiedzi na zapytanie ofertowe</w:t>
      </w:r>
      <w:r w:rsidRPr="00B57C6B">
        <w:rPr>
          <w:b w:val="0"/>
          <w:sz w:val="18"/>
          <w:szCs w:val="18"/>
        </w:rPr>
        <w:t xml:space="preserve"> </w:t>
      </w:r>
      <w:r w:rsidRPr="00B57C6B">
        <w:rPr>
          <w:b w:val="0"/>
        </w:rPr>
        <w:t xml:space="preserve">dotyczące </w:t>
      </w:r>
      <w:r w:rsidRPr="00B57C6B">
        <w:rPr>
          <w:b w:val="0"/>
        </w:rPr>
        <w:br/>
        <w:t xml:space="preserve">wyboru 50 trenerów regionalnych warsztatów komputerowych świadczących na rzecz </w:t>
      </w:r>
      <w:r w:rsidR="002E3283" w:rsidRPr="00B57C6B">
        <w:rPr>
          <w:b w:val="0"/>
        </w:rPr>
        <w:t>Zamawiającego usługi polegające</w:t>
      </w:r>
      <w:r w:rsidRPr="00B57C6B">
        <w:rPr>
          <w:b w:val="0"/>
        </w:rPr>
        <w:t xml:space="preserve"> na organizacji i prowadzeniu szkoleń z wykorzystaniem sprzętu komputerowego dla nauczycieli uprawnionych do udziału w programie eTwinning w następujących województwach: 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 xml:space="preserve">małopolskie: czterech trenerów, 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mazowieckie: czterech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śląskie: czterech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wielkopolskie: czterech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 xml:space="preserve">dolnośląskie: trzech trenerów, 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 xml:space="preserve">kujawsko-pomorskie: trzech trenerów, 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lubelskie: trzech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łódzkie: trzech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podkarpackie: trzech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podlaskie: trzech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pomorskie: trzech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świętokrzyskie: trzech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>warmińsko-mazurskie: trzech trenerów,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 xml:space="preserve">zachodniopomorskie: trzech trenerów, 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 xml:space="preserve">lubuskie: dwóch trenerów, 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after="240" w:line="240" w:lineRule="auto"/>
        <w:jc w:val="both"/>
        <w:rPr>
          <w:b w:val="0"/>
        </w:rPr>
      </w:pPr>
      <w:r w:rsidRPr="00B57C6B">
        <w:rPr>
          <w:b w:val="0"/>
        </w:rPr>
        <w:t xml:space="preserve">opolskie: dwóch trenerów. </w:t>
      </w:r>
    </w:p>
    <w:p w:rsidR="00694364" w:rsidRPr="00B57C6B" w:rsidRDefault="00FF6159" w:rsidP="00FF6159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Województwo, w którym będzie świadczona usługa: </w:t>
      </w:r>
      <w:r w:rsidRPr="00B57C6B">
        <w:rPr>
          <w:rFonts w:ascii="Times New Roman" w:hAnsi="Times New Roman" w:cs="Times New Roman"/>
          <w:b/>
        </w:rPr>
        <w:tab/>
      </w:r>
    </w:p>
    <w:p w:rsidR="00FF6159" w:rsidRPr="00B57C6B" w:rsidRDefault="00FF6159" w:rsidP="00FF6159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przedmiotu zamówienia w cenach brutto określonych przez Zamawiającego w opisie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 xml:space="preserve">W razie wybrania mojej oferty zobowiązuję się do podpisania umowy na warunkach określonych przez strony oraz w miejscu i terminie określonym przez Zamawiającego </w:t>
      </w:r>
      <w:r w:rsidRPr="00B57C6B">
        <w:rPr>
          <w:rFonts w:ascii="Times New Roman" w:hAnsi="Times New Roman" w:cs="Times New Roman"/>
          <w:bCs/>
        </w:rPr>
        <w:br/>
      </w:r>
      <w:r w:rsidRPr="00B57C6B">
        <w:rPr>
          <w:rFonts w:ascii="Times New Roman" w:hAnsi="Times New Roman" w:cs="Times New Roman"/>
          <w:bCs/>
        </w:rPr>
        <w:lastRenderedPageBreak/>
        <w:t xml:space="preserve">przy uwzględnieniu zapisów istotnych postanowień </w:t>
      </w:r>
      <w:r w:rsidRPr="00B57C6B">
        <w:rPr>
          <w:rFonts w:ascii="Times New Roman" w:hAnsi="Times New Roman" w:cs="Times New Roman"/>
        </w:rPr>
        <w:t xml:space="preserve">umowy stanowiących załącznik nr 5 </w:t>
      </w:r>
      <w:r w:rsidRPr="00B57C6B">
        <w:rPr>
          <w:rFonts w:ascii="Times New Roman" w:hAnsi="Times New Roman" w:cs="Times New Roman"/>
        </w:rPr>
        <w:br/>
        <w:t xml:space="preserve">do niniejszego zapytania ofertowego. 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Załącznikami do niniejszej oferty są:</w:t>
      </w:r>
    </w:p>
    <w:p w:rsidR="00FF6159" w:rsidRPr="00B57C6B" w:rsidRDefault="00FF6159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Wykaz osób, które będą uczestniczyć w wykonywaniu zamówienia </w:t>
      </w:r>
    </w:p>
    <w:p w:rsidR="00FF6159" w:rsidRPr="00B57C6B" w:rsidRDefault="00FF6159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Informacja o doświadczeniu trenera </w:t>
      </w:r>
    </w:p>
    <w:p w:rsidR="00FF6159" w:rsidRPr="00B57C6B" w:rsidRDefault="00FF6159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Przykładowe programy szkoleń (dla każdego typu szkolenia oddzielnie). 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120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tel.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8E268A" w:rsidRPr="00B57C6B" w:rsidRDefault="008E268A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p w:rsidR="00FF6159" w:rsidRPr="00B57C6B" w:rsidRDefault="00FF6159" w:rsidP="00FF6159">
      <w:pPr>
        <w:tabs>
          <w:tab w:val="right" w:leader="dot" w:pos="9072"/>
        </w:tabs>
        <w:rPr>
          <w:rFonts w:ascii="Times New Roman" w:hAnsi="Times New Roman" w:cs="Times New Roman"/>
        </w:rPr>
      </w:pPr>
    </w:p>
    <w:sectPr w:rsidR="00FF6159" w:rsidRPr="00B57C6B" w:rsidSect="009A2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59" w:rsidRDefault="00FF6159" w:rsidP="00FF6159">
      <w:pPr>
        <w:spacing w:after="0" w:line="240" w:lineRule="auto"/>
      </w:pPr>
      <w:r>
        <w:separator/>
      </w:r>
    </w:p>
  </w:endnote>
  <w:end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CF" w:rsidRDefault="00F81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51" w:rsidRPr="008B6301" w:rsidRDefault="00D91951">
    <w:pPr>
      <w:pStyle w:val="Stopka"/>
      <w:jc w:val="center"/>
      <w:rPr>
        <w:b/>
        <w:bCs/>
        <w:noProof/>
      </w:rPr>
    </w:pPr>
  </w:p>
  <w:p w:rsidR="00D91951" w:rsidRDefault="00D919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CF" w:rsidRDefault="00F81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59" w:rsidRDefault="00FF6159" w:rsidP="00FF6159">
      <w:pPr>
        <w:spacing w:after="0" w:line="240" w:lineRule="auto"/>
      </w:pPr>
      <w:r>
        <w:separator/>
      </w:r>
    </w:p>
  </w:footnote>
  <w:foot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CF" w:rsidRDefault="00F81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F810CF">
      <w:rPr>
        <w:rFonts w:ascii="Times New Roman" w:hAnsi="Times New Roman" w:cs="Times New Roman"/>
        <w:i/>
        <w:sz w:val="20"/>
        <w:szCs w:val="20"/>
      </w:rPr>
      <w:t>6</w:t>
    </w:r>
    <w:bookmarkStart w:id="0" w:name="_GoBack"/>
    <w:bookmarkEnd w:id="0"/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CF" w:rsidRDefault="00F81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FB"/>
    <w:rsid w:val="000F418A"/>
    <w:rsid w:val="001600DC"/>
    <w:rsid w:val="0025508F"/>
    <w:rsid w:val="002E3283"/>
    <w:rsid w:val="003D0D53"/>
    <w:rsid w:val="00694364"/>
    <w:rsid w:val="00696BFB"/>
    <w:rsid w:val="00834E94"/>
    <w:rsid w:val="008B6301"/>
    <w:rsid w:val="008E268A"/>
    <w:rsid w:val="009A2692"/>
    <w:rsid w:val="00B57C6B"/>
    <w:rsid w:val="00CF7A38"/>
    <w:rsid w:val="00D91951"/>
    <w:rsid w:val="00F810CF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Sobejko</cp:lastModifiedBy>
  <cp:revision>13</cp:revision>
  <dcterms:created xsi:type="dcterms:W3CDTF">2018-07-12T09:11:00Z</dcterms:created>
  <dcterms:modified xsi:type="dcterms:W3CDTF">2018-07-26T10:40:00Z</dcterms:modified>
</cp:coreProperties>
</file>