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34" w:rsidRPr="00052C54" w:rsidRDefault="005241EC" w:rsidP="004A3B2E">
      <w:pPr>
        <w:spacing w:line="276" w:lineRule="auto"/>
        <w:rPr>
          <w:b/>
          <w:sz w:val="18"/>
          <w:szCs w:val="18"/>
          <w:u w:val="single"/>
        </w:rPr>
      </w:pPr>
      <w:r w:rsidRPr="00052C54">
        <w:rPr>
          <w:b/>
          <w:sz w:val="18"/>
          <w:szCs w:val="18"/>
          <w:u w:val="single"/>
        </w:rPr>
        <w:t xml:space="preserve">ZAŁĄCZNIK </w:t>
      </w:r>
      <w:r w:rsidR="000911A8" w:rsidRPr="00052C54">
        <w:rPr>
          <w:b/>
          <w:sz w:val="18"/>
          <w:szCs w:val="18"/>
          <w:u w:val="single"/>
        </w:rPr>
        <w:t>3</w:t>
      </w:r>
      <w:r w:rsidR="004A3B2E" w:rsidRPr="00052C54">
        <w:rPr>
          <w:b/>
          <w:sz w:val="18"/>
          <w:szCs w:val="18"/>
          <w:u w:val="single"/>
        </w:rPr>
        <w:t xml:space="preserve">– </w:t>
      </w:r>
      <w:r w:rsidRPr="00052C54">
        <w:rPr>
          <w:b/>
          <w:sz w:val="18"/>
          <w:szCs w:val="18"/>
          <w:u w:val="single"/>
        </w:rPr>
        <w:t>SPECYFIKACJA WIECZORU SZLACHECKO RYCERSKIEGO</w:t>
      </w:r>
    </w:p>
    <w:p w:rsidR="005241EC" w:rsidRPr="00052C54" w:rsidRDefault="005241EC" w:rsidP="004A3B2E">
      <w:pPr>
        <w:spacing w:line="276" w:lineRule="auto"/>
        <w:rPr>
          <w:b/>
          <w:sz w:val="18"/>
          <w:szCs w:val="18"/>
          <w:u w:val="single"/>
        </w:rPr>
      </w:pPr>
    </w:p>
    <w:p w:rsidR="004A3B2E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Organizacja wieczoru szlachecko rycerskiego oraz </w:t>
      </w:r>
      <w:r w:rsidR="00503842">
        <w:rPr>
          <w:sz w:val="18"/>
          <w:szCs w:val="18"/>
        </w:rPr>
        <w:t xml:space="preserve">oprawa muzyczna. </w:t>
      </w:r>
    </w:p>
    <w:p w:rsidR="005241EC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W dniu 8 czerwca 2018 r. wykonawca zapewni organizację wieczoru szlachecko rycerskiego </w:t>
      </w:r>
    </w:p>
    <w:p w:rsidR="005241EC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- z prezentacją </w:t>
      </w:r>
      <w:proofErr w:type="spellStart"/>
      <w:r w:rsidRPr="00052C54">
        <w:rPr>
          <w:sz w:val="18"/>
          <w:szCs w:val="18"/>
        </w:rPr>
        <w:t>herbiarza</w:t>
      </w:r>
      <w:proofErr w:type="spellEnd"/>
      <w:r w:rsidRPr="00052C54">
        <w:rPr>
          <w:sz w:val="18"/>
          <w:szCs w:val="18"/>
        </w:rPr>
        <w:t xml:space="preserve">, nauką i prezentacja tańców dworskich i plebejskich.  </w:t>
      </w:r>
    </w:p>
    <w:p w:rsidR="005241EC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-  minimum 4 tancerzy oraz osobę prowadzącą która posiadać będzie doświadczenie w prowadzeniu tego typu imprez i odpowiednią wiedzę historyczną. </w:t>
      </w:r>
    </w:p>
    <w:p w:rsidR="005241EC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- </w:t>
      </w:r>
      <w:proofErr w:type="spellStart"/>
      <w:r w:rsidRPr="00052C54">
        <w:rPr>
          <w:sz w:val="18"/>
          <w:szCs w:val="18"/>
        </w:rPr>
        <w:t>fotobudkę</w:t>
      </w:r>
      <w:proofErr w:type="spellEnd"/>
      <w:r w:rsidRPr="00052C54">
        <w:rPr>
          <w:sz w:val="18"/>
          <w:szCs w:val="18"/>
        </w:rPr>
        <w:t xml:space="preserve"> na 4 godziny wraz z odpowiednimi rekwizyta</w:t>
      </w:r>
      <w:r w:rsidR="00701F2F">
        <w:rPr>
          <w:sz w:val="18"/>
          <w:szCs w:val="18"/>
        </w:rPr>
        <w:t>mi z epoki. Nielimitowaną</w:t>
      </w:r>
      <w:bookmarkStart w:id="0" w:name="_GoBack"/>
      <w:bookmarkEnd w:id="0"/>
      <w:r w:rsidRPr="00052C54">
        <w:rPr>
          <w:sz w:val="18"/>
          <w:szCs w:val="18"/>
        </w:rPr>
        <w:t xml:space="preserve"> ilość zdjęć</w:t>
      </w:r>
    </w:p>
    <w:p w:rsidR="005241EC" w:rsidRPr="00052C54" w:rsidRDefault="005241EC" w:rsidP="004A3B2E">
      <w:pPr>
        <w:spacing w:line="276" w:lineRule="auto"/>
        <w:rPr>
          <w:sz w:val="18"/>
          <w:szCs w:val="18"/>
        </w:rPr>
      </w:pPr>
      <w:r w:rsidRPr="00052C54">
        <w:rPr>
          <w:sz w:val="18"/>
          <w:szCs w:val="18"/>
        </w:rPr>
        <w:t xml:space="preserve">- </w:t>
      </w:r>
      <w:r w:rsidR="00503842">
        <w:rPr>
          <w:sz w:val="18"/>
          <w:szCs w:val="18"/>
        </w:rPr>
        <w:t>oprawę muzyczną</w:t>
      </w:r>
      <w:r w:rsidRPr="00052C54">
        <w:rPr>
          <w:sz w:val="18"/>
          <w:szCs w:val="18"/>
        </w:rPr>
        <w:t xml:space="preserve"> z odpowiednim nagłośnieniem oraz sprzętem do </w:t>
      </w:r>
      <w:r w:rsidR="00503842">
        <w:rPr>
          <w:sz w:val="18"/>
          <w:szCs w:val="18"/>
        </w:rPr>
        <w:t xml:space="preserve">godziny </w:t>
      </w:r>
      <w:r w:rsidR="00DC1841">
        <w:rPr>
          <w:sz w:val="18"/>
          <w:szCs w:val="18"/>
        </w:rPr>
        <w:t>0</w:t>
      </w:r>
      <w:r w:rsidRPr="00052C54">
        <w:rPr>
          <w:sz w:val="18"/>
          <w:szCs w:val="18"/>
        </w:rPr>
        <w:t>2.00</w:t>
      </w:r>
      <w:r w:rsidR="00503842">
        <w:rPr>
          <w:sz w:val="18"/>
          <w:szCs w:val="18"/>
        </w:rPr>
        <w:t>.</w:t>
      </w:r>
    </w:p>
    <w:p w:rsidR="004A3B2E" w:rsidRPr="004A3B2E" w:rsidRDefault="004A3B2E" w:rsidP="004A3B2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4A3B2E" w:rsidRPr="004A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538B"/>
    <w:multiLevelType w:val="hybridMultilevel"/>
    <w:tmpl w:val="9D4E1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AB"/>
    <w:rsid w:val="00052C54"/>
    <w:rsid w:val="000911A8"/>
    <w:rsid w:val="000B2C34"/>
    <w:rsid w:val="001445C0"/>
    <w:rsid w:val="001E6A09"/>
    <w:rsid w:val="00232290"/>
    <w:rsid w:val="002B3CDD"/>
    <w:rsid w:val="00344FEF"/>
    <w:rsid w:val="003E3204"/>
    <w:rsid w:val="004A3B2E"/>
    <w:rsid w:val="004E74DD"/>
    <w:rsid w:val="00503842"/>
    <w:rsid w:val="005241EC"/>
    <w:rsid w:val="00595510"/>
    <w:rsid w:val="00701F2F"/>
    <w:rsid w:val="008F15B4"/>
    <w:rsid w:val="009366AB"/>
    <w:rsid w:val="00AA7CF2"/>
    <w:rsid w:val="00AE58D6"/>
    <w:rsid w:val="00BB130B"/>
    <w:rsid w:val="00DC1841"/>
    <w:rsid w:val="00E047A0"/>
    <w:rsid w:val="00E060FD"/>
    <w:rsid w:val="00E76B8B"/>
    <w:rsid w:val="00FD7DC0"/>
    <w:rsid w:val="00FE0412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Katarzyna Sobejko</cp:lastModifiedBy>
  <cp:revision>7</cp:revision>
  <cp:lastPrinted>2018-04-25T13:08:00Z</cp:lastPrinted>
  <dcterms:created xsi:type="dcterms:W3CDTF">2018-04-18T08:21:00Z</dcterms:created>
  <dcterms:modified xsi:type="dcterms:W3CDTF">2018-04-25T14:29:00Z</dcterms:modified>
</cp:coreProperties>
</file>