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E" w:rsidRPr="00BA71C5" w:rsidRDefault="00EF3DE3" w:rsidP="002A515E">
      <w:pPr>
        <w:jc w:val="center"/>
        <w:rPr>
          <w:rFonts w:ascii="Times New Roman" w:hAnsi="Times New Roman"/>
          <w:b/>
          <w:sz w:val="22"/>
          <w:szCs w:val="22"/>
        </w:rPr>
      </w:pPr>
      <w:r w:rsidRPr="00BA71C5">
        <w:rPr>
          <w:rFonts w:ascii="Times New Roman" w:hAnsi="Times New Roman"/>
          <w:b/>
          <w:sz w:val="22"/>
          <w:szCs w:val="22"/>
        </w:rPr>
        <w:t>Projekt umowy</w:t>
      </w:r>
    </w:p>
    <w:p w:rsidR="00EF3DE3" w:rsidRPr="00BA71C5" w:rsidRDefault="00EF3DE3" w:rsidP="00EF3DE3">
      <w:pPr>
        <w:jc w:val="center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zawarta w dniu ……………………… w Warszawie, </w:t>
      </w:r>
    </w:p>
    <w:p w:rsidR="00EF3DE3" w:rsidRPr="00BA71C5" w:rsidRDefault="00EF3DE3" w:rsidP="00EF3DE3">
      <w:pPr>
        <w:jc w:val="center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w wyniku przeprowadzonego zapytania ofertowego</w:t>
      </w:r>
    </w:p>
    <w:p w:rsidR="00EF3DE3" w:rsidRPr="00BA71C5" w:rsidRDefault="00EF3DE3" w:rsidP="00EF3DE3">
      <w:pPr>
        <w:jc w:val="center"/>
        <w:rPr>
          <w:rFonts w:ascii="Times New Roman" w:hAnsi="Times New Roman"/>
          <w:b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pomiędzy:</w:t>
      </w:r>
      <w:r w:rsidRPr="00BA71C5">
        <w:rPr>
          <w:rFonts w:ascii="Times New Roman" w:hAnsi="Times New Roman"/>
          <w:b/>
          <w:sz w:val="22"/>
          <w:szCs w:val="22"/>
        </w:rPr>
        <w:br/>
      </w:r>
    </w:p>
    <w:p w:rsidR="00EF3DE3" w:rsidRPr="00BA71C5" w:rsidRDefault="00EF3DE3" w:rsidP="002A515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515E" w:rsidRPr="00BA71C5" w:rsidRDefault="002A515E" w:rsidP="002A515E">
      <w:pPr>
        <w:pStyle w:val="Tekstpodstawowy21"/>
        <w:spacing w:after="0" w:line="240" w:lineRule="auto"/>
        <w:jc w:val="both"/>
        <w:rPr>
          <w:sz w:val="22"/>
          <w:szCs w:val="22"/>
        </w:rPr>
      </w:pPr>
      <w:r w:rsidRPr="00BA71C5">
        <w:rPr>
          <w:b/>
          <w:sz w:val="22"/>
          <w:szCs w:val="22"/>
        </w:rPr>
        <w:t xml:space="preserve">Fundacją Rozwoju Systemu Edukacji, </w:t>
      </w:r>
      <w:r w:rsidRPr="00BA71C5">
        <w:rPr>
          <w:sz w:val="22"/>
          <w:szCs w:val="22"/>
        </w:rPr>
        <w:t>pełniącą rolę Narodowej Agencji Programu Erasmus+,</w:t>
      </w:r>
      <w:r w:rsidRPr="00BA71C5">
        <w:rPr>
          <w:b/>
          <w:sz w:val="22"/>
          <w:szCs w:val="22"/>
        </w:rPr>
        <w:t xml:space="preserve"> </w:t>
      </w:r>
      <w:r w:rsidRPr="00BA71C5">
        <w:rPr>
          <w:sz w:val="22"/>
          <w:szCs w:val="22"/>
        </w:rPr>
        <w:t>z siedzibą w Warszawie 02-305, Aleje Jerozolimskie 142A, wpisaną do Krajowego Rejestru Sądowego prowadzonego przez Sąd Rejonowy dla m.st. Warszawy, XII Wydział Gospoda</w:t>
      </w:r>
      <w:r w:rsidR="00932470" w:rsidRPr="00BA71C5">
        <w:rPr>
          <w:sz w:val="22"/>
          <w:szCs w:val="22"/>
        </w:rPr>
        <w:t>rczy pod numerem KRS 0000024777</w:t>
      </w:r>
      <w:r w:rsidRPr="00BA71C5">
        <w:rPr>
          <w:sz w:val="22"/>
          <w:szCs w:val="22"/>
        </w:rPr>
        <w:t xml:space="preserve"> reprezentowaną przez</w:t>
      </w:r>
      <w:r w:rsidR="00EF3DE3" w:rsidRPr="00BA71C5">
        <w:rPr>
          <w:sz w:val="22"/>
          <w:szCs w:val="22"/>
        </w:rPr>
        <w:t>……</w:t>
      </w:r>
    </w:p>
    <w:p w:rsidR="002A515E" w:rsidRPr="00BA71C5" w:rsidRDefault="002A515E" w:rsidP="002A515E">
      <w:pPr>
        <w:pStyle w:val="Tekstpodstawowy21"/>
        <w:spacing w:after="0" w:line="240" w:lineRule="auto"/>
        <w:jc w:val="both"/>
        <w:rPr>
          <w:b/>
          <w:sz w:val="22"/>
          <w:szCs w:val="22"/>
        </w:rPr>
      </w:pPr>
      <w:r w:rsidRPr="00BA71C5">
        <w:rPr>
          <w:sz w:val="22"/>
          <w:szCs w:val="22"/>
        </w:rPr>
        <w:t xml:space="preserve">zwaną dalej </w:t>
      </w:r>
      <w:r w:rsidRPr="00BA71C5">
        <w:rPr>
          <w:b/>
          <w:sz w:val="22"/>
          <w:szCs w:val="22"/>
        </w:rPr>
        <w:t>Fundacją</w:t>
      </w:r>
    </w:p>
    <w:p w:rsidR="002A515E" w:rsidRPr="00BA71C5" w:rsidRDefault="002A515E" w:rsidP="002A515E">
      <w:pPr>
        <w:pStyle w:val="Tekstpodstawowy21"/>
        <w:spacing w:after="0" w:line="240" w:lineRule="auto"/>
        <w:jc w:val="both"/>
        <w:rPr>
          <w:sz w:val="22"/>
          <w:szCs w:val="22"/>
        </w:rPr>
      </w:pPr>
    </w:p>
    <w:p w:rsidR="002A515E" w:rsidRPr="00BA71C5" w:rsidRDefault="002A515E" w:rsidP="002A515E">
      <w:pPr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a</w:t>
      </w:r>
    </w:p>
    <w:p w:rsidR="002A515E" w:rsidRPr="00BA71C5" w:rsidRDefault="002A515E" w:rsidP="002A515E">
      <w:pPr>
        <w:rPr>
          <w:rFonts w:ascii="Times New Roman" w:hAnsi="Times New Roman"/>
          <w:sz w:val="22"/>
          <w:szCs w:val="22"/>
        </w:rPr>
      </w:pPr>
    </w:p>
    <w:p w:rsidR="002A515E" w:rsidRPr="00BA71C5" w:rsidRDefault="00865D50" w:rsidP="002A515E">
      <w:pPr>
        <w:pStyle w:val="Tekstpodstawowy21"/>
        <w:tabs>
          <w:tab w:val="left" w:leader="dot" w:pos="9072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………………….</w:t>
      </w:r>
      <w:r w:rsidR="002A515E" w:rsidRPr="00BA71C5">
        <w:rPr>
          <w:sz w:val="22"/>
          <w:szCs w:val="22"/>
        </w:rPr>
        <w:t xml:space="preserve">zamieszkałym w </w:t>
      </w:r>
      <w:r w:rsidRPr="00BA71C5">
        <w:rPr>
          <w:sz w:val="22"/>
          <w:szCs w:val="22"/>
        </w:rPr>
        <w:t>………………………..</w:t>
      </w:r>
      <w:r w:rsidR="002A515E" w:rsidRPr="00BA71C5">
        <w:rPr>
          <w:sz w:val="22"/>
          <w:szCs w:val="22"/>
        </w:rPr>
        <w:t xml:space="preserve"> przy ul. ……………………….. posiadającym numer PESEL ………………………….., NIP …………………………… legitymującym się dowodem osobistym seria …….. numer ………………………….</w:t>
      </w:r>
    </w:p>
    <w:p w:rsidR="002A515E" w:rsidRPr="00BA71C5" w:rsidRDefault="002A515E" w:rsidP="002A515E">
      <w:pPr>
        <w:tabs>
          <w:tab w:val="left" w:leader="dot" w:pos="9072"/>
        </w:tabs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zwanym dalej </w:t>
      </w:r>
      <w:r w:rsidRPr="00BA71C5">
        <w:rPr>
          <w:rFonts w:ascii="Times New Roman" w:hAnsi="Times New Roman"/>
          <w:b/>
          <w:sz w:val="22"/>
          <w:szCs w:val="22"/>
        </w:rPr>
        <w:t>Konsultantem</w:t>
      </w:r>
    </w:p>
    <w:p w:rsidR="002A515E" w:rsidRPr="00BA71C5" w:rsidRDefault="002A515E" w:rsidP="002A515E">
      <w:pPr>
        <w:rPr>
          <w:rFonts w:ascii="Times New Roman" w:hAnsi="Times New Roman"/>
          <w:sz w:val="22"/>
          <w:szCs w:val="22"/>
        </w:rPr>
      </w:pPr>
    </w:p>
    <w:p w:rsidR="002A515E" w:rsidRPr="00BA71C5" w:rsidRDefault="002A515E" w:rsidP="002A515E">
      <w:pPr>
        <w:jc w:val="center"/>
        <w:rPr>
          <w:rFonts w:ascii="Times New Roman" w:hAnsi="Times New Roman"/>
          <w:b/>
          <w:sz w:val="22"/>
          <w:szCs w:val="22"/>
        </w:rPr>
      </w:pPr>
      <w:r w:rsidRPr="00BA71C5">
        <w:rPr>
          <w:rFonts w:ascii="Times New Roman" w:hAnsi="Times New Roman"/>
          <w:b/>
          <w:sz w:val="22"/>
          <w:szCs w:val="22"/>
        </w:rPr>
        <w:t>§ 1</w:t>
      </w:r>
    </w:p>
    <w:p w:rsidR="002A515E" w:rsidRPr="00BA71C5" w:rsidRDefault="002A515E" w:rsidP="002A515E">
      <w:pPr>
        <w:jc w:val="center"/>
        <w:rPr>
          <w:rFonts w:ascii="Times New Roman" w:hAnsi="Times New Roman"/>
          <w:b/>
          <w:sz w:val="22"/>
          <w:szCs w:val="22"/>
        </w:rPr>
      </w:pPr>
      <w:r w:rsidRPr="00BA71C5">
        <w:rPr>
          <w:rFonts w:ascii="Times New Roman" w:hAnsi="Times New Roman"/>
          <w:b/>
          <w:sz w:val="22"/>
          <w:szCs w:val="22"/>
        </w:rPr>
        <w:t>(Przedmiot Umowy)</w:t>
      </w:r>
    </w:p>
    <w:p w:rsidR="002A515E" w:rsidRPr="00BA71C5" w:rsidRDefault="002A515E" w:rsidP="00735245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:rsidR="005B405D" w:rsidRPr="00BA71C5" w:rsidRDefault="00406EAD" w:rsidP="00735245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Przedmiotem Umowy jest świadczenie przez </w:t>
      </w:r>
      <w:r w:rsidR="00735245" w:rsidRPr="00BA71C5">
        <w:rPr>
          <w:rFonts w:ascii="Times New Roman" w:hAnsi="Times New Roman"/>
          <w:sz w:val="22"/>
          <w:szCs w:val="22"/>
        </w:rPr>
        <w:t>Konsultanta usług (</w:t>
      </w:r>
      <w:r w:rsidR="00735245" w:rsidRPr="00BA71C5">
        <w:rPr>
          <w:rFonts w:ascii="Times New Roman" w:hAnsi="Times New Roman"/>
          <w:b/>
          <w:sz w:val="22"/>
          <w:szCs w:val="22"/>
        </w:rPr>
        <w:t>Usługi</w:t>
      </w:r>
      <w:r w:rsidR="00735245" w:rsidRPr="00BA71C5">
        <w:rPr>
          <w:rFonts w:ascii="Times New Roman" w:hAnsi="Times New Roman"/>
          <w:sz w:val="22"/>
          <w:szCs w:val="22"/>
        </w:rPr>
        <w:t xml:space="preserve">) doradztwa na rzecz Fundacji i reprezentacji Fundacji w związku z udziałem (zamiarem, planami) Fundacji w programach Swiss </w:t>
      </w:r>
      <w:proofErr w:type="spellStart"/>
      <w:r w:rsidR="00735245" w:rsidRPr="00BA71C5">
        <w:rPr>
          <w:rFonts w:ascii="Times New Roman" w:hAnsi="Times New Roman"/>
          <w:sz w:val="22"/>
          <w:szCs w:val="22"/>
        </w:rPr>
        <w:t>C</w:t>
      </w:r>
      <w:r w:rsidR="006601C4" w:rsidRPr="00BA71C5">
        <w:rPr>
          <w:rFonts w:ascii="Times New Roman" w:hAnsi="Times New Roman"/>
          <w:sz w:val="22"/>
          <w:szCs w:val="22"/>
        </w:rPr>
        <w:t>ontribution</w:t>
      </w:r>
      <w:proofErr w:type="spellEnd"/>
      <w:r w:rsidR="006601C4" w:rsidRPr="00BA71C5">
        <w:rPr>
          <w:rFonts w:ascii="Times New Roman" w:hAnsi="Times New Roman"/>
          <w:sz w:val="22"/>
          <w:szCs w:val="22"/>
        </w:rPr>
        <w:t>, Polsko - Słowackim</w:t>
      </w:r>
      <w:r w:rsidR="00735245" w:rsidRPr="00BA71C5">
        <w:rPr>
          <w:rFonts w:ascii="Times New Roman" w:hAnsi="Times New Roman"/>
          <w:sz w:val="22"/>
          <w:szCs w:val="22"/>
        </w:rPr>
        <w:t xml:space="preserve">, Polsko </w:t>
      </w:r>
      <w:r w:rsidR="006601C4" w:rsidRPr="00BA71C5">
        <w:rPr>
          <w:rFonts w:ascii="Times New Roman" w:hAnsi="Times New Roman"/>
          <w:sz w:val="22"/>
          <w:szCs w:val="22"/>
        </w:rPr>
        <w:t>–</w:t>
      </w:r>
      <w:r w:rsidR="00735245" w:rsidRPr="00BA71C5">
        <w:rPr>
          <w:rFonts w:ascii="Times New Roman" w:hAnsi="Times New Roman"/>
          <w:sz w:val="22"/>
          <w:szCs w:val="22"/>
        </w:rPr>
        <w:t xml:space="preserve"> Ukraińskim</w:t>
      </w:r>
      <w:r w:rsidR="006601C4" w:rsidRPr="00BA71C5">
        <w:rPr>
          <w:rFonts w:ascii="Times New Roman" w:hAnsi="Times New Roman"/>
          <w:sz w:val="22"/>
          <w:szCs w:val="22"/>
        </w:rPr>
        <w:t xml:space="preserve"> Programem</w:t>
      </w:r>
      <w:r w:rsidR="00735245" w:rsidRPr="00BA71C5">
        <w:rPr>
          <w:rFonts w:ascii="Times New Roman" w:hAnsi="Times New Roman"/>
          <w:sz w:val="22"/>
          <w:szCs w:val="22"/>
        </w:rPr>
        <w:t>, Polsko - Litewskim oraz innych programach dotyczących partnerstw międzynarodowych Fundacji, stosunkach dwustronnych, którymi Fundacja wykaże zainteresowanie</w:t>
      </w:r>
      <w:r w:rsidR="00C529C2" w:rsidRPr="00BA71C5">
        <w:rPr>
          <w:rFonts w:ascii="Times New Roman" w:hAnsi="Times New Roman"/>
          <w:sz w:val="22"/>
          <w:szCs w:val="22"/>
        </w:rPr>
        <w:t xml:space="preserve"> (</w:t>
      </w:r>
      <w:r w:rsidR="00C529C2" w:rsidRPr="00BA71C5">
        <w:rPr>
          <w:rFonts w:ascii="Times New Roman" w:hAnsi="Times New Roman"/>
          <w:b/>
          <w:sz w:val="22"/>
          <w:szCs w:val="22"/>
        </w:rPr>
        <w:t>Programy</w:t>
      </w:r>
      <w:r w:rsidR="00C529C2" w:rsidRPr="00BA71C5">
        <w:rPr>
          <w:rFonts w:ascii="Times New Roman" w:hAnsi="Times New Roman"/>
          <w:sz w:val="22"/>
          <w:szCs w:val="22"/>
        </w:rPr>
        <w:t>)</w:t>
      </w:r>
      <w:r w:rsidR="00735245" w:rsidRPr="00BA71C5">
        <w:rPr>
          <w:rFonts w:ascii="Times New Roman" w:hAnsi="Times New Roman"/>
          <w:sz w:val="22"/>
          <w:szCs w:val="22"/>
        </w:rPr>
        <w:t>, w zamian za ryczałtowe wynagrodzenie na rzecz Konsultanta.</w:t>
      </w:r>
    </w:p>
    <w:p w:rsidR="00735245" w:rsidRPr="00BA71C5" w:rsidRDefault="00735245" w:rsidP="00735245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:rsidR="00C529C2" w:rsidRPr="00BA71C5" w:rsidRDefault="00C529C2" w:rsidP="00C529C2">
      <w:pPr>
        <w:pStyle w:val="Akapitzlist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A71C5">
        <w:rPr>
          <w:rFonts w:ascii="Times New Roman" w:hAnsi="Times New Roman"/>
          <w:b/>
          <w:sz w:val="22"/>
          <w:szCs w:val="22"/>
        </w:rPr>
        <w:t>§ 2</w:t>
      </w:r>
    </w:p>
    <w:p w:rsidR="00C529C2" w:rsidRPr="00BA71C5" w:rsidRDefault="00C529C2" w:rsidP="00C529C2">
      <w:pPr>
        <w:pStyle w:val="Akapitzlist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A71C5">
        <w:rPr>
          <w:rFonts w:ascii="Times New Roman" w:hAnsi="Times New Roman"/>
          <w:b/>
          <w:sz w:val="22"/>
          <w:szCs w:val="22"/>
        </w:rPr>
        <w:t>(Szczegółowy zakres Usług)</w:t>
      </w:r>
    </w:p>
    <w:p w:rsidR="00C529C2" w:rsidRPr="00BA71C5" w:rsidRDefault="00C529C2" w:rsidP="00735245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:rsidR="00C529C2" w:rsidRPr="00BA71C5" w:rsidRDefault="00C529C2" w:rsidP="00C529C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Do zakresu Usług Konsultanta należą, w szczególności:</w:t>
      </w:r>
    </w:p>
    <w:p w:rsidR="00C529C2" w:rsidRPr="00BA71C5" w:rsidRDefault="00C529C2" w:rsidP="00C529C2">
      <w:pPr>
        <w:pStyle w:val="Domylnie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Uczestnictwo w spotkaniach, seminariach dotyczących Programów w roli eksperta, w szczególności udział w przygotowaniu programu spotkania, prelekcja,</w:t>
      </w:r>
    </w:p>
    <w:p w:rsidR="00A775FD" w:rsidRPr="00BA71C5" w:rsidRDefault="00A775FD" w:rsidP="00C529C2">
      <w:pPr>
        <w:pStyle w:val="Domylnie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Prowadzenie merytorycznych rozmów i dokonywanie ustaleń z właściwymi osobami w zakresie Usług oraz Programów,</w:t>
      </w:r>
    </w:p>
    <w:p w:rsidR="00A775FD" w:rsidRPr="00BA71C5" w:rsidRDefault="00A775FD" w:rsidP="00C529C2">
      <w:pPr>
        <w:pStyle w:val="Domylnie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Dokonywanie ustaleń wstępnych, ramowych, a także, jeżeli wynika to ustaleń z Fundacją, także definitywnych,</w:t>
      </w:r>
    </w:p>
    <w:p w:rsidR="00C529C2" w:rsidRPr="00BA71C5" w:rsidRDefault="00C529C2" w:rsidP="00C529C2">
      <w:pPr>
        <w:pStyle w:val="Domylnie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Uczestnictwo w zagranicznych seminariach/konferencjach/warsztatach/wizytach studyjnych organizowanych przez właściwe podmioty, które uczestniczą w Programach,</w:t>
      </w:r>
    </w:p>
    <w:p w:rsidR="00C529C2" w:rsidRPr="00BA71C5" w:rsidRDefault="00C529C2" w:rsidP="00C529C2">
      <w:pPr>
        <w:pStyle w:val="Domylnie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reprezentowanie Fundacji podczas wy</w:t>
      </w:r>
      <w:r w:rsidR="00CD1C1F" w:rsidRPr="00BA71C5">
        <w:rPr>
          <w:sz w:val="22"/>
          <w:szCs w:val="22"/>
        </w:rPr>
        <w:t>darzeń, które dotyczą Programów, zgodnie z zasadami określonymi w ust. 4.</w:t>
      </w:r>
    </w:p>
    <w:p w:rsidR="00C529C2" w:rsidRPr="00BA71C5" w:rsidRDefault="00C529C2" w:rsidP="00C529C2">
      <w:pPr>
        <w:pStyle w:val="Domylnie"/>
        <w:numPr>
          <w:ilvl w:val="0"/>
          <w:numId w:val="6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Konsultant oświadcza, iż w pełni rozumie zakres swoich obowiązków i jest merytorycznie przygotowany do ich wykonania w całości i z należytą starannością.</w:t>
      </w:r>
    </w:p>
    <w:p w:rsidR="00C529C2" w:rsidRPr="00BA71C5" w:rsidRDefault="00A775FD" w:rsidP="00C529C2">
      <w:pPr>
        <w:pStyle w:val="Domylnie"/>
        <w:numPr>
          <w:ilvl w:val="0"/>
          <w:numId w:val="6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Konsultant</w:t>
      </w:r>
      <w:r w:rsidR="00C529C2" w:rsidRPr="00BA71C5">
        <w:rPr>
          <w:sz w:val="22"/>
          <w:szCs w:val="22"/>
        </w:rPr>
        <w:t xml:space="preserve"> oświadcza, że rozumie treść Umowy i skutki prawne, jakie wynikają z jej treści.</w:t>
      </w:r>
    </w:p>
    <w:p w:rsidR="00C529C2" w:rsidRDefault="00C164E6" w:rsidP="00C529C2">
      <w:pPr>
        <w:pStyle w:val="Domylnie"/>
        <w:numPr>
          <w:ilvl w:val="0"/>
          <w:numId w:val="6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Reprezentowanie Fundacji i prowadzenie rozmów, negocjacji, dokonywanie ustaleń w okr</w:t>
      </w:r>
      <w:r w:rsidR="00A775FD" w:rsidRPr="00BA71C5">
        <w:rPr>
          <w:sz w:val="22"/>
          <w:szCs w:val="22"/>
        </w:rPr>
        <w:t>eślonym zakresie, będzie przez K</w:t>
      </w:r>
      <w:r w:rsidRPr="00BA71C5">
        <w:rPr>
          <w:sz w:val="22"/>
          <w:szCs w:val="22"/>
        </w:rPr>
        <w:t>onsultanta realizowane wyłącznie w efekcie konkretnej autoryzacji Fundacji przekazanej Konsultantowi i zawierającej zakres i zasady takiej reprezentacji.</w:t>
      </w:r>
      <w:r w:rsidR="00BB0526" w:rsidRPr="00BA71C5">
        <w:rPr>
          <w:sz w:val="22"/>
          <w:szCs w:val="22"/>
        </w:rPr>
        <w:t xml:space="preserve"> Autoryzacja, o której mowa w zdaniu poprzedzającym będzie dokonywana w trybie roboczym, w tym także za pośrednictwem poczty elektronicznej na adres ......................................</w:t>
      </w:r>
    </w:p>
    <w:p w:rsidR="00BA71C5" w:rsidRDefault="00BA71C5" w:rsidP="00BA71C5">
      <w:pPr>
        <w:pStyle w:val="Domylnie"/>
        <w:tabs>
          <w:tab w:val="clear" w:pos="708"/>
          <w:tab w:val="left" w:pos="360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BA71C5" w:rsidRDefault="00BA71C5" w:rsidP="00BA71C5">
      <w:pPr>
        <w:pStyle w:val="Domylnie"/>
        <w:tabs>
          <w:tab w:val="clear" w:pos="708"/>
          <w:tab w:val="left" w:pos="360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BA71C5" w:rsidRPr="00BA71C5" w:rsidRDefault="00BA71C5" w:rsidP="00BA71C5">
      <w:pPr>
        <w:pStyle w:val="Domylnie"/>
        <w:tabs>
          <w:tab w:val="clear" w:pos="708"/>
          <w:tab w:val="left" w:pos="360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CD1C1F" w:rsidRPr="00BA71C5" w:rsidRDefault="00CD1C1F" w:rsidP="00CD1C1F">
      <w:pPr>
        <w:pStyle w:val="Domylnie"/>
        <w:tabs>
          <w:tab w:val="clear" w:pos="708"/>
          <w:tab w:val="left" w:pos="360"/>
        </w:tabs>
        <w:spacing w:after="0" w:line="240" w:lineRule="auto"/>
        <w:jc w:val="center"/>
        <w:rPr>
          <w:b/>
          <w:sz w:val="22"/>
          <w:szCs w:val="22"/>
        </w:rPr>
      </w:pPr>
      <w:r w:rsidRPr="00BA71C5">
        <w:rPr>
          <w:b/>
          <w:sz w:val="22"/>
          <w:szCs w:val="22"/>
        </w:rPr>
        <w:lastRenderedPageBreak/>
        <w:t>§ 3</w:t>
      </w:r>
    </w:p>
    <w:p w:rsidR="00CD1C1F" w:rsidRPr="00BA71C5" w:rsidRDefault="00CD1C1F" w:rsidP="00CD1C1F">
      <w:pPr>
        <w:pStyle w:val="Domylnie"/>
        <w:tabs>
          <w:tab w:val="clear" w:pos="708"/>
          <w:tab w:val="left" w:pos="360"/>
        </w:tabs>
        <w:spacing w:after="0" w:line="240" w:lineRule="auto"/>
        <w:jc w:val="center"/>
        <w:rPr>
          <w:b/>
          <w:sz w:val="22"/>
          <w:szCs w:val="22"/>
        </w:rPr>
      </w:pPr>
      <w:r w:rsidRPr="00BA71C5">
        <w:rPr>
          <w:b/>
          <w:sz w:val="22"/>
          <w:szCs w:val="22"/>
        </w:rPr>
        <w:t>(Termin obowiązywania Umowy)</w:t>
      </w:r>
    </w:p>
    <w:p w:rsidR="00CD1C1F" w:rsidRPr="00BA71C5" w:rsidRDefault="00CD1C1F" w:rsidP="00CD1C1F">
      <w:pPr>
        <w:pStyle w:val="Domylnie"/>
        <w:tabs>
          <w:tab w:val="clear" w:pos="708"/>
          <w:tab w:val="left" w:pos="360"/>
        </w:tabs>
        <w:spacing w:after="0" w:line="240" w:lineRule="auto"/>
        <w:jc w:val="center"/>
        <w:rPr>
          <w:b/>
          <w:sz w:val="22"/>
          <w:szCs w:val="22"/>
        </w:rPr>
      </w:pPr>
    </w:p>
    <w:p w:rsidR="00CD1C1F" w:rsidRPr="00BA71C5" w:rsidRDefault="00CD1C1F" w:rsidP="00CD1C1F">
      <w:pPr>
        <w:pStyle w:val="Domylnie"/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 xml:space="preserve">Umowa zostaje zawarta </w:t>
      </w:r>
      <w:r w:rsidR="00314BE7" w:rsidRPr="00BA71C5">
        <w:rPr>
          <w:sz w:val="22"/>
          <w:szCs w:val="22"/>
        </w:rPr>
        <w:t>od dnia jej podpisania do 31 grudnia 2018 r.</w:t>
      </w:r>
    </w:p>
    <w:p w:rsidR="00CD1C1F" w:rsidRPr="00BA71C5" w:rsidRDefault="00CD1C1F" w:rsidP="00CD1C1F">
      <w:pPr>
        <w:pStyle w:val="Domylnie"/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W Okresie Obowiązywania, Konsultant pozostaje w pełnej gotowości do wykonywania Umowy na rzecz Fundacji.</w:t>
      </w:r>
    </w:p>
    <w:p w:rsidR="00CD1C1F" w:rsidRPr="00BA71C5" w:rsidRDefault="00CD1C1F" w:rsidP="00CD1C1F">
      <w:pPr>
        <w:pStyle w:val="Domylnie"/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Umowa może zostać rozwiązana przez Fundację w każdej chwili, bez podawania przyczyn ze skutkiem natychmiastowym lub z zachowaniem okresu wypowiedzenia niezbędnego do zakończenia niektórych zobowiązań Konsultanta.</w:t>
      </w:r>
    </w:p>
    <w:p w:rsidR="00CD1C1F" w:rsidRPr="00BA71C5" w:rsidRDefault="00CD1C1F" w:rsidP="00CD1C1F">
      <w:pPr>
        <w:pStyle w:val="Domylnie"/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Fundacja może również rozwiązać Umowę na zasadach, o których m</w:t>
      </w:r>
      <w:r w:rsidR="00A775FD" w:rsidRPr="00BA71C5">
        <w:rPr>
          <w:sz w:val="22"/>
          <w:szCs w:val="22"/>
        </w:rPr>
        <w:t>owa w ust. 3, w pewnym zakresie, w tym w zakresie konkretnego Programu.</w:t>
      </w:r>
    </w:p>
    <w:p w:rsidR="00CD1C1F" w:rsidRPr="00BA71C5" w:rsidRDefault="00CD1C1F" w:rsidP="00CD1C1F">
      <w:pPr>
        <w:pStyle w:val="Domylnie"/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</w:p>
    <w:p w:rsidR="00CD1C1F" w:rsidRPr="00BA71C5" w:rsidRDefault="00CD1C1F" w:rsidP="00CD1C1F">
      <w:pPr>
        <w:pStyle w:val="Domylnie"/>
        <w:tabs>
          <w:tab w:val="clear" w:pos="708"/>
          <w:tab w:val="left" w:pos="360"/>
        </w:tabs>
        <w:spacing w:after="0" w:line="240" w:lineRule="auto"/>
        <w:jc w:val="center"/>
        <w:rPr>
          <w:b/>
          <w:sz w:val="22"/>
          <w:szCs w:val="22"/>
        </w:rPr>
      </w:pPr>
      <w:r w:rsidRPr="00BA71C5">
        <w:rPr>
          <w:b/>
          <w:sz w:val="22"/>
          <w:szCs w:val="22"/>
        </w:rPr>
        <w:t>§ 4</w:t>
      </w:r>
    </w:p>
    <w:p w:rsidR="00897394" w:rsidRPr="00BA71C5" w:rsidRDefault="00CD1C1F" w:rsidP="00CD1C1F">
      <w:pPr>
        <w:pStyle w:val="Domylnie"/>
        <w:tabs>
          <w:tab w:val="clear" w:pos="708"/>
          <w:tab w:val="left" w:pos="360"/>
        </w:tabs>
        <w:spacing w:after="0" w:line="240" w:lineRule="auto"/>
        <w:jc w:val="center"/>
        <w:rPr>
          <w:b/>
          <w:sz w:val="22"/>
          <w:szCs w:val="22"/>
        </w:rPr>
      </w:pPr>
      <w:r w:rsidRPr="00BA71C5">
        <w:rPr>
          <w:b/>
          <w:sz w:val="22"/>
          <w:szCs w:val="22"/>
        </w:rPr>
        <w:t>(Prawa z z</w:t>
      </w:r>
      <w:r w:rsidR="00897394" w:rsidRPr="00BA71C5">
        <w:rPr>
          <w:b/>
          <w:sz w:val="22"/>
          <w:szCs w:val="22"/>
        </w:rPr>
        <w:t>akresu własności intelektualnej</w:t>
      </w:r>
    </w:p>
    <w:p w:rsidR="00CD1C1F" w:rsidRPr="00BA71C5" w:rsidRDefault="00CD1C1F" w:rsidP="00CD1C1F">
      <w:pPr>
        <w:pStyle w:val="Domylnie"/>
        <w:tabs>
          <w:tab w:val="clear" w:pos="708"/>
          <w:tab w:val="left" w:pos="360"/>
        </w:tabs>
        <w:spacing w:after="0" w:line="240" w:lineRule="auto"/>
        <w:jc w:val="center"/>
        <w:rPr>
          <w:b/>
          <w:sz w:val="22"/>
          <w:szCs w:val="22"/>
        </w:rPr>
      </w:pPr>
      <w:r w:rsidRPr="00BA71C5">
        <w:rPr>
          <w:b/>
          <w:sz w:val="22"/>
          <w:szCs w:val="22"/>
        </w:rPr>
        <w:t>Wykorzystanie wizerunku Konsultanta)</w:t>
      </w:r>
    </w:p>
    <w:p w:rsidR="00CD1C1F" w:rsidRPr="00BA71C5" w:rsidRDefault="00CD1C1F" w:rsidP="00CD1C1F">
      <w:pPr>
        <w:pStyle w:val="Domylnie"/>
        <w:tabs>
          <w:tab w:val="clear" w:pos="708"/>
          <w:tab w:val="left" w:pos="360"/>
        </w:tabs>
        <w:spacing w:after="0" w:line="240" w:lineRule="auto"/>
        <w:jc w:val="center"/>
        <w:rPr>
          <w:b/>
          <w:sz w:val="22"/>
          <w:szCs w:val="22"/>
        </w:rPr>
      </w:pPr>
    </w:p>
    <w:p w:rsidR="00CD1C1F" w:rsidRPr="00BA71C5" w:rsidRDefault="00CD1C1F" w:rsidP="00CD1C1F">
      <w:pPr>
        <w:pStyle w:val="Domylnie"/>
        <w:numPr>
          <w:ilvl w:val="0"/>
          <w:numId w:val="8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Strony zgodnie ustalają, że w związku z realizacją Usług, może dojść do wytworzenia przez Konsultanta dzieła w rozumieniu przepisów regulujących prawo własności intelektualnej (</w:t>
      </w:r>
      <w:r w:rsidRPr="00BA71C5">
        <w:rPr>
          <w:b/>
          <w:sz w:val="22"/>
          <w:szCs w:val="22"/>
        </w:rPr>
        <w:t>Dzieło, Dzieła</w:t>
      </w:r>
      <w:r w:rsidRPr="00BA71C5">
        <w:rPr>
          <w:sz w:val="22"/>
          <w:szCs w:val="22"/>
        </w:rPr>
        <w:t>).</w:t>
      </w:r>
    </w:p>
    <w:p w:rsidR="00CD1C1F" w:rsidRPr="00BA71C5" w:rsidRDefault="00CD1C1F" w:rsidP="00CD1C1F">
      <w:pPr>
        <w:pStyle w:val="Domylnie"/>
        <w:numPr>
          <w:ilvl w:val="0"/>
          <w:numId w:val="8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Konsultant zapewnia i oświadcza, że Dzieła jakie powstaną przy wykonywaniu Umowy będą stanowiły jego wyłączną własność, która nie będzie obciążona żadnymi prawami osób trzecich i z tego tytułu ponosi w stosunku do Fundacji wyłączną odpowiedzialność z tytułu szkody jaką Fundacja może ponieść, jeżeli oświadczenie to okaże się nieprawdziwe, błędne, wprowadzające w błąd, niestaranne, niekompletne lub będzie nosiło inną cechę, co spowoduje, że osoba trzecia wystąpi przeciwko Fundacji na drogę sądową w celu uzyskania ochrony prawnej/odszkodowania/innego świadczenia.</w:t>
      </w:r>
    </w:p>
    <w:p w:rsidR="00CD1C1F" w:rsidRPr="00BA71C5" w:rsidRDefault="00CD1C1F" w:rsidP="00CD1C1F">
      <w:pPr>
        <w:pStyle w:val="Domylnie"/>
        <w:numPr>
          <w:ilvl w:val="0"/>
          <w:numId w:val="8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Dzieła z chwilą ich wytworzenia przez Konsultanta, choćby miały postać niedokończoną, wstępną, ramową, niekompletną, stają się własnością Fundacji.</w:t>
      </w:r>
    </w:p>
    <w:p w:rsidR="00CD1C1F" w:rsidRPr="00BA71C5" w:rsidRDefault="00CD1C1F" w:rsidP="00CD1C1F">
      <w:pPr>
        <w:pStyle w:val="Domylnie"/>
        <w:numPr>
          <w:ilvl w:val="0"/>
          <w:numId w:val="8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Prawo własności Dzieł obejmuje odrębne pola eksploatacji, których mowa w ust. 4 poniżej, a ponadto obejmuje wyłączne prawo do wykonywania autorskich praw zależnych do Dzieł.</w:t>
      </w:r>
    </w:p>
    <w:p w:rsidR="00CD1C1F" w:rsidRPr="00BA71C5" w:rsidRDefault="00CD1C1F" w:rsidP="00CD1C1F">
      <w:pPr>
        <w:pStyle w:val="Domylnie"/>
        <w:numPr>
          <w:ilvl w:val="0"/>
          <w:numId w:val="8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Odrębne pola eksploatacji dzieł stanowią: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utrwalenie, 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zwielokrotnienie (w tym digitalizację) na dowolnym nośniku dowolną techniką w tym magnetyczną lub optyczną także w ramach przeznaczenia do wprowadzenia do sieci </w:t>
      </w:r>
      <w:proofErr w:type="spellStart"/>
      <w:r w:rsidRPr="00BA71C5">
        <w:rPr>
          <w:rFonts w:ascii="Times New Roman" w:hAnsi="Times New Roman"/>
          <w:sz w:val="22"/>
          <w:szCs w:val="22"/>
        </w:rPr>
        <w:t>internet</w:t>
      </w:r>
      <w:proofErr w:type="spellEnd"/>
      <w:r w:rsidRPr="00BA71C5">
        <w:rPr>
          <w:rFonts w:ascii="Times New Roman" w:hAnsi="Times New Roman"/>
          <w:sz w:val="22"/>
          <w:szCs w:val="22"/>
        </w:rPr>
        <w:t>,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wprowadzenie do obrotu, 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wprowadzenie do pamięci komputera,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publiczne odtworzenie,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wystawienie,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najem, 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dzierżawa,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nadanie za pomocą wizji lub fonii przewodowej lub bezprzewodowej przez stację naziemną,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nadanie za pośrednictwem satelity,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równoczesne i integralne nadanie utworu nadawanego przez inną organizację radiową lub   telewizyjną,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wyświetlenie,</w:t>
      </w:r>
    </w:p>
    <w:p w:rsidR="00CD1C1F" w:rsidRPr="00BA71C5" w:rsidRDefault="00CD1C1F" w:rsidP="00CD1C1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retransmisja w jakiejkolwiek części i postaci.</w:t>
      </w:r>
    </w:p>
    <w:p w:rsidR="00CD1C1F" w:rsidRPr="00BA71C5" w:rsidRDefault="00CD1C1F" w:rsidP="00CD1C1F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Fundacja ma prawo do wykorzystania Dzieł w dowolnym celu.</w:t>
      </w:r>
    </w:p>
    <w:p w:rsidR="00CD1C1F" w:rsidRPr="00BA71C5" w:rsidRDefault="00CD1C1F" w:rsidP="00CD1C1F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Konsultant przenosi na Fundację własność nośników służących do utrwalenia Dzieł. </w:t>
      </w:r>
    </w:p>
    <w:p w:rsidR="00CD1C1F" w:rsidRPr="00BA71C5" w:rsidRDefault="00CD1C1F" w:rsidP="00CD1C1F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Przeniesienie praw do Dzieł, o których mowa w niniejszym paragrafie Umowy następuje z chwilą wytworzenia Dzieła. </w:t>
      </w:r>
    </w:p>
    <w:p w:rsidR="00CD1C1F" w:rsidRPr="00BA71C5" w:rsidRDefault="00CD1C1F" w:rsidP="00CD1C1F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Postanowienia powyższe stosuje się także odpowiednio do częściowego przekazania i przyjęcia Dzieł przez Fundację.</w:t>
      </w:r>
    </w:p>
    <w:p w:rsidR="00CD1C1F" w:rsidRPr="00BA71C5" w:rsidRDefault="00CD1C1F" w:rsidP="00CD1C1F">
      <w:pPr>
        <w:pStyle w:val="Domylnie"/>
        <w:numPr>
          <w:ilvl w:val="0"/>
          <w:numId w:val="8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lastRenderedPageBreak/>
        <w:t>Konsultant wyraża niniejszym zgodę na</w:t>
      </w:r>
      <w:r w:rsidR="00897394" w:rsidRPr="00BA71C5">
        <w:rPr>
          <w:sz w:val="22"/>
          <w:szCs w:val="22"/>
        </w:rPr>
        <w:t xml:space="preserve"> nieodpłatne</w:t>
      </w:r>
      <w:r w:rsidRPr="00BA71C5">
        <w:rPr>
          <w:sz w:val="22"/>
          <w:szCs w:val="22"/>
        </w:rPr>
        <w:t xml:space="preserve"> wykorzystanie przez Fundację jego wizerunku, zachowania, sposobu wypowiedzi, gestów, powstałych w związku z wykonywaniem Umowy. Wykorzystanie wizerunku, zachowania, sposobu wypowiedzi, gestów oraz innych cech osobistych i indywidualnych Konsultanta może być wykonywane na polach eksploatacji opisanych w ust. 5 powyżej.</w:t>
      </w:r>
    </w:p>
    <w:p w:rsidR="00CD1C1F" w:rsidRPr="00BA71C5" w:rsidRDefault="00CD1C1F" w:rsidP="00CD1C1F">
      <w:pPr>
        <w:pStyle w:val="Domylnie"/>
        <w:numPr>
          <w:ilvl w:val="0"/>
          <w:numId w:val="8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Fundacja zapewnia i gwarantuje, że prawa nabyte na podstawie niniejszego paragrafu Umowy będzie wykonywała z poszanowaniem dóbr osobistych Konsultanta.</w:t>
      </w:r>
    </w:p>
    <w:p w:rsidR="00CD1C1F" w:rsidRPr="00BA71C5" w:rsidRDefault="00CD1C1F" w:rsidP="00CD1C1F">
      <w:pPr>
        <w:pStyle w:val="Domylnie"/>
        <w:numPr>
          <w:ilvl w:val="0"/>
          <w:numId w:val="8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Konsultant oświadcza, że nie będzie wykonywał autorskich praw osobistych, jakie przysługują mu w stosunku do Dzieł.</w:t>
      </w:r>
    </w:p>
    <w:p w:rsidR="00CD1C1F" w:rsidRPr="00BA71C5" w:rsidRDefault="00CD1C1F" w:rsidP="00CD1C1F">
      <w:pPr>
        <w:pStyle w:val="Domylnie"/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</w:p>
    <w:p w:rsidR="00897394" w:rsidRPr="00BA71C5" w:rsidRDefault="00897394" w:rsidP="00897394">
      <w:pPr>
        <w:pStyle w:val="Domylnie"/>
        <w:tabs>
          <w:tab w:val="clear" w:pos="708"/>
          <w:tab w:val="left" w:pos="360"/>
        </w:tabs>
        <w:spacing w:after="0" w:line="240" w:lineRule="auto"/>
        <w:jc w:val="center"/>
        <w:rPr>
          <w:b/>
          <w:sz w:val="22"/>
          <w:szCs w:val="22"/>
        </w:rPr>
      </w:pPr>
      <w:r w:rsidRPr="00BA71C5">
        <w:rPr>
          <w:b/>
          <w:sz w:val="22"/>
          <w:szCs w:val="22"/>
        </w:rPr>
        <w:t>§ 5</w:t>
      </w:r>
    </w:p>
    <w:p w:rsidR="00897394" w:rsidRPr="00BA71C5" w:rsidRDefault="00897394" w:rsidP="00897394">
      <w:pPr>
        <w:pStyle w:val="Domylnie"/>
        <w:tabs>
          <w:tab w:val="clear" w:pos="708"/>
          <w:tab w:val="left" w:pos="360"/>
        </w:tabs>
        <w:spacing w:after="0" w:line="240" w:lineRule="auto"/>
        <w:jc w:val="center"/>
        <w:rPr>
          <w:b/>
          <w:sz w:val="22"/>
          <w:szCs w:val="22"/>
        </w:rPr>
      </w:pPr>
      <w:r w:rsidRPr="00BA71C5">
        <w:rPr>
          <w:b/>
          <w:sz w:val="22"/>
          <w:szCs w:val="22"/>
        </w:rPr>
        <w:t>(Wynagrodzenie)</w:t>
      </w:r>
    </w:p>
    <w:p w:rsidR="00897394" w:rsidRPr="00BA71C5" w:rsidRDefault="00897394" w:rsidP="00897394">
      <w:pPr>
        <w:pStyle w:val="Domylnie"/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</w:p>
    <w:p w:rsidR="00897394" w:rsidRPr="00BA71C5" w:rsidRDefault="00897394" w:rsidP="00897394">
      <w:pPr>
        <w:pStyle w:val="Domylnie"/>
        <w:numPr>
          <w:ilvl w:val="0"/>
          <w:numId w:val="9"/>
        </w:numPr>
        <w:tabs>
          <w:tab w:val="clear" w:pos="708"/>
          <w:tab w:val="left" w:pos="360"/>
        </w:tabs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 xml:space="preserve">Strony ustalają, że Konsultant będzie otrzymywał miesięczne ryczałtowe wynagrodzenie z tytułu należytego wykonywania Umowy w wysokości </w:t>
      </w:r>
      <w:r w:rsidR="00314BE7" w:rsidRPr="00BA71C5">
        <w:rPr>
          <w:sz w:val="22"/>
          <w:szCs w:val="22"/>
        </w:rPr>
        <w:t>……….</w:t>
      </w:r>
      <w:r w:rsidRPr="00BA71C5">
        <w:rPr>
          <w:sz w:val="22"/>
          <w:szCs w:val="22"/>
        </w:rPr>
        <w:t xml:space="preserve"> brutto </w:t>
      </w:r>
      <w:r w:rsidR="00A775FD" w:rsidRPr="00BA71C5">
        <w:rPr>
          <w:sz w:val="22"/>
          <w:szCs w:val="22"/>
        </w:rPr>
        <w:t>(</w:t>
      </w:r>
      <w:r w:rsidR="00314BE7" w:rsidRPr="00BA71C5">
        <w:rPr>
          <w:sz w:val="22"/>
          <w:szCs w:val="22"/>
        </w:rPr>
        <w:t>………..</w:t>
      </w:r>
      <w:r w:rsidR="00A775FD" w:rsidRPr="00BA71C5">
        <w:rPr>
          <w:sz w:val="22"/>
          <w:szCs w:val="22"/>
        </w:rPr>
        <w:t xml:space="preserve"> złotych)</w:t>
      </w:r>
      <w:r w:rsidRPr="00BA71C5">
        <w:rPr>
          <w:sz w:val="22"/>
          <w:szCs w:val="22"/>
        </w:rPr>
        <w:t xml:space="preserve"> (</w:t>
      </w:r>
      <w:r w:rsidRPr="00BA71C5">
        <w:rPr>
          <w:b/>
          <w:sz w:val="22"/>
          <w:szCs w:val="22"/>
        </w:rPr>
        <w:t>Wynagrodzenie</w:t>
      </w:r>
      <w:r w:rsidRPr="00BA71C5">
        <w:rPr>
          <w:sz w:val="22"/>
          <w:szCs w:val="22"/>
        </w:rPr>
        <w:t>).</w:t>
      </w:r>
    </w:p>
    <w:p w:rsidR="00897394" w:rsidRDefault="00897394" w:rsidP="00897394">
      <w:pPr>
        <w:pStyle w:val="Domylnie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 xml:space="preserve">Wynagrodzenie z tytułu wykonywania Umowy, będzie płacone </w:t>
      </w:r>
      <w:r w:rsidR="00BA71C5">
        <w:rPr>
          <w:sz w:val="22"/>
          <w:szCs w:val="22"/>
        </w:rPr>
        <w:t>Konsultantowi</w:t>
      </w:r>
      <w:r w:rsidRPr="00BA71C5">
        <w:rPr>
          <w:sz w:val="22"/>
          <w:szCs w:val="22"/>
        </w:rPr>
        <w:t xml:space="preserve"> miesięcznie z dołu w terminie do </w:t>
      </w:r>
      <w:r w:rsidR="00A775FD" w:rsidRPr="00BA71C5">
        <w:rPr>
          <w:sz w:val="22"/>
          <w:szCs w:val="22"/>
        </w:rPr>
        <w:t>10</w:t>
      </w:r>
      <w:r w:rsidRPr="00BA71C5">
        <w:rPr>
          <w:sz w:val="22"/>
          <w:szCs w:val="22"/>
        </w:rPr>
        <w:t xml:space="preserve"> dnia miesiąca następującego po miesiącu obowiązywania Umowy.</w:t>
      </w:r>
      <w:r w:rsidR="00BB0526" w:rsidRPr="00BA71C5">
        <w:rPr>
          <w:sz w:val="22"/>
          <w:szCs w:val="22"/>
        </w:rPr>
        <w:t xml:space="preserve"> Jeżeli w danym miesiącu Umowa nie obowiązywała cały miesiąc, Wynagrodzenie ulega proporcjonalnej redukcji.</w:t>
      </w:r>
    </w:p>
    <w:p w:rsidR="00BB0526" w:rsidRPr="00BA71C5" w:rsidRDefault="00897394" w:rsidP="00897394">
      <w:pPr>
        <w:pStyle w:val="Domylnie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 xml:space="preserve">Wynagrodzenie wyczerpuje wszelkie roszczenia Konsultanta w stosunku do Fundacji i także stanowi wynagrodzenie z tytułu przenoszenia praw autorskich majątkowych i innych w zakresie opisanym w § 4 Umowy. </w:t>
      </w:r>
    </w:p>
    <w:p w:rsidR="00BB0526" w:rsidRDefault="00BB0526" w:rsidP="00897394">
      <w:pPr>
        <w:pStyle w:val="Domylnie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Wynagrodzenie płacone będzie na podstawie rachunku</w:t>
      </w:r>
      <w:r w:rsidR="006E19F0">
        <w:rPr>
          <w:sz w:val="22"/>
          <w:szCs w:val="22"/>
        </w:rPr>
        <w:t>/faktury VAT</w:t>
      </w:r>
      <w:r w:rsidRPr="00BA71C5">
        <w:rPr>
          <w:sz w:val="22"/>
          <w:szCs w:val="22"/>
        </w:rPr>
        <w:t xml:space="preserve"> </w:t>
      </w:r>
      <w:r w:rsidR="00A775FD" w:rsidRPr="00BA71C5">
        <w:rPr>
          <w:sz w:val="22"/>
          <w:szCs w:val="22"/>
        </w:rPr>
        <w:t>przedkładanego przez Konsultanta</w:t>
      </w:r>
      <w:r w:rsidRPr="00BA71C5">
        <w:rPr>
          <w:sz w:val="22"/>
          <w:szCs w:val="22"/>
        </w:rPr>
        <w:t xml:space="preserve"> Fundacji w terminie do 2 dnia miesiąca następującego po miesiącu obowiązywania Umowy.</w:t>
      </w:r>
    </w:p>
    <w:p w:rsidR="006E19F0" w:rsidRPr="006E19F0" w:rsidRDefault="006E19F0" w:rsidP="006E19F0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E19F0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Wykonawca upoważni Zamawiającego do wystawiania rachunku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w jego imieniu i na jego rzecz (jeśli dotyczy).</w:t>
      </w:r>
    </w:p>
    <w:p w:rsidR="006E19F0" w:rsidRPr="006E19F0" w:rsidRDefault="006E19F0" w:rsidP="006E19F0">
      <w:pPr>
        <w:pStyle w:val="Akapitzlist"/>
        <w:numPr>
          <w:ilvl w:val="0"/>
          <w:numId w:val="9"/>
        </w:numPr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6E19F0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Liczba przepracowanych godzin za dany okres 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będzie</w:t>
      </w:r>
      <w:bookmarkStart w:id="0" w:name="_GoBack"/>
      <w:bookmarkEnd w:id="0"/>
      <w:r w:rsidRPr="006E19F0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potwierdzana na rachunku do umowy.</w:t>
      </w:r>
    </w:p>
    <w:p w:rsidR="00C75EC3" w:rsidRPr="00BA71C5" w:rsidRDefault="00897394" w:rsidP="00897394">
      <w:pPr>
        <w:pStyle w:val="Domylnie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Konsultant może otrzymać refundację kosztów wykony</w:t>
      </w:r>
      <w:r w:rsidR="00C75EC3" w:rsidRPr="00BA71C5">
        <w:rPr>
          <w:sz w:val="22"/>
          <w:szCs w:val="22"/>
        </w:rPr>
        <w:t>wania Umowy (</w:t>
      </w:r>
      <w:r w:rsidR="00C75EC3" w:rsidRPr="00BA71C5">
        <w:rPr>
          <w:b/>
          <w:sz w:val="22"/>
          <w:szCs w:val="22"/>
        </w:rPr>
        <w:t>Koszty</w:t>
      </w:r>
      <w:r w:rsidR="00C75EC3" w:rsidRPr="00BA71C5">
        <w:rPr>
          <w:sz w:val="22"/>
          <w:szCs w:val="22"/>
        </w:rPr>
        <w:t>), zgodnie z zasadami opisanymi poniżej:</w:t>
      </w:r>
    </w:p>
    <w:p w:rsidR="00897394" w:rsidRPr="00BA71C5" w:rsidRDefault="00C75EC3" w:rsidP="00C75EC3">
      <w:pPr>
        <w:pStyle w:val="Domylnie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Do kosztów wykonywania Umowy należą koszty noclegu niezbędnego do wykonywania Usług, koszty transportu z miejsca zamieszkania Konsultanta do miejsca wykonywania Usług i z powr</w:t>
      </w:r>
      <w:r w:rsidR="006601C4" w:rsidRPr="00BA71C5">
        <w:rPr>
          <w:sz w:val="22"/>
          <w:szCs w:val="22"/>
        </w:rPr>
        <w:t>otem, lokalne koszty transportu</w:t>
      </w:r>
      <w:r w:rsidR="00932470" w:rsidRPr="00BA71C5">
        <w:rPr>
          <w:sz w:val="22"/>
          <w:szCs w:val="22"/>
        </w:rPr>
        <w:t>.</w:t>
      </w:r>
    </w:p>
    <w:p w:rsidR="00C75EC3" w:rsidRPr="00BA71C5" w:rsidRDefault="00C75EC3" w:rsidP="00C75EC3">
      <w:pPr>
        <w:pStyle w:val="Domylnie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Fundacja będzie ponosiła Koszty, o ile zostaną one uprzednio u</w:t>
      </w:r>
      <w:r w:rsidR="00932470" w:rsidRPr="00BA71C5">
        <w:rPr>
          <w:sz w:val="22"/>
          <w:szCs w:val="22"/>
        </w:rPr>
        <w:t>stalone pomiędzy stronami Umowy.</w:t>
      </w:r>
    </w:p>
    <w:p w:rsidR="00C75EC3" w:rsidRPr="00BA71C5" w:rsidRDefault="00C75EC3" w:rsidP="00C75EC3">
      <w:pPr>
        <w:pStyle w:val="Domylnie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Koszty transportu będą, co do z</w:t>
      </w:r>
      <w:r w:rsidR="00932470" w:rsidRPr="00BA71C5">
        <w:rPr>
          <w:sz w:val="22"/>
          <w:szCs w:val="22"/>
        </w:rPr>
        <w:t>asady, leżały w gestii Fundacji.</w:t>
      </w:r>
    </w:p>
    <w:p w:rsidR="00C75EC3" w:rsidRPr="00BA71C5" w:rsidRDefault="00932470" w:rsidP="00C75EC3">
      <w:pPr>
        <w:pStyle w:val="Domylnie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BA71C5">
        <w:rPr>
          <w:sz w:val="22"/>
          <w:szCs w:val="22"/>
        </w:rPr>
        <w:t>Koszty będą zwracane przez Fundację po ich poniesieniu przez Konsultanta na podstawie dokumentów finansowych – faktur, rachunków, które będą wystawiane na rzecz Fundacji.</w:t>
      </w:r>
    </w:p>
    <w:p w:rsidR="00932470" w:rsidRPr="00BA71C5" w:rsidRDefault="00932470" w:rsidP="006601C4">
      <w:pPr>
        <w:pStyle w:val="Domylnie"/>
        <w:spacing w:after="0" w:line="240" w:lineRule="auto"/>
        <w:ind w:left="1080"/>
        <w:jc w:val="both"/>
        <w:rPr>
          <w:sz w:val="22"/>
          <w:szCs w:val="22"/>
        </w:rPr>
      </w:pPr>
    </w:p>
    <w:p w:rsidR="00C529C2" w:rsidRPr="00BA71C5" w:rsidRDefault="00C529C2" w:rsidP="00735245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:rsidR="00BB0526" w:rsidRPr="00BA71C5" w:rsidRDefault="00BB0526" w:rsidP="00BB0526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 w:rsidRPr="00BA71C5">
        <w:rPr>
          <w:b/>
          <w:sz w:val="22"/>
          <w:szCs w:val="22"/>
        </w:rPr>
        <w:t>§ 6</w:t>
      </w:r>
    </w:p>
    <w:p w:rsidR="00BB0526" w:rsidRPr="00BA71C5" w:rsidRDefault="00BB0526" w:rsidP="00BB0526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 w:rsidRPr="00BA71C5">
        <w:rPr>
          <w:b/>
          <w:sz w:val="22"/>
          <w:szCs w:val="22"/>
        </w:rPr>
        <w:t>(Dodatkowe oświadczenia Konsultanta)</w:t>
      </w:r>
    </w:p>
    <w:p w:rsidR="00BB0526" w:rsidRPr="00BA71C5" w:rsidRDefault="00BB0526" w:rsidP="00BB0526">
      <w:pPr>
        <w:pStyle w:val="Domylnie"/>
        <w:spacing w:after="0" w:line="240" w:lineRule="auto"/>
        <w:jc w:val="both"/>
        <w:rPr>
          <w:sz w:val="22"/>
          <w:szCs w:val="22"/>
        </w:rPr>
      </w:pPr>
    </w:p>
    <w:p w:rsidR="00BB0526" w:rsidRPr="00BA71C5" w:rsidRDefault="00BB0526" w:rsidP="00BB0526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Wszelkie dane osobowe zawarte w Umowie oraz w załącznikach będą przetwarzane przez Fundację zgodnie z przepisami dotyczącymi ochrony danych osobowych.</w:t>
      </w:r>
    </w:p>
    <w:p w:rsidR="00BB0526" w:rsidRPr="00BA71C5" w:rsidRDefault="00BB0526" w:rsidP="00BB0526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Konsultant wyraża niniejszym zgodę na przetwarzanie jego danych osobowych przez Fundację na potrzeby wykonywania Umowy, a także oświadcza, iż ma świadomość, że ma wgląd do swoich danych i może żądać ich usunięcia, zaprzestania przetwarzania, przy czym, jeżeli po takim żądaniu Fundacja nie będzie mogła wykonać swoich zobowiązań wynikających z Umowy, to może od Umowy odstąpić ze skutkiem natychmiastowym, w całości lub w określonej części.</w:t>
      </w:r>
    </w:p>
    <w:p w:rsidR="00BB0526" w:rsidRPr="00BA71C5" w:rsidRDefault="00BB0526" w:rsidP="00BB0526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Fundacja może przekazywać dane osobowe Konsultanta osobom trzecim, jeżeli jest to podyktowane koniecznością należytego wykonywania Umowy.</w:t>
      </w:r>
    </w:p>
    <w:p w:rsidR="00BB0526" w:rsidRPr="00BA71C5" w:rsidRDefault="00BB0526" w:rsidP="00BB0526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 xml:space="preserve">Konsultant wyraża na upublicznienie jego imienia i nazwiska oraz adresu poczty </w:t>
      </w:r>
      <w:r w:rsidRPr="00BA71C5">
        <w:rPr>
          <w:rFonts w:ascii="Times New Roman" w:hAnsi="Times New Roman"/>
          <w:sz w:val="22"/>
          <w:szCs w:val="22"/>
        </w:rPr>
        <w:lastRenderedPageBreak/>
        <w:t>elektronicznej ………………………………….@......................... na witrynach internetowych, których administratorem/posiadaczem jest Fundacja.</w:t>
      </w:r>
    </w:p>
    <w:p w:rsidR="00BB0526" w:rsidRPr="00BA71C5" w:rsidRDefault="00BB0526" w:rsidP="00BB0526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Konsultant wyraża zgodę na przekazanie jego danych osobowych w tym imienia i nazwiska oraz danych teleadresowych do organów władzy publicznej, które nadzorują działania Fundacji, w szczególności do Ministra Edukacji Narodowej oraz Ministra Nauki i Szkolnictwa Wyższego.</w:t>
      </w:r>
    </w:p>
    <w:p w:rsidR="00BB0526" w:rsidRPr="00BA71C5" w:rsidRDefault="00BB0526" w:rsidP="00BB0526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hAnsi="Times New Roman"/>
          <w:sz w:val="22"/>
          <w:szCs w:val="22"/>
        </w:rPr>
        <w:t>Konsultant nie będzie rozpowszechniał żadnych informacji, w posiadanie, których wejdzie w związku z wykonywaniem Umowy, ani też nie będzie ujawniał treści Umowy, bez wyraźnej i udzielonej na piśmie pod rygorem nieważności, zgody Fundacji.</w:t>
      </w:r>
    </w:p>
    <w:p w:rsidR="00BB0526" w:rsidRPr="00BA71C5" w:rsidRDefault="00BB0526" w:rsidP="00BB0526">
      <w:pPr>
        <w:pStyle w:val="Akapitzlist"/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</w:p>
    <w:p w:rsidR="00BB0526" w:rsidRPr="00BA71C5" w:rsidRDefault="00BB0526" w:rsidP="00BB0526">
      <w:pPr>
        <w:widowControl w:val="0"/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BA71C5">
        <w:rPr>
          <w:rFonts w:ascii="Times New Roman" w:hAnsi="Times New Roman"/>
          <w:b/>
          <w:sz w:val="22"/>
          <w:szCs w:val="22"/>
        </w:rPr>
        <w:t>§ 7</w:t>
      </w:r>
    </w:p>
    <w:p w:rsidR="00BB0526" w:rsidRPr="00BA71C5" w:rsidRDefault="00BB0526" w:rsidP="00BB0526">
      <w:pPr>
        <w:widowControl w:val="0"/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BA71C5">
        <w:rPr>
          <w:rFonts w:ascii="Times New Roman" w:hAnsi="Times New Roman"/>
          <w:b/>
          <w:sz w:val="22"/>
          <w:szCs w:val="22"/>
        </w:rPr>
        <w:t>(Postanowienia końcowe)</w:t>
      </w:r>
    </w:p>
    <w:p w:rsidR="00BB0526" w:rsidRPr="00BA71C5" w:rsidRDefault="00BB0526" w:rsidP="00BB0526">
      <w:pPr>
        <w:widowControl w:val="0"/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BB0526" w:rsidRPr="00BA71C5" w:rsidRDefault="00BB0526" w:rsidP="00BA71C5">
      <w:pPr>
        <w:pStyle w:val="Tekstpodstawowy31"/>
        <w:numPr>
          <w:ilvl w:val="0"/>
          <w:numId w:val="13"/>
        </w:numPr>
        <w:ind w:left="709" w:hanging="425"/>
        <w:rPr>
          <w:sz w:val="22"/>
          <w:szCs w:val="22"/>
        </w:rPr>
      </w:pPr>
      <w:r w:rsidRPr="00BA71C5">
        <w:rPr>
          <w:sz w:val="22"/>
          <w:szCs w:val="22"/>
        </w:rPr>
        <w:t>Zmiany Umowy wymagają formy pisemnej pod rygorem nieważności.</w:t>
      </w:r>
    </w:p>
    <w:p w:rsidR="00BB0526" w:rsidRPr="00BA71C5" w:rsidRDefault="00BB0526" w:rsidP="00BA71C5">
      <w:pPr>
        <w:pStyle w:val="Tekstpodstawowy31"/>
        <w:numPr>
          <w:ilvl w:val="0"/>
          <w:numId w:val="13"/>
        </w:numPr>
        <w:ind w:left="709" w:hanging="425"/>
        <w:rPr>
          <w:sz w:val="22"/>
          <w:szCs w:val="22"/>
        </w:rPr>
      </w:pPr>
      <w:r w:rsidRPr="00BA71C5">
        <w:rPr>
          <w:sz w:val="22"/>
          <w:szCs w:val="22"/>
        </w:rPr>
        <w:t>Spory mogące wyniknąć w związku z wykonywaniem Umowy rozstrzygane będą przez sąd        właściwy miejscowo dla Fundacji.</w:t>
      </w:r>
    </w:p>
    <w:p w:rsidR="00BB0526" w:rsidRPr="00BA71C5" w:rsidRDefault="00BB0526" w:rsidP="00BA71C5">
      <w:pPr>
        <w:pStyle w:val="Tekstpodstawowy31"/>
        <w:numPr>
          <w:ilvl w:val="0"/>
          <w:numId w:val="13"/>
        </w:numPr>
        <w:ind w:left="709" w:hanging="425"/>
        <w:rPr>
          <w:sz w:val="22"/>
          <w:szCs w:val="22"/>
        </w:rPr>
      </w:pPr>
      <w:r w:rsidRPr="00BA71C5">
        <w:rPr>
          <w:sz w:val="22"/>
          <w:szCs w:val="22"/>
        </w:rPr>
        <w:t xml:space="preserve">Umowa została sporządzona w dwóch jednobrzmiących egzemplarzach, po jednym dla każdej ze Stron. </w:t>
      </w:r>
    </w:p>
    <w:p w:rsidR="00BB0526" w:rsidRPr="00BA71C5" w:rsidRDefault="00BB0526" w:rsidP="00BB0526">
      <w:pPr>
        <w:jc w:val="both"/>
        <w:rPr>
          <w:rFonts w:ascii="Times New Roman" w:hAnsi="Times New Roman"/>
          <w:sz w:val="22"/>
          <w:szCs w:val="22"/>
        </w:rPr>
      </w:pPr>
    </w:p>
    <w:p w:rsidR="00BB0526" w:rsidRPr="00BA71C5" w:rsidRDefault="00BB0526" w:rsidP="00BB0526">
      <w:pPr>
        <w:pStyle w:val="Domylnie"/>
        <w:spacing w:after="0" w:line="240" w:lineRule="auto"/>
        <w:ind w:left="720"/>
        <w:jc w:val="both"/>
        <w:rPr>
          <w:sz w:val="22"/>
          <w:szCs w:val="22"/>
        </w:rPr>
      </w:pPr>
    </w:p>
    <w:p w:rsidR="00BB0526" w:rsidRPr="00BA71C5" w:rsidRDefault="00BB0526" w:rsidP="00BB0526">
      <w:pPr>
        <w:pStyle w:val="Domylnie"/>
        <w:tabs>
          <w:tab w:val="clear" w:pos="708"/>
          <w:tab w:val="left" w:pos="360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BB0526" w:rsidRPr="00BA71C5" w:rsidRDefault="00932470" w:rsidP="00735245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Za Fundację</w:t>
      </w: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ab/>
      </w: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ab/>
      </w: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ab/>
      </w: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ab/>
      </w: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ab/>
      </w: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ab/>
      </w: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ab/>
      </w: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ab/>
      </w:r>
      <w:r w:rsidRPr="00BA71C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ab/>
        <w:t>Konsultant</w:t>
      </w:r>
    </w:p>
    <w:sectPr w:rsidR="00BB0526" w:rsidRPr="00BA71C5" w:rsidSect="005B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2C42FF"/>
    <w:multiLevelType w:val="hybridMultilevel"/>
    <w:tmpl w:val="3768EC78"/>
    <w:lvl w:ilvl="0" w:tplc="B2E0B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44A00"/>
    <w:multiLevelType w:val="hybridMultilevel"/>
    <w:tmpl w:val="5338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769"/>
    <w:multiLevelType w:val="hybridMultilevel"/>
    <w:tmpl w:val="DE4C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9FF"/>
    <w:multiLevelType w:val="hybridMultilevel"/>
    <w:tmpl w:val="C886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2D6E"/>
    <w:multiLevelType w:val="hybridMultilevel"/>
    <w:tmpl w:val="9DC8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06C4"/>
    <w:multiLevelType w:val="hybridMultilevel"/>
    <w:tmpl w:val="9840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5D9F"/>
    <w:multiLevelType w:val="hybridMultilevel"/>
    <w:tmpl w:val="4DD8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23EC6"/>
    <w:multiLevelType w:val="hybridMultilevel"/>
    <w:tmpl w:val="FBE2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33555"/>
    <w:multiLevelType w:val="hybridMultilevel"/>
    <w:tmpl w:val="302A227E"/>
    <w:lvl w:ilvl="0" w:tplc="0D607CB8">
      <w:start w:val="1"/>
      <w:numFmt w:val="lowerLetter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9D0067"/>
    <w:multiLevelType w:val="hybridMultilevel"/>
    <w:tmpl w:val="E096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64C36"/>
    <w:multiLevelType w:val="hybridMultilevel"/>
    <w:tmpl w:val="7424F1F0"/>
    <w:lvl w:ilvl="0" w:tplc="F9524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57405"/>
    <w:multiLevelType w:val="hybridMultilevel"/>
    <w:tmpl w:val="455A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044DD"/>
    <w:multiLevelType w:val="multilevel"/>
    <w:tmpl w:val="FC76E4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AD"/>
    <w:rsid w:val="000000B5"/>
    <w:rsid w:val="0000278E"/>
    <w:rsid w:val="00002EF3"/>
    <w:rsid w:val="00003B73"/>
    <w:rsid w:val="00003BB1"/>
    <w:rsid w:val="00004C1A"/>
    <w:rsid w:val="000054E1"/>
    <w:rsid w:val="00006685"/>
    <w:rsid w:val="00007C8B"/>
    <w:rsid w:val="00010E98"/>
    <w:rsid w:val="00011700"/>
    <w:rsid w:val="00014104"/>
    <w:rsid w:val="0001457C"/>
    <w:rsid w:val="000145D0"/>
    <w:rsid w:val="00014AFC"/>
    <w:rsid w:val="00015F5D"/>
    <w:rsid w:val="000165F8"/>
    <w:rsid w:val="00020096"/>
    <w:rsid w:val="0002076C"/>
    <w:rsid w:val="0002188B"/>
    <w:rsid w:val="00021DEA"/>
    <w:rsid w:val="00022F5A"/>
    <w:rsid w:val="0002404B"/>
    <w:rsid w:val="00024753"/>
    <w:rsid w:val="00025895"/>
    <w:rsid w:val="00025EAE"/>
    <w:rsid w:val="00026332"/>
    <w:rsid w:val="000265A6"/>
    <w:rsid w:val="00030897"/>
    <w:rsid w:val="00031254"/>
    <w:rsid w:val="000335D0"/>
    <w:rsid w:val="00033836"/>
    <w:rsid w:val="000346BB"/>
    <w:rsid w:val="0003578E"/>
    <w:rsid w:val="000358C2"/>
    <w:rsid w:val="0004008B"/>
    <w:rsid w:val="000417C2"/>
    <w:rsid w:val="00042C7A"/>
    <w:rsid w:val="00042E09"/>
    <w:rsid w:val="00044552"/>
    <w:rsid w:val="000455FD"/>
    <w:rsid w:val="0004635C"/>
    <w:rsid w:val="000464A6"/>
    <w:rsid w:val="00047DAB"/>
    <w:rsid w:val="00047E12"/>
    <w:rsid w:val="0005000E"/>
    <w:rsid w:val="0005108F"/>
    <w:rsid w:val="000513C0"/>
    <w:rsid w:val="00051648"/>
    <w:rsid w:val="00051CDC"/>
    <w:rsid w:val="00051D06"/>
    <w:rsid w:val="00051E6A"/>
    <w:rsid w:val="000521F1"/>
    <w:rsid w:val="00052B2F"/>
    <w:rsid w:val="00053312"/>
    <w:rsid w:val="00053CD0"/>
    <w:rsid w:val="00054017"/>
    <w:rsid w:val="0005489B"/>
    <w:rsid w:val="00054D91"/>
    <w:rsid w:val="00055622"/>
    <w:rsid w:val="00055F10"/>
    <w:rsid w:val="00056578"/>
    <w:rsid w:val="00056AEA"/>
    <w:rsid w:val="00056F06"/>
    <w:rsid w:val="00057BCC"/>
    <w:rsid w:val="00060481"/>
    <w:rsid w:val="000612FB"/>
    <w:rsid w:val="00061B20"/>
    <w:rsid w:val="00063BA7"/>
    <w:rsid w:val="00063D93"/>
    <w:rsid w:val="00065963"/>
    <w:rsid w:val="00066321"/>
    <w:rsid w:val="00066FD9"/>
    <w:rsid w:val="00067631"/>
    <w:rsid w:val="00067A10"/>
    <w:rsid w:val="000706E8"/>
    <w:rsid w:val="00071F68"/>
    <w:rsid w:val="00072C05"/>
    <w:rsid w:val="00073305"/>
    <w:rsid w:val="00073A27"/>
    <w:rsid w:val="00084827"/>
    <w:rsid w:val="00085326"/>
    <w:rsid w:val="000868C0"/>
    <w:rsid w:val="000874C1"/>
    <w:rsid w:val="00087E91"/>
    <w:rsid w:val="00091950"/>
    <w:rsid w:val="00093C8E"/>
    <w:rsid w:val="00093E78"/>
    <w:rsid w:val="00094494"/>
    <w:rsid w:val="000944E5"/>
    <w:rsid w:val="00094D87"/>
    <w:rsid w:val="0009665F"/>
    <w:rsid w:val="00097082"/>
    <w:rsid w:val="000974C1"/>
    <w:rsid w:val="000A190E"/>
    <w:rsid w:val="000A1C08"/>
    <w:rsid w:val="000A3259"/>
    <w:rsid w:val="000A36BE"/>
    <w:rsid w:val="000A3C1D"/>
    <w:rsid w:val="000A3EEB"/>
    <w:rsid w:val="000A4080"/>
    <w:rsid w:val="000A4253"/>
    <w:rsid w:val="000A6667"/>
    <w:rsid w:val="000A67D4"/>
    <w:rsid w:val="000A6DB3"/>
    <w:rsid w:val="000A7204"/>
    <w:rsid w:val="000B1123"/>
    <w:rsid w:val="000B11C7"/>
    <w:rsid w:val="000B12E9"/>
    <w:rsid w:val="000B1544"/>
    <w:rsid w:val="000B1C72"/>
    <w:rsid w:val="000B41A2"/>
    <w:rsid w:val="000B445B"/>
    <w:rsid w:val="000B45B6"/>
    <w:rsid w:val="000B57A8"/>
    <w:rsid w:val="000B715A"/>
    <w:rsid w:val="000B7273"/>
    <w:rsid w:val="000B7DBF"/>
    <w:rsid w:val="000C0C6A"/>
    <w:rsid w:val="000C1A8C"/>
    <w:rsid w:val="000C1E40"/>
    <w:rsid w:val="000C273E"/>
    <w:rsid w:val="000C2A06"/>
    <w:rsid w:val="000C4F12"/>
    <w:rsid w:val="000C6599"/>
    <w:rsid w:val="000C66C6"/>
    <w:rsid w:val="000C7FC8"/>
    <w:rsid w:val="000D0183"/>
    <w:rsid w:val="000D11FF"/>
    <w:rsid w:val="000D28F5"/>
    <w:rsid w:val="000D2F0C"/>
    <w:rsid w:val="000D4745"/>
    <w:rsid w:val="000D6265"/>
    <w:rsid w:val="000D63C6"/>
    <w:rsid w:val="000D664A"/>
    <w:rsid w:val="000D7A75"/>
    <w:rsid w:val="000D7C3E"/>
    <w:rsid w:val="000E08FD"/>
    <w:rsid w:val="000E1729"/>
    <w:rsid w:val="000E28E3"/>
    <w:rsid w:val="000E3B5B"/>
    <w:rsid w:val="000E3D71"/>
    <w:rsid w:val="000E48D4"/>
    <w:rsid w:val="000E58B1"/>
    <w:rsid w:val="000E6090"/>
    <w:rsid w:val="000E653A"/>
    <w:rsid w:val="000E7965"/>
    <w:rsid w:val="000F0A90"/>
    <w:rsid w:val="000F2011"/>
    <w:rsid w:val="000F3105"/>
    <w:rsid w:val="000F3D6B"/>
    <w:rsid w:val="000F4135"/>
    <w:rsid w:val="000F45AB"/>
    <w:rsid w:val="000F4859"/>
    <w:rsid w:val="000F5422"/>
    <w:rsid w:val="000F5BC3"/>
    <w:rsid w:val="000F6C8C"/>
    <w:rsid w:val="000F6F3D"/>
    <w:rsid w:val="000F712D"/>
    <w:rsid w:val="001005EC"/>
    <w:rsid w:val="00100C0D"/>
    <w:rsid w:val="0010227A"/>
    <w:rsid w:val="00102B67"/>
    <w:rsid w:val="00102F13"/>
    <w:rsid w:val="001046E9"/>
    <w:rsid w:val="00107FCC"/>
    <w:rsid w:val="00111865"/>
    <w:rsid w:val="00112045"/>
    <w:rsid w:val="00114DB9"/>
    <w:rsid w:val="00120512"/>
    <w:rsid w:val="00121008"/>
    <w:rsid w:val="0012347F"/>
    <w:rsid w:val="00123787"/>
    <w:rsid w:val="00123BF3"/>
    <w:rsid w:val="00124019"/>
    <w:rsid w:val="001256E0"/>
    <w:rsid w:val="0012633B"/>
    <w:rsid w:val="001265F4"/>
    <w:rsid w:val="0012686A"/>
    <w:rsid w:val="00127D77"/>
    <w:rsid w:val="00130069"/>
    <w:rsid w:val="0013242C"/>
    <w:rsid w:val="001332F1"/>
    <w:rsid w:val="001357EE"/>
    <w:rsid w:val="00135877"/>
    <w:rsid w:val="00135F74"/>
    <w:rsid w:val="00140656"/>
    <w:rsid w:val="00141045"/>
    <w:rsid w:val="001433B9"/>
    <w:rsid w:val="00143600"/>
    <w:rsid w:val="00143714"/>
    <w:rsid w:val="00143AEC"/>
    <w:rsid w:val="00143BA2"/>
    <w:rsid w:val="001446DE"/>
    <w:rsid w:val="00146A65"/>
    <w:rsid w:val="00146F13"/>
    <w:rsid w:val="0014792C"/>
    <w:rsid w:val="00147D8E"/>
    <w:rsid w:val="001507FD"/>
    <w:rsid w:val="0015096C"/>
    <w:rsid w:val="00150DE2"/>
    <w:rsid w:val="00151AA5"/>
    <w:rsid w:val="001549C7"/>
    <w:rsid w:val="001558EE"/>
    <w:rsid w:val="0015637A"/>
    <w:rsid w:val="00156A88"/>
    <w:rsid w:val="00156C2C"/>
    <w:rsid w:val="00157357"/>
    <w:rsid w:val="00160F01"/>
    <w:rsid w:val="00161B5F"/>
    <w:rsid w:val="00161BB2"/>
    <w:rsid w:val="00164241"/>
    <w:rsid w:val="00164869"/>
    <w:rsid w:val="00166BA4"/>
    <w:rsid w:val="00167347"/>
    <w:rsid w:val="00167AE5"/>
    <w:rsid w:val="00167E40"/>
    <w:rsid w:val="0017045D"/>
    <w:rsid w:val="001715F2"/>
    <w:rsid w:val="001723A5"/>
    <w:rsid w:val="00173DF0"/>
    <w:rsid w:val="00174EEC"/>
    <w:rsid w:val="0017624A"/>
    <w:rsid w:val="0017646E"/>
    <w:rsid w:val="00176DF2"/>
    <w:rsid w:val="001801D3"/>
    <w:rsid w:val="001825FC"/>
    <w:rsid w:val="00182B14"/>
    <w:rsid w:val="0018355F"/>
    <w:rsid w:val="00183FD5"/>
    <w:rsid w:val="001847B7"/>
    <w:rsid w:val="00185590"/>
    <w:rsid w:val="00186116"/>
    <w:rsid w:val="00186AE3"/>
    <w:rsid w:val="001879AC"/>
    <w:rsid w:val="00190329"/>
    <w:rsid w:val="0019078A"/>
    <w:rsid w:val="001907C0"/>
    <w:rsid w:val="00190CE4"/>
    <w:rsid w:val="001913FA"/>
    <w:rsid w:val="0019343D"/>
    <w:rsid w:val="00195E1E"/>
    <w:rsid w:val="00196BDC"/>
    <w:rsid w:val="001A0148"/>
    <w:rsid w:val="001A0648"/>
    <w:rsid w:val="001A0C23"/>
    <w:rsid w:val="001A1846"/>
    <w:rsid w:val="001A1DD5"/>
    <w:rsid w:val="001A3092"/>
    <w:rsid w:val="001A35C0"/>
    <w:rsid w:val="001A38A5"/>
    <w:rsid w:val="001A404F"/>
    <w:rsid w:val="001B0CF9"/>
    <w:rsid w:val="001B0E86"/>
    <w:rsid w:val="001B0F97"/>
    <w:rsid w:val="001B2103"/>
    <w:rsid w:val="001B3860"/>
    <w:rsid w:val="001B5648"/>
    <w:rsid w:val="001B5EC1"/>
    <w:rsid w:val="001B69E3"/>
    <w:rsid w:val="001B7239"/>
    <w:rsid w:val="001B7EBC"/>
    <w:rsid w:val="001C0F73"/>
    <w:rsid w:val="001C1016"/>
    <w:rsid w:val="001C276E"/>
    <w:rsid w:val="001C40C8"/>
    <w:rsid w:val="001C4717"/>
    <w:rsid w:val="001C488D"/>
    <w:rsid w:val="001C59DF"/>
    <w:rsid w:val="001C61B3"/>
    <w:rsid w:val="001C70AC"/>
    <w:rsid w:val="001D094E"/>
    <w:rsid w:val="001D18C2"/>
    <w:rsid w:val="001D2224"/>
    <w:rsid w:val="001D2357"/>
    <w:rsid w:val="001D3B48"/>
    <w:rsid w:val="001D4EB9"/>
    <w:rsid w:val="001D534C"/>
    <w:rsid w:val="001D5916"/>
    <w:rsid w:val="001D63A9"/>
    <w:rsid w:val="001D6B66"/>
    <w:rsid w:val="001D7440"/>
    <w:rsid w:val="001D7B09"/>
    <w:rsid w:val="001E2AB4"/>
    <w:rsid w:val="001E32EC"/>
    <w:rsid w:val="001E4DF1"/>
    <w:rsid w:val="001E4E2F"/>
    <w:rsid w:val="001E5A09"/>
    <w:rsid w:val="001F0497"/>
    <w:rsid w:val="001F1F9A"/>
    <w:rsid w:val="001F3A4C"/>
    <w:rsid w:val="001F4C41"/>
    <w:rsid w:val="001F58FC"/>
    <w:rsid w:val="00200B13"/>
    <w:rsid w:val="00201F34"/>
    <w:rsid w:val="002030C2"/>
    <w:rsid w:val="0020589A"/>
    <w:rsid w:val="002059C7"/>
    <w:rsid w:val="0020735B"/>
    <w:rsid w:val="00207822"/>
    <w:rsid w:val="00207E4D"/>
    <w:rsid w:val="00210ABB"/>
    <w:rsid w:val="0021147F"/>
    <w:rsid w:val="00213189"/>
    <w:rsid w:val="00213DF5"/>
    <w:rsid w:val="0021458D"/>
    <w:rsid w:val="00215508"/>
    <w:rsid w:val="002168E6"/>
    <w:rsid w:val="002172AD"/>
    <w:rsid w:val="00217F97"/>
    <w:rsid w:val="00220C19"/>
    <w:rsid w:val="00221B02"/>
    <w:rsid w:val="00227D39"/>
    <w:rsid w:val="00233D11"/>
    <w:rsid w:val="00234EEA"/>
    <w:rsid w:val="00235053"/>
    <w:rsid w:val="00236551"/>
    <w:rsid w:val="00236945"/>
    <w:rsid w:val="0024170A"/>
    <w:rsid w:val="00241989"/>
    <w:rsid w:val="00242DFE"/>
    <w:rsid w:val="00243906"/>
    <w:rsid w:val="00246689"/>
    <w:rsid w:val="002466C7"/>
    <w:rsid w:val="00247C5C"/>
    <w:rsid w:val="00247E5E"/>
    <w:rsid w:val="002524AA"/>
    <w:rsid w:val="00253A1C"/>
    <w:rsid w:val="00253EB5"/>
    <w:rsid w:val="002546CD"/>
    <w:rsid w:val="002549B8"/>
    <w:rsid w:val="00256BC9"/>
    <w:rsid w:val="002573DD"/>
    <w:rsid w:val="00260B4B"/>
    <w:rsid w:val="00260F0D"/>
    <w:rsid w:val="0026177E"/>
    <w:rsid w:val="0026274D"/>
    <w:rsid w:val="00262A4B"/>
    <w:rsid w:val="00263CCC"/>
    <w:rsid w:val="00264867"/>
    <w:rsid w:val="00264F8A"/>
    <w:rsid w:val="0026500A"/>
    <w:rsid w:val="00267056"/>
    <w:rsid w:val="00267594"/>
    <w:rsid w:val="002719C4"/>
    <w:rsid w:val="00273EE4"/>
    <w:rsid w:val="002740F3"/>
    <w:rsid w:val="00274225"/>
    <w:rsid w:val="00274C33"/>
    <w:rsid w:val="0027684E"/>
    <w:rsid w:val="00276D04"/>
    <w:rsid w:val="0027717D"/>
    <w:rsid w:val="00277537"/>
    <w:rsid w:val="00277BA6"/>
    <w:rsid w:val="0028006D"/>
    <w:rsid w:val="00281357"/>
    <w:rsid w:val="002813BD"/>
    <w:rsid w:val="00281E2F"/>
    <w:rsid w:val="00283135"/>
    <w:rsid w:val="00283B22"/>
    <w:rsid w:val="002842E2"/>
    <w:rsid w:val="002869F5"/>
    <w:rsid w:val="002873C1"/>
    <w:rsid w:val="00287FE3"/>
    <w:rsid w:val="00290DDD"/>
    <w:rsid w:val="00291597"/>
    <w:rsid w:val="0029241E"/>
    <w:rsid w:val="00292FCE"/>
    <w:rsid w:val="002940FE"/>
    <w:rsid w:val="0029572C"/>
    <w:rsid w:val="002970A1"/>
    <w:rsid w:val="002A22F5"/>
    <w:rsid w:val="002A2B52"/>
    <w:rsid w:val="002A44BC"/>
    <w:rsid w:val="002A46DB"/>
    <w:rsid w:val="002A5063"/>
    <w:rsid w:val="002A515E"/>
    <w:rsid w:val="002A53D5"/>
    <w:rsid w:val="002A57B9"/>
    <w:rsid w:val="002A5FEC"/>
    <w:rsid w:val="002A6C40"/>
    <w:rsid w:val="002A7AB1"/>
    <w:rsid w:val="002B0694"/>
    <w:rsid w:val="002B0B5B"/>
    <w:rsid w:val="002B1DBB"/>
    <w:rsid w:val="002B29FA"/>
    <w:rsid w:val="002B306B"/>
    <w:rsid w:val="002B5E8A"/>
    <w:rsid w:val="002B613C"/>
    <w:rsid w:val="002B7B9E"/>
    <w:rsid w:val="002C0C40"/>
    <w:rsid w:val="002C153F"/>
    <w:rsid w:val="002C1D1D"/>
    <w:rsid w:val="002C1FD6"/>
    <w:rsid w:val="002C2DD2"/>
    <w:rsid w:val="002C3853"/>
    <w:rsid w:val="002C49E6"/>
    <w:rsid w:val="002C7582"/>
    <w:rsid w:val="002C78A7"/>
    <w:rsid w:val="002C7A1B"/>
    <w:rsid w:val="002C7D0C"/>
    <w:rsid w:val="002C7E4E"/>
    <w:rsid w:val="002D0234"/>
    <w:rsid w:val="002D0B85"/>
    <w:rsid w:val="002D1199"/>
    <w:rsid w:val="002D1927"/>
    <w:rsid w:val="002D33D1"/>
    <w:rsid w:val="002D4AC3"/>
    <w:rsid w:val="002D4CC1"/>
    <w:rsid w:val="002D4E77"/>
    <w:rsid w:val="002D4F7A"/>
    <w:rsid w:val="002D70EC"/>
    <w:rsid w:val="002E09F2"/>
    <w:rsid w:val="002E1428"/>
    <w:rsid w:val="002E23ED"/>
    <w:rsid w:val="002E396C"/>
    <w:rsid w:val="002E4A04"/>
    <w:rsid w:val="002E5553"/>
    <w:rsid w:val="002E6B65"/>
    <w:rsid w:val="002F08CE"/>
    <w:rsid w:val="002F1410"/>
    <w:rsid w:val="002F1A24"/>
    <w:rsid w:val="002F2AAD"/>
    <w:rsid w:val="002F4463"/>
    <w:rsid w:val="002F4C23"/>
    <w:rsid w:val="002F5193"/>
    <w:rsid w:val="002F52D0"/>
    <w:rsid w:val="002F61E7"/>
    <w:rsid w:val="0030160A"/>
    <w:rsid w:val="00301C09"/>
    <w:rsid w:val="00301EA5"/>
    <w:rsid w:val="00301F21"/>
    <w:rsid w:val="00301FA1"/>
    <w:rsid w:val="0030325B"/>
    <w:rsid w:val="003035AB"/>
    <w:rsid w:val="00304228"/>
    <w:rsid w:val="003044BF"/>
    <w:rsid w:val="00305C97"/>
    <w:rsid w:val="003060F3"/>
    <w:rsid w:val="0030688C"/>
    <w:rsid w:val="00306D79"/>
    <w:rsid w:val="00307C71"/>
    <w:rsid w:val="00310787"/>
    <w:rsid w:val="00311390"/>
    <w:rsid w:val="00313FA0"/>
    <w:rsid w:val="003141F4"/>
    <w:rsid w:val="00314BE7"/>
    <w:rsid w:val="0031513F"/>
    <w:rsid w:val="00315C7B"/>
    <w:rsid w:val="00316695"/>
    <w:rsid w:val="00317E01"/>
    <w:rsid w:val="00317E3E"/>
    <w:rsid w:val="00320B97"/>
    <w:rsid w:val="00321D1D"/>
    <w:rsid w:val="003235CB"/>
    <w:rsid w:val="003237CB"/>
    <w:rsid w:val="003246AA"/>
    <w:rsid w:val="003257A3"/>
    <w:rsid w:val="00326B51"/>
    <w:rsid w:val="00327AEC"/>
    <w:rsid w:val="00330568"/>
    <w:rsid w:val="003312ED"/>
    <w:rsid w:val="00331A24"/>
    <w:rsid w:val="0033413B"/>
    <w:rsid w:val="00334231"/>
    <w:rsid w:val="00334C7C"/>
    <w:rsid w:val="00334C9F"/>
    <w:rsid w:val="003363B8"/>
    <w:rsid w:val="0033646F"/>
    <w:rsid w:val="0033710D"/>
    <w:rsid w:val="0033796A"/>
    <w:rsid w:val="00337AB4"/>
    <w:rsid w:val="00340CC2"/>
    <w:rsid w:val="00342C67"/>
    <w:rsid w:val="00342FEB"/>
    <w:rsid w:val="00343527"/>
    <w:rsid w:val="003436CC"/>
    <w:rsid w:val="00343C91"/>
    <w:rsid w:val="00344B13"/>
    <w:rsid w:val="00345D65"/>
    <w:rsid w:val="00346FB9"/>
    <w:rsid w:val="00347981"/>
    <w:rsid w:val="003515E7"/>
    <w:rsid w:val="003521A7"/>
    <w:rsid w:val="00352928"/>
    <w:rsid w:val="00352B0D"/>
    <w:rsid w:val="00352DC5"/>
    <w:rsid w:val="0035303C"/>
    <w:rsid w:val="003531EE"/>
    <w:rsid w:val="00353203"/>
    <w:rsid w:val="00354CA0"/>
    <w:rsid w:val="00355420"/>
    <w:rsid w:val="00356CB8"/>
    <w:rsid w:val="00356FCA"/>
    <w:rsid w:val="0035740C"/>
    <w:rsid w:val="00357AD3"/>
    <w:rsid w:val="00360628"/>
    <w:rsid w:val="00360BF3"/>
    <w:rsid w:val="00361B52"/>
    <w:rsid w:val="00362074"/>
    <w:rsid w:val="003626E6"/>
    <w:rsid w:val="00362E9B"/>
    <w:rsid w:val="003632A8"/>
    <w:rsid w:val="00363BB4"/>
    <w:rsid w:val="00364076"/>
    <w:rsid w:val="00364FB7"/>
    <w:rsid w:val="003654D5"/>
    <w:rsid w:val="003662F0"/>
    <w:rsid w:val="00366654"/>
    <w:rsid w:val="00367780"/>
    <w:rsid w:val="00367EAF"/>
    <w:rsid w:val="003701DB"/>
    <w:rsid w:val="003702D7"/>
    <w:rsid w:val="003718C6"/>
    <w:rsid w:val="00371D11"/>
    <w:rsid w:val="003727F8"/>
    <w:rsid w:val="0037305D"/>
    <w:rsid w:val="00373385"/>
    <w:rsid w:val="00374AA2"/>
    <w:rsid w:val="003807A5"/>
    <w:rsid w:val="0038317E"/>
    <w:rsid w:val="00383926"/>
    <w:rsid w:val="0038450F"/>
    <w:rsid w:val="003856D3"/>
    <w:rsid w:val="00385CFF"/>
    <w:rsid w:val="00385F5C"/>
    <w:rsid w:val="003860FA"/>
    <w:rsid w:val="00386FEF"/>
    <w:rsid w:val="00387C31"/>
    <w:rsid w:val="003904B7"/>
    <w:rsid w:val="0039184B"/>
    <w:rsid w:val="00392105"/>
    <w:rsid w:val="00392169"/>
    <w:rsid w:val="00392F3C"/>
    <w:rsid w:val="00394AAF"/>
    <w:rsid w:val="00394D79"/>
    <w:rsid w:val="00395354"/>
    <w:rsid w:val="003954B7"/>
    <w:rsid w:val="00396264"/>
    <w:rsid w:val="0039657C"/>
    <w:rsid w:val="00396E20"/>
    <w:rsid w:val="003A0FC5"/>
    <w:rsid w:val="003A21B3"/>
    <w:rsid w:val="003A35C5"/>
    <w:rsid w:val="003A3C8C"/>
    <w:rsid w:val="003A424B"/>
    <w:rsid w:val="003A54B3"/>
    <w:rsid w:val="003A5BF3"/>
    <w:rsid w:val="003A68DD"/>
    <w:rsid w:val="003A7F86"/>
    <w:rsid w:val="003B0002"/>
    <w:rsid w:val="003B0628"/>
    <w:rsid w:val="003B0C50"/>
    <w:rsid w:val="003B230B"/>
    <w:rsid w:val="003B25C1"/>
    <w:rsid w:val="003B3DF7"/>
    <w:rsid w:val="003B43A4"/>
    <w:rsid w:val="003B449B"/>
    <w:rsid w:val="003B504A"/>
    <w:rsid w:val="003B6195"/>
    <w:rsid w:val="003B7002"/>
    <w:rsid w:val="003B73DB"/>
    <w:rsid w:val="003B7E9F"/>
    <w:rsid w:val="003C01BF"/>
    <w:rsid w:val="003C0283"/>
    <w:rsid w:val="003C15F2"/>
    <w:rsid w:val="003C252E"/>
    <w:rsid w:val="003C33CE"/>
    <w:rsid w:val="003C3546"/>
    <w:rsid w:val="003C47BA"/>
    <w:rsid w:val="003C4824"/>
    <w:rsid w:val="003C49FC"/>
    <w:rsid w:val="003C5D13"/>
    <w:rsid w:val="003C6A64"/>
    <w:rsid w:val="003C79C0"/>
    <w:rsid w:val="003D0AD5"/>
    <w:rsid w:val="003D1B3D"/>
    <w:rsid w:val="003D33EC"/>
    <w:rsid w:val="003D44D7"/>
    <w:rsid w:val="003D4E34"/>
    <w:rsid w:val="003D5375"/>
    <w:rsid w:val="003D5788"/>
    <w:rsid w:val="003D6194"/>
    <w:rsid w:val="003D69FE"/>
    <w:rsid w:val="003D7F09"/>
    <w:rsid w:val="003E0CCB"/>
    <w:rsid w:val="003E15F5"/>
    <w:rsid w:val="003E2649"/>
    <w:rsid w:val="003E4B62"/>
    <w:rsid w:val="003E5171"/>
    <w:rsid w:val="003E7784"/>
    <w:rsid w:val="003F0C4D"/>
    <w:rsid w:val="003F1955"/>
    <w:rsid w:val="003F2FE2"/>
    <w:rsid w:val="003F3698"/>
    <w:rsid w:val="003F39F7"/>
    <w:rsid w:val="003F49FF"/>
    <w:rsid w:val="004011E6"/>
    <w:rsid w:val="004016D2"/>
    <w:rsid w:val="00401D0C"/>
    <w:rsid w:val="0040348E"/>
    <w:rsid w:val="004038B1"/>
    <w:rsid w:val="00404BC2"/>
    <w:rsid w:val="0040528D"/>
    <w:rsid w:val="00405408"/>
    <w:rsid w:val="00405C37"/>
    <w:rsid w:val="00406EAD"/>
    <w:rsid w:val="00406EE9"/>
    <w:rsid w:val="00407D94"/>
    <w:rsid w:val="00407E31"/>
    <w:rsid w:val="0041127C"/>
    <w:rsid w:val="00411E50"/>
    <w:rsid w:val="00412175"/>
    <w:rsid w:val="0041255A"/>
    <w:rsid w:val="00412BB0"/>
    <w:rsid w:val="00412D15"/>
    <w:rsid w:val="004130F6"/>
    <w:rsid w:val="00414550"/>
    <w:rsid w:val="00414579"/>
    <w:rsid w:val="0041598E"/>
    <w:rsid w:val="00416D14"/>
    <w:rsid w:val="004173B4"/>
    <w:rsid w:val="00420363"/>
    <w:rsid w:val="00424AB0"/>
    <w:rsid w:val="00425294"/>
    <w:rsid w:val="004259D4"/>
    <w:rsid w:val="00425BBF"/>
    <w:rsid w:val="00425E81"/>
    <w:rsid w:val="00426F95"/>
    <w:rsid w:val="00430319"/>
    <w:rsid w:val="00433246"/>
    <w:rsid w:val="00435CD5"/>
    <w:rsid w:val="004361D8"/>
    <w:rsid w:val="0043728C"/>
    <w:rsid w:val="00440DF1"/>
    <w:rsid w:val="004448DD"/>
    <w:rsid w:val="0044575F"/>
    <w:rsid w:val="00445AF9"/>
    <w:rsid w:val="00445DA1"/>
    <w:rsid w:val="00446359"/>
    <w:rsid w:val="00446587"/>
    <w:rsid w:val="00446E3A"/>
    <w:rsid w:val="00447F50"/>
    <w:rsid w:val="0045371A"/>
    <w:rsid w:val="00453A0D"/>
    <w:rsid w:val="00455B52"/>
    <w:rsid w:val="0045730A"/>
    <w:rsid w:val="0045747B"/>
    <w:rsid w:val="00457870"/>
    <w:rsid w:val="00457E79"/>
    <w:rsid w:val="00460B9F"/>
    <w:rsid w:val="00460C3C"/>
    <w:rsid w:val="004618DA"/>
    <w:rsid w:val="00463E8F"/>
    <w:rsid w:val="00464822"/>
    <w:rsid w:val="00464B3C"/>
    <w:rsid w:val="00464C1B"/>
    <w:rsid w:val="00464C3C"/>
    <w:rsid w:val="00465794"/>
    <w:rsid w:val="00466F22"/>
    <w:rsid w:val="00470847"/>
    <w:rsid w:val="004712ED"/>
    <w:rsid w:val="00471E31"/>
    <w:rsid w:val="00472EB0"/>
    <w:rsid w:val="004734E7"/>
    <w:rsid w:val="004754F9"/>
    <w:rsid w:val="00475BCA"/>
    <w:rsid w:val="00476B26"/>
    <w:rsid w:val="00477B4B"/>
    <w:rsid w:val="004801BB"/>
    <w:rsid w:val="00481122"/>
    <w:rsid w:val="00482EE4"/>
    <w:rsid w:val="0048473C"/>
    <w:rsid w:val="00485BD4"/>
    <w:rsid w:val="004865D3"/>
    <w:rsid w:val="00486664"/>
    <w:rsid w:val="0048713D"/>
    <w:rsid w:val="00487827"/>
    <w:rsid w:val="00487ECB"/>
    <w:rsid w:val="004920D1"/>
    <w:rsid w:val="004953B4"/>
    <w:rsid w:val="00495554"/>
    <w:rsid w:val="00495900"/>
    <w:rsid w:val="00496EA9"/>
    <w:rsid w:val="004972DD"/>
    <w:rsid w:val="004976CC"/>
    <w:rsid w:val="00497A97"/>
    <w:rsid w:val="004A04A5"/>
    <w:rsid w:val="004A09B0"/>
    <w:rsid w:val="004A0C98"/>
    <w:rsid w:val="004A0E5C"/>
    <w:rsid w:val="004A1A69"/>
    <w:rsid w:val="004A2ED3"/>
    <w:rsid w:val="004A38E8"/>
    <w:rsid w:val="004A42B0"/>
    <w:rsid w:val="004A44DA"/>
    <w:rsid w:val="004A4BD4"/>
    <w:rsid w:val="004A52BB"/>
    <w:rsid w:val="004A6F4C"/>
    <w:rsid w:val="004A6F51"/>
    <w:rsid w:val="004A6F6B"/>
    <w:rsid w:val="004B27DD"/>
    <w:rsid w:val="004B29BD"/>
    <w:rsid w:val="004B4905"/>
    <w:rsid w:val="004B722A"/>
    <w:rsid w:val="004C06F1"/>
    <w:rsid w:val="004C1ED2"/>
    <w:rsid w:val="004C21E2"/>
    <w:rsid w:val="004C2C80"/>
    <w:rsid w:val="004C31C0"/>
    <w:rsid w:val="004C352A"/>
    <w:rsid w:val="004C3B0C"/>
    <w:rsid w:val="004C3B64"/>
    <w:rsid w:val="004C3C04"/>
    <w:rsid w:val="004C3E46"/>
    <w:rsid w:val="004C5F03"/>
    <w:rsid w:val="004C60D3"/>
    <w:rsid w:val="004C6FB0"/>
    <w:rsid w:val="004C72F5"/>
    <w:rsid w:val="004D160B"/>
    <w:rsid w:val="004D253F"/>
    <w:rsid w:val="004D26BA"/>
    <w:rsid w:val="004D26DD"/>
    <w:rsid w:val="004D43B8"/>
    <w:rsid w:val="004D4866"/>
    <w:rsid w:val="004D4D6A"/>
    <w:rsid w:val="004D56F7"/>
    <w:rsid w:val="004D5C29"/>
    <w:rsid w:val="004D6E65"/>
    <w:rsid w:val="004D6EBA"/>
    <w:rsid w:val="004E08AC"/>
    <w:rsid w:val="004E1026"/>
    <w:rsid w:val="004E1841"/>
    <w:rsid w:val="004E5944"/>
    <w:rsid w:val="004E6BED"/>
    <w:rsid w:val="004F0700"/>
    <w:rsid w:val="004F0F39"/>
    <w:rsid w:val="004F2322"/>
    <w:rsid w:val="004F3C96"/>
    <w:rsid w:val="004F4DBD"/>
    <w:rsid w:val="004F5AEC"/>
    <w:rsid w:val="004F5BF5"/>
    <w:rsid w:val="004F5F56"/>
    <w:rsid w:val="004F77BA"/>
    <w:rsid w:val="004F796A"/>
    <w:rsid w:val="004F7B07"/>
    <w:rsid w:val="00501BFA"/>
    <w:rsid w:val="00501E67"/>
    <w:rsid w:val="00502826"/>
    <w:rsid w:val="00502E56"/>
    <w:rsid w:val="00505B44"/>
    <w:rsid w:val="00505D84"/>
    <w:rsid w:val="00506570"/>
    <w:rsid w:val="005068B3"/>
    <w:rsid w:val="00506EF8"/>
    <w:rsid w:val="005103B0"/>
    <w:rsid w:val="005104EA"/>
    <w:rsid w:val="00511F6A"/>
    <w:rsid w:val="00512267"/>
    <w:rsid w:val="00512F70"/>
    <w:rsid w:val="0051331C"/>
    <w:rsid w:val="00513651"/>
    <w:rsid w:val="00515617"/>
    <w:rsid w:val="0051580D"/>
    <w:rsid w:val="005167A5"/>
    <w:rsid w:val="005202F2"/>
    <w:rsid w:val="00520402"/>
    <w:rsid w:val="00520EB2"/>
    <w:rsid w:val="00522DEA"/>
    <w:rsid w:val="005238C0"/>
    <w:rsid w:val="00525546"/>
    <w:rsid w:val="00525C87"/>
    <w:rsid w:val="00525E00"/>
    <w:rsid w:val="00527526"/>
    <w:rsid w:val="00527F6C"/>
    <w:rsid w:val="005309C3"/>
    <w:rsid w:val="00531B21"/>
    <w:rsid w:val="00533F37"/>
    <w:rsid w:val="00536187"/>
    <w:rsid w:val="00536E9D"/>
    <w:rsid w:val="0053793F"/>
    <w:rsid w:val="00540074"/>
    <w:rsid w:val="00541470"/>
    <w:rsid w:val="0054184A"/>
    <w:rsid w:val="005425CB"/>
    <w:rsid w:val="00542F5E"/>
    <w:rsid w:val="00544570"/>
    <w:rsid w:val="0054557D"/>
    <w:rsid w:val="00545A8E"/>
    <w:rsid w:val="00546D74"/>
    <w:rsid w:val="00550303"/>
    <w:rsid w:val="00551029"/>
    <w:rsid w:val="0055414B"/>
    <w:rsid w:val="005544A3"/>
    <w:rsid w:val="005553B1"/>
    <w:rsid w:val="005577F1"/>
    <w:rsid w:val="005578E5"/>
    <w:rsid w:val="00560EB5"/>
    <w:rsid w:val="005615FD"/>
    <w:rsid w:val="0056212E"/>
    <w:rsid w:val="00563A5E"/>
    <w:rsid w:val="005642FF"/>
    <w:rsid w:val="00564CD7"/>
    <w:rsid w:val="00564DB9"/>
    <w:rsid w:val="005650F8"/>
    <w:rsid w:val="00565521"/>
    <w:rsid w:val="005659EA"/>
    <w:rsid w:val="0056632E"/>
    <w:rsid w:val="005678B9"/>
    <w:rsid w:val="00567A6E"/>
    <w:rsid w:val="00567B09"/>
    <w:rsid w:val="00570000"/>
    <w:rsid w:val="0057118E"/>
    <w:rsid w:val="00571C54"/>
    <w:rsid w:val="0057235F"/>
    <w:rsid w:val="00573292"/>
    <w:rsid w:val="00573410"/>
    <w:rsid w:val="005746BB"/>
    <w:rsid w:val="005763FB"/>
    <w:rsid w:val="00576EA6"/>
    <w:rsid w:val="00580EBC"/>
    <w:rsid w:val="00581A2E"/>
    <w:rsid w:val="00581D0B"/>
    <w:rsid w:val="00582072"/>
    <w:rsid w:val="00584F23"/>
    <w:rsid w:val="0058555E"/>
    <w:rsid w:val="005868B3"/>
    <w:rsid w:val="0058698B"/>
    <w:rsid w:val="005876F3"/>
    <w:rsid w:val="00587CD8"/>
    <w:rsid w:val="00590D2C"/>
    <w:rsid w:val="00591FFE"/>
    <w:rsid w:val="0059309B"/>
    <w:rsid w:val="005931ED"/>
    <w:rsid w:val="005946DC"/>
    <w:rsid w:val="00594703"/>
    <w:rsid w:val="005947FB"/>
    <w:rsid w:val="00596B6F"/>
    <w:rsid w:val="00596BED"/>
    <w:rsid w:val="005A1783"/>
    <w:rsid w:val="005A3EF7"/>
    <w:rsid w:val="005A5A40"/>
    <w:rsid w:val="005A6269"/>
    <w:rsid w:val="005A6303"/>
    <w:rsid w:val="005A7FAE"/>
    <w:rsid w:val="005B004A"/>
    <w:rsid w:val="005B10C8"/>
    <w:rsid w:val="005B14A8"/>
    <w:rsid w:val="005B1BF2"/>
    <w:rsid w:val="005B1C71"/>
    <w:rsid w:val="005B275D"/>
    <w:rsid w:val="005B3B95"/>
    <w:rsid w:val="005B405D"/>
    <w:rsid w:val="005B658F"/>
    <w:rsid w:val="005B7F9B"/>
    <w:rsid w:val="005C0045"/>
    <w:rsid w:val="005C05A6"/>
    <w:rsid w:val="005C2859"/>
    <w:rsid w:val="005C6665"/>
    <w:rsid w:val="005C691D"/>
    <w:rsid w:val="005C71EE"/>
    <w:rsid w:val="005C76FE"/>
    <w:rsid w:val="005D1EEC"/>
    <w:rsid w:val="005D2744"/>
    <w:rsid w:val="005D27DE"/>
    <w:rsid w:val="005D3816"/>
    <w:rsid w:val="005D39B7"/>
    <w:rsid w:val="005D4CD9"/>
    <w:rsid w:val="005D591F"/>
    <w:rsid w:val="005D60F8"/>
    <w:rsid w:val="005E0626"/>
    <w:rsid w:val="005E148D"/>
    <w:rsid w:val="005E1C3C"/>
    <w:rsid w:val="005E1CC4"/>
    <w:rsid w:val="005E29D4"/>
    <w:rsid w:val="005E37E9"/>
    <w:rsid w:val="005E4E8D"/>
    <w:rsid w:val="005E602F"/>
    <w:rsid w:val="005E76F6"/>
    <w:rsid w:val="005F1405"/>
    <w:rsid w:val="005F2D11"/>
    <w:rsid w:val="005F5260"/>
    <w:rsid w:val="005F596A"/>
    <w:rsid w:val="005F5CE2"/>
    <w:rsid w:val="005F7065"/>
    <w:rsid w:val="00600D70"/>
    <w:rsid w:val="006014CD"/>
    <w:rsid w:val="006018D4"/>
    <w:rsid w:val="006028C4"/>
    <w:rsid w:val="006050A6"/>
    <w:rsid w:val="00606911"/>
    <w:rsid w:val="00607A61"/>
    <w:rsid w:val="0061108D"/>
    <w:rsid w:val="00612C7F"/>
    <w:rsid w:val="00612FC7"/>
    <w:rsid w:val="00613EB3"/>
    <w:rsid w:val="00615412"/>
    <w:rsid w:val="00620FF1"/>
    <w:rsid w:val="00622719"/>
    <w:rsid w:val="00622E85"/>
    <w:rsid w:val="006253AE"/>
    <w:rsid w:val="006255F2"/>
    <w:rsid w:val="00627441"/>
    <w:rsid w:val="00627689"/>
    <w:rsid w:val="0063350F"/>
    <w:rsid w:val="00633852"/>
    <w:rsid w:val="00633C40"/>
    <w:rsid w:val="00634259"/>
    <w:rsid w:val="00634AC7"/>
    <w:rsid w:val="00634C0C"/>
    <w:rsid w:val="00634FDC"/>
    <w:rsid w:val="006363B6"/>
    <w:rsid w:val="00636B7C"/>
    <w:rsid w:val="0063722A"/>
    <w:rsid w:val="00637690"/>
    <w:rsid w:val="00637AD4"/>
    <w:rsid w:val="00641344"/>
    <w:rsid w:val="00641AE8"/>
    <w:rsid w:val="00642D26"/>
    <w:rsid w:val="00643544"/>
    <w:rsid w:val="00645805"/>
    <w:rsid w:val="0064739B"/>
    <w:rsid w:val="006477FF"/>
    <w:rsid w:val="00647A36"/>
    <w:rsid w:val="00650783"/>
    <w:rsid w:val="00650CED"/>
    <w:rsid w:val="00650F39"/>
    <w:rsid w:val="006516D8"/>
    <w:rsid w:val="0065202C"/>
    <w:rsid w:val="006524B5"/>
    <w:rsid w:val="00654787"/>
    <w:rsid w:val="00654DAB"/>
    <w:rsid w:val="00655BC6"/>
    <w:rsid w:val="0065729B"/>
    <w:rsid w:val="0065752C"/>
    <w:rsid w:val="006601C4"/>
    <w:rsid w:val="006619F2"/>
    <w:rsid w:val="0066520F"/>
    <w:rsid w:val="00666E13"/>
    <w:rsid w:val="00667B32"/>
    <w:rsid w:val="006712FF"/>
    <w:rsid w:val="006722F4"/>
    <w:rsid w:val="00672488"/>
    <w:rsid w:val="00672BE6"/>
    <w:rsid w:val="00672F94"/>
    <w:rsid w:val="0067595E"/>
    <w:rsid w:val="006769D2"/>
    <w:rsid w:val="00677625"/>
    <w:rsid w:val="00677F46"/>
    <w:rsid w:val="00684226"/>
    <w:rsid w:val="006850E5"/>
    <w:rsid w:val="00685B20"/>
    <w:rsid w:val="006874E2"/>
    <w:rsid w:val="00691FF8"/>
    <w:rsid w:val="00692EE4"/>
    <w:rsid w:val="00693291"/>
    <w:rsid w:val="00693781"/>
    <w:rsid w:val="00695196"/>
    <w:rsid w:val="00695D59"/>
    <w:rsid w:val="0069640E"/>
    <w:rsid w:val="00696C49"/>
    <w:rsid w:val="00697172"/>
    <w:rsid w:val="00697C17"/>
    <w:rsid w:val="006A1F6A"/>
    <w:rsid w:val="006A25A6"/>
    <w:rsid w:val="006A2F57"/>
    <w:rsid w:val="006A4620"/>
    <w:rsid w:val="006A5540"/>
    <w:rsid w:val="006A6518"/>
    <w:rsid w:val="006A6F25"/>
    <w:rsid w:val="006A7467"/>
    <w:rsid w:val="006A79BA"/>
    <w:rsid w:val="006B24DB"/>
    <w:rsid w:val="006B2AF1"/>
    <w:rsid w:val="006B2D1E"/>
    <w:rsid w:val="006B4D92"/>
    <w:rsid w:val="006B5FC5"/>
    <w:rsid w:val="006B6466"/>
    <w:rsid w:val="006B6FC1"/>
    <w:rsid w:val="006B7532"/>
    <w:rsid w:val="006C1CB9"/>
    <w:rsid w:val="006C1E3F"/>
    <w:rsid w:val="006C226D"/>
    <w:rsid w:val="006C3260"/>
    <w:rsid w:val="006C3425"/>
    <w:rsid w:val="006C433E"/>
    <w:rsid w:val="006C4416"/>
    <w:rsid w:val="006C5813"/>
    <w:rsid w:val="006C63A6"/>
    <w:rsid w:val="006D22A3"/>
    <w:rsid w:val="006D2D07"/>
    <w:rsid w:val="006D3798"/>
    <w:rsid w:val="006D37A0"/>
    <w:rsid w:val="006D40E8"/>
    <w:rsid w:val="006D5E5D"/>
    <w:rsid w:val="006D6114"/>
    <w:rsid w:val="006D6CB1"/>
    <w:rsid w:val="006D7830"/>
    <w:rsid w:val="006E19F0"/>
    <w:rsid w:val="006E2B5F"/>
    <w:rsid w:val="006E2BDB"/>
    <w:rsid w:val="006E5909"/>
    <w:rsid w:val="006E612A"/>
    <w:rsid w:val="006E6FF5"/>
    <w:rsid w:val="006E754E"/>
    <w:rsid w:val="006E75E6"/>
    <w:rsid w:val="006F05D6"/>
    <w:rsid w:val="006F2A60"/>
    <w:rsid w:val="006F399D"/>
    <w:rsid w:val="006F3C04"/>
    <w:rsid w:val="006F3DED"/>
    <w:rsid w:val="006F5512"/>
    <w:rsid w:val="006F56A4"/>
    <w:rsid w:val="006F5B44"/>
    <w:rsid w:val="006F7F51"/>
    <w:rsid w:val="00702F57"/>
    <w:rsid w:val="00703634"/>
    <w:rsid w:val="007059ED"/>
    <w:rsid w:val="0071031A"/>
    <w:rsid w:val="0071090E"/>
    <w:rsid w:val="00710E30"/>
    <w:rsid w:val="00711265"/>
    <w:rsid w:val="0071196B"/>
    <w:rsid w:val="00711F88"/>
    <w:rsid w:val="00712DA9"/>
    <w:rsid w:val="00712E45"/>
    <w:rsid w:val="00713467"/>
    <w:rsid w:val="007148FA"/>
    <w:rsid w:val="00715EF8"/>
    <w:rsid w:val="00716F85"/>
    <w:rsid w:val="007214CD"/>
    <w:rsid w:val="00721624"/>
    <w:rsid w:val="0072198D"/>
    <w:rsid w:val="0072232B"/>
    <w:rsid w:val="00722D03"/>
    <w:rsid w:val="0072369C"/>
    <w:rsid w:val="0072477C"/>
    <w:rsid w:val="00725639"/>
    <w:rsid w:val="00725D18"/>
    <w:rsid w:val="00726D81"/>
    <w:rsid w:val="00726E0C"/>
    <w:rsid w:val="007270C1"/>
    <w:rsid w:val="0072731F"/>
    <w:rsid w:val="00731B19"/>
    <w:rsid w:val="00731D37"/>
    <w:rsid w:val="00732365"/>
    <w:rsid w:val="0073438F"/>
    <w:rsid w:val="00734F2D"/>
    <w:rsid w:val="00735078"/>
    <w:rsid w:val="00735245"/>
    <w:rsid w:val="00736144"/>
    <w:rsid w:val="00736BB7"/>
    <w:rsid w:val="00737B15"/>
    <w:rsid w:val="007416C2"/>
    <w:rsid w:val="00743B7D"/>
    <w:rsid w:val="007466E2"/>
    <w:rsid w:val="00746F9A"/>
    <w:rsid w:val="0074712C"/>
    <w:rsid w:val="00751625"/>
    <w:rsid w:val="007518CC"/>
    <w:rsid w:val="00752001"/>
    <w:rsid w:val="007525D9"/>
    <w:rsid w:val="007525DA"/>
    <w:rsid w:val="007539EF"/>
    <w:rsid w:val="00754222"/>
    <w:rsid w:val="0075448F"/>
    <w:rsid w:val="00755D4C"/>
    <w:rsid w:val="00755F55"/>
    <w:rsid w:val="00756AFB"/>
    <w:rsid w:val="00756BC4"/>
    <w:rsid w:val="00757DFC"/>
    <w:rsid w:val="00757FAD"/>
    <w:rsid w:val="007623A0"/>
    <w:rsid w:val="00764C5C"/>
    <w:rsid w:val="00765291"/>
    <w:rsid w:val="00766DF5"/>
    <w:rsid w:val="00767C11"/>
    <w:rsid w:val="00767D1D"/>
    <w:rsid w:val="00767D68"/>
    <w:rsid w:val="00767EBC"/>
    <w:rsid w:val="0077047D"/>
    <w:rsid w:val="00771548"/>
    <w:rsid w:val="007727F8"/>
    <w:rsid w:val="0077295E"/>
    <w:rsid w:val="00772DA2"/>
    <w:rsid w:val="00773AE8"/>
    <w:rsid w:val="007745B0"/>
    <w:rsid w:val="00774851"/>
    <w:rsid w:val="00774ABE"/>
    <w:rsid w:val="00775266"/>
    <w:rsid w:val="007763CB"/>
    <w:rsid w:val="00776467"/>
    <w:rsid w:val="00776582"/>
    <w:rsid w:val="00777192"/>
    <w:rsid w:val="00777E2F"/>
    <w:rsid w:val="00780E0A"/>
    <w:rsid w:val="007817C7"/>
    <w:rsid w:val="00782428"/>
    <w:rsid w:val="00782D51"/>
    <w:rsid w:val="00783194"/>
    <w:rsid w:val="00783889"/>
    <w:rsid w:val="00783B14"/>
    <w:rsid w:val="00784248"/>
    <w:rsid w:val="00785D75"/>
    <w:rsid w:val="00785F24"/>
    <w:rsid w:val="00786562"/>
    <w:rsid w:val="00790112"/>
    <w:rsid w:val="007929B7"/>
    <w:rsid w:val="00792A8E"/>
    <w:rsid w:val="007938DF"/>
    <w:rsid w:val="007A1E63"/>
    <w:rsid w:val="007A2992"/>
    <w:rsid w:val="007A2D27"/>
    <w:rsid w:val="007A4005"/>
    <w:rsid w:val="007A4B38"/>
    <w:rsid w:val="007A513C"/>
    <w:rsid w:val="007A51BA"/>
    <w:rsid w:val="007A5206"/>
    <w:rsid w:val="007A5830"/>
    <w:rsid w:val="007A61BC"/>
    <w:rsid w:val="007A6276"/>
    <w:rsid w:val="007A638A"/>
    <w:rsid w:val="007A7960"/>
    <w:rsid w:val="007B192C"/>
    <w:rsid w:val="007B310B"/>
    <w:rsid w:val="007B3A30"/>
    <w:rsid w:val="007B4AED"/>
    <w:rsid w:val="007B4EA1"/>
    <w:rsid w:val="007B5C1E"/>
    <w:rsid w:val="007B6158"/>
    <w:rsid w:val="007B615E"/>
    <w:rsid w:val="007B6582"/>
    <w:rsid w:val="007B69C2"/>
    <w:rsid w:val="007B6E17"/>
    <w:rsid w:val="007B70BE"/>
    <w:rsid w:val="007B7A24"/>
    <w:rsid w:val="007C1375"/>
    <w:rsid w:val="007C2BB8"/>
    <w:rsid w:val="007C34B0"/>
    <w:rsid w:val="007C4510"/>
    <w:rsid w:val="007C4DDB"/>
    <w:rsid w:val="007C66D9"/>
    <w:rsid w:val="007C6CB9"/>
    <w:rsid w:val="007D07B5"/>
    <w:rsid w:val="007D134A"/>
    <w:rsid w:val="007D203A"/>
    <w:rsid w:val="007D35C8"/>
    <w:rsid w:val="007D3C99"/>
    <w:rsid w:val="007D704E"/>
    <w:rsid w:val="007E0480"/>
    <w:rsid w:val="007E11AB"/>
    <w:rsid w:val="007E28D3"/>
    <w:rsid w:val="007E5D93"/>
    <w:rsid w:val="007E6062"/>
    <w:rsid w:val="007E697B"/>
    <w:rsid w:val="007E798B"/>
    <w:rsid w:val="007F0A56"/>
    <w:rsid w:val="007F0DF1"/>
    <w:rsid w:val="007F1684"/>
    <w:rsid w:val="007F31C7"/>
    <w:rsid w:val="007F32A2"/>
    <w:rsid w:val="007F3850"/>
    <w:rsid w:val="007F4196"/>
    <w:rsid w:val="007F5C18"/>
    <w:rsid w:val="007F735B"/>
    <w:rsid w:val="008000E4"/>
    <w:rsid w:val="008002CC"/>
    <w:rsid w:val="00800CEA"/>
    <w:rsid w:val="00801719"/>
    <w:rsid w:val="00802B53"/>
    <w:rsid w:val="00803A2C"/>
    <w:rsid w:val="00804E57"/>
    <w:rsid w:val="00805E9A"/>
    <w:rsid w:val="00805F96"/>
    <w:rsid w:val="008070DB"/>
    <w:rsid w:val="008071E7"/>
    <w:rsid w:val="008076F6"/>
    <w:rsid w:val="008078AC"/>
    <w:rsid w:val="00810015"/>
    <w:rsid w:val="0081037B"/>
    <w:rsid w:val="00812667"/>
    <w:rsid w:val="00812F8D"/>
    <w:rsid w:val="00812F92"/>
    <w:rsid w:val="008130AE"/>
    <w:rsid w:val="00814E74"/>
    <w:rsid w:val="0081552E"/>
    <w:rsid w:val="0081690E"/>
    <w:rsid w:val="008170A7"/>
    <w:rsid w:val="00817272"/>
    <w:rsid w:val="00820294"/>
    <w:rsid w:val="008211E9"/>
    <w:rsid w:val="008213A4"/>
    <w:rsid w:val="00822D27"/>
    <w:rsid w:val="008230DF"/>
    <w:rsid w:val="00823713"/>
    <w:rsid w:val="00823999"/>
    <w:rsid w:val="00823AD8"/>
    <w:rsid w:val="00823C59"/>
    <w:rsid w:val="008241C8"/>
    <w:rsid w:val="00824B9D"/>
    <w:rsid w:val="008253FF"/>
    <w:rsid w:val="00826164"/>
    <w:rsid w:val="0082628A"/>
    <w:rsid w:val="008267E6"/>
    <w:rsid w:val="00826D4B"/>
    <w:rsid w:val="00827206"/>
    <w:rsid w:val="0082790B"/>
    <w:rsid w:val="00827DBA"/>
    <w:rsid w:val="0083068B"/>
    <w:rsid w:val="00831887"/>
    <w:rsid w:val="00833C50"/>
    <w:rsid w:val="00834C3B"/>
    <w:rsid w:val="00834DFA"/>
    <w:rsid w:val="008354D8"/>
    <w:rsid w:val="008359A7"/>
    <w:rsid w:val="00835C71"/>
    <w:rsid w:val="0084031A"/>
    <w:rsid w:val="00840936"/>
    <w:rsid w:val="00840B93"/>
    <w:rsid w:val="0084326F"/>
    <w:rsid w:val="00843665"/>
    <w:rsid w:val="00843AC8"/>
    <w:rsid w:val="00844C31"/>
    <w:rsid w:val="00844FCD"/>
    <w:rsid w:val="0084666B"/>
    <w:rsid w:val="00846931"/>
    <w:rsid w:val="008469D6"/>
    <w:rsid w:val="00852A19"/>
    <w:rsid w:val="00852DF0"/>
    <w:rsid w:val="00855D1C"/>
    <w:rsid w:val="00856B25"/>
    <w:rsid w:val="00856C9F"/>
    <w:rsid w:val="008577FB"/>
    <w:rsid w:val="00857B5D"/>
    <w:rsid w:val="008603B3"/>
    <w:rsid w:val="00860CB9"/>
    <w:rsid w:val="00861579"/>
    <w:rsid w:val="00862546"/>
    <w:rsid w:val="008626A2"/>
    <w:rsid w:val="00863750"/>
    <w:rsid w:val="00863E4A"/>
    <w:rsid w:val="00864CE0"/>
    <w:rsid w:val="008653EB"/>
    <w:rsid w:val="008658FB"/>
    <w:rsid w:val="00865D50"/>
    <w:rsid w:val="00866218"/>
    <w:rsid w:val="00866CEF"/>
    <w:rsid w:val="008679B2"/>
    <w:rsid w:val="00867BCA"/>
    <w:rsid w:val="00867C50"/>
    <w:rsid w:val="00870970"/>
    <w:rsid w:val="00870B19"/>
    <w:rsid w:val="0087262E"/>
    <w:rsid w:val="008729B2"/>
    <w:rsid w:val="00872DD8"/>
    <w:rsid w:val="008734A7"/>
    <w:rsid w:val="00874B02"/>
    <w:rsid w:val="008754CF"/>
    <w:rsid w:val="0087594F"/>
    <w:rsid w:val="008759EA"/>
    <w:rsid w:val="00875EE2"/>
    <w:rsid w:val="0087637D"/>
    <w:rsid w:val="00876541"/>
    <w:rsid w:val="00876F45"/>
    <w:rsid w:val="00877508"/>
    <w:rsid w:val="00877AA6"/>
    <w:rsid w:val="00881FCE"/>
    <w:rsid w:val="0088256F"/>
    <w:rsid w:val="00882C83"/>
    <w:rsid w:val="008834E6"/>
    <w:rsid w:val="00883873"/>
    <w:rsid w:val="00883905"/>
    <w:rsid w:val="008842C3"/>
    <w:rsid w:val="00884754"/>
    <w:rsid w:val="0088625A"/>
    <w:rsid w:val="00886E3A"/>
    <w:rsid w:val="00887A79"/>
    <w:rsid w:val="00887D2A"/>
    <w:rsid w:val="00891614"/>
    <w:rsid w:val="00892835"/>
    <w:rsid w:val="00892992"/>
    <w:rsid w:val="00893714"/>
    <w:rsid w:val="00894762"/>
    <w:rsid w:val="00895EA5"/>
    <w:rsid w:val="00895EFA"/>
    <w:rsid w:val="00896308"/>
    <w:rsid w:val="00896C97"/>
    <w:rsid w:val="0089728A"/>
    <w:rsid w:val="00897394"/>
    <w:rsid w:val="00897A64"/>
    <w:rsid w:val="00897BB8"/>
    <w:rsid w:val="008A2BF9"/>
    <w:rsid w:val="008A3A7C"/>
    <w:rsid w:val="008A5129"/>
    <w:rsid w:val="008B1802"/>
    <w:rsid w:val="008B19D6"/>
    <w:rsid w:val="008B1C11"/>
    <w:rsid w:val="008B278F"/>
    <w:rsid w:val="008B2C0F"/>
    <w:rsid w:val="008B4399"/>
    <w:rsid w:val="008B763C"/>
    <w:rsid w:val="008C0568"/>
    <w:rsid w:val="008C284D"/>
    <w:rsid w:val="008C33FD"/>
    <w:rsid w:val="008C5093"/>
    <w:rsid w:val="008C5567"/>
    <w:rsid w:val="008C5B7E"/>
    <w:rsid w:val="008C7274"/>
    <w:rsid w:val="008D0C36"/>
    <w:rsid w:val="008D11BB"/>
    <w:rsid w:val="008D169D"/>
    <w:rsid w:val="008D18F3"/>
    <w:rsid w:val="008D27B9"/>
    <w:rsid w:val="008D3A48"/>
    <w:rsid w:val="008D3BFD"/>
    <w:rsid w:val="008D58B4"/>
    <w:rsid w:val="008D5F3B"/>
    <w:rsid w:val="008D7D4A"/>
    <w:rsid w:val="008E25C7"/>
    <w:rsid w:val="008E2E2E"/>
    <w:rsid w:val="008E438D"/>
    <w:rsid w:val="008E5E83"/>
    <w:rsid w:val="008E62AD"/>
    <w:rsid w:val="008E68D8"/>
    <w:rsid w:val="008F111A"/>
    <w:rsid w:val="008F17CE"/>
    <w:rsid w:val="008F20BD"/>
    <w:rsid w:val="008F2D88"/>
    <w:rsid w:val="008F345F"/>
    <w:rsid w:val="008F36C4"/>
    <w:rsid w:val="008F390C"/>
    <w:rsid w:val="008F567E"/>
    <w:rsid w:val="008F69ED"/>
    <w:rsid w:val="008F6F0E"/>
    <w:rsid w:val="009007AE"/>
    <w:rsid w:val="00900962"/>
    <w:rsid w:val="00900C9D"/>
    <w:rsid w:val="00901050"/>
    <w:rsid w:val="009016D9"/>
    <w:rsid w:val="00902C67"/>
    <w:rsid w:val="00904222"/>
    <w:rsid w:val="009051EC"/>
    <w:rsid w:val="00906B32"/>
    <w:rsid w:val="00910ACE"/>
    <w:rsid w:val="00910D11"/>
    <w:rsid w:val="00912123"/>
    <w:rsid w:val="00915CEF"/>
    <w:rsid w:val="0091624F"/>
    <w:rsid w:val="0091634B"/>
    <w:rsid w:val="009170F7"/>
    <w:rsid w:val="00917F4D"/>
    <w:rsid w:val="00920A5A"/>
    <w:rsid w:val="009213D0"/>
    <w:rsid w:val="00921A18"/>
    <w:rsid w:val="00921E23"/>
    <w:rsid w:val="00922ABB"/>
    <w:rsid w:val="009236DA"/>
    <w:rsid w:val="00923BC9"/>
    <w:rsid w:val="00923E87"/>
    <w:rsid w:val="009248AC"/>
    <w:rsid w:val="00925D9A"/>
    <w:rsid w:val="00926943"/>
    <w:rsid w:val="009302F3"/>
    <w:rsid w:val="0093207B"/>
    <w:rsid w:val="00932470"/>
    <w:rsid w:val="00933C6A"/>
    <w:rsid w:val="009342E0"/>
    <w:rsid w:val="009363C4"/>
    <w:rsid w:val="00937EA5"/>
    <w:rsid w:val="00940358"/>
    <w:rsid w:val="00940698"/>
    <w:rsid w:val="00940AF4"/>
    <w:rsid w:val="00940F70"/>
    <w:rsid w:val="009412DC"/>
    <w:rsid w:val="00941C8F"/>
    <w:rsid w:val="009433BC"/>
    <w:rsid w:val="009459DB"/>
    <w:rsid w:val="00945FBA"/>
    <w:rsid w:val="0095046F"/>
    <w:rsid w:val="009505C6"/>
    <w:rsid w:val="009512C7"/>
    <w:rsid w:val="00951A65"/>
    <w:rsid w:val="00952211"/>
    <w:rsid w:val="0095242D"/>
    <w:rsid w:val="009530FE"/>
    <w:rsid w:val="0095310C"/>
    <w:rsid w:val="0095335B"/>
    <w:rsid w:val="00953447"/>
    <w:rsid w:val="00953827"/>
    <w:rsid w:val="009540C0"/>
    <w:rsid w:val="00954940"/>
    <w:rsid w:val="00954AF8"/>
    <w:rsid w:val="009565ED"/>
    <w:rsid w:val="00960AFB"/>
    <w:rsid w:val="009619B2"/>
    <w:rsid w:val="0096238E"/>
    <w:rsid w:val="0096293E"/>
    <w:rsid w:val="0096449D"/>
    <w:rsid w:val="00965C13"/>
    <w:rsid w:val="0096636A"/>
    <w:rsid w:val="009668C4"/>
    <w:rsid w:val="009676B6"/>
    <w:rsid w:val="00970FAC"/>
    <w:rsid w:val="0097144A"/>
    <w:rsid w:val="009741DD"/>
    <w:rsid w:val="00975232"/>
    <w:rsid w:val="00975F13"/>
    <w:rsid w:val="00981211"/>
    <w:rsid w:val="009817D2"/>
    <w:rsid w:val="009842DC"/>
    <w:rsid w:val="00985A48"/>
    <w:rsid w:val="0098628F"/>
    <w:rsid w:val="00986CC4"/>
    <w:rsid w:val="009872D4"/>
    <w:rsid w:val="009922B8"/>
    <w:rsid w:val="009925D1"/>
    <w:rsid w:val="009927A2"/>
    <w:rsid w:val="00993AFF"/>
    <w:rsid w:val="00993F28"/>
    <w:rsid w:val="00994E2A"/>
    <w:rsid w:val="00995E18"/>
    <w:rsid w:val="00996EDC"/>
    <w:rsid w:val="00997353"/>
    <w:rsid w:val="009A1138"/>
    <w:rsid w:val="009A21D0"/>
    <w:rsid w:val="009A39A1"/>
    <w:rsid w:val="009A4F15"/>
    <w:rsid w:val="009A50D5"/>
    <w:rsid w:val="009A52A9"/>
    <w:rsid w:val="009A7100"/>
    <w:rsid w:val="009B0235"/>
    <w:rsid w:val="009B1527"/>
    <w:rsid w:val="009B28A9"/>
    <w:rsid w:val="009B3381"/>
    <w:rsid w:val="009B36CA"/>
    <w:rsid w:val="009B4E0A"/>
    <w:rsid w:val="009B74EA"/>
    <w:rsid w:val="009C1F04"/>
    <w:rsid w:val="009C3ACA"/>
    <w:rsid w:val="009C3F57"/>
    <w:rsid w:val="009C4B19"/>
    <w:rsid w:val="009C4B7F"/>
    <w:rsid w:val="009C5193"/>
    <w:rsid w:val="009D3C80"/>
    <w:rsid w:val="009D4491"/>
    <w:rsid w:val="009D6FEA"/>
    <w:rsid w:val="009D74E0"/>
    <w:rsid w:val="009E0E68"/>
    <w:rsid w:val="009E6239"/>
    <w:rsid w:val="009E6303"/>
    <w:rsid w:val="009F2933"/>
    <w:rsid w:val="009F2D0E"/>
    <w:rsid w:val="009F4EB2"/>
    <w:rsid w:val="009F4EDA"/>
    <w:rsid w:val="009F5274"/>
    <w:rsid w:val="009F5C94"/>
    <w:rsid w:val="009F65A3"/>
    <w:rsid w:val="009F6D07"/>
    <w:rsid w:val="00A001EF"/>
    <w:rsid w:val="00A005C6"/>
    <w:rsid w:val="00A01489"/>
    <w:rsid w:val="00A029C6"/>
    <w:rsid w:val="00A02AA0"/>
    <w:rsid w:val="00A03352"/>
    <w:rsid w:val="00A03FB7"/>
    <w:rsid w:val="00A0467D"/>
    <w:rsid w:val="00A05332"/>
    <w:rsid w:val="00A05B4A"/>
    <w:rsid w:val="00A061EF"/>
    <w:rsid w:val="00A0630A"/>
    <w:rsid w:val="00A070C9"/>
    <w:rsid w:val="00A076C4"/>
    <w:rsid w:val="00A07E08"/>
    <w:rsid w:val="00A10278"/>
    <w:rsid w:val="00A1250C"/>
    <w:rsid w:val="00A13094"/>
    <w:rsid w:val="00A163EC"/>
    <w:rsid w:val="00A169C1"/>
    <w:rsid w:val="00A16E4E"/>
    <w:rsid w:val="00A22D92"/>
    <w:rsid w:val="00A246D5"/>
    <w:rsid w:val="00A2480A"/>
    <w:rsid w:val="00A24F57"/>
    <w:rsid w:val="00A263B0"/>
    <w:rsid w:val="00A2687C"/>
    <w:rsid w:val="00A26DA0"/>
    <w:rsid w:val="00A3026B"/>
    <w:rsid w:val="00A309F5"/>
    <w:rsid w:val="00A30DBD"/>
    <w:rsid w:val="00A31B2F"/>
    <w:rsid w:val="00A3329A"/>
    <w:rsid w:val="00A34C67"/>
    <w:rsid w:val="00A34D3B"/>
    <w:rsid w:val="00A34FBB"/>
    <w:rsid w:val="00A35570"/>
    <w:rsid w:val="00A36DEA"/>
    <w:rsid w:val="00A37225"/>
    <w:rsid w:val="00A37B4E"/>
    <w:rsid w:val="00A37E19"/>
    <w:rsid w:val="00A40259"/>
    <w:rsid w:val="00A41614"/>
    <w:rsid w:val="00A41D8E"/>
    <w:rsid w:val="00A42A7A"/>
    <w:rsid w:val="00A42B87"/>
    <w:rsid w:val="00A431C4"/>
    <w:rsid w:val="00A44388"/>
    <w:rsid w:val="00A4549B"/>
    <w:rsid w:val="00A4594F"/>
    <w:rsid w:val="00A4697C"/>
    <w:rsid w:val="00A47353"/>
    <w:rsid w:val="00A53B6F"/>
    <w:rsid w:val="00A541A0"/>
    <w:rsid w:val="00A5467A"/>
    <w:rsid w:val="00A5568A"/>
    <w:rsid w:val="00A56A79"/>
    <w:rsid w:val="00A57167"/>
    <w:rsid w:val="00A606C2"/>
    <w:rsid w:val="00A60884"/>
    <w:rsid w:val="00A6239D"/>
    <w:rsid w:val="00A6246E"/>
    <w:rsid w:val="00A6248D"/>
    <w:rsid w:val="00A64D8F"/>
    <w:rsid w:val="00A65D49"/>
    <w:rsid w:val="00A65DC3"/>
    <w:rsid w:val="00A70657"/>
    <w:rsid w:val="00A70944"/>
    <w:rsid w:val="00A70A1A"/>
    <w:rsid w:val="00A716C9"/>
    <w:rsid w:val="00A719B9"/>
    <w:rsid w:val="00A72D83"/>
    <w:rsid w:val="00A733A1"/>
    <w:rsid w:val="00A73C91"/>
    <w:rsid w:val="00A74D10"/>
    <w:rsid w:val="00A754C4"/>
    <w:rsid w:val="00A775FD"/>
    <w:rsid w:val="00A7775B"/>
    <w:rsid w:val="00A814C7"/>
    <w:rsid w:val="00A81BDC"/>
    <w:rsid w:val="00A82322"/>
    <w:rsid w:val="00A833BD"/>
    <w:rsid w:val="00A83527"/>
    <w:rsid w:val="00A840AC"/>
    <w:rsid w:val="00A846BA"/>
    <w:rsid w:val="00A87231"/>
    <w:rsid w:val="00A87D59"/>
    <w:rsid w:val="00A9100B"/>
    <w:rsid w:val="00A92E62"/>
    <w:rsid w:val="00A93C93"/>
    <w:rsid w:val="00A93D0E"/>
    <w:rsid w:val="00A94AFB"/>
    <w:rsid w:val="00A95B03"/>
    <w:rsid w:val="00A97183"/>
    <w:rsid w:val="00A97649"/>
    <w:rsid w:val="00AA1C93"/>
    <w:rsid w:val="00AA1EAB"/>
    <w:rsid w:val="00AA2245"/>
    <w:rsid w:val="00AA3085"/>
    <w:rsid w:val="00AA42FA"/>
    <w:rsid w:val="00AA4D54"/>
    <w:rsid w:val="00AA4F25"/>
    <w:rsid w:val="00AA51F7"/>
    <w:rsid w:val="00AA53CB"/>
    <w:rsid w:val="00AA5B4D"/>
    <w:rsid w:val="00AB17D1"/>
    <w:rsid w:val="00AB1820"/>
    <w:rsid w:val="00AB1E6C"/>
    <w:rsid w:val="00AB2336"/>
    <w:rsid w:val="00AB47C8"/>
    <w:rsid w:val="00AB4CEC"/>
    <w:rsid w:val="00AB6756"/>
    <w:rsid w:val="00AB698E"/>
    <w:rsid w:val="00AB777C"/>
    <w:rsid w:val="00AC067C"/>
    <w:rsid w:val="00AC11D3"/>
    <w:rsid w:val="00AC1B82"/>
    <w:rsid w:val="00AC311F"/>
    <w:rsid w:val="00AC4326"/>
    <w:rsid w:val="00AC49AC"/>
    <w:rsid w:val="00AC4EF0"/>
    <w:rsid w:val="00AC5684"/>
    <w:rsid w:val="00AC5703"/>
    <w:rsid w:val="00AC63A2"/>
    <w:rsid w:val="00AC69E6"/>
    <w:rsid w:val="00AC71E0"/>
    <w:rsid w:val="00AD0248"/>
    <w:rsid w:val="00AD1C97"/>
    <w:rsid w:val="00AD1DE4"/>
    <w:rsid w:val="00AD1E6C"/>
    <w:rsid w:val="00AD2955"/>
    <w:rsid w:val="00AD2B5C"/>
    <w:rsid w:val="00AD2C7B"/>
    <w:rsid w:val="00AD3D06"/>
    <w:rsid w:val="00AD5611"/>
    <w:rsid w:val="00AD6BB9"/>
    <w:rsid w:val="00AD750B"/>
    <w:rsid w:val="00AE0437"/>
    <w:rsid w:val="00AE09DA"/>
    <w:rsid w:val="00AE0B2C"/>
    <w:rsid w:val="00AE139B"/>
    <w:rsid w:val="00AE3242"/>
    <w:rsid w:val="00AE38AE"/>
    <w:rsid w:val="00AE3E04"/>
    <w:rsid w:val="00AE5DE0"/>
    <w:rsid w:val="00AE6F3D"/>
    <w:rsid w:val="00AF185E"/>
    <w:rsid w:val="00AF2771"/>
    <w:rsid w:val="00AF27EC"/>
    <w:rsid w:val="00AF2B99"/>
    <w:rsid w:val="00AF3025"/>
    <w:rsid w:val="00AF3C54"/>
    <w:rsid w:val="00AF4895"/>
    <w:rsid w:val="00AF540F"/>
    <w:rsid w:val="00AF5745"/>
    <w:rsid w:val="00AF5AEA"/>
    <w:rsid w:val="00AF7606"/>
    <w:rsid w:val="00AF7B3C"/>
    <w:rsid w:val="00B00F49"/>
    <w:rsid w:val="00B01D07"/>
    <w:rsid w:val="00B02C15"/>
    <w:rsid w:val="00B04C92"/>
    <w:rsid w:val="00B050B9"/>
    <w:rsid w:val="00B05AAF"/>
    <w:rsid w:val="00B07101"/>
    <w:rsid w:val="00B07621"/>
    <w:rsid w:val="00B07CE9"/>
    <w:rsid w:val="00B10517"/>
    <w:rsid w:val="00B11CA2"/>
    <w:rsid w:val="00B13A5F"/>
    <w:rsid w:val="00B146B8"/>
    <w:rsid w:val="00B14CA2"/>
    <w:rsid w:val="00B15772"/>
    <w:rsid w:val="00B158F1"/>
    <w:rsid w:val="00B15BB2"/>
    <w:rsid w:val="00B15BF4"/>
    <w:rsid w:val="00B16825"/>
    <w:rsid w:val="00B17593"/>
    <w:rsid w:val="00B20806"/>
    <w:rsid w:val="00B209F4"/>
    <w:rsid w:val="00B217BA"/>
    <w:rsid w:val="00B21E67"/>
    <w:rsid w:val="00B23C68"/>
    <w:rsid w:val="00B23F26"/>
    <w:rsid w:val="00B247FF"/>
    <w:rsid w:val="00B24FCC"/>
    <w:rsid w:val="00B279B0"/>
    <w:rsid w:val="00B30E9D"/>
    <w:rsid w:val="00B310CD"/>
    <w:rsid w:val="00B34418"/>
    <w:rsid w:val="00B348B8"/>
    <w:rsid w:val="00B35826"/>
    <w:rsid w:val="00B3794F"/>
    <w:rsid w:val="00B429CF"/>
    <w:rsid w:val="00B42CB3"/>
    <w:rsid w:val="00B42F34"/>
    <w:rsid w:val="00B43510"/>
    <w:rsid w:val="00B43633"/>
    <w:rsid w:val="00B449F5"/>
    <w:rsid w:val="00B44FED"/>
    <w:rsid w:val="00B45345"/>
    <w:rsid w:val="00B46F56"/>
    <w:rsid w:val="00B479BD"/>
    <w:rsid w:val="00B50B20"/>
    <w:rsid w:val="00B513B0"/>
    <w:rsid w:val="00B52256"/>
    <w:rsid w:val="00B5253B"/>
    <w:rsid w:val="00B54174"/>
    <w:rsid w:val="00B54908"/>
    <w:rsid w:val="00B54913"/>
    <w:rsid w:val="00B55194"/>
    <w:rsid w:val="00B55312"/>
    <w:rsid w:val="00B556C1"/>
    <w:rsid w:val="00B5575E"/>
    <w:rsid w:val="00B55B34"/>
    <w:rsid w:val="00B57BFD"/>
    <w:rsid w:val="00B57D0E"/>
    <w:rsid w:val="00B607AD"/>
    <w:rsid w:val="00B612CD"/>
    <w:rsid w:val="00B61418"/>
    <w:rsid w:val="00B6153F"/>
    <w:rsid w:val="00B631E2"/>
    <w:rsid w:val="00B65D71"/>
    <w:rsid w:val="00B66297"/>
    <w:rsid w:val="00B66633"/>
    <w:rsid w:val="00B66A68"/>
    <w:rsid w:val="00B66A92"/>
    <w:rsid w:val="00B66E06"/>
    <w:rsid w:val="00B70DFD"/>
    <w:rsid w:val="00B70F26"/>
    <w:rsid w:val="00B71513"/>
    <w:rsid w:val="00B72DB0"/>
    <w:rsid w:val="00B74B09"/>
    <w:rsid w:val="00B7520C"/>
    <w:rsid w:val="00B758B6"/>
    <w:rsid w:val="00B76B2E"/>
    <w:rsid w:val="00B77D78"/>
    <w:rsid w:val="00B80ADD"/>
    <w:rsid w:val="00B81211"/>
    <w:rsid w:val="00B8264B"/>
    <w:rsid w:val="00B832B2"/>
    <w:rsid w:val="00B83370"/>
    <w:rsid w:val="00B83E9F"/>
    <w:rsid w:val="00B84946"/>
    <w:rsid w:val="00B85E1B"/>
    <w:rsid w:val="00B9009F"/>
    <w:rsid w:val="00B91BB7"/>
    <w:rsid w:val="00B93702"/>
    <w:rsid w:val="00B93E8E"/>
    <w:rsid w:val="00B95422"/>
    <w:rsid w:val="00B9669F"/>
    <w:rsid w:val="00B96740"/>
    <w:rsid w:val="00B96758"/>
    <w:rsid w:val="00B96ADB"/>
    <w:rsid w:val="00B96FE8"/>
    <w:rsid w:val="00B970D8"/>
    <w:rsid w:val="00B97C21"/>
    <w:rsid w:val="00BA06D0"/>
    <w:rsid w:val="00BA0A42"/>
    <w:rsid w:val="00BA1960"/>
    <w:rsid w:val="00BA566A"/>
    <w:rsid w:val="00BA5840"/>
    <w:rsid w:val="00BA622C"/>
    <w:rsid w:val="00BA71C5"/>
    <w:rsid w:val="00BB0526"/>
    <w:rsid w:val="00BB1D20"/>
    <w:rsid w:val="00BB1DEC"/>
    <w:rsid w:val="00BB35D3"/>
    <w:rsid w:val="00BB4470"/>
    <w:rsid w:val="00BC3569"/>
    <w:rsid w:val="00BC3DD3"/>
    <w:rsid w:val="00BC4530"/>
    <w:rsid w:val="00BC5453"/>
    <w:rsid w:val="00BC5CF6"/>
    <w:rsid w:val="00BC7256"/>
    <w:rsid w:val="00BC774F"/>
    <w:rsid w:val="00BC7A6F"/>
    <w:rsid w:val="00BD195D"/>
    <w:rsid w:val="00BD1A0E"/>
    <w:rsid w:val="00BD1A69"/>
    <w:rsid w:val="00BD2CDF"/>
    <w:rsid w:val="00BD36C6"/>
    <w:rsid w:val="00BD40C1"/>
    <w:rsid w:val="00BD5219"/>
    <w:rsid w:val="00BD546E"/>
    <w:rsid w:val="00BD564D"/>
    <w:rsid w:val="00BD5966"/>
    <w:rsid w:val="00BD5CF6"/>
    <w:rsid w:val="00BD6B08"/>
    <w:rsid w:val="00BD7107"/>
    <w:rsid w:val="00BD7794"/>
    <w:rsid w:val="00BD7A12"/>
    <w:rsid w:val="00BD7B36"/>
    <w:rsid w:val="00BE10AB"/>
    <w:rsid w:val="00BE135C"/>
    <w:rsid w:val="00BE2596"/>
    <w:rsid w:val="00BE2827"/>
    <w:rsid w:val="00BE3225"/>
    <w:rsid w:val="00BE36BD"/>
    <w:rsid w:val="00BE3719"/>
    <w:rsid w:val="00BE5064"/>
    <w:rsid w:val="00BE6603"/>
    <w:rsid w:val="00BE73B9"/>
    <w:rsid w:val="00BE769C"/>
    <w:rsid w:val="00BF0008"/>
    <w:rsid w:val="00BF0B1A"/>
    <w:rsid w:val="00BF154A"/>
    <w:rsid w:val="00BF2C80"/>
    <w:rsid w:val="00BF38BF"/>
    <w:rsid w:val="00BF53BC"/>
    <w:rsid w:val="00BF5DDC"/>
    <w:rsid w:val="00BF63A6"/>
    <w:rsid w:val="00BF65B3"/>
    <w:rsid w:val="00C02969"/>
    <w:rsid w:val="00C029CC"/>
    <w:rsid w:val="00C04949"/>
    <w:rsid w:val="00C05C30"/>
    <w:rsid w:val="00C0609E"/>
    <w:rsid w:val="00C077CA"/>
    <w:rsid w:val="00C10C78"/>
    <w:rsid w:val="00C10DE8"/>
    <w:rsid w:val="00C11378"/>
    <w:rsid w:val="00C11A9D"/>
    <w:rsid w:val="00C11D25"/>
    <w:rsid w:val="00C11F4D"/>
    <w:rsid w:val="00C14E81"/>
    <w:rsid w:val="00C15556"/>
    <w:rsid w:val="00C164B7"/>
    <w:rsid w:val="00C164E6"/>
    <w:rsid w:val="00C16EE6"/>
    <w:rsid w:val="00C1734E"/>
    <w:rsid w:val="00C21319"/>
    <w:rsid w:val="00C216A2"/>
    <w:rsid w:val="00C21BC1"/>
    <w:rsid w:val="00C2351F"/>
    <w:rsid w:val="00C237B1"/>
    <w:rsid w:val="00C2451D"/>
    <w:rsid w:val="00C25EA0"/>
    <w:rsid w:val="00C3085C"/>
    <w:rsid w:val="00C315A1"/>
    <w:rsid w:val="00C31D3E"/>
    <w:rsid w:val="00C32682"/>
    <w:rsid w:val="00C32D8D"/>
    <w:rsid w:val="00C33195"/>
    <w:rsid w:val="00C33E55"/>
    <w:rsid w:val="00C34DB4"/>
    <w:rsid w:val="00C356CF"/>
    <w:rsid w:val="00C35A11"/>
    <w:rsid w:val="00C35DBC"/>
    <w:rsid w:val="00C439CC"/>
    <w:rsid w:val="00C43BC9"/>
    <w:rsid w:val="00C43E26"/>
    <w:rsid w:val="00C447D8"/>
    <w:rsid w:val="00C45EFB"/>
    <w:rsid w:val="00C4652F"/>
    <w:rsid w:val="00C47767"/>
    <w:rsid w:val="00C4797D"/>
    <w:rsid w:val="00C50816"/>
    <w:rsid w:val="00C50BC7"/>
    <w:rsid w:val="00C51DF8"/>
    <w:rsid w:val="00C51FCC"/>
    <w:rsid w:val="00C529C2"/>
    <w:rsid w:val="00C552D9"/>
    <w:rsid w:val="00C564E9"/>
    <w:rsid w:val="00C56833"/>
    <w:rsid w:val="00C56D16"/>
    <w:rsid w:val="00C57C16"/>
    <w:rsid w:val="00C610D4"/>
    <w:rsid w:val="00C615DA"/>
    <w:rsid w:val="00C6289D"/>
    <w:rsid w:val="00C6297B"/>
    <w:rsid w:val="00C633D5"/>
    <w:rsid w:val="00C63480"/>
    <w:rsid w:val="00C63A89"/>
    <w:rsid w:val="00C64424"/>
    <w:rsid w:val="00C64446"/>
    <w:rsid w:val="00C6546C"/>
    <w:rsid w:val="00C65E76"/>
    <w:rsid w:val="00C66F44"/>
    <w:rsid w:val="00C717B2"/>
    <w:rsid w:val="00C71E8E"/>
    <w:rsid w:val="00C7203D"/>
    <w:rsid w:val="00C73FE3"/>
    <w:rsid w:val="00C7475D"/>
    <w:rsid w:val="00C75C68"/>
    <w:rsid w:val="00C75EC3"/>
    <w:rsid w:val="00C75F8A"/>
    <w:rsid w:val="00C80843"/>
    <w:rsid w:val="00C810C6"/>
    <w:rsid w:val="00C82745"/>
    <w:rsid w:val="00C8366B"/>
    <w:rsid w:val="00C852AC"/>
    <w:rsid w:val="00C8558D"/>
    <w:rsid w:val="00C85723"/>
    <w:rsid w:val="00C87B6B"/>
    <w:rsid w:val="00C90EE2"/>
    <w:rsid w:val="00C91AD6"/>
    <w:rsid w:val="00C91CF4"/>
    <w:rsid w:val="00C923DC"/>
    <w:rsid w:val="00C94851"/>
    <w:rsid w:val="00C9560E"/>
    <w:rsid w:val="00C95B54"/>
    <w:rsid w:val="00C95B61"/>
    <w:rsid w:val="00C965B6"/>
    <w:rsid w:val="00C967E7"/>
    <w:rsid w:val="00C97ED0"/>
    <w:rsid w:val="00CA17B8"/>
    <w:rsid w:val="00CA1B51"/>
    <w:rsid w:val="00CA2453"/>
    <w:rsid w:val="00CA246C"/>
    <w:rsid w:val="00CA28DB"/>
    <w:rsid w:val="00CA3186"/>
    <w:rsid w:val="00CA4201"/>
    <w:rsid w:val="00CA423D"/>
    <w:rsid w:val="00CA6AC7"/>
    <w:rsid w:val="00CA7C13"/>
    <w:rsid w:val="00CA7F0A"/>
    <w:rsid w:val="00CB059A"/>
    <w:rsid w:val="00CB1E40"/>
    <w:rsid w:val="00CB287D"/>
    <w:rsid w:val="00CB39E1"/>
    <w:rsid w:val="00CB5026"/>
    <w:rsid w:val="00CB533C"/>
    <w:rsid w:val="00CB66D2"/>
    <w:rsid w:val="00CB7B63"/>
    <w:rsid w:val="00CB7BE2"/>
    <w:rsid w:val="00CC127B"/>
    <w:rsid w:val="00CC1767"/>
    <w:rsid w:val="00CC22F6"/>
    <w:rsid w:val="00CC2636"/>
    <w:rsid w:val="00CC31E8"/>
    <w:rsid w:val="00CC3570"/>
    <w:rsid w:val="00CC3B4C"/>
    <w:rsid w:val="00CC4427"/>
    <w:rsid w:val="00CC4C83"/>
    <w:rsid w:val="00CC572E"/>
    <w:rsid w:val="00CC5778"/>
    <w:rsid w:val="00CC7E46"/>
    <w:rsid w:val="00CD113A"/>
    <w:rsid w:val="00CD1C1F"/>
    <w:rsid w:val="00CD334A"/>
    <w:rsid w:val="00CD4112"/>
    <w:rsid w:val="00CD630F"/>
    <w:rsid w:val="00CD681F"/>
    <w:rsid w:val="00CD6CC5"/>
    <w:rsid w:val="00CD6D8F"/>
    <w:rsid w:val="00CD6DA4"/>
    <w:rsid w:val="00CD709F"/>
    <w:rsid w:val="00CD7412"/>
    <w:rsid w:val="00CE0206"/>
    <w:rsid w:val="00CE125C"/>
    <w:rsid w:val="00CE1FF4"/>
    <w:rsid w:val="00CE2150"/>
    <w:rsid w:val="00CE2F86"/>
    <w:rsid w:val="00CE3482"/>
    <w:rsid w:val="00CE3D78"/>
    <w:rsid w:val="00CE5D80"/>
    <w:rsid w:val="00CE7369"/>
    <w:rsid w:val="00CF0631"/>
    <w:rsid w:val="00CF23BD"/>
    <w:rsid w:val="00CF44FF"/>
    <w:rsid w:val="00CF5543"/>
    <w:rsid w:val="00CF557C"/>
    <w:rsid w:val="00CF6147"/>
    <w:rsid w:val="00CF6245"/>
    <w:rsid w:val="00CF6BF8"/>
    <w:rsid w:val="00CF7040"/>
    <w:rsid w:val="00CF71C4"/>
    <w:rsid w:val="00CF79D3"/>
    <w:rsid w:val="00CF7BF4"/>
    <w:rsid w:val="00CF7C69"/>
    <w:rsid w:val="00CF7E36"/>
    <w:rsid w:val="00D00135"/>
    <w:rsid w:val="00D016F4"/>
    <w:rsid w:val="00D04B74"/>
    <w:rsid w:val="00D04E27"/>
    <w:rsid w:val="00D050EA"/>
    <w:rsid w:val="00D05F0D"/>
    <w:rsid w:val="00D07456"/>
    <w:rsid w:val="00D07CD9"/>
    <w:rsid w:val="00D12DE7"/>
    <w:rsid w:val="00D1471C"/>
    <w:rsid w:val="00D16719"/>
    <w:rsid w:val="00D177EF"/>
    <w:rsid w:val="00D23FC8"/>
    <w:rsid w:val="00D25254"/>
    <w:rsid w:val="00D2698E"/>
    <w:rsid w:val="00D27319"/>
    <w:rsid w:val="00D31492"/>
    <w:rsid w:val="00D314F1"/>
    <w:rsid w:val="00D3182F"/>
    <w:rsid w:val="00D31EFD"/>
    <w:rsid w:val="00D3295F"/>
    <w:rsid w:val="00D3358E"/>
    <w:rsid w:val="00D339B0"/>
    <w:rsid w:val="00D35BF3"/>
    <w:rsid w:val="00D361BC"/>
    <w:rsid w:val="00D42425"/>
    <w:rsid w:val="00D427ED"/>
    <w:rsid w:val="00D44325"/>
    <w:rsid w:val="00D445EA"/>
    <w:rsid w:val="00D46A82"/>
    <w:rsid w:val="00D47845"/>
    <w:rsid w:val="00D50559"/>
    <w:rsid w:val="00D51366"/>
    <w:rsid w:val="00D5152B"/>
    <w:rsid w:val="00D53A5D"/>
    <w:rsid w:val="00D547C1"/>
    <w:rsid w:val="00D60C3B"/>
    <w:rsid w:val="00D6155F"/>
    <w:rsid w:val="00D61BB7"/>
    <w:rsid w:val="00D62CC4"/>
    <w:rsid w:val="00D62DD5"/>
    <w:rsid w:val="00D635E1"/>
    <w:rsid w:val="00D639EA"/>
    <w:rsid w:val="00D63DE9"/>
    <w:rsid w:val="00D645FE"/>
    <w:rsid w:val="00D6549C"/>
    <w:rsid w:val="00D65FA0"/>
    <w:rsid w:val="00D66CAC"/>
    <w:rsid w:val="00D709CE"/>
    <w:rsid w:val="00D71A12"/>
    <w:rsid w:val="00D72951"/>
    <w:rsid w:val="00D736FB"/>
    <w:rsid w:val="00D7444C"/>
    <w:rsid w:val="00D745A4"/>
    <w:rsid w:val="00D74D52"/>
    <w:rsid w:val="00D74E27"/>
    <w:rsid w:val="00D80E5B"/>
    <w:rsid w:val="00D83BA2"/>
    <w:rsid w:val="00D8528E"/>
    <w:rsid w:val="00D856C6"/>
    <w:rsid w:val="00D85848"/>
    <w:rsid w:val="00D85927"/>
    <w:rsid w:val="00D871F6"/>
    <w:rsid w:val="00D878A4"/>
    <w:rsid w:val="00D9198A"/>
    <w:rsid w:val="00D94B7D"/>
    <w:rsid w:val="00D95616"/>
    <w:rsid w:val="00D95F1E"/>
    <w:rsid w:val="00D960FD"/>
    <w:rsid w:val="00D96884"/>
    <w:rsid w:val="00DA02B6"/>
    <w:rsid w:val="00DA1E19"/>
    <w:rsid w:val="00DA2E64"/>
    <w:rsid w:val="00DA3550"/>
    <w:rsid w:val="00DA4EE7"/>
    <w:rsid w:val="00DA6933"/>
    <w:rsid w:val="00DA6ED0"/>
    <w:rsid w:val="00DB0F5E"/>
    <w:rsid w:val="00DB1120"/>
    <w:rsid w:val="00DB1629"/>
    <w:rsid w:val="00DB222A"/>
    <w:rsid w:val="00DB2500"/>
    <w:rsid w:val="00DB2CA5"/>
    <w:rsid w:val="00DB434D"/>
    <w:rsid w:val="00DB699A"/>
    <w:rsid w:val="00DC0444"/>
    <w:rsid w:val="00DC057A"/>
    <w:rsid w:val="00DC1536"/>
    <w:rsid w:val="00DC169C"/>
    <w:rsid w:val="00DC24F2"/>
    <w:rsid w:val="00DC27BA"/>
    <w:rsid w:val="00DC3343"/>
    <w:rsid w:val="00DD1462"/>
    <w:rsid w:val="00DD2A08"/>
    <w:rsid w:val="00DD30F9"/>
    <w:rsid w:val="00DD335F"/>
    <w:rsid w:val="00DD3643"/>
    <w:rsid w:val="00DD484B"/>
    <w:rsid w:val="00DD4D66"/>
    <w:rsid w:val="00DD5936"/>
    <w:rsid w:val="00DD7B5D"/>
    <w:rsid w:val="00DE05A5"/>
    <w:rsid w:val="00DE0A33"/>
    <w:rsid w:val="00DE252A"/>
    <w:rsid w:val="00DE280A"/>
    <w:rsid w:val="00DE2F82"/>
    <w:rsid w:val="00DE496B"/>
    <w:rsid w:val="00DE5737"/>
    <w:rsid w:val="00DE5C5A"/>
    <w:rsid w:val="00DE5EEB"/>
    <w:rsid w:val="00DE5FDA"/>
    <w:rsid w:val="00DE65E0"/>
    <w:rsid w:val="00DE7505"/>
    <w:rsid w:val="00DF0FBE"/>
    <w:rsid w:val="00DF260D"/>
    <w:rsid w:val="00DF3C6E"/>
    <w:rsid w:val="00DF3DE8"/>
    <w:rsid w:val="00DF42A0"/>
    <w:rsid w:val="00DF453F"/>
    <w:rsid w:val="00DF4682"/>
    <w:rsid w:val="00DF5AC9"/>
    <w:rsid w:val="00DF6580"/>
    <w:rsid w:val="00DF6EF9"/>
    <w:rsid w:val="00E00618"/>
    <w:rsid w:val="00E0094E"/>
    <w:rsid w:val="00E00F8E"/>
    <w:rsid w:val="00E01312"/>
    <w:rsid w:val="00E01686"/>
    <w:rsid w:val="00E01E8B"/>
    <w:rsid w:val="00E02467"/>
    <w:rsid w:val="00E026FB"/>
    <w:rsid w:val="00E04939"/>
    <w:rsid w:val="00E04FA4"/>
    <w:rsid w:val="00E0783F"/>
    <w:rsid w:val="00E079D8"/>
    <w:rsid w:val="00E106BA"/>
    <w:rsid w:val="00E10970"/>
    <w:rsid w:val="00E10EC1"/>
    <w:rsid w:val="00E118E4"/>
    <w:rsid w:val="00E12043"/>
    <w:rsid w:val="00E13D84"/>
    <w:rsid w:val="00E152C8"/>
    <w:rsid w:val="00E15E60"/>
    <w:rsid w:val="00E162BD"/>
    <w:rsid w:val="00E20DF3"/>
    <w:rsid w:val="00E20F87"/>
    <w:rsid w:val="00E2334C"/>
    <w:rsid w:val="00E23A58"/>
    <w:rsid w:val="00E24986"/>
    <w:rsid w:val="00E25000"/>
    <w:rsid w:val="00E253E6"/>
    <w:rsid w:val="00E26CB8"/>
    <w:rsid w:val="00E30532"/>
    <w:rsid w:val="00E30602"/>
    <w:rsid w:val="00E31013"/>
    <w:rsid w:val="00E3159B"/>
    <w:rsid w:val="00E3176F"/>
    <w:rsid w:val="00E3217F"/>
    <w:rsid w:val="00E33540"/>
    <w:rsid w:val="00E33A13"/>
    <w:rsid w:val="00E3410C"/>
    <w:rsid w:val="00E3515B"/>
    <w:rsid w:val="00E362CB"/>
    <w:rsid w:val="00E364C7"/>
    <w:rsid w:val="00E3764F"/>
    <w:rsid w:val="00E37748"/>
    <w:rsid w:val="00E41FCC"/>
    <w:rsid w:val="00E42B88"/>
    <w:rsid w:val="00E442C6"/>
    <w:rsid w:val="00E45F76"/>
    <w:rsid w:val="00E46E30"/>
    <w:rsid w:val="00E5125F"/>
    <w:rsid w:val="00E51F29"/>
    <w:rsid w:val="00E52107"/>
    <w:rsid w:val="00E548C2"/>
    <w:rsid w:val="00E54C68"/>
    <w:rsid w:val="00E568F7"/>
    <w:rsid w:val="00E57421"/>
    <w:rsid w:val="00E577A7"/>
    <w:rsid w:val="00E626E0"/>
    <w:rsid w:val="00E62C66"/>
    <w:rsid w:val="00E64259"/>
    <w:rsid w:val="00E649A4"/>
    <w:rsid w:val="00E64A35"/>
    <w:rsid w:val="00E64B1A"/>
    <w:rsid w:val="00E66359"/>
    <w:rsid w:val="00E66A79"/>
    <w:rsid w:val="00E7063C"/>
    <w:rsid w:val="00E70892"/>
    <w:rsid w:val="00E717DF"/>
    <w:rsid w:val="00E729FF"/>
    <w:rsid w:val="00E74457"/>
    <w:rsid w:val="00E74B9D"/>
    <w:rsid w:val="00E74DD5"/>
    <w:rsid w:val="00E76109"/>
    <w:rsid w:val="00E7693E"/>
    <w:rsid w:val="00E770A9"/>
    <w:rsid w:val="00E8040F"/>
    <w:rsid w:val="00E821CA"/>
    <w:rsid w:val="00E824E1"/>
    <w:rsid w:val="00E8348A"/>
    <w:rsid w:val="00E837ED"/>
    <w:rsid w:val="00E840FB"/>
    <w:rsid w:val="00E87BE4"/>
    <w:rsid w:val="00E91A5F"/>
    <w:rsid w:val="00E91CC9"/>
    <w:rsid w:val="00E92222"/>
    <w:rsid w:val="00E933D2"/>
    <w:rsid w:val="00E93E28"/>
    <w:rsid w:val="00E94D87"/>
    <w:rsid w:val="00E95A43"/>
    <w:rsid w:val="00E95C04"/>
    <w:rsid w:val="00E9628E"/>
    <w:rsid w:val="00E9701E"/>
    <w:rsid w:val="00E97537"/>
    <w:rsid w:val="00EA0124"/>
    <w:rsid w:val="00EA0CFA"/>
    <w:rsid w:val="00EA0FAD"/>
    <w:rsid w:val="00EA206E"/>
    <w:rsid w:val="00EA2518"/>
    <w:rsid w:val="00EA2DE3"/>
    <w:rsid w:val="00EA394A"/>
    <w:rsid w:val="00EA4451"/>
    <w:rsid w:val="00EA474C"/>
    <w:rsid w:val="00EA5844"/>
    <w:rsid w:val="00EA6442"/>
    <w:rsid w:val="00EA78CC"/>
    <w:rsid w:val="00EA7F5B"/>
    <w:rsid w:val="00EB0C39"/>
    <w:rsid w:val="00EB0E10"/>
    <w:rsid w:val="00EB23FD"/>
    <w:rsid w:val="00EB4C45"/>
    <w:rsid w:val="00EB66C2"/>
    <w:rsid w:val="00EB7266"/>
    <w:rsid w:val="00EB7629"/>
    <w:rsid w:val="00EB7ACF"/>
    <w:rsid w:val="00EC07CD"/>
    <w:rsid w:val="00EC11A7"/>
    <w:rsid w:val="00EC133F"/>
    <w:rsid w:val="00EC2682"/>
    <w:rsid w:val="00EC37E5"/>
    <w:rsid w:val="00EC4278"/>
    <w:rsid w:val="00EC49D2"/>
    <w:rsid w:val="00EC57C0"/>
    <w:rsid w:val="00EC7065"/>
    <w:rsid w:val="00EC71A5"/>
    <w:rsid w:val="00EC76F4"/>
    <w:rsid w:val="00ED292F"/>
    <w:rsid w:val="00EE1730"/>
    <w:rsid w:val="00EE186F"/>
    <w:rsid w:val="00EE32C7"/>
    <w:rsid w:val="00EE40A2"/>
    <w:rsid w:val="00EE68DD"/>
    <w:rsid w:val="00EF0431"/>
    <w:rsid w:val="00EF104B"/>
    <w:rsid w:val="00EF19D4"/>
    <w:rsid w:val="00EF1D99"/>
    <w:rsid w:val="00EF3D71"/>
    <w:rsid w:val="00EF3DE3"/>
    <w:rsid w:val="00EF6B48"/>
    <w:rsid w:val="00EF7B4A"/>
    <w:rsid w:val="00EF7EC7"/>
    <w:rsid w:val="00F0176C"/>
    <w:rsid w:val="00F02D71"/>
    <w:rsid w:val="00F032BC"/>
    <w:rsid w:val="00F04DDD"/>
    <w:rsid w:val="00F07B01"/>
    <w:rsid w:val="00F07D79"/>
    <w:rsid w:val="00F07F65"/>
    <w:rsid w:val="00F07FA4"/>
    <w:rsid w:val="00F10E0A"/>
    <w:rsid w:val="00F117E0"/>
    <w:rsid w:val="00F12053"/>
    <w:rsid w:val="00F12434"/>
    <w:rsid w:val="00F12459"/>
    <w:rsid w:val="00F12FBF"/>
    <w:rsid w:val="00F136E8"/>
    <w:rsid w:val="00F13F22"/>
    <w:rsid w:val="00F14694"/>
    <w:rsid w:val="00F16018"/>
    <w:rsid w:val="00F164D5"/>
    <w:rsid w:val="00F1759A"/>
    <w:rsid w:val="00F2068E"/>
    <w:rsid w:val="00F21376"/>
    <w:rsid w:val="00F22BA6"/>
    <w:rsid w:val="00F234DC"/>
    <w:rsid w:val="00F244D7"/>
    <w:rsid w:val="00F24B6A"/>
    <w:rsid w:val="00F2526E"/>
    <w:rsid w:val="00F25867"/>
    <w:rsid w:val="00F270B5"/>
    <w:rsid w:val="00F27390"/>
    <w:rsid w:val="00F27E1B"/>
    <w:rsid w:val="00F310EA"/>
    <w:rsid w:val="00F326A2"/>
    <w:rsid w:val="00F33DBF"/>
    <w:rsid w:val="00F33E51"/>
    <w:rsid w:val="00F34638"/>
    <w:rsid w:val="00F3477C"/>
    <w:rsid w:val="00F34E49"/>
    <w:rsid w:val="00F35B5A"/>
    <w:rsid w:val="00F36AAC"/>
    <w:rsid w:val="00F36EFD"/>
    <w:rsid w:val="00F37AC1"/>
    <w:rsid w:val="00F40460"/>
    <w:rsid w:val="00F41712"/>
    <w:rsid w:val="00F42095"/>
    <w:rsid w:val="00F42CF5"/>
    <w:rsid w:val="00F432E8"/>
    <w:rsid w:val="00F43C50"/>
    <w:rsid w:val="00F4537A"/>
    <w:rsid w:val="00F459FB"/>
    <w:rsid w:val="00F45C51"/>
    <w:rsid w:val="00F45D2F"/>
    <w:rsid w:val="00F45EFD"/>
    <w:rsid w:val="00F477A2"/>
    <w:rsid w:val="00F51499"/>
    <w:rsid w:val="00F517B9"/>
    <w:rsid w:val="00F51A9A"/>
    <w:rsid w:val="00F52DBE"/>
    <w:rsid w:val="00F54148"/>
    <w:rsid w:val="00F54187"/>
    <w:rsid w:val="00F544A3"/>
    <w:rsid w:val="00F555B5"/>
    <w:rsid w:val="00F567C4"/>
    <w:rsid w:val="00F57B6E"/>
    <w:rsid w:val="00F62037"/>
    <w:rsid w:val="00F62153"/>
    <w:rsid w:val="00F621DE"/>
    <w:rsid w:val="00F636D4"/>
    <w:rsid w:val="00F6384E"/>
    <w:rsid w:val="00F64ADD"/>
    <w:rsid w:val="00F65DCA"/>
    <w:rsid w:val="00F65F5D"/>
    <w:rsid w:val="00F66079"/>
    <w:rsid w:val="00F671FF"/>
    <w:rsid w:val="00F67A9D"/>
    <w:rsid w:val="00F67CC7"/>
    <w:rsid w:val="00F71A8B"/>
    <w:rsid w:val="00F72959"/>
    <w:rsid w:val="00F735D7"/>
    <w:rsid w:val="00F749B3"/>
    <w:rsid w:val="00F7579B"/>
    <w:rsid w:val="00F76650"/>
    <w:rsid w:val="00F77D7A"/>
    <w:rsid w:val="00F80970"/>
    <w:rsid w:val="00F81E35"/>
    <w:rsid w:val="00F850F7"/>
    <w:rsid w:val="00F8554C"/>
    <w:rsid w:val="00F86B9C"/>
    <w:rsid w:val="00F86F16"/>
    <w:rsid w:val="00F9243B"/>
    <w:rsid w:val="00F946C3"/>
    <w:rsid w:val="00F95EC2"/>
    <w:rsid w:val="00F96391"/>
    <w:rsid w:val="00F975CE"/>
    <w:rsid w:val="00FA12FF"/>
    <w:rsid w:val="00FA203D"/>
    <w:rsid w:val="00FA2F9D"/>
    <w:rsid w:val="00FA323B"/>
    <w:rsid w:val="00FA4933"/>
    <w:rsid w:val="00FA4CB0"/>
    <w:rsid w:val="00FA4F6F"/>
    <w:rsid w:val="00FA56B5"/>
    <w:rsid w:val="00FA653F"/>
    <w:rsid w:val="00FA69AC"/>
    <w:rsid w:val="00FA7D52"/>
    <w:rsid w:val="00FA7E93"/>
    <w:rsid w:val="00FA7F22"/>
    <w:rsid w:val="00FB3B70"/>
    <w:rsid w:val="00FB3B78"/>
    <w:rsid w:val="00FC04D3"/>
    <w:rsid w:val="00FC0CD1"/>
    <w:rsid w:val="00FC0EE2"/>
    <w:rsid w:val="00FC0FF4"/>
    <w:rsid w:val="00FC3329"/>
    <w:rsid w:val="00FC3ACF"/>
    <w:rsid w:val="00FC4B3C"/>
    <w:rsid w:val="00FC4BD9"/>
    <w:rsid w:val="00FC5890"/>
    <w:rsid w:val="00FC59B9"/>
    <w:rsid w:val="00FC5D14"/>
    <w:rsid w:val="00FC607E"/>
    <w:rsid w:val="00FC6135"/>
    <w:rsid w:val="00FC72EC"/>
    <w:rsid w:val="00FD0304"/>
    <w:rsid w:val="00FD060D"/>
    <w:rsid w:val="00FD1668"/>
    <w:rsid w:val="00FD16F3"/>
    <w:rsid w:val="00FD41D9"/>
    <w:rsid w:val="00FD5BDD"/>
    <w:rsid w:val="00FD664F"/>
    <w:rsid w:val="00FD752B"/>
    <w:rsid w:val="00FE12AD"/>
    <w:rsid w:val="00FE2B9A"/>
    <w:rsid w:val="00FE342F"/>
    <w:rsid w:val="00FE7394"/>
    <w:rsid w:val="00FE7F69"/>
    <w:rsid w:val="00FF174D"/>
    <w:rsid w:val="00FF1C4D"/>
    <w:rsid w:val="00FF237D"/>
    <w:rsid w:val="00FF259A"/>
    <w:rsid w:val="00FF2A50"/>
    <w:rsid w:val="00FF36E8"/>
    <w:rsid w:val="00FF3834"/>
    <w:rsid w:val="00FF3A2D"/>
    <w:rsid w:val="00FF4A7C"/>
    <w:rsid w:val="00FF5EC7"/>
    <w:rsid w:val="00FF60D9"/>
    <w:rsid w:val="00FF6EBB"/>
    <w:rsid w:val="00FF71D2"/>
    <w:rsid w:val="00FF73A7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kern w:val="20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245"/>
    <w:pPr>
      <w:ind w:left="720"/>
      <w:contextualSpacing/>
    </w:pPr>
  </w:style>
  <w:style w:type="paragraph" w:customStyle="1" w:styleId="Tekstpodstawowy21">
    <w:name w:val="Tekst podstawowy 21"/>
    <w:basedOn w:val="Normalny"/>
    <w:rsid w:val="002A515E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customStyle="1" w:styleId="Domylnie">
    <w:name w:val="Domyślnie"/>
    <w:rsid w:val="00C529C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394"/>
    <w:pPr>
      <w:spacing w:after="200"/>
    </w:pPr>
    <w:rPr>
      <w:rFonts w:asciiTheme="minorHAnsi" w:hAnsiTheme="minorHAnsi" w:cstheme="minorBidi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394"/>
    <w:rPr>
      <w:rFonts w:asciiTheme="minorHAnsi" w:hAnsiTheme="minorHAnsi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9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BB0526"/>
    <w:pPr>
      <w:suppressAutoHyphens/>
      <w:jc w:val="both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kern w:val="20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245"/>
    <w:pPr>
      <w:ind w:left="720"/>
      <w:contextualSpacing/>
    </w:pPr>
  </w:style>
  <w:style w:type="paragraph" w:customStyle="1" w:styleId="Tekstpodstawowy21">
    <w:name w:val="Tekst podstawowy 21"/>
    <w:basedOn w:val="Normalny"/>
    <w:rsid w:val="002A515E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customStyle="1" w:styleId="Domylnie">
    <w:name w:val="Domyślnie"/>
    <w:rsid w:val="00C529C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394"/>
    <w:pPr>
      <w:spacing w:after="200"/>
    </w:pPr>
    <w:rPr>
      <w:rFonts w:asciiTheme="minorHAnsi" w:hAnsiTheme="minorHAnsi" w:cstheme="minorBidi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394"/>
    <w:rPr>
      <w:rFonts w:asciiTheme="minorHAnsi" w:hAnsiTheme="minorHAnsi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9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BB0526"/>
    <w:pPr>
      <w:suppressAutoHyphens/>
      <w:jc w:val="both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J. Kuboń</dc:creator>
  <cp:lastModifiedBy>Katarzyna Sobejko</cp:lastModifiedBy>
  <cp:revision>5</cp:revision>
  <dcterms:created xsi:type="dcterms:W3CDTF">2018-03-23T11:47:00Z</dcterms:created>
  <dcterms:modified xsi:type="dcterms:W3CDTF">2018-03-23T13:51:00Z</dcterms:modified>
</cp:coreProperties>
</file>