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2E568F" w:rsidRDefault="00B55DCC" w:rsidP="00B55DCC">
      <w:pPr>
        <w:jc w:val="center"/>
        <w:rPr>
          <w:b/>
          <w:smallCaps/>
          <w:color w:val="000000" w:themeColor="text1"/>
        </w:rPr>
      </w:pPr>
      <w:r w:rsidRPr="002E568F">
        <w:rPr>
          <w:b/>
          <w:smallCaps/>
          <w:color w:val="000000" w:themeColor="text1"/>
        </w:rPr>
        <w:t>Opis Przedmiotu Zamówienia</w:t>
      </w:r>
    </w:p>
    <w:p w:rsidR="00B55DCC" w:rsidRPr="002E568F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2E568F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Przedmiotem postępowania jest świadczenie usługi hotelarsko-gastronomicznej w tym wynajmu sal konferencyjnych w </w:t>
      </w:r>
      <w:r w:rsidR="00E301A5" w:rsidRPr="002E568F">
        <w:rPr>
          <w:color w:val="000000" w:themeColor="text1"/>
          <w:sz w:val="22"/>
          <w:szCs w:val="22"/>
        </w:rPr>
        <w:t>celu organizacji</w:t>
      </w:r>
      <w:r w:rsidRPr="002E568F">
        <w:rPr>
          <w:color w:val="000000" w:themeColor="text1"/>
          <w:sz w:val="22"/>
          <w:szCs w:val="22"/>
        </w:rPr>
        <w:t xml:space="preserve"> </w:t>
      </w:r>
      <w:r w:rsidR="00953DDF" w:rsidRPr="002E568F">
        <w:rPr>
          <w:color w:val="000000" w:themeColor="text1"/>
          <w:sz w:val="22"/>
          <w:szCs w:val="22"/>
        </w:rPr>
        <w:t>k</w:t>
      </w:r>
      <w:r w:rsidRPr="002E568F">
        <w:rPr>
          <w:color w:val="000000" w:themeColor="text1"/>
          <w:sz w:val="22"/>
          <w:szCs w:val="22"/>
        </w:rPr>
        <w:t xml:space="preserve">rajowego seminarium </w:t>
      </w:r>
      <w:r w:rsidR="005447C7" w:rsidRPr="002E568F">
        <w:rPr>
          <w:color w:val="000000" w:themeColor="text1"/>
          <w:sz w:val="22"/>
          <w:szCs w:val="22"/>
        </w:rPr>
        <w:t>szkoleniowo – kont</w:t>
      </w:r>
      <w:r w:rsidRPr="002E568F">
        <w:rPr>
          <w:color w:val="000000" w:themeColor="text1"/>
          <w:sz w:val="22"/>
          <w:szCs w:val="22"/>
        </w:rPr>
        <w:t xml:space="preserve">aktowego </w:t>
      </w:r>
      <w:proofErr w:type="spellStart"/>
      <w:r w:rsidRPr="002E568F">
        <w:rPr>
          <w:color w:val="000000" w:themeColor="text1"/>
          <w:sz w:val="22"/>
          <w:szCs w:val="22"/>
        </w:rPr>
        <w:t>eTwinning</w:t>
      </w:r>
      <w:proofErr w:type="spellEnd"/>
      <w:r w:rsidRPr="002E568F">
        <w:rPr>
          <w:color w:val="000000" w:themeColor="text1"/>
          <w:sz w:val="22"/>
          <w:szCs w:val="22"/>
        </w:rPr>
        <w:t xml:space="preserve"> w </w:t>
      </w:r>
      <w:r w:rsidR="00E85F95" w:rsidRPr="002E568F">
        <w:rPr>
          <w:color w:val="000000" w:themeColor="text1"/>
          <w:sz w:val="22"/>
          <w:szCs w:val="22"/>
        </w:rPr>
        <w:t>Krakowie</w:t>
      </w:r>
      <w:r w:rsidRPr="002E568F">
        <w:rPr>
          <w:color w:val="000000" w:themeColor="text1"/>
          <w:sz w:val="22"/>
          <w:szCs w:val="22"/>
        </w:rPr>
        <w:t>.</w:t>
      </w:r>
    </w:p>
    <w:p w:rsidR="00B55DCC" w:rsidRPr="002E568F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2E568F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</w:t>
      </w:r>
      <w:r w:rsidR="007E7D6B">
        <w:rPr>
          <w:rFonts w:ascii="Times New Roman" w:hAnsi="Times New Roman" w:cs="Times New Roman"/>
          <w:color w:val="000000" w:themeColor="text1"/>
          <w:sz w:val="22"/>
          <w:szCs w:val="22"/>
        </w:rPr>
        <w:t>Wykonawca musi dysponować hotelem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E7D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standardzie min. 4 gwiazdkowym,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świadczący</w:t>
      </w:r>
      <w:r w:rsidR="00611D31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bookmarkStart w:id="0" w:name="_GoBack"/>
      <w:bookmarkEnd w:id="0"/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usługi konferencyjne</w:t>
      </w:r>
      <w:r w:rsidR="007E7D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gastronomiczne,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85F95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położony</w:t>
      </w:r>
      <w:r w:rsidR="007E7D6B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E85F95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Krakowie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, w odległości nie większe</w:t>
      </w:r>
      <w:r w:rsidR="006B2D9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j niż 1 3</w:t>
      </w:r>
      <w:r w:rsidR="000F414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00</w:t>
      </w:r>
      <w:r w:rsidR="00046272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</w:t>
      </w:r>
      <w:r w:rsidR="0063747B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E7D6B">
        <w:rPr>
          <w:rFonts w:ascii="Times New Roman" w:hAnsi="Times New Roman" w:cs="Times New Roman"/>
          <w:color w:val="000000" w:themeColor="text1"/>
          <w:sz w:val="22"/>
          <w:szCs w:val="22"/>
        </w:rPr>
        <w:t>od</w:t>
      </w:r>
      <w:r w:rsidR="00EE16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F414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Zamku Królewskiego na Wawelu</w:t>
      </w:r>
      <w:r w:rsidR="007E7D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mierząc najkrótszą drogę do przejścia według narzędzia </w:t>
      </w:r>
      <w:r w:rsidR="007E7D6B" w:rsidRPr="007E7D6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Mapy Google</w:t>
      </w:r>
      <w:r w:rsidR="00F024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w odległości nie większej niż 500 m. od przystanku komunikacji publicznej, zapewniającej bezpośrednie połączenie </w:t>
      </w:r>
      <w:r w:rsidR="006B2D9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z lotniski</w:t>
      </w:r>
      <w:r w:rsidR="00F024FB">
        <w:rPr>
          <w:rFonts w:ascii="Times New Roman" w:hAnsi="Times New Roman" w:cs="Times New Roman"/>
          <w:color w:val="000000" w:themeColor="text1"/>
          <w:sz w:val="22"/>
          <w:szCs w:val="22"/>
        </w:rPr>
        <w:t>em im. Jana Pawła II w Balicach</w:t>
      </w:r>
      <w:r w:rsidR="004F3B4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2E568F" w:rsidRDefault="001D620F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495C48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6B2D9A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243A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lipca</w:t>
      </w:r>
      <w:r w:rsidR="00B55DCC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32993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</w:p>
    <w:p w:rsidR="00B55DCC" w:rsidRPr="002E568F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243A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70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2E568F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2E568F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2E568F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4F3B48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z obowiązującą dla hotelu dobą hotelową. Zamawiający w porozumieniu z Wykonawcą w poszczególnych przypadkach może zmienić godziny doby hotelowej.</w:t>
      </w:r>
    </w:p>
    <w:p w:rsidR="001D620F" w:rsidRPr="002E568F" w:rsidRDefault="001D620F" w:rsidP="001D620F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dniu </w:t>
      </w:r>
      <w:r w:rsidR="00432050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 lipca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32993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932993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łazienką (śniadanie i dostęp do Internetu w każdym pokoju wliczone w cenę noclegu).</w:t>
      </w:r>
    </w:p>
    <w:p w:rsidR="00B55DCC" w:rsidRPr="002E568F" w:rsidRDefault="001D620F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dniu </w:t>
      </w:r>
      <w:r w:rsidR="00432050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 lipca</w:t>
      </w:r>
      <w:r w:rsidR="006371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403F9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="00F403F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łazienką </w:t>
      </w:r>
      <w:r w:rsidR="00B55DCC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403F9" w:rsidRPr="002E568F" w:rsidRDefault="0043205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dniu 6 lipca</w:t>
      </w:r>
      <w:r w:rsidR="00F403F9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="00F403F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="00F403F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(śniadanie i dostęp do Internetu w każdym pokoju wliczone w cenę noclegu).</w:t>
      </w:r>
    </w:p>
    <w:p w:rsidR="00432050" w:rsidRPr="002E568F" w:rsidRDefault="0043205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dniu 7 lipca 2018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70 pokoi jednoosobowych z łazienką (śniadanie i dostęp do Internetu w każdym pokoju wliczone w cenę noclegu).</w:t>
      </w:r>
    </w:p>
    <w:p w:rsidR="00B55DCC" w:rsidRPr="002E568F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B55DCC" w:rsidRPr="002E568F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D4CB9" w:rsidRPr="002E568F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świadczonej usługi, Wykonawca zapewnieni wyżywienie dla uczestników </w:t>
      </w:r>
      <w:r w:rsidR="004F3B48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9A00C1" w:rsidRPr="002E568F" w:rsidRDefault="009A00C1" w:rsidP="00FC45A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</w:t>
      </w:r>
      <w:r w:rsidR="004F3B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</w:t>
      </w:r>
      <w:r w:rsidR="004F3B48"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restauracji hotelowej </w:t>
      </w:r>
      <w:r w:rsidR="00432050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dniu 4 lipca</w:t>
      </w:r>
      <w:r w:rsidR="00F403F9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45A5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serwowana do stołu 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dla 5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 której menu powinno uwzględniać:</w:t>
      </w:r>
    </w:p>
    <w:p w:rsidR="009A00C1" w:rsidRPr="002E568F" w:rsidRDefault="009A00C1" w:rsidP="009A00C1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2E568F">
        <w:rPr>
          <w:color w:val="000000" w:themeColor="text1"/>
          <w:sz w:val="22"/>
          <w:szCs w:val="22"/>
        </w:rPr>
        <w:t>terrina</w:t>
      </w:r>
      <w:proofErr w:type="spellEnd"/>
      <w:r w:rsidRPr="002E568F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2E568F">
        <w:rPr>
          <w:color w:val="000000" w:themeColor="text1"/>
          <w:sz w:val="22"/>
          <w:szCs w:val="22"/>
        </w:rPr>
        <w:t>mozarella</w:t>
      </w:r>
      <w:proofErr w:type="spellEnd"/>
      <w:r w:rsidRPr="002E568F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2E568F">
        <w:rPr>
          <w:color w:val="000000" w:themeColor="text1"/>
          <w:sz w:val="22"/>
          <w:szCs w:val="22"/>
        </w:rPr>
        <w:lastRenderedPageBreak/>
        <w:t>pieprzowym sosie, karczek z grilla na rozmarynie, strudel drobiowy ze szpinakie</w:t>
      </w:r>
      <w:r w:rsidR="00CB37BE" w:rsidRPr="002E568F">
        <w:rPr>
          <w:color w:val="000000" w:themeColor="text1"/>
          <w:sz w:val="22"/>
          <w:szCs w:val="22"/>
        </w:rPr>
        <w:t xml:space="preserve">m, </w:t>
      </w:r>
      <w:r w:rsidRPr="002E568F">
        <w:rPr>
          <w:color w:val="000000" w:themeColor="text1"/>
          <w:sz w:val="22"/>
          <w:szCs w:val="22"/>
        </w:rPr>
        <w:t xml:space="preserve">w tym danie wegetariańskie np. penne w sosie pomidorowym, dodatki: ryż lub ziemniaki, warzywa gotowane, dwa rodzaje deseru np. krem czekoladowy, sernik, szarlotka, napoje: kawa, herbata (min. 0,25 l/os.), woda mineralna gazowana i niegazowana </w:t>
      </w:r>
      <w:r w:rsidR="00FC45A5" w:rsidRPr="002E568F">
        <w:rPr>
          <w:color w:val="000000" w:themeColor="text1"/>
          <w:sz w:val="22"/>
          <w:szCs w:val="22"/>
        </w:rPr>
        <w:t>(min. 0,3 l/os.).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</w:t>
      </w:r>
      <w:r w:rsidR="006371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</w:t>
      </w:r>
      <w:r w:rsidR="004F3B48"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restauracji hotelowej</w:t>
      </w:r>
      <w:r w:rsidR="006371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dniu </w:t>
      </w:r>
      <w:r w:rsidR="00FC45A5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="006B2D9A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6</w:t>
      </w:r>
      <w:r w:rsidR="00FC45A5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lipca</w:t>
      </w:r>
      <w:r w:rsidR="00F403F9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="006371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FC45A5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FC45A5" w:rsidRPr="002E568F" w:rsidRDefault="005C7C37" w:rsidP="00FC45A5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2E568F">
        <w:rPr>
          <w:color w:val="000000" w:themeColor="text1"/>
          <w:sz w:val="22"/>
          <w:szCs w:val="22"/>
        </w:rPr>
        <w:t>terrina</w:t>
      </w:r>
      <w:proofErr w:type="spellEnd"/>
      <w:r w:rsidRPr="002E568F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2E568F">
        <w:rPr>
          <w:color w:val="000000" w:themeColor="text1"/>
          <w:sz w:val="22"/>
          <w:szCs w:val="22"/>
        </w:rPr>
        <w:t>mozarella</w:t>
      </w:r>
      <w:proofErr w:type="spellEnd"/>
      <w:r w:rsidRPr="002E568F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2E568F">
        <w:rPr>
          <w:color w:val="000000" w:themeColor="text1"/>
          <w:sz w:val="22"/>
          <w:szCs w:val="22"/>
        </w:rPr>
        <w:t xml:space="preserve">m, </w:t>
      </w:r>
      <w:r w:rsidRPr="002E568F">
        <w:rPr>
          <w:color w:val="000000" w:themeColor="text1"/>
          <w:sz w:val="22"/>
          <w:szCs w:val="22"/>
        </w:rPr>
        <w:t>w tym danie wegetariańskie np. penne w sosie pomidorowym, dodatki: ryż lub ziemniaki, warzywa gotowane, dwa rodzaje deseru np. krem czekoladowy, sernik, szarlotka, napoje: kawa, herbata (min. 0,25 l/os.), woda mineralna gazowana</w:t>
      </w:r>
      <w:r w:rsidR="00046272" w:rsidRPr="002E568F">
        <w:rPr>
          <w:color w:val="000000" w:themeColor="text1"/>
          <w:sz w:val="22"/>
          <w:szCs w:val="22"/>
        </w:rPr>
        <w:t xml:space="preserve"> i niegazowana (min. 0,3 l/os.); 1 piwo 0,5 lub 2 kieliszki wina 150 ml.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4F3B48"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restauracji hotelowej</w:t>
      </w:r>
      <w:r w:rsidR="00FC45A5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dniach 5, 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6, 7 lipca</w:t>
      </w:r>
      <w:r w:rsidR="00B5490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76619B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D011D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2E568F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2E568F">
        <w:rPr>
          <w:color w:val="000000" w:themeColor="text1"/>
          <w:sz w:val="22"/>
          <w:szCs w:val="22"/>
        </w:rPr>
        <w:t>terrina</w:t>
      </w:r>
      <w:proofErr w:type="spellEnd"/>
      <w:r w:rsidRPr="002E568F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2E568F">
        <w:rPr>
          <w:color w:val="000000" w:themeColor="text1"/>
          <w:sz w:val="22"/>
          <w:szCs w:val="22"/>
        </w:rPr>
        <w:t>mozarella</w:t>
      </w:r>
      <w:proofErr w:type="spellEnd"/>
      <w:r w:rsidRPr="002E568F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2E568F">
        <w:rPr>
          <w:color w:val="000000" w:themeColor="text1"/>
          <w:sz w:val="22"/>
          <w:szCs w:val="22"/>
        </w:rPr>
        <w:t xml:space="preserve">m, </w:t>
      </w:r>
      <w:r w:rsidRPr="002E568F">
        <w:rPr>
          <w:color w:val="000000" w:themeColor="text1"/>
          <w:sz w:val="22"/>
          <w:szCs w:val="22"/>
        </w:rPr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9F69C4" w:rsidRPr="002E568F" w:rsidRDefault="009F69C4" w:rsidP="009F69C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rwa kawowa jednorazowa w dniu 5 lipca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="00D011D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70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 której menu powinno uwzględniać:</w:t>
      </w:r>
    </w:p>
    <w:p w:rsidR="009F69C4" w:rsidRPr="002E568F" w:rsidRDefault="009F69C4" w:rsidP="009F69C4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80g/os.).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</w:t>
      </w:r>
      <w:r w:rsidR="00B5490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dniach 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 i 7 lipca</w:t>
      </w:r>
      <w:r w:rsidR="00B5490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D011D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70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1D4CB9" w:rsidRPr="002E568F" w:rsidRDefault="001D4CB9" w:rsidP="00581388">
      <w:pPr>
        <w:spacing w:after="120"/>
        <w:ind w:left="426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napoje gorące: </w:t>
      </w:r>
      <w:r w:rsidR="00581388" w:rsidRPr="002E568F">
        <w:rPr>
          <w:color w:val="000000" w:themeColor="text1"/>
          <w:sz w:val="22"/>
          <w:szCs w:val="22"/>
        </w:rPr>
        <w:t>kawa, herbata (min. 0,25 l/os.),</w:t>
      </w:r>
      <w:r w:rsidR="00B5490E" w:rsidRPr="002E568F">
        <w:rPr>
          <w:color w:val="000000" w:themeColor="text1"/>
          <w:sz w:val="22"/>
          <w:szCs w:val="22"/>
        </w:rPr>
        <w:t xml:space="preserve"> </w:t>
      </w:r>
      <w:r w:rsidRPr="002E568F">
        <w:rPr>
          <w:color w:val="000000" w:themeColor="text1"/>
          <w:sz w:val="22"/>
          <w:szCs w:val="22"/>
        </w:rPr>
        <w:t>napoje zimne: woda mineralna gazowana i niegazowana</w:t>
      </w:r>
      <w:r w:rsidR="00581388" w:rsidRPr="002E568F">
        <w:rPr>
          <w:color w:val="000000" w:themeColor="text1"/>
          <w:sz w:val="22"/>
          <w:szCs w:val="22"/>
        </w:rPr>
        <w:t>, soki owocowe (min. 0,3 l/os.),</w:t>
      </w:r>
      <w:r w:rsidR="00B5490E" w:rsidRPr="002E568F">
        <w:rPr>
          <w:color w:val="000000" w:themeColor="text1"/>
          <w:sz w:val="22"/>
          <w:szCs w:val="22"/>
        </w:rPr>
        <w:t xml:space="preserve"> </w:t>
      </w:r>
      <w:r w:rsidRPr="002E568F">
        <w:rPr>
          <w:color w:val="000000" w:themeColor="text1"/>
          <w:sz w:val="22"/>
          <w:szCs w:val="22"/>
        </w:rPr>
        <w:t>kruche ciasteczka (min. 8</w:t>
      </w:r>
      <w:r w:rsidR="00581388" w:rsidRPr="002E568F">
        <w:rPr>
          <w:color w:val="000000" w:themeColor="text1"/>
          <w:sz w:val="22"/>
          <w:szCs w:val="22"/>
        </w:rPr>
        <w:t>0g/os.)</w:t>
      </w:r>
      <w:r w:rsidR="00B5490E" w:rsidRPr="002E568F">
        <w:rPr>
          <w:color w:val="000000" w:themeColor="text1"/>
          <w:sz w:val="22"/>
          <w:szCs w:val="22"/>
        </w:rPr>
        <w:t>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pomieszczeniu zarezerwowanym wyłącznie dla uczestników szkolenia lub w</w:t>
      </w:r>
      <w:r w:rsidR="00CE381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pomieszczeniu z wyraźnie wyodrębnionym obszarem konsumpcyjnym dla uczestników szkolenia.</w:t>
      </w:r>
    </w:p>
    <w:p w:rsidR="009A00C1" w:rsidRPr="002E568F" w:rsidRDefault="001D4CB9" w:rsidP="00F37B1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7 dniowym wyprzedzeniem.</w:t>
      </w:r>
    </w:p>
    <w:p w:rsidR="0025181E" w:rsidRPr="002E568F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E9369E" w:rsidRPr="002E568F" w:rsidRDefault="0025181E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2E568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komputerów jednocześnie</w:t>
      </w:r>
      <w:r w:rsidR="00F37B1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(prędkość łączą min. </w:t>
      </w:r>
      <w:r w:rsidR="00F37B1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20mb/s w pobieraniu i wysyłaniu danych)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37B1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D5B8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25181E" w:rsidRPr="002E568F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„plenarna” w dniach </w:t>
      </w:r>
      <w:r w:rsidR="00D011D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5 i 7 lipca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9F69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E9369E" w:rsidRPr="002E56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</w:t>
      </w:r>
      <w:r w:rsidR="00D011DD" w:rsidRPr="002E56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70</w:t>
      </w:r>
      <w:r w:rsidR="00E9369E" w:rsidRPr="002E56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 w ustawieniu teatralnym.</w:t>
      </w:r>
      <w:r w:rsidRPr="002E56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E9369E" w:rsidRPr="002E568F" w:rsidRDefault="00690C8D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="00E9369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 konferencyjna „warsztatowa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x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3)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dniu</w:t>
      </w:r>
      <w:r w:rsidR="00E9369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 lipca</w:t>
      </w:r>
      <w:r w:rsidR="00E9369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9369E" w:rsidRPr="002E568F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D011D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 każda w ustawieniu szkolnym.</w:t>
      </w:r>
    </w:p>
    <w:p w:rsidR="009A00C1" w:rsidRPr="002E568F" w:rsidRDefault="00F60623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FD5308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 z sal</w:t>
      </w:r>
      <w:r w:rsidR="00B97AC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warsztatowych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2E568F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2E568F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2E568F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2E568F">
        <w:rPr>
          <w:color w:val="000000" w:themeColor="text1"/>
          <w:sz w:val="22"/>
          <w:szCs w:val="22"/>
        </w:rPr>
        <w:t>Z</w:t>
      </w:r>
      <w:r w:rsidRPr="002E568F">
        <w:rPr>
          <w:color w:val="000000" w:themeColor="text1"/>
          <w:sz w:val="22"/>
          <w:szCs w:val="22"/>
        </w:rPr>
        <w:t>amawiającemu i dołączyć do oferty:</w:t>
      </w:r>
    </w:p>
    <w:p w:rsidR="00C75EBC" w:rsidRPr="002E568F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>propozycj</w:t>
      </w:r>
      <w:r w:rsidR="00B15FA7" w:rsidRPr="002E568F">
        <w:rPr>
          <w:color w:val="000000" w:themeColor="text1"/>
          <w:sz w:val="22"/>
          <w:szCs w:val="22"/>
        </w:rPr>
        <w:t>ę</w:t>
      </w:r>
      <w:r w:rsidRPr="002E568F">
        <w:rPr>
          <w:color w:val="000000" w:themeColor="text1"/>
          <w:sz w:val="22"/>
          <w:szCs w:val="22"/>
        </w:rPr>
        <w:t xml:space="preserve"> menu poszczególnych </w:t>
      </w:r>
      <w:r w:rsidR="009D5B8A" w:rsidRPr="002E568F">
        <w:rPr>
          <w:color w:val="000000" w:themeColor="text1"/>
          <w:sz w:val="22"/>
          <w:szCs w:val="22"/>
        </w:rPr>
        <w:t>posiłków: kolacji, obiadów i</w:t>
      </w:r>
      <w:r w:rsidRPr="002E568F">
        <w:rPr>
          <w:color w:val="000000" w:themeColor="text1"/>
          <w:sz w:val="22"/>
          <w:szCs w:val="22"/>
        </w:rPr>
        <w:t xml:space="preserve"> przerw kawowych;</w:t>
      </w:r>
    </w:p>
    <w:p w:rsidR="009A00C1" w:rsidRPr="002E568F" w:rsidRDefault="00F60623" w:rsidP="00046272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2E568F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992135" w:rsidRPr="002E568F" w:rsidRDefault="00992135" w:rsidP="00761FDD">
      <w:pPr>
        <w:rPr>
          <w:color w:val="000000" w:themeColor="text1"/>
          <w:sz w:val="22"/>
          <w:szCs w:val="22"/>
        </w:rPr>
      </w:pPr>
    </w:p>
    <w:tbl>
      <w:tblPr>
        <w:tblW w:w="9796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332"/>
        <w:gridCol w:w="1332"/>
        <w:gridCol w:w="1333"/>
        <w:gridCol w:w="1332"/>
        <w:gridCol w:w="1333"/>
      </w:tblGrid>
      <w:tr w:rsidR="002E568F" w:rsidRPr="002E568F" w:rsidTr="00E477D7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BB0DA9" w:rsidP="000C5CA2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4 dzień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Łącznie</w:t>
            </w:r>
          </w:p>
        </w:tc>
      </w:tr>
      <w:tr w:rsidR="002E568F" w:rsidRPr="002E568F" w:rsidTr="00BB0DA9">
        <w:trPr>
          <w:trHeight w:val="471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BB0DA9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04/07/2018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BB0DA9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05/07/2018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BB0DA9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06/07/2018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D011DD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07/07/2018 </w:t>
            </w:r>
          </w:p>
        </w:tc>
        <w:tc>
          <w:tcPr>
            <w:tcW w:w="13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E568F" w:rsidRPr="002E568F" w:rsidTr="00E477D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1. pokój jednoosobowy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215</w:t>
            </w:r>
          </w:p>
        </w:tc>
      </w:tr>
      <w:tr w:rsidR="002E568F" w:rsidRPr="002E568F" w:rsidTr="00E477D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2. sala konferencyjna 70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CA2" w:rsidRPr="002E568F" w:rsidRDefault="00760886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2E568F" w:rsidRPr="002E568F" w:rsidTr="00E477D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3. sala warsztatowa 20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CA2" w:rsidRPr="002E568F" w:rsidRDefault="00760886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2E568F" w:rsidRPr="002E568F" w:rsidTr="00E477D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4. przerwa kawowa jednorazowa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CA2" w:rsidRPr="002E568F" w:rsidRDefault="00760886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</w:tr>
      <w:tr w:rsidR="002E568F" w:rsidRPr="002E568F" w:rsidTr="00E477D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 przerwa kawowa całodzienna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CA2" w:rsidRPr="002E568F" w:rsidRDefault="00760886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140</w:t>
            </w:r>
          </w:p>
        </w:tc>
      </w:tr>
      <w:tr w:rsidR="002E568F" w:rsidRPr="002E568F" w:rsidTr="00E477D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6. obiad</w:t>
            </w:r>
            <w:r w:rsidR="0069187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w restauracji hotelowej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CA2" w:rsidRPr="002E568F" w:rsidRDefault="00760886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210</w:t>
            </w:r>
          </w:p>
        </w:tc>
      </w:tr>
      <w:tr w:rsidR="000C5CA2" w:rsidRPr="002E568F" w:rsidTr="00E477D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7. kolacja w restauracji hotelowej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CA2" w:rsidRPr="002E568F" w:rsidRDefault="000C5CA2" w:rsidP="00E477D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145</w:t>
            </w:r>
          </w:p>
        </w:tc>
      </w:tr>
    </w:tbl>
    <w:p w:rsidR="000C5CA2" w:rsidRPr="002E568F" w:rsidRDefault="000C5CA2" w:rsidP="00761FDD">
      <w:pPr>
        <w:rPr>
          <w:color w:val="000000" w:themeColor="text1"/>
          <w:sz w:val="22"/>
          <w:szCs w:val="22"/>
        </w:rPr>
      </w:pPr>
    </w:p>
    <w:sectPr w:rsidR="000C5CA2" w:rsidRPr="002E568F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D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2E568F" w:rsidRDefault="00372CEA" w:rsidP="00372CEA">
    <w:pPr>
      <w:pStyle w:val="Nagwek"/>
      <w:jc w:val="right"/>
      <w:rPr>
        <w:sz w:val="22"/>
        <w:szCs w:val="22"/>
      </w:rPr>
    </w:pPr>
    <w:r w:rsidRPr="002E568F">
      <w:rPr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C5CA2"/>
    <w:rsid w:val="000D3C1C"/>
    <w:rsid w:val="000D4ABB"/>
    <w:rsid w:val="000E3ECC"/>
    <w:rsid w:val="000E4FF2"/>
    <w:rsid w:val="000F233D"/>
    <w:rsid w:val="000F4149"/>
    <w:rsid w:val="000F6600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3ADD"/>
    <w:rsid w:val="002451F7"/>
    <w:rsid w:val="002474FC"/>
    <w:rsid w:val="0025181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568F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2050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95C48"/>
    <w:rsid w:val="004A6440"/>
    <w:rsid w:val="004B13A5"/>
    <w:rsid w:val="004B50DA"/>
    <w:rsid w:val="004B5156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3B48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1D31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87A"/>
    <w:rsid w:val="0069194F"/>
    <w:rsid w:val="0069343F"/>
    <w:rsid w:val="00693CA2"/>
    <w:rsid w:val="006A5419"/>
    <w:rsid w:val="006A5C6B"/>
    <w:rsid w:val="006A6F35"/>
    <w:rsid w:val="006B2D9A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886"/>
    <w:rsid w:val="00761FDD"/>
    <w:rsid w:val="007624B6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D6B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6482"/>
    <w:rsid w:val="00A50CB6"/>
    <w:rsid w:val="00A52430"/>
    <w:rsid w:val="00A53536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0DA9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E41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477D7"/>
    <w:rsid w:val="00E51E16"/>
    <w:rsid w:val="00E52382"/>
    <w:rsid w:val="00E52A69"/>
    <w:rsid w:val="00E726E8"/>
    <w:rsid w:val="00E8159C"/>
    <w:rsid w:val="00E82984"/>
    <w:rsid w:val="00E85F95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EE16F4"/>
    <w:rsid w:val="00F024FB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7F20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0191-2ADC-4732-94D6-E0694E74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1170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23</cp:revision>
  <cp:lastPrinted>2017-10-24T11:54:00Z</cp:lastPrinted>
  <dcterms:created xsi:type="dcterms:W3CDTF">2017-10-24T11:33:00Z</dcterms:created>
  <dcterms:modified xsi:type="dcterms:W3CDTF">2018-03-09T08:14:00Z</dcterms:modified>
</cp:coreProperties>
</file>