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E41E64" w:rsidRPr="00A56234" w:rsidRDefault="00E41E64" w:rsidP="00E41E64">
      <w:pPr>
        <w:adjustRightInd w:val="0"/>
        <w:ind w:left="538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41E64">
        <w:rPr>
          <w:sz w:val="20"/>
          <w:szCs w:val="20"/>
        </w:rPr>
        <w:t>02-305 WARSZAWA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42719E" w:rsidRDefault="00263E90" w:rsidP="00114FD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E4510">
        <w:rPr>
          <w:b w:val="0"/>
        </w:rPr>
        <w:t>dotyczące</w:t>
      </w:r>
      <w:r w:rsidR="0042719E" w:rsidRPr="0042719E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114FD4" w:rsidRPr="00114FD4">
        <w:rPr>
          <w:b w:val="0"/>
          <w:bCs w:val="0"/>
        </w:rPr>
        <w:t xml:space="preserve">przeprowadzenie akredytacji i monitoringów organizacji z krajów Partnerstwa Wschodniego (PW; Armenia, Azerbejdżan, Gruzja, Białoruś, Mołdawia, Ukraina)  i Rosji chcących uczestniczyć w międzynarodowych projektach </w:t>
      </w:r>
      <w:proofErr w:type="spellStart"/>
      <w:r w:rsidR="00114FD4" w:rsidRPr="00114FD4">
        <w:rPr>
          <w:b w:val="0"/>
          <w:bCs w:val="0"/>
        </w:rPr>
        <w:t>wolontariac</w:t>
      </w:r>
      <w:r w:rsidR="00114FD4">
        <w:rPr>
          <w:b w:val="0"/>
          <w:bCs w:val="0"/>
        </w:rPr>
        <w:t>kich</w:t>
      </w:r>
      <w:proofErr w:type="spellEnd"/>
      <w:r w:rsidR="00114FD4">
        <w:rPr>
          <w:b w:val="0"/>
          <w:bCs w:val="0"/>
        </w:rPr>
        <w:t xml:space="preserve"> w ramach programu Erasmus+ </w:t>
      </w:r>
      <w:r w:rsidR="009A7C8F" w:rsidRPr="00114FD4">
        <w:rPr>
          <w:b w:val="0"/>
        </w:rPr>
        <w:t>przedstawiamy niniejszą ofertę</w:t>
      </w:r>
      <w:r w:rsidR="00114FD4" w:rsidRPr="00114FD4">
        <w:rPr>
          <w:b w:val="0"/>
        </w:rPr>
        <w:t>.</w:t>
      </w:r>
    </w:p>
    <w:p w:rsidR="00114FD4" w:rsidRPr="00114FD4" w:rsidRDefault="00114FD4" w:rsidP="00114FD4">
      <w:pPr>
        <w:pStyle w:val="Tekstpodstawowy"/>
        <w:spacing w:line="360" w:lineRule="auto"/>
        <w:jc w:val="both"/>
        <w:rPr>
          <w:b w:val="0"/>
        </w:rPr>
      </w:pPr>
    </w:p>
    <w:p w:rsidR="00263E90" w:rsidRPr="00484298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 xml:space="preserve">Uważamy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 / istotnych postanowień umowy załączonych do zapytania ofertowego</w:t>
      </w:r>
      <w:r w:rsidR="009D4C2A">
        <w:rPr>
          <w:sz w:val="22"/>
          <w:szCs w:val="22"/>
        </w:rPr>
        <w:t>.</w:t>
      </w:r>
    </w:p>
    <w:p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322E49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932EC"/>
    <w:rsid w:val="005F25AE"/>
    <w:rsid w:val="00617D3F"/>
    <w:rsid w:val="00642E12"/>
    <w:rsid w:val="00674B10"/>
    <w:rsid w:val="0074361B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D7BF4"/>
    <w:rsid w:val="00B475AA"/>
    <w:rsid w:val="00B83127"/>
    <w:rsid w:val="00BF4EC1"/>
    <w:rsid w:val="00CD42BB"/>
    <w:rsid w:val="00D32465"/>
    <w:rsid w:val="00D94465"/>
    <w:rsid w:val="00DA480B"/>
    <w:rsid w:val="00DC158B"/>
    <w:rsid w:val="00DE603F"/>
    <w:rsid w:val="00E41E64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49</cp:revision>
  <cp:lastPrinted>2017-01-20T11:52:00Z</cp:lastPrinted>
  <dcterms:created xsi:type="dcterms:W3CDTF">2017-01-04T15:03:00Z</dcterms:created>
  <dcterms:modified xsi:type="dcterms:W3CDTF">2018-01-19T11:58:00Z</dcterms:modified>
</cp:coreProperties>
</file>