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CA" w:rsidRDefault="008222CA" w:rsidP="008222CA"/>
    <w:p w:rsidR="00A815D8" w:rsidRPr="00A815D8" w:rsidRDefault="00A815D8" w:rsidP="00A815D8">
      <w:pPr>
        <w:jc w:val="center"/>
        <w:rPr>
          <w:rFonts w:ascii="Times New Roman" w:hAnsi="Times New Roman"/>
          <w:b/>
          <w:bCs/>
        </w:rPr>
      </w:pPr>
      <w:r w:rsidRPr="00A815D8">
        <w:rPr>
          <w:rFonts w:ascii="Times New Roman" w:hAnsi="Times New Roman"/>
          <w:b/>
          <w:bCs/>
        </w:rPr>
        <w:t>OPIS PRZEDMIOTU ZAMÓWIENIA – CZĘŚĆ 2</w:t>
      </w:r>
    </w:p>
    <w:p w:rsidR="00A815D8" w:rsidRPr="00A815D8" w:rsidRDefault="00A815D8" w:rsidP="008222CA">
      <w:pPr>
        <w:rPr>
          <w:rFonts w:ascii="Times New Roman" w:hAnsi="Times New Roman"/>
          <w:b/>
          <w:bCs/>
        </w:rPr>
      </w:pPr>
    </w:p>
    <w:p w:rsidR="00A815D8" w:rsidRPr="00A815D8" w:rsidRDefault="00A815D8" w:rsidP="008222CA">
      <w:pPr>
        <w:rPr>
          <w:rFonts w:ascii="Times New Roman" w:hAnsi="Times New Roman"/>
          <w:b/>
          <w:bCs/>
        </w:rPr>
      </w:pPr>
    </w:p>
    <w:p w:rsidR="00A815D8" w:rsidRPr="00A815D8" w:rsidRDefault="00A815D8" w:rsidP="008222CA">
      <w:pPr>
        <w:rPr>
          <w:rFonts w:ascii="Times New Roman" w:hAnsi="Times New Roman"/>
          <w:b/>
          <w:bCs/>
        </w:rPr>
      </w:pPr>
    </w:p>
    <w:p w:rsidR="008222CA" w:rsidRPr="00A815D8" w:rsidRDefault="008222CA" w:rsidP="008222CA">
      <w:pPr>
        <w:rPr>
          <w:rFonts w:ascii="Times New Roman" w:hAnsi="Times New Roman"/>
          <w:b/>
          <w:bCs/>
        </w:rPr>
      </w:pPr>
      <w:r w:rsidRPr="00A815D8">
        <w:rPr>
          <w:rFonts w:ascii="Times New Roman" w:hAnsi="Times New Roman"/>
          <w:b/>
          <w:bCs/>
        </w:rPr>
        <w:t xml:space="preserve">Chusty wielofunkcyjne z </w:t>
      </w:r>
      <w:proofErr w:type="spellStart"/>
      <w:r w:rsidRPr="00A815D8">
        <w:rPr>
          <w:rFonts w:ascii="Times New Roman" w:hAnsi="Times New Roman"/>
          <w:b/>
          <w:bCs/>
        </w:rPr>
        <w:t>mikrofibry</w:t>
      </w:r>
      <w:proofErr w:type="spellEnd"/>
    </w:p>
    <w:p w:rsidR="008222CA" w:rsidRPr="00A815D8" w:rsidRDefault="008222CA" w:rsidP="008222CA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11EE" w:rsidRPr="00F05FBA" w:rsidTr="00727689"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bookmarkStart w:id="0" w:name="_GoBack"/>
            <w:r w:rsidRPr="00F05FBA">
              <w:rPr>
                <w:rFonts w:ascii="Times New Roman" w:hAnsi="Times New Roman"/>
              </w:rPr>
              <w:t>Liczba</w:t>
            </w:r>
          </w:p>
        </w:tc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750 sztuk</w:t>
            </w:r>
          </w:p>
        </w:tc>
      </w:tr>
      <w:tr w:rsidR="005611EE" w:rsidRPr="00F05FBA" w:rsidTr="00727689"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Parametry techniczne</w:t>
            </w:r>
          </w:p>
        </w:tc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Krój chusty typu „komin” o wymiarze 50 cm x 50 cm (wysokość  50 cm i długość owalnie 50 cm). Wymiar złożonej chusty: 25 x 50 cm</w:t>
            </w:r>
          </w:p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 xml:space="preserve">Materiał: </w:t>
            </w:r>
          </w:p>
          <w:p w:rsidR="005611EE" w:rsidRPr="00F05FBA" w:rsidRDefault="005611EE" w:rsidP="0072768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Poliester lub połączenia poliestru  z innymi materiałami</w:t>
            </w:r>
          </w:p>
          <w:p w:rsidR="005611EE" w:rsidRPr="00F05FBA" w:rsidRDefault="005611EE" w:rsidP="00727689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wykonanie: bezszwowe</w:t>
            </w:r>
          </w:p>
          <w:p w:rsidR="005F5D05" w:rsidRPr="00F05FBA" w:rsidRDefault="005F5D05" w:rsidP="005F5D05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 xml:space="preserve">Wykonawca zobowiązany będzie do wykonania wzoru graficznego zgodnie ze specyfikacją przekazaną przez Zamawiającego lub uzgodnioną  z Zamawiającym. </w:t>
            </w:r>
          </w:p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5611EE" w:rsidRPr="00F05FBA" w:rsidTr="00727689"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Uwagi</w:t>
            </w:r>
          </w:p>
        </w:tc>
        <w:tc>
          <w:tcPr>
            <w:tcW w:w="4606" w:type="dxa"/>
          </w:tcPr>
          <w:p w:rsidR="005611EE" w:rsidRPr="00F05FBA" w:rsidRDefault="005611EE" w:rsidP="00727689">
            <w:pPr>
              <w:spacing w:before="60" w:after="60"/>
              <w:rPr>
                <w:rFonts w:ascii="Times New Roman" w:hAnsi="Times New Roman"/>
              </w:rPr>
            </w:pPr>
            <w:r w:rsidRPr="00F05FBA">
              <w:rPr>
                <w:rFonts w:ascii="Times New Roman" w:hAnsi="Times New Roman"/>
              </w:rPr>
              <w:t>Transport i wykonanie projektu graficznego uwzględniony w cenie jednostkowej</w:t>
            </w:r>
          </w:p>
        </w:tc>
      </w:tr>
    </w:tbl>
    <w:p w:rsidR="001C00AE" w:rsidRPr="00F05FBA" w:rsidRDefault="00F05FBA">
      <w:pPr>
        <w:rPr>
          <w:rFonts w:ascii="Times New Roman" w:hAnsi="Times New Roman"/>
        </w:rPr>
      </w:pPr>
    </w:p>
    <w:p w:rsidR="008222CA" w:rsidRPr="00F05FBA" w:rsidRDefault="008222CA" w:rsidP="008222CA">
      <w:pPr>
        <w:rPr>
          <w:rFonts w:ascii="Times New Roman" w:hAnsi="Times New Roman"/>
        </w:rPr>
      </w:pPr>
      <w:r w:rsidRPr="00F05FBA">
        <w:rPr>
          <w:rFonts w:ascii="Times New Roman" w:hAnsi="Times New Roman"/>
        </w:rPr>
        <w:t>Dostawa towaru do 28 września 2017 do siedziby Zamawiającego</w:t>
      </w:r>
    </w:p>
    <w:bookmarkEnd w:id="0"/>
    <w:p w:rsidR="008222CA" w:rsidRDefault="008222CA"/>
    <w:sectPr w:rsidR="008222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D8" w:rsidRDefault="00A815D8" w:rsidP="00A815D8">
      <w:r>
        <w:separator/>
      </w:r>
    </w:p>
  </w:endnote>
  <w:endnote w:type="continuationSeparator" w:id="0">
    <w:p w:rsidR="00A815D8" w:rsidRDefault="00A815D8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D8" w:rsidRDefault="00A815D8" w:rsidP="00A815D8">
      <w:r>
        <w:separator/>
      </w:r>
    </w:p>
  </w:footnote>
  <w:footnote w:type="continuationSeparator" w:id="0">
    <w:p w:rsidR="00A815D8" w:rsidRDefault="00A815D8" w:rsidP="00A8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D8" w:rsidRPr="00A04FE9" w:rsidRDefault="00A815D8">
    <w:pPr>
      <w:pStyle w:val="Nagwek"/>
      <w:rPr>
        <w:rFonts w:ascii="Times New Roman" w:hAnsi="Times New Roman"/>
      </w:rPr>
    </w:pPr>
    <w:r>
      <w:tab/>
    </w:r>
    <w:r>
      <w:tab/>
    </w:r>
    <w:r w:rsidRPr="00A04FE9">
      <w:rPr>
        <w:rFonts w:ascii="Times New Roman" w:hAnsi="Times New Roman"/>
      </w:rPr>
      <w:t>Załącznik nr 1b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DF1"/>
    <w:multiLevelType w:val="hybridMultilevel"/>
    <w:tmpl w:val="3442471A"/>
    <w:lvl w:ilvl="0" w:tplc="7064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A"/>
    <w:rsid w:val="00025D9F"/>
    <w:rsid w:val="005611EE"/>
    <w:rsid w:val="005F5D05"/>
    <w:rsid w:val="006C7FDA"/>
    <w:rsid w:val="008222CA"/>
    <w:rsid w:val="00883FFA"/>
    <w:rsid w:val="00A04FE9"/>
    <w:rsid w:val="00A33D40"/>
    <w:rsid w:val="00A815D8"/>
    <w:rsid w:val="00B941C4"/>
    <w:rsid w:val="00D56AB7"/>
    <w:rsid w:val="00F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C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5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5D8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5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C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5D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1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5D8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5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mdybala</dc:creator>
  <cp:lastModifiedBy>psosnowski</cp:lastModifiedBy>
  <cp:revision>8</cp:revision>
  <dcterms:created xsi:type="dcterms:W3CDTF">2017-09-07T13:39:00Z</dcterms:created>
  <dcterms:modified xsi:type="dcterms:W3CDTF">2017-09-11T10:03:00Z</dcterms:modified>
</cp:coreProperties>
</file>