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263E90" w:rsidRPr="00A56234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WARSZAWA, </w:t>
      </w:r>
      <w:r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E5754A">
        <w:t>7</w:t>
      </w:r>
      <w:r w:rsidR="00490CB8">
        <w:t>3</w:t>
      </w:r>
      <w:r w:rsidR="00F748C2" w:rsidRPr="00F748C2">
        <w:t>/PS/2017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490CB8" w:rsidRPr="00DB1EDD" w:rsidRDefault="00490CB8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 że maksymalna stawka za godzinę pracy wynosi: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8455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20 zł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 w:rsidR="005E5EB9">
        <w:rPr>
          <w:sz w:val="22"/>
          <w:szCs w:val="22"/>
        </w:rPr>
        <w:t xml:space="preserve">projektu </w:t>
      </w:r>
      <w:r w:rsidRPr="00A56234">
        <w:rPr>
          <w:sz w:val="22"/>
          <w:szCs w:val="22"/>
        </w:rPr>
        <w:t>umowy</w:t>
      </w:r>
      <w:r>
        <w:rPr>
          <w:sz w:val="22"/>
          <w:szCs w:val="22"/>
        </w:rPr>
        <w:t xml:space="preserve"> załączon</w:t>
      </w:r>
      <w:r w:rsidR="005E5EB9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C2729D" w:rsidRDefault="00C2729D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5.       Oświadczamy, że osoba skierowana do realizacji zamówienia </w:t>
      </w:r>
      <w:r w:rsidR="00490CB8">
        <w:rPr>
          <w:sz w:val="22"/>
          <w:szCs w:val="22"/>
        </w:rPr>
        <w:t xml:space="preserve">posiada doświadczenie w obsłudze narzędzi dostępnych na platformie </w:t>
      </w:r>
      <w:proofErr w:type="spellStart"/>
      <w:r w:rsidR="00490CB8">
        <w:rPr>
          <w:sz w:val="22"/>
          <w:szCs w:val="22"/>
        </w:rPr>
        <w:t>eTwinning</w:t>
      </w:r>
      <w:proofErr w:type="spellEnd"/>
      <w:r w:rsidR="00490CB8">
        <w:rPr>
          <w:sz w:val="22"/>
          <w:szCs w:val="22"/>
        </w:rPr>
        <w:t>.</w:t>
      </w:r>
    </w:p>
    <w:p w:rsidR="00490CB8" w:rsidRPr="00913C34" w:rsidRDefault="00490CB8" w:rsidP="00490CB8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:rsidR="00490CB8" w:rsidRPr="00F51C26" w:rsidRDefault="00490CB8" w:rsidP="00490CB8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490CB8" w:rsidRPr="00913C34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90CB8" w:rsidRPr="00913C34" w:rsidRDefault="00490CB8" w:rsidP="00490CB8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90CB8" w:rsidRPr="00913C34" w:rsidRDefault="00490CB8" w:rsidP="00490CB8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umiejętności obsługi pakietu MS Office na poziomie średniozaawansowanym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490CB8" w:rsidRPr="00913C34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90CB8" w:rsidRPr="00913C34" w:rsidRDefault="00490CB8" w:rsidP="00490CB8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 xml:space="preserve">doświadczenie w obsłudze narzędzi dostępnych na platformie </w:t>
      </w:r>
      <w:proofErr w:type="spellStart"/>
      <w:r>
        <w:rPr>
          <w:sz w:val="22"/>
          <w:szCs w:val="22"/>
        </w:rPr>
        <w:t>eTwinning</w:t>
      </w:r>
      <w:proofErr w:type="spellEnd"/>
      <w:r w:rsidRPr="00913C34">
        <w:rPr>
          <w:sz w:val="22"/>
          <w:szCs w:val="22"/>
        </w:rPr>
        <w:t>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490CB8" w:rsidRPr="00913C34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90CB8" w:rsidRPr="00913C34" w:rsidRDefault="00490CB8" w:rsidP="00490CB8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:rsidR="00490CB8" w:rsidRPr="00913C34" w:rsidRDefault="00490CB8" w:rsidP="00490CB8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lastRenderedPageBreak/>
        <w:t>Oświadczam, że korzystam w pełni z praw publicznych: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490CB8" w:rsidRPr="00913C34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</w:p>
    <w:p w:rsidR="00913C34" w:rsidRPr="00A56234" w:rsidRDefault="00913C34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</w:p>
    <w:p w:rsidR="00263E90" w:rsidRPr="00A56234" w:rsidRDefault="00712E1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11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712E1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bookmarkStart w:id="0" w:name="_GoBack"/>
      <w:bookmarkEnd w:id="0"/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407503"/>
    <w:rsid w:val="00490CB8"/>
    <w:rsid w:val="005C62D5"/>
    <w:rsid w:val="005E5EB9"/>
    <w:rsid w:val="00684557"/>
    <w:rsid w:val="00712E10"/>
    <w:rsid w:val="00866539"/>
    <w:rsid w:val="0088613C"/>
    <w:rsid w:val="008F4CEE"/>
    <w:rsid w:val="00913C34"/>
    <w:rsid w:val="00944608"/>
    <w:rsid w:val="009E2E93"/>
    <w:rsid w:val="00C03062"/>
    <w:rsid w:val="00C2729D"/>
    <w:rsid w:val="00C94443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10</cp:revision>
  <cp:lastPrinted>2017-07-28T10:10:00Z</cp:lastPrinted>
  <dcterms:created xsi:type="dcterms:W3CDTF">2015-04-09T12:55:00Z</dcterms:created>
  <dcterms:modified xsi:type="dcterms:W3CDTF">2017-07-28T10:10:00Z</dcterms:modified>
</cp:coreProperties>
</file>