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BC" w:rsidRPr="008B66A9" w:rsidRDefault="008E22B1" w:rsidP="008E22B1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PROTO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 xml:space="preserve">COL </w:t>
      </w:r>
      <w:r w:rsidR="004E4579">
        <w:rPr>
          <w:rFonts w:ascii="Times New Roman" w:hAnsi="Times New Roman"/>
          <w:sz w:val="24"/>
          <w:szCs w:val="24"/>
          <w:lang w:val="en-GB"/>
        </w:rPr>
        <w:t>C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>ON</w:t>
      </w:r>
      <w:r w:rsidR="004E4579">
        <w:rPr>
          <w:rFonts w:ascii="Times New Roman" w:hAnsi="Times New Roman"/>
          <w:sz w:val="24"/>
          <w:szCs w:val="24"/>
          <w:lang w:val="en-GB"/>
        </w:rPr>
        <w:t>CERNING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 xml:space="preserve"> IMPROPER PEROFRMANCE OF THE CONTRACT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Drawn up on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………………………</w:t>
      </w:r>
      <w:r w:rsidRPr="008B66A9">
        <w:rPr>
          <w:rFonts w:ascii="Times New Roman" w:hAnsi="Times New Roman"/>
          <w:sz w:val="24"/>
          <w:szCs w:val="24"/>
          <w:lang w:val="en-GB"/>
        </w:rPr>
        <w:t>in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…………………………………………………….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Relating to service </w:t>
      </w:r>
      <w:r w:rsidR="004173E4"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31F1C" w:rsidRPr="008B66A9">
        <w:rPr>
          <w:rFonts w:ascii="Times New Roman" w:hAnsi="Times New Roman"/>
          <w:sz w:val="24"/>
          <w:szCs w:val="24"/>
          <w:lang w:val="en-GB"/>
        </w:rPr>
        <w:t>…………….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66F0">
        <w:rPr>
          <w:rFonts w:ascii="Times New Roman" w:hAnsi="Times New Roman"/>
          <w:sz w:val="24"/>
          <w:szCs w:val="24"/>
          <w:lang w:val="en-GB"/>
        </w:rPr>
        <w:t>p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rovided based on  the contract no. 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………… </w:t>
      </w:r>
      <w:r w:rsidRPr="008B66A9">
        <w:rPr>
          <w:rFonts w:ascii="Times New Roman" w:hAnsi="Times New Roman"/>
          <w:sz w:val="24"/>
          <w:szCs w:val="24"/>
          <w:lang w:val="en-GB"/>
        </w:rPr>
        <w:t>concluded on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…….  ………. </w:t>
      </w:r>
      <w:r w:rsidR="004C66F0">
        <w:rPr>
          <w:rFonts w:ascii="Times New Roman" w:hAnsi="Times New Roman"/>
          <w:sz w:val="24"/>
          <w:szCs w:val="24"/>
          <w:lang w:val="en-GB"/>
        </w:rPr>
        <w:t>b</w:t>
      </w:r>
      <w:r w:rsidRPr="008B66A9">
        <w:rPr>
          <w:rFonts w:ascii="Times New Roman" w:hAnsi="Times New Roman"/>
          <w:sz w:val="24"/>
          <w:szCs w:val="24"/>
          <w:lang w:val="en-GB"/>
        </w:rPr>
        <w:t>y and between the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F</w:t>
      </w:r>
      <w:r w:rsidRPr="008B66A9">
        <w:rPr>
          <w:rFonts w:ascii="Times New Roman" w:hAnsi="Times New Roman"/>
          <w:sz w:val="24"/>
          <w:szCs w:val="24"/>
          <w:lang w:val="en-GB"/>
        </w:rPr>
        <w:t>o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>unda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tion for the Development of the Education 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>System a</w:t>
      </w:r>
      <w:r w:rsidRPr="008B66A9">
        <w:rPr>
          <w:rFonts w:ascii="Times New Roman" w:hAnsi="Times New Roman"/>
          <w:sz w:val="24"/>
          <w:szCs w:val="24"/>
          <w:lang w:val="en-GB"/>
        </w:rPr>
        <w:t>nd the Economic Operator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8E22B1" w:rsidRPr="008B66A9" w:rsidRDefault="008E22B1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……………………………………………………….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Representative of the Awarding Entity</w:t>
      </w:r>
    </w:p>
    <w:p w:rsidR="008E22B1" w:rsidRPr="008B66A9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………………………………….</w:t>
      </w:r>
    </w:p>
    <w:p w:rsidR="008E22B1" w:rsidRPr="008B66A9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………………………………….</w:t>
      </w:r>
    </w:p>
    <w:p w:rsidR="008E22B1" w:rsidRPr="008B66A9" w:rsidRDefault="008E22B1" w:rsidP="008E22B1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(</w:t>
      </w:r>
      <w:r w:rsidR="008B66A9" w:rsidRPr="008B66A9">
        <w:rPr>
          <w:rFonts w:ascii="Times New Roman" w:hAnsi="Times New Roman"/>
          <w:i/>
          <w:sz w:val="24"/>
          <w:szCs w:val="24"/>
          <w:lang w:val="en-GB"/>
        </w:rPr>
        <w:t>full name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8E22B1" w:rsidRPr="008B66A9" w:rsidRDefault="008B66A9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Representative of the Economic Operator</w:t>
      </w:r>
    </w:p>
    <w:p w:rsidR="008E22B1" w:rsidRPr="008B66A9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……………………………….</w:t>
      </w:r>
    </w:p>
    <w:p w:rsidR="008E22B1" w:rsidRPr="008B66A9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……………………………….</w:t>
      </w:r>
    </w:p>
    <w:p w:rsidR="008E22B1" w:rsidRPr="008B66A9" w:rsidRDefault="008E22B1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B66A9">
        <w:rPr>
          <w:rFonts w:ascii="Times New Roman" w:hAnsi="Times New Roman"/>
          <w:i/>
          <w:sz w:val="24"/>
          <w:szCs w:val="24"/>
          <w:lang w:val="en-GB"/>
        </w:rPr>
        <w:t>(</w:t>
      </w:r>
      <w:r w:rsidR="008B66A9" w:rsidRPr="008B66A9">
        <w:rPr>
          <w:rFonts w:ascii="Times New Roman" w:hAnsi="Times New Roman"/>
          <w:i/>
          <w:sz w:val="24"/>
          <w:szCs w:val="24"/>
          <w:lang w:val="en-GB"/>
        </w:rPr>
        <w:t>full name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4578A3" w:rsidRPr="008B66A9" w:rsidRDefault="004578A3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8D46F3" w:rsidRPr="008B66A9" w:rsidRDefault="008B66A9" w:rsidP="008D46F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The service was provided on 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 ……….. </w:t>
      </w:r>
      <w:r w:rsidRPr="008B66A9">
        <w:rPr>
          <w:rFonts w:ascii="Times New Roman" w:hAnsi="Times New Roman"/>
          <w:sz w:val="24"/>
          <w:szCs w:val="24"/>
          <w:lang w:val="en-GB"/>
        </w:rPr>
        <w:t>from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 …</w:t>
      </w:r>
      <w:r w:rsidRPr="008B66A9">
        <w:rPr>
          <w:rFonts w:ascii="Times New Roman" w:hAnsi="Times New Roman"/>
          <w:sz w:val="24"/>
          <w:szCs w:val="24"/>
          <w:lang w:val="en-GB"/>
        </w:rPr>
        <w:t>(time) t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>o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……. </w:t>
      </w:r>
      <w:r w:rsidRPr="008B66A9">
        <w:rPr>
          <w:rFonts w:ascii="Times New Roman" w:hAnsi="Times New Roman"/>
          <w:sz w:val="24"/>
          <w:szCs w:val="24"/>
          <w:lang w:val="en-GB"/>
        </w:rPr>
        <w:t>(time)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>.</w:t>
      </w:r>
    </w:p>
    <w:p w:rsidR="008D46F3" w:rsidRPr="008B66A9" w:rsidRDefault="008B66A9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The service was provided in an improper manner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5208B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</w:t>
      </w:r>
      <w:r w:rsidR="0095208B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</w:t>
      </w:r>
      <w:r w:rsidR="00FF41E3" w:rsidRPr="008B66A9">
        <w:rPr>
          <w:rFonts w:ascii="Times New Roman" w:hAnsi="Times New Roman"/>
          <w:sz w:val="24"/>
          <w:szCs w:val="24"/>
          <w:lang w:val="en-GB"/>
        </w:rPr>
        <w:t>………………………….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</w:t>
      </w:r>
      <w:r w:rsidR="004578A3" w:rsidRPr="008B66A9">
        <w:rPr>
          <w:rFonts w:ascii="Times New Roman" w:hAnsi="Times New Roman"/>
          <w:i/>
          <w:sz w:val="24"/>
          <w:szCs w:val="24"/>
          <w:lang w:val="en-GB"/>
        </w:rPr>
        <w:t>.(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in the case of improper performance of the service, please describe the negligence</w:t>
      </w:r>
      <w:r w:rsidR="004578A3" w:rsidRPr="008B66A9">
        <w:rPr>
          <w:rFonts w:ascii="Times New Roman" w:hAnsi="Times New Roman"/>
          <w:i/>
          <w:sz w:val="24"/>
          <w:szCs w:val="24"/>
          <w:lang w:val="en-GB"/>
        </w:rPr>
        <w:t>).</w:t>
      </w:r>
    </w:p>
    <w:p w:rsidR="004578A3" w:rsidRPr="008B66A9" w:rsidRDefault="008B66A9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60794">
        <w:rPr>
          <w:rFonts w:ascii="Times New Roman" w:hAnsi="Times New Roman"/>
          <w:sz w:val="24"/>
          <w:szCs w:val="24"/>
          <w:lang w:val="en-GB"/>
        </w:rPr>
        <w:t>event</w:t>
      </w:r>
      <w:bookmarkStart w:id="0" w:name="_GoBack"/>
      <w:bookmarkEnd w:id="0"/>
      <w:r w:rsidRPr="008B66A9">
        <w:rPr>
          <w:rFonts w:ascii="Times New Roman" w:hAnsi="Times New Roman"/>
          <w:sz w:val="24"/>
          <w:szCs w:val="24"/>
          <w:lang w:val="en-GB"/>
        </w:rPr>
        <w:t xml:space="preserve"> was attended by 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 xml:space="preserve">……. </w:t>
      </w:r>
      <w:r w:rsidRPr="008B66A9">
        <w:rPr>
          <w:rFonts w:ascii="Times New Roman" w:hAnsi="Times New Roman"/>
          <w:sz w:val="24"/>
          <w:szCs w:val="24"/>
          <w:lang w:val="en-GB"/>
        </w:rPr>
        <w:t>participants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.</w:t>
      </w: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8B66A9" w:rsidP="008B66A9">
      <w:pPr>
        <w:pStyle w:val="Akapitzlist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B66A9">
        <w:rPr>
          <w:rFonts w:ascii="Times New Roman" w:hAnsi="Times New Roman"/>
          <w:b/>
          <w:sz w:val="24"/>
          <w:szCs w:val="24"/>
          <w:lang w:val="en-GB"/>
        </w:rPr>
        <w:t>Signature of the Awarding Entity                   Signature of the Economic Operator</w:t>
      </w: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……………………….                                                       …………………………….</w:t>
      </w:r>
    </w:p>
    <w:sectPr w:rsidR="001604AB" w:rsidRPr="008B66A9" w:rsidSect="00DF36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31" w:rsidRDefault="00386B31" w:rsidP="008E22B1">
      <w:pPr>
        <w:spacing w:after="0" w:line="240" w:lineRule="auto"/>
      </w:pPr>
      <w:r>
        <w:separator/>
      </w:r>
    </w:p>
  </w:endnote>
  <w:endnote w:type="continuationSeparator" w:id="0">
    <w:p w:rsidR="00386B31" w:rsidRDefault="00386B31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31" w:rsidRDefault="00386B31" w:rsidP="008E22B1">
      <w:pPr>
        <w:spacing w:after="0" w:line="240" w:lineRule="auto"/>
      </w:pPr>
      <w:r>
        <w:separator/>
      </w:r>
    </w:p>
  </w:footnote>
  <w:footnote w:type="continuationSeparator" w:id="0">
    <w:p w:rsidR="00386B31" w:rsidRDefault="00386B31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A3" w:rsidRPr="00060794" w:rsidRDefault="00A3428B" w:rsidP="00060794">
    <w:pPr>
      <w:jc w:val="right"/>
      <w:rPr>
        <w:lang w:val="en-US"/>
      </w:rPr>
    </w:pPr>
    <w:r w:rsidRPr="00060794">
      <w:rPr>
        <w:rFonts w:ascii="Times New Roman" w:hAnsi="Times New Roman"/>
        <w:sz w:val="20"/>
        <w:szCs w:val="20"/>
        <w:lang w:val="en-US"/>
      </w:rPr>
      <w:t>Annex no.</w:t>
    </w:r>
    <w:r w:rsidR="00060794" w:rsidRPr="00060794">
      <w:rPr>
        <w:rFonts w:ascii="Times New Roman" w:hAnsi="Times New Roman"/>
        <w:sz w:val="20"/>
        <w:szCs w:val="20"/>
        <w:highlight w:val="yellow"/>
        <w:lang w:val="en-US"/>
      </w:rPr>
      <w:t>3c</w:t>
    </w:r>
    <w:r w:rsidRPr="00060794">
      <w:rPr>
        <w:rFonts w:ascii="Times New Roman" w:hAnsi="Times New Roman"/>
        <w:sz w:val="20"/>
        <w:szCs w:val="20"/>
        <w:lang w:val="en-US"/>
      </w:rPr>
      <w:t xml:space="preserve"> to </w:t>
    </w:r>
    <w:r w:rsidR="00060794" w:rsidRPr="00060794">
      <w:rPr>
        <w:rFonts w:ascii="Times New Roman" w:hAnsi="Times New Roman"/>
        <w:sz w:val="20"/>
        <w:szCs w:val="20"/>
        <w:lang w:val="en-US"/>
      </w:rPr>
      <w:t>the Request for Tenders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0FEF"/>
    <w:multiLevelType w:val="hybridMultilevel"/>
    <w:tmpl w:val="CD86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E7"/>
    <w:rsid w:val="00003046"/>
    <w:rsid w:val="00031A88"/>
    <w:rsid w:val="00060794"/>
    <w:rsid w:val="00095FDA"/>
    <w:rsid w:val="001604AB"/>
    <w:rsid w:val="001A6862"/>
    <w:rsid w:val="00301A73"/>
    <w:rsid w:val="00306853"/>
    <w:rsid w:val="003132DD"/>
    <w:rsid w:val="00331F1C"/>
    <w:rsid w:val="00386B31"/>
    <w:rsid w:val="004173E4"/>
    <w:rsid w:val="004578A3"/>
    <w:rsid w:val="004C66F0"/>
    <w:rsid w:val="004E4579"/>
    <w:rsid w:val="004F56CE"/>
    <w:rsid w:val="005344C7"/>
    <w:rsid w:val="005D3A42"/>
    <w:rsid w:val="005F54B1"/>
    <w:rsid w:val="0061560E"/>
    <w:rsid w:val="007960CB"/>
    <w:rsid w:val="00826600"/>
    <w:rsid w:val="00846320"/>
    <w:rsid w:val="00861A10"/>
    <w:rsid w:val="008673C8"/>
    <w:rsid w:val="00886D00"/>
    <w:rsid w:val="008B66A9"/>
    <w:rsid w:val="008D46F3"/>
    <w:rsid w:val="008E22B1"/>
    <w:rsid w:val="0091760D"/>
    <w:rsid w:val="0095208B"/>
    <w:rsid w:val="009D4606"/>
    <w:rsid w:val="009F5051"/>
    <w:rsid w:val="00A05A67"/>
    <w:rsid w:val="00A3428B"/>
    <w:rsid w:val="00AB16B3"/>
    <w:rsid w:val="00AE03A4"/>
    <w:rsid w:val="00AF2228"/>
    <w:rsid w:val="00B50473"/>
    <w:rsid w:val="00B96BA6"/>
    <w:rsid w:val="00BA774F"/>
    <w:rsid w:val="00C03D86"/>
    <w:rsid w:val="00C1532A"/>
    <w:rsid w:val="00C35CD0"/>
    <w:rsid w:val="00CA74C6"/>
    <w:rsid w:val="00CE033B"/>
    <w:rsid w:val="00D047E5"/>
    <w:rsid w:val="00DF36BC"/>
    <w:rsid w:val="00E240E7"/>
    <w:rsid w:val="00E25600"/>
    <w:rsid w:val="00E353E5"/>
    <w:rsid w:val="00E7650E"/>
    <w:rsid w:val="00F01554"/>
    <w:rsid w:val="00F45B81"/>
    <w:rsid w:val="00FB09D0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1FE4"/>
  <w15:chartTrackingRefBased/>
  <w15:docId w15:val="{EA52D451-1B9D-41B6-B62D-09A59EF6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1017</Characters>
  <Application>Microsoft Office Word</Application>
  <DocSecurity>0</DocSecurity>
  <Lines>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smalinowska</dc:creator>
  <cp:keywords/>
  <dc:description/>
  <cp:lastModifiedBy>Anna Podoracka</cp:lastModifiedBy>
  <cp:revision>3</cp:revision>
  <cp:lastPrinted>2014-04-02T11:30:00Z</cp:lastPrinted>
  <dcterms:created xsi:type="dcterms:W3CDTF">2017-02-27T11:40:00Z</dcterms:created>
  <dcterms:modified xsi:type="dcterms:W3CDTF">2017-02-27T11:42:00Z</dcterms:modified>
</cp:coreProperties>
</file>