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4D" w:rsidRPr="006D65FD" w:rsidRDefault="00A553F1" w:rsidP="00A553F1">
      <w:pPr>
        <w:pStyle w:val="Akapitzlist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5FD">
        <w:rPr>
          <w:rFonts w:ascii="Times New Roman" w:hAnsi="Times New Roman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:rsidR="00EA734D" w:rsidRPr="006D65FD" w:rsidRDefault="00EA734D" w:rsidP="00EA73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53F1" w:rsidRPr="006D65FD" w:rsidRDefault="00A553F1" w:rsidP="00A553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dać możliwość korzystania z narzędzi ułatwiających pracę księgowym i kadrowym, w tym co najmniej z:</w:t>
      </w:r>
    </w:p>
    <w:p w:rsidR="00A553F1" w:rsidRPr="006D65FD" w:rsidRDefault="00A553F1" w:rsidP="00A553F1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53F1" w:rsidRPr="006D65FD" w:rsidRDefault="00A553F1" w:rsidP="00A553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Aktywnych druków</w:t>
      </w:r>
    </w:p>
    <w:p w:rsidR="00A553F1" w:rsidRPr="006D65FD" w:rsidRDefault="00A553F1" w:rsidP="00A553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Instrukcji dotyczących procedur księgowych i kadrowych</w:t>
      </w:r>
    </w:p>
    <w:p w:rsidR="00A553F1" w:rsidRPr="006D65FD" w:rsidRDefault="00A553F1" w:rsidP="00A553F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Wyszukiwarki PKWiU</w:t>
      </w:r>
    </w:p>
    <w:p w:rsidR="00A553F1" w:rsidRPr="006D65FD" w:rsidRDefault="00A553F1" w:rsidP="00EA73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W oferowanej bazie aktów prawnych powinny się znaleźć ujednolicane na bieżąco:</w:t>
      </w:r>
    </w:p>
    <w:p w:rsidR="00EA734D" w:rsidRPr="006D65FD" w:rsidRDefault="00EA734D" w:rsidP="00EA734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Ustawa Prawo zamówień publicznych</w:t>
      </w:r>
    </w:p>
    <w:p w:rsidR="00EA734D" w:rsidRPr="006D65FD" w:rsidRDefault="00EA734D" w:rsidP="00EA73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Ustawa Prawo finansów publicznych</w:t>
      </w:r>
    </w:p>
    <w:p w:rsidR="00EA734D" w:rsidRPr="006D65FD" w:rsidRDefault="00EA734D" w:rsidP="00EA73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Ustawa o fundacjach</w:t>
      </w:r>
    </w:p>
    <w:p w:rsidR="00EA734D" w:rsidRPr="006D65FD" w:rsidRDefault="00EA734D" w:rsidP="00EA73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Ustawa Kodeks pracy</w:t>
      </w:r>
    </w:p>
    <w:p w:rsidR="00EA734D" w:rsidRPr="006D65FD" w:rsidRDefault="00EA734D" w:rsidP="00EA73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Ustawa o systemie ubezpieczeń społecznych</w:t>
      </w:r>
    </w:p>
    <w:p w:rsidR="00EA734D" w:rsidRPr="006D65FD" w:rsidRDefault="00EA734D" w:rsidP="00EA73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Ustawa Kodeks postępowania administracyjnego</w:t>
      </w:r>
    </w:p>
    <w:p w:rsidR="00EA734D" w:rsidRPr="006D65FD" w:rsidRDefault="00EA734D" w:rsidP="00EA734D">
      <w:pPr>
        <w:pStyle w:val="Akapitzlist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dawać możliwość automatycznego informowania o zmianach wymienionych aktów prawnych za pośrednictwem samego serwisu oraz powiadomienia drogą mailową.</w:t>
      </w:r>
    </w:p>
    <w:p w:rsidR="00EA734D" w:rsidRPr="006D65FD" w:rsidRDefault="00EA734D" w:rsidP="00EA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W oferowanej bazie powinny znaleźć się komentarze praktyczne oraz odpowiedzi na pytania z zakresu podatków, finansów publicznych, zamówień publicznych, prawa pracy, postępowania administracyjnego.</w:t>
      </w:r>
    </w:p>
    <w:p w:rsidR="00EA734D" w:rsidRPr="006D65FD" w:rsidRDefault="00EA734D" w:rsidP="00EA734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dać możliwość korzystania z aktualnych wydań periodyków koncentrujących się na zagadnieniach z tematyki prawa pracy, podatków, finansów publicznych, zamówień publicznych oraz controllingu. W systemie powinna znaleźć się wyraźna informacja, czy dana publikacja jest aktualna.</w:t>
      </w:r>
    </w:p>
    <w:p w:rsidR="00EA734D" w:rsidRPr="006D65FD" w:rsidRDefault="00EA734D" w:rsidP="00E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W oferowanej bazie powinno znaleźć się orzecznictwo następujących organów oraz sądów:</w:t>
      </w:r>
    </w:p>
    <w:p w:rsidR="00EA734D" w:rsidRPr="006D65FD" w:rsidRDefault="00EA734D" w:rsidP="00EA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Główna Komisja Orzekająca</w:t>
      </w:r>
    </w:p>
    <w:p w:rsidR="00EA734D" w:rsidRPr="006D65FD" w:rsidRDefault="00EA734D" w:rsidP="00EA73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Krajowa Izba Odwoławcza</w:t>
      </w:r>
    </w:p>
    <w:p w:rsidR="00EA734D" w:rsidRPr="006D65FD" w:rsidRDefault="00EA734D" w:rsidP="00EA73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Naczelny Sąd Administracyjny</w:t>
      </w:r>
    </w:p>
    <w:p w:rsidR="00EA734D" w:rsidRPr="006D65FD" w:rsidRDefault="00EA734D" w:rsidP="00EA73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Wojewódzkie Sądy Administracyjne</w:t>
      </w:r>
    </w:p>
    <w:p w:rsidR="00EA734D" w:rsidRPr="006D65FD" w:rsidRDefault="00EA734D" w:rsidP="00EA73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Sąd Najwyższy</w:t>
      </w:r>
    </w:p>
    <w:p w:rsidR="00EA734D" w:rsidRPr="006D65FD" w:rsidRDefault="00EA734D" w:rsidP="00EA734D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W oferowanej bazie powinny znaleźć się interpretacje oraz wyjaśnienia:</w:t>
      </w:r>
    </w:p>
    <w:p w:rsidR="00EA734D" w:rsidRPr="006D65FD" w:rsidRDefault="00EA734D" w:rsidP="00EA734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Ministra Finansów</w:t>
      </w:r>
    </w:p>
    <w:p w:rsidR="00EA734D" w:rsidRPr="006D65FD" w:rsidRDefault="00EA734D" w:rsidP="00EA73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Izb Skarbowych</w:t>
      </w:r>
    </w:p>
    <w:p w:rsidR="00EA734D" w:rsidRPr="006D65FD" w:rsidRDefault="00EA734D" w:rsidP="00EA73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Zakładu Ubezpieczeń Społecznych</w:t>
      </w:r>
    </w:p>
    <w:p w:rsidR="00EA734D" w:rsidRPr="006D65FD" w:rsidRDefault="00EA734D" w:rsidP="00EA734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Krajowe i międzynarodowe standardy rachunkowości</w:t>
      </w:r>
    </w:p>
    <w:p w:rsidR="00EA734D" w:rsidRPr="006D65FD" w:rsidRDefault="00EA734D" w:rsidP="00EA734D">
      <w:pPr>
        <w:pStyle w:val="Akapitzlist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lastRenderedPageBreak/>
        <w:t>System powinien oferować możliwość skorzystania z bazy szkoleń w formie wideo. Ukończenie szkolenia powinno być potwierdzone wydaniem certyfikatu.</w:t>
      </w:r>
    </w:p>
    <w:p w:rsidR="00EA734D" w:rsidRPr="006D65FD" w:rsidRDefault="00EA734D" w:rsidP="00E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oferować możliwość eksportu dokumentów bezpośrednio z programu do edytora tekstu.</w:t>
      </w:r>
    </w:p>
    <w:p w:rsidR="00EA734D" w:rsidRPr="006D65FD" w:rsidRDefault="00EA734D" w:rsidP="00EA734D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A734D" w:rsidRPr="006D65FD" w:rsidRDefault="00EA734D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oferować możliwość zapisywania dokumentów w spersonalizowanej zakładce/aktówce, w której można nanosić indywidualne notatki.</w:t>
      </w:r>
    </w:p>
    <w:p w:rsidR="00180842" w:rsidRPr="006D65FD" w:rsidRDefault="00180842" w:rsidP="001808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842" w:rsidRPr="006D65FD" w:rsidRDefault="00180842" w:rsidP="00EA734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zawierać informacje poradniczo- prawne dla następujących odbiorców:</w:t>
      </w:r>
    </w:p>
    <w:p w:rsidR="00180842" w:rsidRPr="006D65FD" w:rsidRDefault="00180842" w:rsidP="001808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842" w:rsidRPr="006D65FD" w:rsidRDefault="00180842" w:rsidP="001808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Członków Zarządu</w:t>
      </w:r>
    </w:p>
    <w:p w:rsidR="00180842" w:rsidRPr="006D65FD" w:rsidRDefault="00180842" w:rsidP="001808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Dyrektorów finansowych</w:t>
      </w:r>
    </w:p>
    <w:p w:rsidR="00180842" w:rsidRPr="006D65FD" w:rsidRDefault="00180842" w:rsidP="001808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Działów księgowości</w:t>
      </w:r>
    </w:p>
    <w:p w:rsidR="00180842" w:rsidRPr="006D65FD" w:rsidRDefault="00180842" w:rsidP="001808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Działów Kadr</w:t>
      </w:r>
    </w:p>
    <w:p w:rsidR="00A553F1" w:rsidRPr="006D65FD" w:rsidRDefault="00A553F1" w:rsidP="0018084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Działu zamówień publicznych</w:t>
      </w:r>
    </w:p>
    <w:p w:rsidR="00AE4531" w:rsidRPr="006D65FD" w:rsidRDefault="00AE4531" w:rsidP="00AE4531">
      <w:pPr>
        <w:pStyle w:val="Akapitzlist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AE4531" w:rsidRPr="006D65FD" w:rsidRDefault="00AE4531" w:rsidP="00AE453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5FD">
        <w:rPr>
          <w:rFonts w:ascii="Times New Roman" w:hAnsi="Times New Roman" w:cs="Times New Roman"/>
          <w:sz w:val="24"/>
          <w:szCs w:val="24"/>
        </w:rPr>
        <w:t>System powinien umożliwiać pracę na nielimitowanej ilości stanowisk w siedzibie Zamawiającego oraz na min. 5 stanowiskach mobilnych.</w:t>
      </w:r>
    </w:p>
    <w:sectPr w:rsidR="00AE4531" w:rsidRPr="006D65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FD" w:rsidRDefault="006D65FD" w:rsidP="006D65FD">
      <w:pPr>
        <w:spacing w:after="0" w:line="240" w:lineRule="auto"/>
      </w:pPr>
      <w:r>
        <w:separator/>
      </w:r>
    </w:p>
  </w:endnote>
  <w:endnote w:type="continuationSeparator" w:id="0">
    <w:p w:rsidR="006D65FD" w:rsidRDefault="006D65FD" w:rsidP="006D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FD" w:rsidRDefault="006D65FD" w:rsidP="006D65FD">
      <w:pPr>
        <w:spacing w:after="0" w:line="240" w:lineRule="auto"/>
      </w:pPr>
      <w:r>
        <w:separator/>
      </w:r>
    </w:p>
  </w:footnote>
  <w:footnote w:type="continuationSeparator" w:id="0">
    <w:p w:rsidR="006D65FD" w:rsidRDefault="006D65FD" w:rsidP="006D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FD" w:rsidRPr="006D65FD" w:rsidRDefault="006D65FD" w:rsidP="006D65FD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6D65FD">
      <w:rPr>
        <w:rFonts w:ascii="Times New Roman" w:hAnsi="Times New Roman" w:cs="Times New Roman"/>
        <w:i/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D32"/>
    <w:multiLevelType w:val="hybridMultilevel"/>
    <w:tmpl w:val="451CC430"/>
    <w:lvl w:ilvl="0" w:tplc="22822572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0029B"/>
    <w:multiLevelType w:val="hybridMultilevel"/>
    <w:tmpl w:val="65FE616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34205A"/>
    <w:multiLevelType w:val="hybridMultilevel"/>
    <w:tmpl w:val="98104E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7B474C"/>
    <w:multiLevelType w:val="hybridMultilevel"/>
    <w:tmpl w:val="FD34690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C304B65"/>
    <w:multiLevelType w:val="hybridMultilevel"/>
    <w:tmpl w:val="3F621E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A4325"/>
    <w:multiLevelType w:val="hybridMultilevel"/>
    <w:tmpl w:val="C436C956"/>
    <w:lvl w:ilvl="0" w:tplc="04150013">
      <w:start w:val="1"/>
      <w:numFmt w:val="upperRoman"/>
      <w:lvlText w:val="%1."/>
      <w:lvlJc w:val="righ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1630851"/>
    <w:multiLevelType w:val="hybridMultilevel"/>
    <w:tmpl w:val="956CF3F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0A84D65"/>
    <w:multiLevelType w:val="hybridMultilevel"/>
    <w:tmpl w:val="54828052"/>
    <w:lvl w:ilvl="0" w:tplc="63ECAAE8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952668"/>
    <w:multiLevelType w:val="hybridMultilevel"/>
    <w:tmpl w:val="238AC7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5051B22"/>
    <w:multiLevelType w:val="hybridMultilevel"/>
    <w:tmpl w:val="57CA3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4D"/>
    <w:rsid w:val="0000043D"/>
    <w:rsid w:val="00000C44"/>
    <w:rsid w:val="00003FFE"/>
    <w:rsid w:val="000075EF"/>
    <w:rsid w:val="000079D4"/>
    <w:rsid w:val="00007D55"/>
    <w:rsid w:val="00010876"/>
    <w:rsid w:val="00010A94"/>
    <w:rsid w:val="00010FA0"/>
    <w:rsid w:val="00011658"/>
    <w:rsid w:val="0001628A"/>
    <w:rsid w:val="00021B40"/>
    <w:rsid w:val="00024D00"/>
    <w:rsid w:val="00030A78"/>
    <w:rsid w:val="00032154"/>
    <w:rsid w:val="00032EEA"/>
    <w:rsid w:val="00033532"/>
    <w:rsid w:val="00035291"/>
    <w:rsid w:val="000362EB"/>
    <w:rsid w:val="00044490"/>
    <w:rsid w:val="0004670E"/>
    <w:rsid w:val="000502C1"/>
    <w:rsid w:val="00052DF3"/>
    <w:rsid w:val="0005511F"/>
    <w:rsid w:val="00055FC9"/>
    <w:rsid w:val="0006777A"/>
    <w:rsid w:val="000721FB"/>
    <w:rsid w:val="00075385"/>
    <w:rsid w:val="00077FF4"/>
    <w:rsid w:val="000817A4"/>
    <w:rsid w:val="000856E2"/>
    <w:rsid w:val="000A2F41"/>
    <w:rsid w:val="000A780D"/>
    <w:rsid w:val="000B2F98"/>
    <w:rsid w:val="000B7B56"/>
    <w:rsid w:val="000C6F2E"/>
    <w:rsid w:val="000D0404"/>
    <w:rsid w:val="000D3350"/>
    <w:rsid w:val="000D4A5A"/>
    <w:rsid w:val="000F1A37"/>
    <w:rsid w:val="000F3778"/>
    <w:rsid w:val="000F4C65"/>
    <w:rsid w:val="000F6DB6"/>
    <w:rsid w:val="000F76AD"/>
    <w:rsid w:val="00101DFC"/>
    <w:rsid w:val="00106B68"/>
    <w:rsid w:val="001106D1"/>
    <w:rsid w:val="0011323A"/>
    <w:rsid w:val="001133D8"/>
    <w:rsid w:val="00117557"/>
    <w:rsid w:val="001213A1"/>
    <w:rsid w:val="00125C31"/>
    <w:rsid w:val="00127036"/>
    <w:rsid w:val="001415F0"/>
    <w:rsid w:val="001503F6"/>
    <w:rsid w:val="001549EC"/>
    <w:rsid w:val="00163B42"/>
    <w:rsid w:val="00171508"/>
    <w:rsid w:val="00171C68"/>
    <w:rsid w:val="00172228"/>
    <w:rsid w:val="00176A10"/>
    <w:rsid w:val="00180842"/>
    <w:rsid w:val="001811B9"/>
    <w:rsid w:val="00182A43"/>
    <w:rsid w:val="00183237"/>
    <w:rsid w:val="001872C9"/>
    <w:rsid w:val="00187A3F"/>
    <w:rsid w:val="00190EFC"/>
    <w:rsid w:val="001A6EC3"/>
    <w:rsid w:val="001B5971"/>
    <w:rsid w:val="001C712B"/>
    <w:rsid w:val="001D0147"/>
    <w:rsid w:val="001D4F13"/>
    <w:rsid w:val="001D7665"/>
    <w:rsid w:val="001E41D3"/>
    <w:rsid w:val="00203EF4"/>
    <w:rsid w:val="00205A83"/>
    <w:rsid w:val="00206B82"/>
    <w:rsid w:val="00206D72"/>
    <w:rsid w:val="00207315"/>
    <w:rsid w:val="00215CA8"/>
    <w:rsid w:val="00223E3F"/>
    <w:rsid w:val="00226E57"/>
    <w:rsid w:val="00242A57"/>
    <w:rsid w:val="00243DA7"/>
    <w:rsid w:val="00243F28"/>
    <w:rsid w:val="00250F1C"/>
    <w:rsid w:val="00264555"/>
    <w:rsid w:val="00274923"/>
    <w:rsid w:val="00277C00"/>
    <w:rsid w:val="00280416"/>
    <w:rsid w:val="00280B96"/>
    <w:rsid w:val="002917CE"/>
    <w:rsid w:val="00292C75"/>
    <w:rsid w:val="002B0FBD"/>
    <w:rsid w:val="002C07FD"/>
    <w:rsid w:val="002C47B8"/>
    <w:rsid w:val="002C57FF"/>
    <w:rsid w:val="002C64F7"/>
    <w:rsid w:val="002C68FE"/>
    <w:rsid w:val="002C73F6"/>
    <w:rsid w:val="002D66FA"/>
    <w:rsid w:val="002D6AE3"/>
    <w:rsid w:val="002D6BD9"/>
    <w:rsid w:val="002E4086"/>
    <w:rsid w:val="002E4E40"/>
    <w:rsid w:val="002E5F31"/>
    <w:rsid w:val="002F0129"/>
    <w:rsid w:val="002F2AF4"/>
    <w:rsid w:val="0030781F"/>
    <w:rsid w:val="00314613"/>
    <w:rsid w:val="0031668C"/>
    <w:rsid w:val="003167CF"/>
    <w:rsid w:val="00317EA6"/>
    <w:rsid w:val="003224FA"/>
    <w:rsid w:val="00326337"/>
    <w:rsid w:val="00331ED7"/>
    <w:rsid w:val="00331F4F"/>
    <w:rsid w:val="0033239D"/>
    <w:rsid w:val="00337D2B"/>
    <w:rsid w:val="00337DAA"/>
    <w:rsid w:val="003401D0"/>
    <w:rsid w:val="0034222A"/>
    <w:rsid w:val="00342C0E"/>
    <w:rsid w:val="00343BF5"/>
    <w:rsid w:val="00363625"/>
    <w:rsid w:val="003714FF"/>
    <w:rsid w:val="00373C27"/>
    <w:rsid w:val="00374DD8"/>
    <w:rsid w:val="00381D54"/>
    <w:rsid w:val="003902FE"/>
    <w:rsid w:val="0039154F"/>
    <w:rsid w:val="00393F6F"/>
    <w:rsid w:val="00396DF7"/>
    <w:rsid w:val="003972E8"/>
    <w:rsid w:val="003A053F"/>
    <w:rsid w:val="003A30FC"/>
    <w:rsid w:val="003A6E02"/>
    <w:rsid w:val="003A6EE9"/>
    <w:rsid w:val="003B1CA0"/>
    <w:rsid w:val="003B2FFD"/>
    <w:rsid w:val="003B55A5"/>
    <w:rsid w:val="003C4993"/>
    <w:rsid w:val="003C6626"/>
    <w:rsid w:val="003C7A64"/>
    <w:rsid w:val="003D5A85"/>
    <w:rsid w:val="003E2618"/>
    <w:rsid w:val="003F1977"/>
    <w:rsid w:val="003F2AFC"/>
    <w:rsid w:val="00404DA2"/>
    <w:rsid w:val="00412183"/>
    <w:rsid w:val="00413B8E"/>
    <w:rsid w:val="004236B2"/>
    <w:rsid w:val="00423EBF"/>
    <w:rsid w:val="00427782"/>
    <w:rsid w:val="00427B1E"/>
    <w:rsid w:val="004317F1"/>
    <w:rsid w:val="00432D3E"/>
    <w:rsid w:val="00433351"/>
    <w:rsid w:val="0043743D"/>
    <w:rsid w:val="00441AFB"/>
    <w:rsid w:val="00442C60"/>
    <w:rsid w:val="00453100"/>
    <w:rsid w:val="004624CD"/>
    <w:rsid w:val="0046301E"/>
    <w:rsid w:val="00471DB0"/>
    <w:rsid w:val="00482256"/>
    <w:rsid w:val="00487FCF"/>
    <w:rsid w:val="0049283E"/>
    <w:rsid w:val="0049284B"/>
    <w:rsid w:val="0049406E"/>
    <w:rsid w:val="00496CFF"/>
    <w:rsid w:val="004A41F6"/>
    <w:rsid w:val="004A52B7"/>
    <w:rsid w:val="004B107B"/>
    <w:rsid w:val="004B631F"/>
    <w:rsid w:val="004C25EA"/>
    <w:rsid w:val="004C2850"/>
    <w:rsid w:val="004C2EDA"/>
    <w:rsid w:val="004C47A4"/>
    <w:rsid w:val="004D1849"/>
    <w:rsid w:val="004D198C"/>
    <w:rsid w:val="004D1E14"/>
    <w:rsid w:val="004D5473"/>
    <w:rsid w:val="004E0BCD"/>
    <w:rsid w:val="004E1136"/>
    <w:rsid w:val="004E5BCA"/>
    <w:rsid w:val="004F0293"/>
    <w:rsid w:val="004F0C09"/>
    <w:rsid w:val="004F11D0"/>
    <w:rsid w:val="004F16DB"/>
    <w:rsid w:val="004F1ADE"/>
    <w:rsid w:val="004F6A52"/>
    <w:rsid w:val="00502112"/>
    <w:rsid w:val="0050321D"/>
    <w:rsid w:val="0050406C"/>
    <w:rsid w:val="00512D70"/>
    <w:rsid w:val="00513871"/>
    <w:rsid w:val="00514E3A"/>
    <w:rsid w:val="00515E8F"/>
    <w:rsid w:val="005163AA"/>
    <w:rsid w:val="00516780"/>
    <w:rsid w:val="0052400A"/>
    <w:rsid w:val="00533680"/>
    <w:rsid w:val="0054067A"/>
    <w:rsid w:val="00542190"/>
    <w:rsid w:val="00545A42"/>
    <w:rsid w:val="00564965"/>
    <w:rsid w:val="00566776"/>
    <w:rsid w:val="00566BC5"/>
    <w:rsid w:val="00572935"/>
    <w:rsid w:val="0057524E"/>
    <w:rsid w:val="00575CA4"/>
    <w:rsid w:val="00581235"/>
    <w:rsid w:val="00583469"/>
    <w:rsid w:val="005842EF"/>
    <w:rsid w:val="0059406E"/>
    <w:rsid w:val="0059631D"/>
    <w:rsid w:val="00597348"/>
    <w:rsid w:val="005A000A"/>
    <w:rsid w:val="005A0200"/>
    <w:rsid w:val="005B3656"/>
    <w:rsid w:val="005B695A"/>
    <w:rsid w:val="005C200D"/>
    <w:rsid w:val="005D5215"/>
    <w:rsid w:val="005D57D0"/>
    <w:rsid w:val="005D7474"/>
    <w:rsid w:val="005E3709"/>
    <w:rsid w:val="005E39D9"/>
    <w:rsid w:val="005F1558"/>
    <w:rsid w:val="005F1649"/>
    <w:rsid w:val="005F229C"/>
    <w:rsid w:val="00603C7A"/>
    <w:rsid w:val="00606EC2"/>
    <w:rsid w:val="006101EB"/>
    <w:rsid w:val="00617F1D"/>
    <w:rsid w:val="00626278"/>
    <w:rsid w:val="00631725"/>
    <w:rsid w:val="00631C2E"/>
    <w:rsid w:val="00633351"/>
    <w:rsid w:val="00640566"/>
    <w:rsid w:val="00640F07"/>
    <w:rsid w:val="006415EB"/>
    <w:rsid w:val="00654282"/>
    <w:rsid w:val="0066491F"/>
    <w:rsid w:val="00664A90"/>
    <w:rsid w:val="00665501"/>
    <w:rsid w:val="0066645E"/>
    <w:rsid w:val="00670418"/>
    <w:rsid w:val="006743CF"/>
    <w:rsid w:val="00676F9A"/>
    <w:rsid w:val="00681435"/>
    <w:rsid w:val="006823AB"/>
    <w:rsid w:val="00682997"/>
    <w:rsid w:val="0068742F"/>
    <w:rsid w:val="00690AD6"/>
    <w:rsid w:val="00693900"/>
    <w:rsid w:val="00697989"/>
    <w:rsid w:val="006A12E3"/>
    <w:rsid w:val="006A240B"/>
    <w:rsid w:val="006A7D2D"/>
    <w:rsid w:val="006B7710"/>
    <w:rsid w:val="006C1B7B"/>
    <w:rsid w:val="006C2BBB"/>
    <w:rsid w:val="006C7A0D"/>
    <w:rsid w:val="006D053A"/>
    <w:rsid w:val="006D0F98"/>
    <w:rsid w:val="006D65FD"/>
    <w:rsid w:val="006D681B"/>
    <w:rsid w:val="006D685F"/>
    <w:rsid w:val="006D6955"/>
    <w:rsid w:val="006E2824"/>
    <w:rsid w:val="006E327C"/>
    <w:rsid w:val="006E5811"/>
    <w:rsid w:val="006F18AB"/>
    <w:rsid w:val="006F4890"/>
    <w:rsid w:val="006F555C"/>
    <w:rsid w:val="006F7294"/>
    <w:rsid w:val="00702B1A"/>
    <w:rsid w:val="00703BD9"/>
    <w:rsid w:val="00704A6D"/>
    <w:rsid w:val="00710BA8"/>
    <w:rsid w:val="00711A44"/>
    <w:rsid w:val="007136AA"/>
    <w:rsid w:val="00714D59"/>
    <w:rsid w:val="007164A3"/>
    <w:rsid w:val="00716FF1"/>
    <w:rsid w:val="00717E64"/>
    <w:rsid w:val="00722D80"/>
    <w:rsid w:val="00743555"/>
    <w:rsid w:val="00753E28"/>
    <w:rsid w:val="0075490B"/>
    <w:rsid w:val="00756B46"/>
    <w:rsid w:val="00757875"/>
    <w:rsid w:val="00757D66"/>
    <w:rsid w:val="00765F3E"/>
    <w:rsid w:val="00774AE8"/>
    <w:rsid w:val="0078065B"/>
    <w:rsid w:val="007832BF"/>
    <w:rsid w:val="00793A42"/>
    <w:rsid w:val="0079604C"/>
    <w:rsid w:val="007969A3"/>
    <w:rsid w:val="007A762B"/>
    <w:rsid w:val="007B072C"/>
    <w:rsid w:val="007D3F26"/>
    <w:rsid w:val="007D6D7D"/>
    <w:rsid w:val="007E7B1A"/>
    <w:rsid w:val="00800332"/>
    <w:rsid w:val="00803178"/>
    <w:rsid w:val="00803B26"/>
    <w:rsid w:val="008061F3"/>
    <w:rsid w:val="008108ED"/>
    <w:rsid w:val="00813385"/>
    <w:rsid w:val="00813A22"/>
    <w:rsid w:val="00814118"/>
    <w:rsid w:val="00814D33"/>
    <w:rsid w:val="00816096"/>
    <w:rsid w:val="00820EAD"/>
    <w:rsid w:val="00821252"/>
    <w:rsid w:val="0082217F"/>
    <w:rsid w:val="00822509"/>
    <w:rsid w:val="0082279F"/>
    <w:rsid w:val="008239F7"/>
    <w:rsid w:val="0083048D"/>
    <w:rsid w:val="008346FF"/>
    <w:rsid w:val="00834EEA"/>
    <w:rsid w:val="00835404"/>
    <w:rsid w:val="00840658"/>
    <w:rsid w:val="00842778"/>
    <w:rsid w:val="00844B2B"/>
    <w:rsid w:val="0085020B"/>
    <w:rsid w:val="0085686F"/>
    <w:rsid w:val="008605A9"/>
    <w:rsid w:val="0086105F"/>
    <w:rsid w:val="00861BEE"/>
    <w:rsid w:val="00865578"/>
    <w:rsid w:val="0087124F"/>
    <w:rsid w:val="00872C08"/>
    <w:rsid w:val="00872DC4"/>
    <w:rsid w:val="00874CAF"/>
    <w:rsid w:val="00875ACF"/>
    <w:rsid w:val="00876C7B"/>
    <w:rsid w:val="008773E2"/>
    <w:rsid w:val="00881A7B"/>
    <w:rsid w:val="0088227A"/>
    <w:rsid w:val="00882EBB"/>
    <w:rsid w:val="00883F6C"/>
    <w:rsid w:val="00886854"/>
    <w:rsid w:val="008871C3"/>
    <w:rsid w:val="008915B1"/>
    <w:rsid w:val="0089164F"/>
    <w:rsid w:val="008A1A82"/>
    <w:rsid w:val="008A5872"/>
    <w:rsid w:val="008B4497"/>
    <w:rsid w:val="008B62C6"/>
    <w:rsid w:val="008C53F7"/>
    <w:rsid w:val="008D6427"/>
    <w:rsid w:val="008D6CCF"/>
    <w:rsid w:val="008E4405"/>
    <w:rsid w:val="008F0618"/>
    <w:rsid w:val="008F2A47"/>
    <w:rsid w:val="008F5856"/>
    <w:rsid w:val="008F5B5B"/>
    <w:rsid w:val="0090106D"/>
    <w:rsid w:val="009023E0"/>
    <w:rsid w:val="00907CAC"/>
    <w:rsid w:val="00913FDB"/>
    <w:rsid w:val="009171FA"/>
    <w:rsid w:val="00920EAD"/>
    <w:rsid w:val="009223CB"/>
    <w:rsid w:val="00922A21"/>
    <w:rsid w:val="00926290"/>
    <w:rsid w:val="00932E00"/>
    <w:rsid w:val="00933FDF"/>
    <w:rsid w:val="0094262D"/>
    <w:rsid w:val="009427E6"/>
    <w:rsid w:val="00944327"/>
    <w:rsid w:val="00952E99"/>
    <w:rsid w:val="0095446F"/>
    <w:rsid w:val="00956420"/>
    <w:rsid w:val="0096479D"/>
    <w:rsid w:val="00964876"/>
    <w:rsid w:val="009653E0"/>
    <w:rsid w:val="009664F0"/>
    <w:rsid w:val="009677A5"/>
    <w:rsid w:val="00970E5E"/>
    <w:rsid w:val="00972AEE"/>
    <w:rsid w:val="00976F82"/>
    <w:rsid w:val="00980AD7"/>
    <w:rsid w:val="00982AF5"/>
    <w:rsid w:val="00984245"/>
    <w:rsid w:val="009851CC"/>
    <w:rsid w:val="00985B0D"/>
    <w:rsid w:val="00995297"/>
    <w:rsid w:val="009A1FB0"/>
    <w:rsid w:val="009A2363"/>
    <w:rsid w:val="009A24EF"/>
    <w:rsid w:val="009A379B"/>
    <w:rsid w:val="009A5753"/>
    <w:rsid w:val="009A7DEF"/>
    <w:rsid w:val="009B2191"/>
    <w:rsid w:val="009B4146"/>
    <w:rsid w:val="009C2DF4"/>
    <w:rsid w:val="009C3A51"/>
    <w:rsid w:val="009D7FD4"/>
    <w:rsid w:val="009E5C81"/>
    <w:rsid w:val="009E6FAC"/>
    <w:rsid w:val="009F35AA"/>
    <w:rsid w:val="00A00255"/>
    <w:rsid w:val="00A006E6"/>
    <w:rsid w:val="00A0244D"/>
    <w:rsid w:val="00A05AF0"/>
    <w:rsid w:val="00A05CE2"/>
    <w:rsid w:val="00A13971"/>
    <w:rsid w:val="00A351FA"/>
    <w:rsid w:val="00A431DA"/>
    <w:rsid w:val="00A45170"/>
    <w:rsid w:val="00A4619C"/>
    <w:rsid w:val="00A464E3"/>
    <w:rsid w:val="00A46970"/>
    <w:rsid w:val="00A534BD"/>
    <w:rsid w:val="00A53DA2"/>
    <w:rsid w:val="00A553F1"/>
    <w:rsid w:val="00A5606E"/>
    <w:rsid w:val="00A5686F"/>
    <w:rsid w:val="00A620FA"/>
    <w:rsid w:val="00A6332C"/>
    <w:rsid w:val="00A91468"/>
    <w:rsid w:val="00A91A45"/>
    <w:rsid w:val="00A9404D"/>
    <w:rsid w:val="00A94542"/>
    <w:rsid w:val="00A9474F"/>
    <w:rsid w:val="00AA1EB2"/>
    <w:rsid w:val="00AA5CA1"/>
    <w:rsid w:val="00AA6EE1"/>
    <w:rsid w:val="00AA768D"/>
    <w:rsid w:val="00AB2EA9"/>
    <w:rsid w:val="00AB47E4"/>
    <w:rsid w:val="00AB4BA2"/>
    <w:rsid w:val="00AB5558"/>
    <w:rsid w:val="00AC35A5"/>
    <w:rsid w:val="00AC545E"/>
    <w:rsid w:val="00AC63A1"/>
    <w:rsid w:val="00AE27D3"/>
    <w:rsid w:val="00AE4531"/>
    <w:rsid w:val="00AE4558"/>
    <w:rsid w:val="00AE7A30"/>
    <w:rsid w:val="00AF03E3"/>
    <w:rsid w:val="00AF0C5A"/>
    <w:rsid w:val="00AF358B"/>
    <w:rsid w:val="00AF37EB"/>
    <w:rsid w:val="00AF3EBA"/>
    <w:rsid w:val="00AF408A"/>
    <w:rsid w:val="00AF40BB"/>
    <w:rsid w:val="00AF4F31"/>
    <w:rsid w:val="00AF5BAF"/>
    <w:rsid w:val="00AF6309"/>
    <w:rsid w:val="00AF6859"/>
    <w:rsid w:val="00AF71B1"/>
    <w:rsid w:val="00B03CC5"/>
    <w:rsid w:val="00B046D9"/>
    <w:rsid w:val="00B07258"/>
    <w:rsid w:val="00B10099"/>
    <w:rsid w:val="00B10D9A"/>
    <w:rsid w:val="00B13FAF"/>
    <w:rsid w:val="00B2057C"/>
    <w:rsid w:val="00B2644A"/>
    <w:rsid w:val="00B2645E"/>
    <w:rsid w:val="00B33E9B"/>
    <w:rsid w:val="00B36791"/>
    <w:rsid w:val="00B537C9"/>
    <w:rsid w:val="00B66CCD"/>
    <w:rsid w:val="00B70F4A"/>
    <w:rsid w:val="00B72DB4"/>
    <w:rsid w:val="00B77EE9"/>
    <w:rsid w:val="00B84E03"/>
    <w:rsid w:val="00B85B4B"/>
    <w:rsid w:val="00B872B9"/>
    <w:rsid w:val="00B90777"/>
    <w:rsid w:val="00B91602"/>
    <w:rsid w:val="00B91994"/>
    <w:rsid w:val="00B92DE0"/>
    <w:rsid w:val="00BA0AD6"/>
    <w:rsid w:val="00BB0E12"/>
    <w:rsid w:val="00BB18D2"/>
    <w:rsid w:val="00BB7CD9"/>
    <w:rsid w:val="00BC203C"/>
    <w:rsid w:val="00BC29E7"/>
    <w:rsid w:val="00BC36BC"/>
    <w:rsid w:val="00BC5C0B"/>
    <w:rsid w:val="00BD0CE2"/>
    <w:rsid w:val="00BD11EC"/>
    <w:rsid w:val="00BD275D"/>
    <w:rsid w:val="00BD4F1F"/>
    <w:rsid w:val="00BD6A85"/>
    <w:rsid w:val="00BD6D8C"/>
    <w:rsid w:val="00BD78FB"/>
    <w:rsid w:val="00BE492E"/>
    <w:rsid w:val="00BE795D"/>
    <w:rsid w:val="00BF02FC"/>
    <w:rsid w:val="00BF11AA"/>
    <w:rsid w:val="00C051D9"/>
    <w:rsid w:val="00C11A52"/>
    <w:rsid w:val="00C17924"/>
    <w:rsid w:val="00C27CA1"/>
    <w:rsid w:val="00C43E1A"/>
    <w:rsid w:val="00C464B6"/>
    <w:rsid w:val="00C479B2"/>
    <w:rsid w:val="00C500B9"/>
    <w:rsid w:val="00C539FE"/>
    <w:rsid w:val="00C5479B"/>
    <w:rsid w:val="00C55C95"/>
    <w:rsid w:val="00C625C7"/>
    <w:rsid w:val="00C64235"/>
    <w:rsid w:val="00C65342"/>
    <w:rsid w:val="00C6561E"/>
    <w:rsid w:val="00C703E4"/>
    <w:rsid w:val="00C719AA"/>
    <w:rsid w:val="00C7316A"/>
    <w:rsid w:val="00C74534"/>
    <w:rsid w:val="00C776E7"/>
    <w:rsid w:val="00C82764"/>
    <w:rsid w:val="00C90E58"/>
    <w:rsid w:val="00C9223E"/>
    <w:rsid w:val="00CA0E5D"/>
    <w:rsid w:val="00CB3964"/>
    <w:rsid w:val="00CB3D85"/>
    <w:rsid w:val="00CB3FCD"/>
    <w:rsid w:val="00CB563C"/>
    <w:rsid w:val="00CC08A5"/>
    <w:rsid w:val="00CC1AB3"/>
    <w:rsid w:val="00CC1F36"/>
    <w:rsid w:val="00CC27BE"/>
    <w:rsid w:val="00CC5CA5"/>
    <w:rsid w:val="00CC64A0"/>
    <w:rsid w:val="00CD00EA"/>
    <w:rsid w:val="00CD0539"/>
    <w:rsid w:val="00CD0CCE"/>
    <w:rsid w:val="00CD7493"/>
    <w:rsid w:val="00CD757F"/>
    <w:rsid w:val="00CE0F43"/>
    <w:rsid w:val="00CE425E"/>
    <w:rsid w:val="00CF08FB"/>
    <w:rsid w:val="00CF0C36"/>
    <w:rsid w:val="00CF4382"/>
    <w:rsid w:val="00CF486D"/>
    <w:rsid w:val="00CF5131"/>
    <w:rsid w:val="00CF6511"/>
    <w:rsid w:val="00CF7FDA"/>
    <w:rsid w:val="00D003D1"/>
    <w:rsid w:val="00D07532"/>
    <w:rsid w:val="00D14D9D"/>
    <w:rsid w:val="00D15272"/>
    <w:rsid w:val="00D1599E"/>
    <w:rsid w:val="00D1796B"/>
    <w:rsid w:val="00D24E45"/>
    <w:rsid w:val="00D26496"/>
    <w:rsid w:val="00D312F0"/>
    <w:rsid w:val="00D32427"/>
    <w:rsid w:val="00D43479"/>
    <w:rsid w:val="00D43797"/>
    <w:rsid w:val="00D44FA7"/>
    <w:rsid w:val="00D45998"/>
    <w:rsid w:val="00D5214B"/>
    <w:rsid w:val="00D55E6E"/>
    <w:rsid w:val="00D65703"/>
    <w:rsid w:val="00D761B6"/>
    <w:rsid w:val="00D836FF"/>
    <w:rsid w:val="00D852DF"/>
    <w:rsid w:val="00D92410"/>
    <w:rsid w:val="00D925F5"/>
    <w:rsid w:val="00D939F8"/>
    <w:rsid w:val="00D95CF1"/>
    <w:rsid w:val="00D963B3"/>
    <w:rsid w:val="00DA4E14"/>
    <w:rsid w:val="00DB07D8"/>
    <w:rsid w:val="00DB2A43"/>
    <w:rsid w:val="00DB3DDE"/>
    <w:rsid w:val="00DB7C3F"/>
    <w:rsid w:val="00DC45EA"/>
    <w:rsid w:val="00DE2496"/>
    <w:rsid w:val="00DE2598"/>
    <w:rsid w:val="00DE3E21"/>
    <w:rsid w:val="00DE4601"/>
    <w:rsid w:val="00DE61AA"/>
    <w:rsid w:val="00DE6D5F"/>
    <w:rsid w:val="00DE7C95"/>
    <w:rsid w:val="00DF1695"/>
    <w:rsid w:val="00DF204B"/>
    <w:rsid w:val="00E0367B"/>
    <w:rsid w:val="00E04170"/>
    <w:rsid w:val="00E0451E"/>
    <w:rsid w:val="00E071D9"/>
    <w:rsid w:val="00E15E9E"/>
    <w:rsid w:val="00E16E0F"/>
    <w:rsid w:val="00E2090C"/>
    <w:rsid w:val="00E34C04"/>
    <w:rsid w:val="00E34C57"/>
    <w:rsid w:val="00E35DE4"/>
    <w:rsid w:val="00E433F7"/>
    <w:rsid w:val="00E46142"/>
    <w:rsid w:val="00E470CB"/>
    <w:rsid w:val="00E51193"/>
    <w:rsid w:val="00E630D8"/>
    <w:rsid w:val="00E65F9B"/>
    <w:rsid w:val="00E66FBC"/>
    <w:rsid w:val="00E717F3"/>
    <w:rsid w:val="00E87C5A"/>
    <w:rsid w:val="00E91E3D"/>
    <w:rsid w:val="00E92E0B"/>
    <w:rsid w:val="00EA039C"/>
    <w:rsid w:val="00EA46A5"/>
    <w:rsid w:val="00EA6B68"/>
    <w:rsid w:val="00EA734D"/>
    <w:rsid w:val="00EB4505"/>
    <w:rsid w:val="00EB6487"/>
    <w:rsid w:val="00EB6A53"/>
    <w:rsid w:val="00EC144B"/>
    <w:rsid w:val="00EC48EA"/>
    <w:rsid w:val="00EC563E"/>
    <w:rsid w:val="00EC5936"/>
    <w:rsid w:val="00ED0E10"/>
    <w:rsid w:val="00ED1031"/>
    <w:rsid w:val="00ED363A"/>
    <w:rsid w:val="00EE6340"/>
    <w:rsid w:val="00EE7935"/>
    <w:rsid w:val="00EF1619"/>
    <w:rsid w:val="00EF3957"/>
    <w:rsid w:val="00F02A8C"/>
    <w:rsid w:val="00F035CE"/>
    <w:rsid w:val="00F11D85"/>
    <w:rsid w:val="00F12587"/>
    <w:rsid w:val="00F14262"/>
    <w:rsid w:val="00F14811"/>
    <w:rsid w:val="00F15119"/>
    <w:rsid w:val="00F15672"/>
    <w:rsid w:val="00F21012"/>
    <w:rsid w:val="00F24810"/>
    <w:rsid w:val="00F300CA"/>
    <w:rsid w:val="00F30AD2"/>
    <w:rsid w:val="00F31DA2"/>
    <w:rsid w:val="00F32434"/>
    <w:rsid w:val="00F3308C"/>
    <w:rsid w:val="00F374AB"/>
    <w:rsid w:val="00F44771"/>
    <w:rsid w:val="00F455DC"/>
    <w:rsid w:val="00F51809"/>
    <w:rsid w:val="00F53BD5"/>
    <w:rsid w:val="00F53C50"/>
    <w:rsid w:val="00F551A8"/>
    <w:rsid w:val="00F626C7"/>
    <w:rsid w:val="00F64931"/>
    <w:rsid w:val="00F73204"/>
    <w:rsid w:val="00F80BA5"/>
    <w:rsid w:val="00F82330"/>
    <w:rsid w:val="00F91EBD"/>
    <w:rsid w:val="00F95A39"/>
    <w:rsid w:val="00F95A64"/>
    <w:rsid w:val="00FA5A43"/>
    <w:rsid w:val="00FB26EC"/>
    <w:rsid w:val="00FB6D82"/>
    <w:rsid w:val="00FB7A46"/>
    <w:rsid w:val="00FC42A9"/>
    <w:rsid w:val="00FD0EE9"/>
    <w:rsid w:val="00FD1E1D"/>
    <w:rsid w:val="00FD2E2E"/>
    <w:rsid w:val="00FD39FD"/>
    <w:rsid w:val="00FD59A3"/>
    <w:rsid w:val="00FD5E19"/>
    <w:rsid w:val="00FE39C1"/>
    <w:rsid w:val="00FE6671"/>
    <w:rsid w:val="00FE6C9E"/>
    <w:rsid w:val="00FE7C2F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4D"/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A734D"/>
    <w:pPr>
      <w:ind w:left="720"/>
    </w:pPr>
  </w:style>
  <w:style w:type="paragraph" w:styleId="Akapitzlist">
    <w:name w:val="List Paragraph"/>
    <w:basedOn w:val="Normalny"/>
    <w:uiPriority w:val="34"/>
    <w:qFormat/>
    <w:rsid w:val="00EA73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73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5FD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D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5F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4D"/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A734D"/>
    <w:pPr>
      <w:ind w:left="720"/>
    </w:pPr>
  </w:style>
  <w:style w:type="paragraph" w:styleId="Akapitzlist">
    <w:name w:val="List Paragraph"/>
    <w:basedOn w:val="Normalny"/>
    <w:uiPriority w:val="34"/>
    <w:qFormat/>
    <w:rsid w:val="00EA73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73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5FD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D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5F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Oleksiak</dc:creator>
  <cp:lastModifiedBy>kbartosiak</cp:lastModifiedBy>
  <cp:revision>7</cp:revision>
  <dcterms:created xsi:type="dcterms:W3CDTF">2016-11-24T11:04:00Z</dcterms:created>
  <dcterms:modified xsi:type="dcterms:W3CDTF">2016-11-30T10:13:00Z</dcterms:modified>
</cp:coreProperties>
</file>