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2D2D18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UL. </w:t>
      </w:r>
      <w:r w:rsidR="00263E90"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16C0E" w:rsidRDefault="00263E90" w:rsidP="00AF6D52">
      <w:pPr>
        <w:pStyle w:val="Tekstpodstawowy"/>
        <w:spacing w:line="360" w:lineRule="auto"/>
        <w:jc w:val="both"/>
        <w:rPr>
          <w:b w:val="0"/>
          <w:u w:val="single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  <w:r w:rsidR="00216C0E" w:rsidRPr="001C12B6">
        <w:t>świadczeni</w:t>
      </w:r>
      <w:r w:rsidR="002C1654">
        <w:t>a</w:t>
      </w:r>
      <w:r w:rsidR="00216C0E" w:rsidRPr="001C12B6">
        <w:t xml:space="preserve"> usługi pisemnego tłumaczenia tekstów </w:t>
      </w:r>
      <w:r w:rsidR="00026003">
        <w:t xml:space="preserve">z języka polskiego na język angielski </w:t>
      </w:r>
      <w:r w:rsidR="00AF6D52">
        <w:t xml:space="preserve">w trybie zwykłym i ekspresowym </w:t>
      </w:r>
      <w:r w:rsidR="00216C0E">
        <w:t xml:space="preserve">dla </w:t>
      </w:r>
      <w:r w:rsidR="00216C0E" w:rsidRPr="001C12B6">
        <w:t xml:space="preserve"> </w:t>
      </w:r>
      <w:r w:rsidR="00216C0E">
        <w:t>Fundusz</w:t>
      </w:r>
      <w:r w:rsidR="00AF43B5">
        <w:t>u</w:t>
      </w:r>
      <w:r w:rsidR="00216C0E">
        <w:t xml:space="preserve"> Stypendialnego i Szkoleniowego.</w:t>
      </w:r>
    </w:p>
    <w:p w:rsidR="00263E90" w:rsidRDefault="00263E90" w:rsidP="00263E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realizację przedmiotu zamówienia za cenę</w:t>
      </w:r>
      <w:r>
        <w:rPr>
          <w:bCs/>
          <w:sz w:val="22"/>
          <w:szCs w:val="22"/>
        </w:rPr>
        <w:t>: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1"/>
        <w:gridCol w:w="1092"/>
        <w:gridCol w:w="2670"/>
        <w:gridCol w:w="3261"/>
      </w:tblGrid>
      <w:tr w:rsidR="00050067" w:rsidRPr="00CB0032" w:rsidTr="007E188A">
        <w:trPr>
          <w:trHeight w:val="268"/>
        </w:trPr>
        <w:tc>
          <w:tcPr>
            <w:tcW w:w="1328" w:type="pct"/>
            <w:noWrap/>
          </w:tcPr>
          <w:p w:rsidR="00050067" w:rsidRPr="00F37D09" w:rsidRDefault="00050067" w:rsidP="001C32C3">
            <w:pPr>
              <w:jc w:val="center"/>
              <w:rPr>
                <w:b/>
                <w:sz w:val="24"/>
                <w:szCs w:val="24"/>
              </w:rPr>
            </w:pPr>
            <w:r w:rsidRPr="00F37D09">
              <w:rPr>
                <w:b/>
                <w:sz w:val="24"/>
                <w:szCs w:val="24"/>
              </w:rPr>
              <w:t xml:space="preserve">Opis produktu </w:t>
            </w:r>
            <w:r w:rsidRPr="00F37D09">
              <w:rPr>
                <w:b/>
                <w:sz w:val="24"/>
                <w:szCs w:val="24"/>
              </w:rPr>
              <w:br/>
            </w:r>
            <w:r w:rsidRPr="00F37D09">
              <w:rPr>
                <w:sz w:val="24"/>
                <w:szCs w:val="24"/>
              </w:rPr>
              <w:t xml:space="preserve">(zgodnie z załącznikiem nr 1 do </w:t>
            </w:r>
            <w:r w:rsidR="001C32C3" w:rsidRPr="00F37D09">
              <w:rPr>
                <w:sz w:val="24"/>
                <w:szCs w:val="24"/>
              </w:rPr>
              <w:t>zapytania ofertowego</w:t>
            </w:r>
            <w:r w:rsidRPr="00F37D09">
              <w:rPr>
                <w:sz w:val="24"/>
                <w:szCs w:val="24"/>
              </w:rPr>
              <w:t>)</w:t>
            </w:r>
          </w:p>
        </w:tc>
        <w:tc>
          <w:tcPr>
            <w:tcW w:w="571" w:type="pct"/>
            <w:noWrap/>
          </w:tcPr>
          <w:p w:rsidR="00050067" w:rsidRPr="00F37D09" w:rsidRDefault="00050067" w:rsidP="007E188A">
            <w:pPr>
              <w:jc w:val="center"/>
              <w:rPr>
                <w:b/>
                <w:sz w:val="24"/>
                <w:szCs w:val="24"/>
              </w:rPr>
            </w:pPr>
            <w:r w:rsidRPr="00F37D09">
              <w:rPr>
                <w:b/>
                <w:sz w:val="24"/>
                <w:szCs w:val="24"/>
              </w:rPr>
              <w:t>1.</w:t>
            </w:r>
          </w:p>
          <w:p w:rsidR="00050067" w:rsidRPr="00F37D09" w:rsidRDefault="00050067" w:rsidP="007E188A">
            <w:pPr>
              <w:jc w:val="center"/>
              <w:rPr>
                <w:b/>
                <w:sz w:val="24"/>
                <w:szCs w:val="24"/>
              </w:rPr>
            </w:pPr>
            <w:r w:rsidRPr="00F37D09">
              <w:rPr>
                <w:b/>
                <w:sz w:val="24"/>
                <w:szCs w:val="24"/>
              </w:rPr>
              <w:t>Liczba</w:t>
            </w:r>
          </w:p>
          <w:p w:rsidR="00050067" w:rsidRPr="00F37D09" w:rsidRDefault="00050067" w:rsidP="007E18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pct"/>
            <w:noWrap/>
          </w:tcPr>
          <w:p w:rsidR="00050067" w:rsidRPr="00F37D09" w:rsidRDefault="00050067" w:rsidP="007E188A">
            <w:pPr>
              <w:jc w:val="center"/>
              <w:rPr>
                <w:b/>
                <w:sz w:val="24"/>
                <w:szCs w:val="24"/>
              </w:rPr>
            </w:pPr>
            <w:r w:rsidRPr="00F37D09">
              <w:rPr>
                <w:b/>
                <w:sz w:val="24"/>
                <w:szCs w:val="24"/>
              </w:rPr>
              <w:t>2.</w:t>
            </w:r>
          </w:p>
          <w:p w:rsidR="00050067" w:rsidRPr="00F37D09" w:rsidRDefault="00050067" w:rsidP="007E188A">
            <w:pPr>
              <w:jc w:val="center"/>
              <w:rPr>
                <w:b/>
                <w:sz w:val="24"/>
                <w:szCs w:val="24"/>
              </w:rPr>
            </w:pPr>
            <w:r w:rsidRPr="00F37D09">
              <w:rPr>
                <w:b/>
                <w:sz w:val="24"/>
                <w:szCs w:val="24"/>
              </w:rPr>
              <w:t xml:space="preserve">Cena brutto  </w:t>
            </w:r>
          </w:p>
          <w:p w:rsidR="00050067" w:rsidRPr="00F37D09" w:rsidRDefault="00050067" w:rsidP="007E188A">
            <w:pPr>
              <w:jc w:val="center"/>
              <w:rPr>
                <w:b/>
                <w:sz w:val="24"/>
                <w:szCs w:val="24"/>
              </w:rPr>
            </w:pPr>
            <w:r w:rsidRPr="00F37D09">
              <w:rPr>
                <w:b/>
                <w:sz w:val="24"/>
                <w:szCs w:val="24"/>
              </w:rPr>
              <w:t>(zł za stronę)</w:t>
            </w:r>
          </w:p>
        </w:tc>
        <w:tc>
          <w:tcPr>
            <w:tcW w:w="1705" w:type="pct"/>
            <w:noWrap/>
          </w:tcPr>
          <w:p w:rsidR="00050067" w:rsidRPr="00F37D09" w:rsidRDefault="00050067" w:rsidP="007E188A">
            <w:pPr>
              <w:jc w:val="center"/>
              <w:rPr>
                <w:b/>
                <w:sz w:val="24"/>
                <w:szCs w:val="24"/>
              </w:rPr>
            </w:pPr>
            <w:r w:rsidRPr="00F37D09">
              <w:rPr>
                <w:b/>
                <w:sz w:val="24"/>
                <w:szCs w:val="24"/>
              </w:rPr>
              <w:t>5.</w:t>
            </w:r>
          </w:p>
          <w:p w:rsidR="00050067" w:rsidRPr="00F37D09" w:rsidRDefault="00050067" w:rsidP="007E188A">
            <w:pPr>
              <w:jc w:val="center"/>
              <w:rPr>
                <w:b/>
                <w:sz w:val="24"/>
                <w:szCs w:val="24"/>
              </w:rPr>
            </w:pPr>
            <w:r w:rsidRPr="00F37D09">
              <w:rPr>
                <w:b/>
                <w:sz w:val="24"/>
                <w:szCs w:val="24"/>
              </w:rPr>
              <w:t>Wartość brutto</w:t>
            </w:r>
          </w:p>
          <w:p w:rsidR="00050067" w:rsidRPr="00F37D09" w:rsidRDefault="00050067" w:rsidP="007E188A">
            <w:pPr>
              <w:jc w:val="center"/>
              <w:rPr>
                <w:b/>
                <w:sz w:val="24"/>
                <w:szCs w:val="24"/>
              </w:rPr>
            </w:pPr>
            <w:r w:rsidRPr="00F37D09">
              <w:rPr>
                <w:b/>
                <w:sz w:val="24"/>
                <w:szCs w:val="24"/>
              </w:rPr>
              <w:t>(kol. 1 x kol. 2)</w:t>
            </w:r>
          </w:p>
        </w:tc>
      </w:tr>
      <w:tr w:rsidR="00050067" w:rsidRPr="00CB0032" w:rsidTr="007E188A">
        <w:trPr>
          <w:trHeight w:val="40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67" w:rsidRPr="00CB0032" w:rsidRDefault="00050067" w:rsidP="00026003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szCs w:val="24"/>
              </w:rPr>
            </w:pPr>
            <w:r>
              <w:rPr>
                <w:szCs w:val="24"/>
              </w:rPr>
              <w:t xml:space="preserve">Tłumaczenie PL – EN </w:t>
            </w:r>
            <w:r w:rsidR="00E22CDA">
              <w:rPr>
                <w:szCs w:val="24"/>
              </w:rPr>
              <w:t>tryb zwykły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67" w:rsidRPr="00CB0032" w:rsidRDefault="00026003" w:rsidP="00E74E0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E74E05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67" w:rsidRPr="00CB0032" w:rsidRDefault="00050067" w:rsidP="007E188A">
            <w:pPr>
              <w:jc w:val="right"/>
              <w:rPr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67" w:rsidRPr="00CB0032" w:rsidRDefault="00050067" w:rsidP="007E188A">
            <w:pPr>
              <w:jc w:val="right"/>
              <w:rPr>
                <w:szCs w:val="24"/>
              </w:rPr>
            </w:pPr>
          </w:p>
        </w:tc>
      </w:tr>
      <w:tr w:rsidR="00E22CDA" w:rsidRPr="00CB0032" w:rsidTr="007E188A">
        <w:trPr>
          <w:trHeight w:val="40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DA" w:rsidRDefault="00E22CDA" w:rsidP="00E22CDA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szCs w:val="24"/>
              </w:rPr>
            </w:pPr>
            <w:r>
              <w:rPr>
                <w:szCs w:val="24"/>
              </w:rPr>
              <w:t>Tłumaczenie PL – EN tryb ekspresowy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DA" w:rsidRDefault="00E74E05" w:rsidP="007E18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DA" w:rsidRPr="00CB0032" w:rsidRDefault="00E22CDA" w:rsidP="007E188A">
            <w:pPr>
              <w:jc w:val="right"/>
              <w:rPr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DA" w:rsidRPr="00CB0032" w:rsidRDefault="00E22CDA" w:rsidP="007E188A">
            <w:pPr>
              <w:jc w:val="right"/>
              <w:rPr>
                <w:szCs w:val="24"/>
              </w:rPr>
            </w:pPr>
          </w:p>
        </w:tc>
      </w:tr>
      <w:tr w:rsidR="00050067" w:rsidRPr="00CB0032" w:rsidTr="007E188A">
        <w:trPr>
          <w:trHeight w:val="40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067" w:rsidRDefault="00050067" w:rsidP="007E188A">
            <w:pPr>
              <w:pStyle w:val="Akapitzlist"/>
              <w:ind w:left="284"/>
              <w:rPr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067" w:rsidRDefault="00050067" w:rsidP="007E188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67" w:rsidRPr="00CB0032" w:rsidRDefault="00050067" w:rsidP="007E188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RAZEM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67" w:rsidRPr="00CB0032" w:rsidRDefault="00050067" w:rsidP="007E188A">
            <w:pPr>
              <w:jc w:val="right"/>
              <w:rPr>
                <w:szCs w:val="24"/>
              </w:rPr>
            </w:pPr>
          </w:p>
        </w:tc>
      </w:tr>
    </w:tbl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do dnia </w:t>
      </w:r>
      <w:r w:rsidR="00050067">
        <w:rPr>
          <w:b/>
          <w:sz w:val="22"/>
          <w:szCs w:val="22"/>
        </w:rPr>
        <w:t>31.12.</w:t>
      </w:r>
      <w:r w:rsidR="003D41DC">
        <w:rPr>
          <w:b/>
          <w:sz w:val="22"/>
          <w:szCs w:val="22"/>
        </w:rPr>
        <w:t>2015</w:t>
      </w:r>
      <w:r w:rsidRPr="00942CD6">
        <w:rPr>
          <w:b/>
          <w:sz w:val="22"/>
          <w:szCs w:val="22"/>
        </w:rPr>
        <w:t xml:space="preserve"> roku</w:t>
      </w:r>
      <w:r>
        <w:rPr>
          <w:sz w:val="22"/>
          <w:szCs w:val="22"/>
        </w:rPr>
        <w:t>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/ 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D18" w:rsidRDefault="002D2D18" w:rsidP="002D2D18">
      <w:r>
        <w:separator/>
      </w:r>
    </w:p>
  </w:endnote>
  <w:endnote w:type="continuationSeparator" w:id="0">
    <w:p w:rsidR="002D2D18" w:rsidRDefault="002D2D18" w:rsidP="002D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D18" w:rsidRDefault="002D2D18" w:rsidP="002D2D18">
      <w:r>
        <w:separator/>
      </w:r>
    </w:p>
  </w:footnote>
  <w:footnote w:type="continuationSeparator" w:id="0">
    <w:p w:rsidR="002D2D18" w:rsidRDefault="002D2D18" w:rsidP="002D2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E90"/>
    <w:rsid w:val="00025F9E"/>
    <w:rsid w:val="00026003"/>
    <w:rsid w:val="00050067"/>
    <w:rsid w:val="000A1863"/>
    <w:rsid w:val="00106CB7"/>
    <w:rsid w:val="001411C7"/>
    <w:rsid w:val="00182BFC"/>
    <w:rsid w:val="001C32C3"/>
    <w:rsid w:val="00216C0E"/>
    <w:rsid w:val="00263E90"/>
    <w:rsid w:val="002C1654"/>
    <w:rsid w:val="002D2D18"/>
    <w:rsid w:val="0039235F"/>
    <w:rsid w:val="003D41DC"/>
    <w:rsid w:val="004226CC"/>
    <w:rsid w:val="004C1EFE"/>
    <w:rsid w:val="004E3891"/>
    <w:rsid w:val="0056130F"/>
    <w:rsid w:val="005C51FD"/>
    <w:rsid w:val="0068006C"/>
    <w:rsid w:val="007078D0"/>
    <w:rsid w:val="008F4CEE"/>
    <w:rsid w:val="00950DC9"/>
    <w:rsid w:val="009C6194"/>
    <w:rsid w:val="009E2E93"/>
    <w:rsid w:val="00AF43B5"/>
    <w:rsid w:val="00AF6D52"/>
    <w:rsid w:val="00B67AD2"/>
    <w:rsid w:val="00C440A8"/>
    <w:rsid w:val="00C94292"/>
    <w:rsid w:val="00CD650E"/>
    <w:rsid w:val="00E03113"/>
    <w:rsid w:val="00E22CDA"/>
    <w:rsid w:val="00E74E05"/>
    <w:rsid w:val="00F37D09"/>
    <w:rsid w:val="00F7151B"/>
    <w:rsid w:val="00F7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50067"/>
    <w:pPr>
      <w:autoSpaceDE/>
      <w:autoSpaceDN/>
      <w:ind w:left="720"/>
      <w:contextualSpacing/>
    </w:pPr>
    <w:rPr>
      <w:kern w:val="32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2180</Characters>
  <Application>Microsoft Office Word</Application>
  <DocSecurity>0</DocSecurity>
  <Lines>18</Lines>
  <Paragraphs>5</Paragraphs>
  <ScaleCrop>false</ScaleCrop>
  <Company>FRSE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smalinowska</cp:lastModifiedBy>
  <cp:revision>41</cp:revision>
  <dcterms:created xsi:type="dcterms:W3CDTF">2015-04-20T13:35:00Z</dcterms:created>
  <dcterms:modified xsi:type="dcterms:W3CDTF">2015-06-19T10:22:00Z</dcterms:modified>
</cp:coreProperties>
</file>