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2D2D18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3D41DC">
        <w:rPr>
          <w:b w:val="0"/>
          <w:u w:val="single"/>
        </w:rPr>
        <w:t xml:space="preserve">druku publikacji „Zwycięskie projekty w konkursie </w:t>
      </w:r>
      <w:r w:rsidR="003D41DC">
        <w:rPr>
          <w:b w:val="0"/>
          <w:i/>
          <w:u w:val="single"/>
        </w:rPr>
        <w:t>Nasz projekt eTwinning 2015</w:t>
      </w:r>
      <w:r w:rsidR="003D41DC">
        <w:rPr>
          <w:b w:val="0"/>
          <w:u w:val="single"/>
        </w:rPr>
        <w:t>”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sztukę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71384A" w:rsidRDefault="00025F9E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publikacja </w:t>
            </w:r>
            <w:r w:rsidR="00F7151B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Zwycięskie projekty w konkursie Nasz projekt eTwinning</w:t>
            </w:r>
            <w:r w:rsidR="00F7151B">
              <w:rPr>
                <w:sz w:val="20"/>
                <w:szCs w:val="20"/>
              </w:rPr>
              <w:t>”</w:t>
            </w:r>
          </w:p>
        </w:tc>
        <w:tc>
          <w:tcPr>
            <w:tcW w:w="919" w:type="dxa"/>
            <w:vAlign w:val="center"/>
          </w:tcPr>
          <w:p w:rsidR="0039235F" w:rsidRPr="00502972" w:rsidRDefault="003D41DC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D41DC" w:rsidRPr="00502972" w:rsidTr="0039235F">
        <w:tc>
          <w:tcPr>
            <w:tcW w:w="4009" w:type="dxa"/>
            <w:vAlign w:val="center"/>
          </w:tcPr>
          <w:p w:rsidR="003D41DC" w:rsidRPr="0071384A" w:rsidRDefault="003D41D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3D41DC" w:rsidRPr="00502972" w:rsidRDefault="003D41DC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D41DC" w:rsidRPr="00502972" w:rsidTr="0039235F">
        <w:tc>
          <w:tcPr>
            <w:tcW w:w="4009" w:type="dxa"/>
            <w:vAlign w:val="center"/>
          </w:tcPr>
          <w:p w:rsidR="003D41DC" w:rsidRPr="0071384A" w:rsidRDefault="003D41DC" w:rsidP="0039235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41DC" w:rsidRPr="00502972" w:rsidRDefault="003D41DC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3D41DC">
        <w:rPr>
          <w:b/>
          <w:sz w:val="22"/>
          <w:szCs w:val="22"/>
        </w:rPr>
        <w:t>27 maja 2015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90"/>
    <w:rsid w:val="00025F9E"/>
    <w:rsid w:val="00106CB7"/>
    <w:rsid w:val="001411C7"/>
    <w:rsid w:val="00263E90"/>
    <w:rsid w:val="002D2D18"/>
    <w:rsid w:val="0039235F"/>
    <w:rsid w:val="003D41DC"/>
    <w:rsid w:val="004226CC"/>
    <w:rsid w:val="005C51FD"/>
    <w:rsid w:val="007078D0"/>
    <w:rsid w:val="008F4CEE"/>
    <w:rsid w:val="009E2E93"/>
    <w:rsid w:val="00C440A8"/>
    <w:rsid w:val="00E03113"/>
    <w:rsid w:val="00F7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Company>FRSE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smalinowska</cp:lastModifiedBy>
  <cp:revision>3</cp:revision>
  <dcterms:created xsi:type="dcterms:W3CDTF">2015-04-20T13:35:00Z</dcterms:created>
  <dcterms:modified xsi:type="dcterms:W3CDTF">2015-04-20T13:37:00Z</dcterms:modified>
</cp:coreProperties>
</file>