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0D09" w14:textId="0CEFDDB8" w:rsidR="00FC3C3B" w:rsidRPr="00E63E83" w:rsidRDefault="00FC3C3B" w:rsidP="00E63E83">
      <w:pPr>
        <w:adjustRightInd w:val="0"/>
        <w:spacing w:after="40" w:line="267" w:lineRule="auto"/>
        <w:ind w:left="5674"/>
        <w:jc w:val="both"/>
        <w:rPr>
          <w:rFonts w:eastAsia="Times New Roman" w:cs="Calibri"/>
          <w:color w:val="000000"/>
          <w:lang w:eastAsia="pl-PL"/>
        </w:rPr>
      </w:pPr>
      <w:r w:rsidRPr="00E63E83">
        <w:rPr>
          <w:rFonts w:eastAsia="Times New Roman" w:cs="Calibri"/>
          <w:color w:val="000000"/>
          <w:lang w:eastAsia="pl-PL"/>
        </w:rPr>
        <w:t xml:space="preserve">     Załącznik nr </w:t>
      </w:r>
      <w:r w:rsidR="00D57B9A" w:rsidRPr="00E63E83">
        <w:rPr>
          <w:rFonts w:eastAsia="Times New Roman" w:cs="Calibri"/>
          <w:color w:val="000000"/>
          <w:lang w:eastAsia="pl-PL"/>
        </w:rPr>
        <w:t>6</w:t>
      </w:r>
      <w:r w:rsidRPr="00E63E83">
        <w:rPr>
          <w:rFonts w:eastAsia="Times New Roman" w:cs="Calibri"/>
          <w:color w:val="000000"/>
          <w:lang w:eastAsia="pl-PL"/>
        </w:rPr>
        <w:t xml:space="preserve"> do zapytania ofertowego</w:t>
      </w:r>
    </w:p>
    <w:p w14:paraId="5266CCCA" w14:textId="77777777" w:rsidR="00FC3C3B" w:rsidRPr="00E63E83" w:rsidRDefault="00FC3C3B" w:rsidP="00E63E83">
      <w:pPr>
        <w:adjustRightInd w:val="0"/>
        <w:spacing w:after="40" w:line="267" w:lineRule="auto"/>
        <w:jc w:val="both"/>
        <w:rPr>
          <w:rFonts w:eastAsia="Times New Roman" w:cs="Calibri"/>
          <w:color w:val="000000"/>
          <w:lang w:eastAsia="pl-PL"/>
        </w:rPr>
      </w:pPr>
    </w:p>
    <w:p w14:paraId="5E78F932" w14:textId="77777777" w:rsidR="00D57B9A" w:rsidRPr="00E63E83" w:rsidRDefault="00D57B9A" w:rsidP="00E63E83">
      <w:pPr>
        <w:jc w:val="both"/>
        <w:rPr>
          <w:rFonts w:cs="Calibri"/>
          <w:b/>
          <w:bCs/>
        </w:rPr>
      </w:pPr>
      <w:r w:rsidRPr="00E63E83">
        <w:rPr>
          <w:rFonts w:cs="Calibri"/>
          <w:b/>
          <w:bCs/>
        </w:rPr>
        <w:t>Prosimy o udzielenie odpowiedzi na poniższe pytania</w:t>
      </w:r>
      <w:r w:rsidRPr="00E63E83">
        <w:rPr>
          <w:rFonts w:cs="Calibri"/>
        </w:rPr>
        <w:t xml:space="preserve"> (max. 1500 znaków na każde pytanie)</w:t>
      </w:r>
      <w:r w:rsidRPr="00E63E83">
        <w:rPr>
          <w:rFonts w:cs="Calibri"/>
          <w:b/>
          <w:bCs/>
        </w:rPr>
        <w:t xml:space="preserve">: </w:t>
      </w:r>
    </w:p>
    <w:p w14:paraId="4361C2BC" w14:textId="3F5F6A15" w:rsidR="00D57B9A" w:rsidRPr="00E63E83" w:rsidRDefault="00D57B9A" w:rsidP="00E63E83">
      <w:pPr>
        <w:jc w:val="both"/>
        <w:rPr>
          <w:rFonts w:cs="Calibri"/>
          <w:b/>
          <w:bCs/>
        </w:rPr>
      </w:pPr>
      <w:r w:rsidRPr="00E63E83">
        <w:rPr>
          <w:rFonts w:cs="Calibri"/>
          <w:b/>
          <w:bCs/>
        </w:rPr>
        <w:t xml:space="preserve">Składając oferty na więcej niż jedną część- należy do każdej części osobno złożyć załącznik nr 6. Załącznik nr 6 do części: </w:t>
      </w:r>
    </w:p>
    <w:p w14:paraId="2B32C573" w14:textId="05F2FB04" w:rsidR="00D57B9A" w:rsidRPr="00E63E83" w:rsidRDefault="00D57B9A" w:rsidP="00E63E83">
      <w:pPr>
        <w:rPr>
          <w:rFonts w:cs="Calibri"/>
        </w:rPr>
      </w:pPr>
      <w:r w:rsidRPr="00E63E83">
        <w:rPr>
          <w:rFonts w:cs="Calibri"/>
        </w:rPr>
        <w:t xml:space="preserve">CZĘŚĆ I  </w:t>
      </w:r>
      <w:r w:rsidRPr="00E63E83">
        <w:rPr>
          <w:rFonts w:cs="Calibri"/>
        </w:rPr>
        <w:sym w:font="Georgia" w:char="F02A"/>
      </w:r>
      <w:r w:rsidRPr="00E63E83">
        <w:rPr>
          <w:rFonts w:cs="Calibri"/>
        </w:rPr>
        <w:t xml:space="preserve">            CZĘŚĆ II  </w:t>
      </w:r>
      <w:r w:rsidRPr="00E63E83">
        <w:rPr>
          <w:rFonts w:cs="Calibri"/>
        </w:rPr>
        <w:sym w:font="Georgia" w:char="F02A"/>
      </w:r>
      <w:r w:rsidRPr="00E63E83">
        <w:rPr>
          <w:rFonts w:cs="Calibri"/>
        </w:rPr>
        <w:t xml:space="preserve">           CZĘŚĆ III  </w:t>
      </w:r>
      <w:r w:rsidRPr="00E63E83">
        <w:rPr>
          <w:rFonts w:cs="Calibri"/>
        </w:rPr>
        <w:sym w:font="Georgia" w:char="F02A"/>
      </w:r>
      <w:r w:rsidRPr="00E63E83">
        <w:rPr>
          <w:rFonts w:cs="Calibri"/>
        </w:rPr>
        <w:t xml:space="preserve">            CZĘŚĆ IV </w:t>
      </w:r>
      <w:r w:rsidRPr="00E63E83">
        <w:rPr>
          <w:rFonts w:cs="Calibri"/>
        </w:rPr>
        <w:sym w:font="Georgia" w:char="F02A"/>
      </w:r>
      <w:r w:rsidRPr="00E63E83">
        <w:rPr>
          <w:rFonts w:cs="Calibri"/>
        </w:rPr>
        <w:t xml:space="preserve">             </w:t>
      </w:r>
      <w:r w:rsidRPr="00E63E83">
        <w:rPr>
          <w:rFonts w:cs="Calibri"/>
        </w:rPr>
        <w:tab/>
      </w:r>
    </w:p>
    <w:p w14:paraId="4C475B09" w14:textId="6350C94D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Zadanie nr 1:</w:t>
      </w:r>
    </w:p>
    <w:p w14:paraId="687C58BC" w14:textId="77777777" w:rsidR="00D57B9A" w:rsidRPr="00E63E83" w:rsidRDefault="00D57B9A" w:rsidP="00E63E83">
      <w:pPr>
        <w:jc w:val="both"/>
        <w:rPr>
          <w:rFonts w:cs="Calibri"/>
          <w:b/>
          <w:bCs/>
        </w:rPr>
      </w:pPr>
      <w:r w:rsidRPr="00E63E83">
        <w:rPr>
          <w:rFonts w:cs="Calibri"/>
          <w:b/>
          <w:bCs/>
        </w:rPr>
        <w:t>Propozycja opisu działań, jakie podjąłbym/podjęłabym jako Ambasador/ka Europass &amp; Euroguidance.</w:t>
      </w:r>
    </w:p>
    <w:p w14:paraId="12280BD7" w14:textId="7C8EEB6C" w:rsidR="00D57B9A" w:rsidRPr="00E63E83" w:rsidRDefault="00D57B9A" w:rsidP="00E63E83">
      <w:pPr>
        <w:pStyle w:val="Tekstpodstawowy"/>
        <w:spacing w:before="39" w:line="276" w:lineRule="auto"/>
        <w:ind w:right="532"/>
        <w:jc w:val="both"/>
        <w:rPr>
          <w:rFonts w:ascii="Calibri" w:hAnsi="Calibri" w:cs="Calibri"/>
          <w:b w:val="0"/>
          <w:bCs w:val="0"/>
        </w:rPr>
      </w:pPr>
      <w:r w:rsidRPr="00E63E83">
        <w:rPr>
          <w:rFonts w:ascii="Calibri" w:hAnsi="Calibri" w:cs="Calibri"/>
          <w:b w:val="0"/>
          <w:bCs w:val="0"/>
        </w:rPr>
        <w:t>Opis powinien zawierać następujące informacje: jaki przekaz/jakie treści będą promowane, do kogo będą kierowane/do jakich odbiorców dotrze oraz w jaki sposób/za pomocą jakich działań będzie promował Euroguidance &amp; Europass.</w:t>
      </w:r>
    </w:p>
    <w:p w14:paraId="255B0362" w14:textId="52BAC6E8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4ECF" w:rsidRPr="00E63E83">
        <w:rPr>
          <w:rFonts w:cs="Calibri"/>
        </w:rPr>
        <w:t>…………</w:t>
      </w:r>
    </w:p>
    <w:p w14:paraId="194B0EFB" w14:textId="11EA7A0F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Zadanie nr 2:</w:t>
      </w:r>
    </w:p>
    <w:p w14:paraId="2D8DFC2D" w14:textId="33FBCD65" w:rsidR="00D57B9A" w:rsidRPr="00E63E83" w:rsidRDefault="00D57B9A" w:rsidP="00E63E83">
      <w:pPr>
        <w:jc w:val="both"/>
        <w:rPr>
          <w:rFonts w:cs="Calibri"/>
          <w:b/>
          <w:bCs/>
        </w:rPr>
      </w:pPr>
      <w:r w:rsidRPr="00E63E83">
        <w:rPr>
          <w:rFonts w:cs="Calibri"/>
          <w:b/>
          <w:bCs/>
        </w:rPr>
        <w:t xml:space="preserve">Twoja motywacja do </w:t>
      </w:r>
      <w:r w:rsidR="007D527B" w:rsidRPr="00E63E83">
        <w:rPr>
          <w:rFonts w:cs="Calibri"/>
          <w:b/>
          <w:bCs/>
        </w:rPr>
        <w:t>bycia</w:t>
      </w:r>
      <w:r w:rsidRPr="00E63E83">
        <w:rPr>
          <w:rFonts w:cs="Calibri"/>
          <w:b/>
          <w:bCs/>
        </w:rPr>
        <w:t xml:space="preserve"> Ambasadorem</w:t>
      </w:r>
      <w:r w:rsidR="007D527B" w:rsidRPr="00E63E83">
        <w:rPr>
          <w:rFonts w:cs="Calibri"/>
          <w:b/>
          <w:bCs/>
        </w:rPr>
        <w:t>/</w:t>
      </w:r>
      <w:proofErr w:type="spellStart"/>
      <w:r w:rsidR="007D527B" w:rsidRPr="00E63E83">
        <w:rPr>
          <w:rFonts w:cs="Calibri"/>
          <w:b/>
          <w:bCs/>
        </w:rPr>
        <w:t>ką</w:t>
      </w:r>
      <w:proofErr w:type="spellEnd"/>
      <w:r w:rsidRPr="00E63E83">
        <w:rPr>
          <w:rFonts w:cs="Calibri"/>
          <w:b/>
          <w:bCs/>
        </w:rPr>
        <w:t xml:space="preserve"> </w:t>
      </w:r>
      <w:proofErr w:type="spellStart"/>
      <w:r w:rsidRPr="00E63E83">
        <w:rPr>
          <w:rFonts w:cs="Calibri"/>
          <w:b/>
          <w:bCs/>
        </w:rPr>
        <w:t>Europass</w:t>
      </w:r>
      <w:proofErr w:type="spellEnd"/>
      <w:r w:rsidRPr="00E63E83">
        <w:rPr>
          <w:rFonts w:cs="Calibri"/>
          <w:b/>
          <w:bCs/>
        </w:rPr>
        <w:t xml:space="preserve"> &amp; </w:t>
      </w:r>
      <w:proofErr w:type="spellStart"/>
      <w:r w:rsidRPr="00E63E83">
        <w:rPr>
          <w:rFonts w:cs="Calibri"/>
          <w:b/>
          <w:bCs/>
        </w:rPr>
        <w:t>Euroguidance</w:t>
      </w:r>
      <w:proofErr w:type="spellEnd"/>
      <w:r w:rsidRPr="00E63E83">
        <w:rPr>
          <w:rFonts w:cs="Calibri"/>
          <w:b/>
          <w:bCs/>
        </w:rPr>
        <w:t xml:space="preserve"> </w:t>
      </w:r>
      <w:r w:rsidR="007D527B" w:rsidRPr="00E63E83">
        <w:rPr>
          <w:rFonts w:cs="Calibri"/>
          <w:b/>
          <w:bCs/>
        </w:rPr>
        <w:t xml:space="preserve">                         </w:t>
      </w:r>
      <w:r w:rsidRPr="00E63E83">
        <w:rPr>
          <w:rFonts w:cs="Calibri"/>
          <w:b/>
          <w:bCs/>
        </w:rPr>
        <w:t xml:space="preserve">w Polsce. </w:t>
      </w:r>
    </w:p>
    <w:p w14:paraId="64BB6FDF" w14:textId="1F5D9051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4ECF" w:rsidRPr="00E63E83">
        <w:rPr>
          <w:rFonts w:cs="Calibri"/>
        </w:rPr>
        <w:t>…………</w:t>
      </w:r>
    </w:p>
    <w:p w14:paraId="2589F154" w14:textId="6745DF05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Zadanie nr 3:</w:t>
      </w:r>
    </w:p>
    <w:p w14:paraId="5910DF48" w14:textId="7801CD38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  <w:b/>
          <w:bCs/>
        </w:rPr>
        <w:t>Opisz najważniejsze wyzwania w dziedzinie doradztwa w zakresie, do którego aplikujesz</w:t>
      </w:r>
      <w:r w:rsidR="00050CCC" w:rsidRPr="00E63E83">
        <w:rPr>
          <w:rFonts w:cs="Calibri"/>
          <w:b/>
          <w:bCs/>
        </w:rPr>
        <w:t>.</w:t>
      </w:r>
    </w:p>
    <w:p w14:paraId="3A7583F2" w14:textId="1D8029F7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4ECF" w:rsidRPr="00E63E83">
        <w:rPr>
          <w:rFonts w:cs="Calibri"/>
        </w:rPr>
        <w:t>…………</w:t>
      </w:r>
    </w:p>
    <w:p w14:paraId="29C33360" w14:textId="1093F827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Zadanie nr 4:</w:t>
      </w:r>
    </w:p>
    <w:p w14:paraId="708EEFCA" w14:textId="17A3A0CD" w:rsidR="00D57B9A" w:rsidRPr="00E63E83" w:rsidRDefault="00D57B9A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 xml:space="preserve">Opisz, jak narzędzia i usługi Europass mogą być wykorzystane w pracy doradcy zawodowego. </w:t>
      </w:r>
    </w:p>
    <w:p w14:paraId="1E727C7B" w14:textId="55947423" w:rsidR="00D57B9A" w:rsidRPr="00E63E83" w:rsidRDefault="00D57B9A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4ECF" w:rsidRPr="00E63E83">
        <w:rPr>
          <w:rFonts w:cs="Calibri"/>
        </w:rPr>
        <w:t>…………</w:t>
      </w:r>
    </w:p>
    <w:p w14:paraId="5181EA97" w14:textId="77777777" w:rsidR="00090798" w:rsidRPr="00E63E83" w:rsidRDefault="00090798" w:rsidP="00E63E83">
      <w:pPr>
        <w:jc w:val="both"/>
        <w:rPr>
          <w:rFonts w:cs="Calibri"/>
        </w:rPr>
      </w:pPr>
    </w:p>
    <w:p w14:paraId="391A93A6" w14:textId="77777777" w:rsidR="00090798" w:rsidRPr="00E63E83" w:rsidRDefault="00090798" w:rsidP="00E63E83">
      <w:pPr>
        <w:jc w:val="both"/>
        <w:rPr>
          <w:rFonts w:cs="Calibri"/>
        </w:rPr>
      </w:pPr>
    </w:p>
    <w:p w14:paraId="312F3A1E" w14:textId="77777777" w:rsidR="00090798" w:rsidRPr="00E63E83" w:rsidRDefault="00090798" w:rsidP="00E63E83">
      <w:pPr>
        <w:jc w:val="both"/>
        <w:rPr>
          <w:rFonts w:cs="Calibri"/>
        </w:rPr>
      </w:pPr>
    </w:p>
    <w:p w14:paraId="1397BBE8" w14:textId="4B9F1681" w:rsidR="00090798" w:rsidRPr="00E63E83" w:rsidRDefault="00090798" w:rsidP="00E63E83">
      <w:pPr>
        <w:jc w:val="both"/>
        <w:rPr>
          <w:rFonts w:cs="Calibri"/>
        </w:rPr>
      </w:pPr>
      <w:r w:rsidRPr="00E63E83">
        <w:rPr>
          <w:rFonts w:cs="Calibri"/>
        </w:rPr>
        <w:t>Zadanie nr 5:</w:t>
      </w:r>
    </w:p>
    <w:p w14:paraId="677EE462" w14:textId="1B7232BF" w:rsidR="00090798" w:rsidRPr="00E63E83" w:rsidRDefault="00090798" w:rsidP="00E63E83">
      <w:pPr>
        <w:jc w:val="both"/>
        <w:rPr>
          <w:rFonts w:cs="Calibri"/>
          <w:b/>
          <w:bCs/>
        </w:rPr>
      </w:pPr>
      <w:r w:rsidRPr="00E63E83">
        <w:rPr>
          <w:rFonts w:cs="Calibri"/>
          <w:b/>
          <w:bCs/>
        </w:rPr>
        <w:t xml:space="preserve">Strony internetowe: </w:t>
      </w:r>
    </w:p>
    <w:p w14:paraId="172627B9" w14:textId="2CD0AE8C" w:rsidR="00090798" w:rsidRPr="00E63E83" w:rsidRDefault="00090798" w:rsidP="00E63E83">
      <w:pPr>
        <w:jc w:val="both"/>
        <w:rPr>
          <w:rFonts w:cs="Calibri"/>
        </w:rPr>
      </w:pPr>
      <w:r w:rsidRPr="00E63E83">
        <w:rPr>
          <w:rFonts w:cs="Calibri"/>
        </w:rPr>
        <w:lastRenderedPageBreak/>
        <w:t xml:space="preserve">Europass: </w:t>
      </w:r>
      <w:hyperlink r:id="rId8" w:history="1">
        <w:r w:rsidR="00DB05CB" w:rsidRPr="00E63E83">
          <w:rPr>
            <w:rStyle w:val="Hipercze"/>
            <w:rFonts w:cs="Calibri"/>
          </w:rPr>
          <w:t>https://twoj-europass.org.pl/</w:t>
        </w:r>
      </w:hyperlink>
    </w:p>
    <w:p w14:paraId="761A086C" w14:textId="2E1EE3B9" w:rsidR="00DB05CB" w:rsidRPr="00E63E83" w:rsidRDefault="00DB05CB" w:rsidP="00E63E83">
      <w:pPr>
        <w:jc w:val="both"/>
        <w:rPr>
          <w:rFonts w:cs="Calibri"/>
        </w:rPr>
      </w:pPr>
      <w:r w:rsidRPr="00E63E83">
        <w:rPr>
          <w:rFonts w:cs="Calibri"/>
        </w:rPr>
        <w:t xml:space="preserve">Europass EU: </w:t>
      </w:r>
      <w:hyperlink r:id="rId9" w:history="1">
        <w:r w:rsidRPr="00E63E83">
          <w:rPr>
            <w:rStyle w:val="Hipercze"/>
            <w:rFonts w:cs="Calibri"/>
          </w:rPr>
          <w:t>https://europass.europa.eu/pl</w:t>
        </w:r>
      </w:hyperlink>
    </w:p>
    <w:p w14:paraId="460E9E95" w14:textId="77777777" w:rsidR="00DB05CB" w:rsidRPr="00E63E83" w:rsidRDefault="00DB05CB" w:rsidP="00E63E83">
      <w:pPr>
        <w:jc w:val="both"/>
        <w:rPr>
          <w:rFonts w:cs="Calibri"/>
        </w:rPr>
      </w:pPr>
    </w:p>
    <w:p w14:paraId="6A363F64" w14:textId="595F40B1" w:rsidR="00090798" w:rsidRPr="00E63E83" w:rsidRDefault="00090798" w:rsidP="00E63E83">
      <w:pPr>
        <w:jc w:val="both"/>
        <w:rPr>
          <w:rFonts w:cs="Calibri"/>
        </w:rPr>
      </w:pPr>
      <w:r w:rsidRPr="00E63E83">
        <w:rPr>
          <w:rFonts w:cs="Calibri"/>
        </w:rPr>
        <w:t xml:space="preserve">Euroguidance: </w:t>
      </w:r>
      <w:hyperlink r:id="rId10" w:history="1">
        <w:r w:rsidR="00DB05CB" w:rsidRPr="00E63E83">
          <w:rPr>
            <w:rStyle w:val="Hipercze"/>
            <w:rFonts w:cs="Calibri"/>
          </w:rPr>
          <w:t>https://euroguidance.org.pl/</w:t>
        </w:r>
      </w:hyperlink>
    </w:p>
    <w:p w14:paraId="78C2C77D" w14:textId="1B2436AE" w:rsidR="00DB05CB" w:rsidRPr="00E63E83" w:rsidRDefault="00DB05CB" w:rsidP="00E63E83">
      <w:pPr>
        <w:jc w:val="both"/>
        <w:rPr>
          <w:rFonts w:cs="Calibri"/>
        </w:rPr>
      </w:pPr>
      <w:r w:rsidRPr="00E63E83">
        <w:rPr>
          <w:rFonts w:cs="Calibri"/>
        </w:rPr>
        <w:t xml:space="preserve">Euroguidance EU: </w:t>
      </w:r>
      <w:hyperlink r:id="rId11" w:history="1">
        <w:r w:rsidRPr="00E63E83">
          <w:rPr>
            <w:rStyle w:val="Hipercze"/>
            <w:rFonts w:cs="Calibri"/>
          </w:rPr>
          <w:t>https://euroguidance.eu/</w:t>
        </w:r>
      </w:hyperlink>
    </w:p>
    <w:p w14:paraId="4EF74EC4" w14:textId="77777777" w:rsidR="00090798" w:rsidRPr="00E63E83" w:rsidRDefault="00090798" w:rsidP="00E63E83">
      <w:pPr>
        <w:jc w:val="both"/>
        <w:rPr>
          <w:rFonts w:cs="Calibri"/>
        </w:rPr>
      </w:pPr>
    </w:p>
    <w:p w14:paraId="3F107538" w14:textId="04521FA3" w:rsidR="00090798" w:rsidRPr="00E63E83" w:rsidRDefault="00090798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Po zapoznaniu się ze stronami</w:t>
      </w:r>
      <w:r w:rsidR="00DB05CB" w:rsidRPr="00E63E83">
        <w:rPr>
          <w:rFonts w:cs="Calibri"/>
          <w:b/>
          <w:bCs/>
        </w:rPr>
        <w:t>, zaproponuj tematy</w:t>
      </w:r>
      <w:r w:rsidR="00430391" w:rsidRPr="00E63E83">
        <w:rPr>
          <w:rStyle w:val="Odwoanieprzypisudolnego"/>
          <w:rFonts w:cs="Calibri"/>
          <w:b/>
          <w:bCs/>
        </w:rPr>
        <w:footnoteReference w:id="1"/>
      </w:r>
      <w:r w:rsidR="00DB05CB" w:rsidRPr="00E63E83">
        <w:rPr>
          <w:rFonts w:cs="Calibri"/>
          <w:b/>
          <w:bCs/>
        </w:rPr>
        <w:t xml:space="preserve"> webinariów oraz artykułów (min. 3) związanych z doradztwem zawodowym i edukacją. Uzasadnij swój wybór. </w:t>
      </w:r>
    </w:p>
    <w:p w14:paraId="3B5A57DE" w14:textId="77777777" w:rsidR="00AA06C9" w:rsidRPr="00E63E83" w:rsidRDefault="00AA06C9" w:rsidP="00E63E83">
      <w:pPr>
        <w:rPr>
          <w:rFonts w:cs="Calibri"/>
          <w:b/>
          <w:bCs/>
        </w:rPr>
      </w:pPr>
    </w:p>
    <w:p w14:paraId="7A0202CB" w14:textId="7BD937C1" w:rsidR="00DB05CB" w:rsidRPr="00E63E83" w:rsidRDefault="00DB05CB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 xml:space="preserve">Webinarium: </w:t>
      </w:r>
    </w:p>
    <w:p w14:paraId="2ED95EF1" w14:textId="6A384270" w:rsidR="00430391" w:rsidRPr="00E63E83" w:rsidRDefault="00430391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Temat 1:</w:t>
      </w:r>
    </w:p>
    <w:p w14:paraId="756DB930" w14:textId="58FF8AA6" w:rsidR="00090798" w:rsidRPr="00E63E83" w:rsidRDefault="00090798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71655" w14:textId="01FDE955" w:rsidR="00430391" w:rsidRPr="00E63E83" w:rsidRDefault="00430391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Temat 2:</w:t>
      </w:r>
    </w:p>
    <w:p w14:paraId="438098D7" w14:textId="77777777" w:rsidR="00430391" w:rsidRPr="00E63E83" w:rsidRDefault="00430391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D1E5A" w14:textId="14B67309" w:rsidR="00430391" w:rsidRPr="00E63E83" w:rsidRDefault="00430391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Temat 3:</w:t>
      </w:r>
    </w:p>
    <w:p w14:paraId="17B20637" w14:textId="77777777" w:rsidR="00430391" w:rsidRPr="00E63E83" w:rsidRDefault="00430391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C633C" w14:textId="77777777" w:rsidR="00090798" w:rsidRPr="00E63E83" w:rsidRDefault="00090798" w:rsidP="00E63E83">
      <w:pPr>
        <w:jc w:val="both"/>
        <w:rPr>
          <w:rFonts w:cs="Calibri"/>
        </w:rPr>
      </w:pPr>
    </w:p>
    <w:p w14:paraId="49345C7C" w14:textId="25FEE8DF" w:rsidR="00430391" w:rsidRPr="00E63E83" w:rsidRDefault="00430391" w:rsidP="00E63E83">
      <w:pPr>
        <w:jc w:val="both"/>
        <w:rPr>
          <w:rFonts w:cs="Calibri"/>
        </w:rPr>
      </w:pPr>
      <w:r w:rsidRPr="00E63E83">
        <w:rPr>
          <w:rFonts w:cs="Calibri"/>
          <w:b/>
          <w:bCs/>
        </w:rPr>
        <w:t>Artykuł</w:t>
      </w:r>
      <w:r w:rsidRPr="00E63E83">
        <w:rPr>
          <w:rFonts w:cs="Calibri"/>
        </w:rPr>
        <w:t xml:space="preserve">: </w:t>
      </w:r>
    </w:p>
    <w:p w14:paraId="45431169" w14:textId="77777777" w:rsidR="00430391" w:rsidRPr="00E63E83" w:rsidRDefault="00430391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Temat 1:</w:t>
      </w:r>
    </w:p>
    <w:p w14:paraId="38FFB6D9" w14:textId="77777777" w:rsidR="00430391" w:rsidRPr="00E63E83" w:rsidRDefault="00430391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A29AD" w14:textId="1E76C8F0" w:rsidR="00430391" w:rsidRPr="00E63E83" w:rsidRDefault="00430391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Temat 2:</w:t>
      </w:r>
    </w:p>
    <w:p w14:paraId="5C4D98A7" w14:textId="77777777" w:rsidR="00430391" w:rsidRPr="00E63E83" w:rsidRDefault="00430391" w:rsidP="00E63E83">
      <w:pPr>
        <w:jc w:val="both"/>
        <w:rPr>
          <w:rFonts w:cs="Calibri"/>
        </w:rPr>
      </w:pPr>
      <w:r w:rsidRPr="00E63E83">
        <w:rPr>
          <w:rFonts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C3AFF" w14:textId="2FF722CE" w:rsidR="00430391" w:rsidRPr="00E63E83" w:rsidRDefault="00430391" w:rsidP="00E63E83">
      <w:pPr>
        <w:rPr>
          <w:rFonts w:cs="Calibri"/>
          <w:b/>
          <w:bCs/>
        </w:rPr>
      </w:pPr>
      <w:r w:rsidRPr="00E63E83">
        <w:rPr>
          <w:rFonts w:cs="Calibri"/>
          <w:b/>
          <w:bCs/>
        </w:rPr>
        <w:t>Temat 3:</w:t>
      </w:r>
    </w:p>
    <w:p w14:paraId="070DAE73" w14:textId="36FF026B" w:rsidR="00430391" w:rsidRPr="00E63E83" w:rsidRDefault="00430391" w:rsidP="00E63E83">
      <w:pPr>
        <w:jc w:val="both"/>
        <w:rPr>
          <w:rFonts w:cs="Calibri"/>
        </w:rPr>
      </w:pPr>
      <w:r w:rsidRPr="00E63E83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56650" w14:textId="77777777" w:rsidR="00430391" w:rsidRPr="00E63E83" w:rsidRDefault="00430391" w:rsidP="00E63E83">
      <w:pPr>
        <w:jc w:val="both"/>
        <w:rPr>
          <w:rFonts w:cs="Calibri"/>
        </w:rPr>
      </w:pPr>
    </w:p>
    <w:p w14:paraId="291E49F6" w14:textId="77777777" w:rsidR="00D57B9A" w:rsidRPr="00E63E83" w:rsidRDefault="00D57B9A" w:rsidP="00E63E83">
      <w:pPr>
        <w:rPr>
          <w:rFonts w:cs="Calibri"/>
        </w:rPr>
      </w:pPr>
    </w:p>
    <w:p w14:paraId="0349A6CF" w14:textId="77777777" w:rsidR="00A74ECF" w:rsidRPr="00E63E83" w:rsidRDefault="00A74ECF" w:rsidP="00E63E83">
      <w:pPr>
        <w:spacing w:after="40" w:line="266" w:lineRule="auto"/>
        <w:ind w:left="10" w:right="382" w:hanging="10"/>
        <w:jc w:val="center"/>
        <w:rPr>
          <w:rFonts w:eastAsia="Times New Roman" w:cs="Calibri"/>
          <w:color w:val="000000"/>
          <w:lang w:eastAsia="pl-PL"/>
        </w:rPr>
      </w:pPr>
      <w:r w:rsidRPr="00E63E83">
        <w:rPr>
          <w:rFonts w:eastAsia="Times New Roman" w:cs="Calibri"/>
          <w:color w:val="000000"/>
          <w:lang w:eastAsia="pl-PL"/>
        </w:rPr>
        <w:t>................................,</w:t>
      </w:r>
      <w:r w:rsidRPr="00E63E83">
        <w:rPr>
          <w:rFonts w:eastAsia="Times New Roman" w:cs="Calibri"/>
          <w:i/>
          <w:color w:val="000000"/>
          <w:lang w:eastAsia="pl-PL"/>
        </w:rPr>
        <w:t xml:space="preserve"> dnia </w:t>
      </w:r>
      <w:r w:rsidRPr="00E63E83">
        <w:rPr>
          <w:rFonts w:eastAsia="Times New Roman" w:cs="Calibri"/>
          <w:color w:val="000000"/>
          <w:lang w:eastAsia="pl-PL"/>
        </w:rPr>
        <w:t xml:space="preserve">.............................                      </w:t>
      </w:r>
      <w:r w:rsidRPr="00E63E83">
        <w:rPr>
          <w:rFonts w:eastAsia="Times New Roman" w:cs="Calibri"/>
          <w:color w:val="000000"/>
          <w:lang w:eastAsia="pl-PL"/>
        </w:rPr>
        <w:tab/>
      </w:r>
      <w:r w:rsidRPr="00E63E83">
        <w:rPr>
          <w:rFonts w:eastAsia="Times New Roman" w:cs="Calibri"/>
          <w:color w:val="000000"/>
          <w:lang w:eastAsia="pl-PL"/>
        </w:rPr>
        <w:tab/>
      </w:r>
      <w:r w:rsidRPr="00E63E83">
        <w:rPr>
          <w:rFonts w:eastAsia="Times New Roman" w:cs="Calibri"/>
          <w:color w:val="000000"/>
          <w:lang w:eastAsia="pl-PL"/>
        </w:rPr>
        <w:tab/>
        <w:t>......................................................................</w:t>
      </w:r>
    </w:p>
    <w:p w14:paraId="3B91069A" w14:textId="5BDBC119" w:rsidR="00A74ECF" w:rsidRPr="00E63E83" w:rsidRDefault="00A74ECF" w:rsidP="00E63E83">
      <w:pPr>
        <w:spacing w:after="40" w:line="266" w:lineRule="auto"/>
        <w:ind w:left="5954" w:right="382" w:hanging="10"/>
        <w:jc w:val="both"/>
        <w:rPr>
          <w:rFonts w:eastAsia="Times New Roman" w:cs="Calibri"/>
          <w:i/>
          <w:color w:val="000000"/>
          <w:lang w:eastAsia="pl-PL"/>
        </w:rPr>
      </w:pPr>
      <w:r w:rsidRPr="00E63E83">
        <w:rPr>
          <w:rFonts w:eastAsia="Times New Roman" w:cs="Calibri"/>
          <w:i/>
          <w:color w:val="000000"/>
          <w:lang w:eastAsia="pl-PL"/>
        </w:rPr>
        <w:t xml:space="preserve">                             podpis Wykonawcy </w:t>
      </w:r>
    </w:p>
    <w:p w14:paraId="7A60AD2C" w14:textId="77777777" w:rsidR="00135296" w:rsidRPr="00E63E83" w:rsidRDefault="00135296" w:rsidP="00E63E83">
      <w:pPr>
        <w:rPr>
          <w:rFonts w:cs="Calibri"/>
        </w:rPr>
      </w:pPr>
    </w:p>
    <w:sectPr w:rsidR="00135296" w:rsidRPr="00E63E83" w:rsidSect="00D57B9A">
      <w:headerReference w:type="default" r:id="rId12"/>
      <w:pgSz w:w="11906" w:h="16838"/>
      <w:pgMar w:top="1276" w:right="991" w:bottom="2268" w:left="993" w:header="142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D03E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657B3B2F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62CC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58A1506C" w14:textId="77777777" w:rsidR="00AC2BD9" w:rsidRDefault="00AC2BD9" w:rsidP="002F7548">
      <w:pPr>
        <w:spacing w:after="0" w:line="240" w:lineRule="auto"/>
      </w:pPr>
      <w:r>
        <w:continuationSeparator/>
      </w:r>
    </w:p>
  </w:footnote>
  <w:footnote w:id="1">
    <w:p w14:paraId="5D946556" w14:textId="39B4CA2F" w:rsidR="00430391" w:rsidRDefault="00430391">
      <w:pPr>
        <w:pStyle w:val="Tekstprzypisudolnego"/>
      </w:pPr>
      <w:r>
        <w:rPr>
          <w:rStyle w:val="Odwoanieprzypisudolnego"/>
        </w:rPr>
        <w:footnoteRef/>
      </w:r>
      <w:r>
        <w:t xml:space="preserve"> Tematy powinny być aktualne, odpowiadać na najnowsze trendy</w:t>
      </w:r>
      <w:r w:rsidR="00F9574C">
        <w:t xml:space="preserve"> w wybranej przez Pana/Panią kategorii </w:t>
      </w:r>
      <w:r>
        <w:t xml:space="preserve">i nie powielać </w:t>
      </w:r>
      <w:r w:rsidR="00F9574C">
        <w:t>tematów z ww. stron</w:t>
      </w:r>
      <w:r>
        <w:t xml:space="preserve"> z poprzednich lat.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2A51B61" wp14:editId="5F915CC9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6" cy="10687046"/>
          <wp:effectExtent l="0" t="0" r="0" b="0"/>
          <wp:wrapNone/>
          <wp:docPr id="919744057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265"/>
    <w:multiLevelType w:val="hybridMultilevel"/>
    <w:tmpl w:val="3FEE150A"/>
    <w:lvl w:ilvl="0" w:tplc="42E84C80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09AB251A"/>
    <w:multiLevelType w:val="hybridMultilevel"/>
    <w:tmpl w:val="02D4FEE8"/>
    <w:lvl w:ilvl="0" w:tplc="16725C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3911"/>
    <w:multiLevelType w:val="hybridMultilevel"/>
    <w:tmpl w:val="2F5C448A"/>
    <w:lvl w:ilvl="0" w:tplc="5A025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F6CD1"/>
    <w:multiLevelType w:val="hybridMultilevel"/>
    <w:tmpl w:val="6BFC1F30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F0A46"/>
    <w:multiLevelType w:val="hybridMultilevel"/>
    <w:tmpl w:val="6E02C5F4"/>
    <w:lvl w:ilvl="0" w:tplc="9F8E780A">
      <w:start w:val="1"/>
      <w:numFmt w:val="decimal"/>
      <w:lvlText w:val="%1."/>
      <w:lvlJc w:val="left"/>
      <w:pPr>
        <w:ind w:left="566"/>
      </w:pPr>
      <w:rPr>
        <w:rFonts w:ascii="Georgia" w:eastAsia="Times New Roman" w:hAnsi="Georg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20464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827D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692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21B9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204E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EE24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82E8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C082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F0ECA"/>
    <w:multiLevelType w:val="hybridMultilevel"/>
    <w:tmpl w:val="111000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95F16"/>
    <w:multiLevelType w:val="hybridMultilevel"/>
    <w:tmpl w:val="8EC83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6DBD"/>
    <w:multiLevelType w:val="hybridMultilevel"/>
    <w:tmpl w:val="6C80C746"/>
    <w:lvl w:ilvl="0" w:tplc="141CE2E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6B96C7A"/>
    <w:multiLevelType w:val="hybridMultilevel"/>
    <w:tmpl w:val="DB90D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A79"/>
    <w:multiLevelType w:val="hybridMultilevel"/>
    <w:tmpl w:val="2BC8F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 w15:restartNumberingAfterBreak="0">
    <w:nsid w:val="71011004"/>
    <w:multiLevelType w:val="hybridMultilevel"/>
    <w:tmpl w:val="B0FEAD86"/>
    <w:lvl w:ilvl="0" w:tplc="995AA2F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A15F2"/>
    <w:multiLevelType w:val="hybridMultilevel"/>
    <w:tmpl w:val="712E59A0"/>
    <w:lvl w:ilvl="0" w:tplc="E75414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32864">
    <w:abstractNumId w:val="4"/>
  </w:num>
  <w:num w:numId="2" w16cid:durableId="1161628185">
    <w:abstractNumId w:val="7"/>
  </w:num>
  <w:num w:numId="3" w16cid:durableId="217858421">
    <w:abstractNumId w:val="11"/>
  </w:num>
  <w:num w:numId="4" w16cid:durableId="843670248">
    <w:abstractNumId w:val="2"/>
  </w:num>
  <w:num w:numId="5" w16cid:durableId="1691686371">
    <w:abstractNumId w:val="6"/>
  </w:num>
  <w:num w:numId="6" w16cid:durableId="461651033">
    <w:abstractNumId w:val="8"/>
  </w:num>
  <w:num w:numId="7" w16cid:durableId="1638754637">
    <w:abstractNumId w:val="9"/>
  </w:num>
  <w:num w:numId="8" w16cid:durableId="1206871370">
    <w:abstractNumId w:val="0"/>
  </w:num>
  <w:num w:numId="9" w16cid:durableId="267011323">
    <w:abstractNumId w:val="5"/>
  </w:num>
  <w:num w:numId="10" w16cid:durableId="409278750">
    <w:abstractNumId w:val="10"/>
  </w:num>
  <w:num w:numId="11" w16cid:durableId="1110197774">
    <w:abstractNumId w:val="3"/>
  </w:num>
  <w:num w:numId="12" w16cid:durableId="1874608245">
    <w:abstractNumId w:val="1"/>
  </w:num>
  <w:num w:numId="13" w16cid:durableId="594477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50CCC"/>
    <w:rsid w:val="00090798"/>
    <w:rsid w:val="000E76C1"/>
    <w:rsid w:val="00117AB1"/>
    <w:rsid w:val="00135296"/>
    <w:rsid w:val="001474E0"/>
    <w:rsid w:val="00187F39"/>
    <w:rsid w:val="00190C60"/>
    <w:rsid w:val="00194781"/>
    <w:rsid w:val="002C499C"/>
    <w:rsid w:val="002E14D1"/>
    <w:rsid w:val="002E226F"/>
    <w:rsid w:val="002E53F3"/>
    <w:rsid w:val="002F7548"/>
    <w:rsid w:val="003C55FB"/>
    <w:rsid w:val="00430391"/>
    <w:rsid w:val="0045682F"/>
    <w:rsid w:val="00470735"/>
    <w:rsid w:val="00493075"/>
    <w:rsid w:val="0049571A"/>
    <w:rsid w:val="004C33CC"/>
    <w:rsid w:val="004F79BA"/>
    <w:rsid w:val="0059125E"/>
    <w:rsid w:val="005B266B"/>
    <w:rsid w:val="006565C7"/>
    <w:rsid w:val="00722F22"/>
    <w:rsid w:val="00746FEF"/>
    <w:rsid w:val="00777F82"/>
    <w:rsid w:val="007914D1"/>
    <w:rsid w:val="007B19D6"/>
    <w:rsid w:val="007D527B"/>
    <w:rsid w:val="008526F4"/>
    <w:rsid w:val="00895D57"/>
    <w:rsid w:val="008C491B"/>
    <w:rsid w:val="008E1C1A"/>
    <w:rsid w:val="008F512B"/>
    <w:rsid w:val="0094721D"/>
    <w:rsid w:val="00996240"/>
    <w:rsid w:val="009A4E52"/>
    <w:rsid w:val="009B40C0"/>
    <w:rsid w:val="009E5F91"/>
    <w:rsid w:val="00A23824"/>
    <w:rsid w:val="00A40B97"/>
    <w:rsid w:val="00A74ECF"/>
    <w:rsid w:val="00AA06C9"/>
    <w:rsid w:val="00AB22BD"/>
    <w:rsid w:val="00AC2BD9"/>
    <w:rsid w:val="00B74E11"/>
    <w:rsid w:val="00BD55B8"/>
    <w:rsid w:val="00BE4E5F"/>
    <w:rsid w:val="00C0642A"/>
    <w:rsid w:val="00C332B1"/>
    <w:rsid w:val="00C36C60"/>
    <w:rsid w:val="00C646CA"/>
    <w:rsid w:val="00C935D3"/>
    <w:rsid w:val="00C96F96"/>
    <w:rsid w:val="00CA1119"/>
    <w:rsid w:val="00CB4D1B"/>
    <w:rsid w:val="00CD643D"/>
    <w:rsid w:val="00CE40CC"/>
    <w:rsid w:val="00D031CD"/>
    <w:rsid w:val="00D51CCF"/>
    <w:rsid w:val="00D55282"/>
    <w:rsid w:val="00D57B9A"/>
    <w:rsid w:val="00DA2314"/>
    <w:rsid w:val="00DB05CB"/>
    <w:rsid w:val="00DB707E"/>
    <w:rsid w:val="00DB7ADB"/>
    <w:rsid w:val="00DC2C39"/>
    <w:rsid w:val="00DD78AB"/>
    <w:rsid w:val="00E015B0"/>
    <w:rsid w:val="00E07FC7"/>
    <w:rsid w:val="00E34073"/>
    <w:rsid w:val="00E458ED"/>
    <w:rsid w:val="00E45EFC"/>
    <w:rsid w:val="00E63E83"/>
    <w:rsid w:val="00E936B0"/>
    <w:rsid w:val="00EB7631"/>
    <w:rsid w:val="00F031CC"/>
    <w:rsid w:val="00F4495C"/>
    <w:rsid w:val="00F91B03"/>
    <w:rsid w:val="00F9574C"/>
    <w:rsid w:val="00FB286F"/>
    <w:rsid w:val="00FC3C3B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87F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87F39"/>
    <w:pPr>
      <w:spacing w:after="40" w:line="267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1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87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CE40CC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E52"/>
    <w:pPr>
      <w:autoSpaceDE w:val="0"/>
      <w:autoSpaceDN w:val="0"/>
      <w:adjustRightInd w:val="0"/>
      <w:spacing w:after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57B9A"/>
    <w:pPr>
      <w:autoSpaceDE w:val="0"/>
      <w:autoSpaceDN w:val="0"/>
      <w:spacing w:before="60" w:after="0" w:line="288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7B9A"/>
    <w:rPr>
      <w:rFonts w:ascii="Times New Roman" w:eastAsia="Times New Roman" w:hAnsi="Times New Roman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5C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3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39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oj-europass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guidance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oguidance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ss.europa.eu/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25CF-E947-4230-84B5-F6C0E0E7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Maciej Szreder</cp:lastModifiedBy>
  <cp:revision>2</cp:revision>
  <dcterms:created xsi:type="dcterms:W3CDTF">2025-02-20T08:34:00Z</dcterms:created>
  <dcterms:modified xsi:type="dcterms:W3CDTF">2025-02-20T08:34:00Z</dcterms:modified>
</cp:coreProperties>
</file>