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F77D" w14:textId="77777777" w:rsidR="00654AE1" w:rsidRPr="00155FB3" w:rsidRDefault="009E4983">
      <w:pPr>
        <w:pStyle w:val="Tytu"/>
        <w:rPr>
          <w:sz w:val="28"/>
          <w:szCs w:val="32"/>
        </w:rPr>
      </w:pPr>
      <w:r>
        <w:rPr>
          <w:sz w:val="22"/>
          <w:szCs w:val="24"/>
        </w:rPr>
        <w:t>Umowa</w:t>
      </w:r>
    </w:p>
    <w:p w14:paraId="4045793C" w14:textId="081D63D6" w:rsidR="00254B6A" w:rsidRPr="00254B6A" w:rsidRDefault="00254B6A" w:rsidP="00254B6A">
      <w:pPr>
        <w:widowControl w:val="0"/>
        <w:tabs>
          <w:tab w:val="left" w:leader="dot" w:pos="3885"/>
        </w:tabs>
        <w:suppressAutoHyphens/>
        <w:autoSpaceDE w:val="0"/>
        <w:jc w:val="center"/>
        <w:rPr>
          <w:sz w:val="24"/>
          <w:szCs w:val="24"/>
        </w:rPr>
      </w:pPr>
      <w:r w:rsidRPr="00254B6A">
        <w:rPr>
          <w:sz w:val="22"/>
          <w:szCs w:val="22"/>
          <w:lang w:eastAsia="ar-SA"/>
        </w:rPr>
        <w:t xml:space="preserve">zawarta </w:t>
      </w:r>
      <w:r w:rsidRPr="00254B6A">
        <w:rPr>
          <w:iCs/>
          <w:sz w:val="22"/>
          <w:szCs w:val="22"/>
          <w:lang w:eastAsia="ar-SA"/>
        </w:rPr>
        <w:t xml:space="preserve">w </w:t>
      </w:r>
      <w:r w:rsidRPr="00254B6A">
        <w:rPr>
          <w:sz w:val="22"/>
          <w:szCs w:val="22"/>
          <w:lang w:eastAsia="ar-SA"/>
        </w:rPr>
        <w:t>dniu</w:t>
      </w:r>
      <w:r w:rsidR="00D73701">
        <w:rPr>
          <w:sz w:val="22"/>
          <w:szCs w:val="22"/>
          <w:lang w:eastAsia="ar-SA"/>
        </w:rPr>
        <w:t xml:space="preserve"> </w:t>
      </w:r>
      <w:r w:rsidRPr="00254B6A">
        <w:rPr>
          <w:sz w:val="22"/>
          <w:szCs w:val="22"/>
          <w:lang w:eastAsia="ar-SA"/>
        </w:rPr>
        <w:t xml:space="preserve"> roku w Warszawie,</w:t>
      </w:r>
      <w:r w:rsidRPr="00254B6A">
        <w:rPr>
          <w:sz w:val="24"/>
          <w:szCs w:val="24"/>
        </w:rPr>
        <w:t xml:space="preserve"> </w:t>
      </w:r>
    </w:p>
    <w:p w14:paraId="4448D255" w14:textId="6A8BB878" w:rsidR="00254B6A" w:rsidRPr="00254B6A" w:rsidRDefault="00254B6A" w:rsidP="00254B6A">
      <w:pPr>
        <w:widowControl w:val="0"/>
        <w:tabs>
          <w:tab w:val="left" w:leader="dot" w:pos="3885"/>
        </w:tabs>
        <w:suppressAutoHyphens/>
        <w:autoSpaceDE w:val="0"/>
        <w:jc w:val="center"/>
        <w:rPr>
          <w:sz w:val="22"/>
          <w:szCs w:val="22"/>
          <w:lang w:eastAsia="ar-SA"/>
        </w:rPr>
      </w:pPr>
      <w:r w:rsidRPr="00254B6A">
        <w:rPr>
          <w:sz w:val="22"/>
          <w:szCs w:val="22"/>
          <w:lang w:eastAsia="ar-SA"/>
        </w:rPr>
        <w:t xml:space="preserve">w wyniku przeprowadzonego zapytania ofertowego </w:t>
      </w:r>
      <w:r w:rsidR="000D70F5">
        <w:rPr>
          <w:sz w:val="22"/>
          <w:szCs w:val="22"/>
          <w:lang w:eastAsia="ar-SA"/>
        </w:rPr>
        <w:t>DZP.</w:t>
      </w:r>
      <w:r w:rsidR="008750DA">
        <w:rPr>
          <w:sz w:val="22"/>
          <w:szCs w:val="22"/>
          <w:lang w:eastAsia="ar-SA"/>
        </w:rPr>
        <w:t>262.27.2024</w:t>
      </w:r>
      <w:r w:rsidR="009725F4">
        <w:rPr>
          <w:sz w:val="22"/>
          <w:szCs w:val="22"/>
          <w:lang w:eastAsia="ar-SA"/>
        </w:rPr>
        <w:t xml:space="preserve"> </w:t>
      </w:r>
      <w:r w:rsidRPr="00254B6A">
        <w:rPr>
          <w:sz w:val="22"/>
          <w:szCs w:val="22"/>
          <w:lang w:eastAsia="ar-SA"/>
        </w:rPr>
        <w:t>pomiędzy:</w:t>
      </w:r>
    </w:p>
    <w:p w14:paraId="38B9D10F" w14:textId="77777777" w:rsidR="00254B6A" w:rsidRPr="00254B6A" w:rsidRDefault="00254B6A" w:rsidP="00254B6A">
      <w:pPr>
        <w:widowControl w:val="0"/>
        <w:tabs>
          <w:tab w:val="left" w:leader="dot" w:pos="3885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22D1F94A" w14:textId="77777777" w:rsidR="000D70F5" w:rsidRPr="00B11F46" w:rsidRDefault="000D70F5" w:rsidP="000D70F5">
      <w:pPr>
        <w:jc w:val="both"/>
        <w:rPr>
          <w:sz w:val="22"/>
          <w:szCs w:val="22"/>
        </w:rPr>
      </w:pPr>
      <w:r w:rsidRPr="0056275F">
        <w:rPr>
          <w:b/>
          <w:bCs/>
          <w:sz w:val="22"/>
          <w:szCs w:val="22"/>
        </w:rPr>
        <w:t>Fundacją Rozwoju Systemu Edukacji</w:t>
      </w:r>
      <w:r w:rsidRPr="0056275F">
        <w:rPr>
          <w:sz w:val="22"/>
          <w:szCs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  <w:r w:rsidRPr="00B11F46">
        <w:rPr>
          <w:sz w:val="22"/>
          <w:szCs w:val="22"/>
        </w:rPr>
        <w:t>reprezentowaną zgodnie ze swoją reprezentacją przez osobę wskazaną przy podpisie,</w:t>
      </w:r>
    </w:p>
    <w:p w14:paraId="6C5552FD" w14:textId="7A528913" w:rsidR="000D70F5" w:rsidRPr="00B11F46" w:rsidRDefault="000D70F5" w:rsidP="000D70F5">
      <w:pPr>
        <w:jc w:val="both"/>
        <w:rPr>
          <w:sz w:val="22"/>
          <w:szCs w:val="22"/>
        </w:rPr>
      </w:pPr>
      <w:r w:rsidRPr="00B11F46">
        <w:rPr>
          <w:sz w:val="22"/>
          <w:szCs w:val="22"/>
        </w:rPr>
        <w:t>zwaną dalej „</w:t>
      </w:r>
      <w:r w:rsidRPr="00B11F46">
        <w:rPr>
          <w:b/>
          <w:bCs/>
          <w:sz w:val="22"/>
          <w:szCs w:val="22"/>
        </w:rPr>
        <w:t>FRSE</w:t>
      </w:r>
      <w:r w:rsidRPr="00B11F46">
        <w:rPr>
          <w:sz w:val="22"/>
          <w:szCs w:val="22"/>
        </w:rPr>
        <w:t>”, „</w:t>
      </w:r>
      <w:r w:rsidRPr="00B11F46">
        <w:rPr>
          <w:b/>
          <w:bCs/>
          <w:sz w:val="22"/>
          <w:szCs w:val="22"/>
        </w:rPr>
        <w:t>Zmawiającym”</w:t>
      </w:r>
    </w:p>
    <w:p w14:paraId="4FB8E4D1" w14:textId="77777777" w:rsidR="00254B6A" w:rsidRPr="00254B6A" w:rsidRDefault="00254B6A" w:rsidP="00254B6A">
      <w:pPr>
        <w:widowControl w:val="0"/>
        <w:tabs>
          <w:tab w:val="left" w:pos="5068"/>
        </w:tabs>
        <w:suppressAutoHyphens/>
        <w:autoSpaceDE w:val="0"/>
        <w:jc w:val="both"/>
        <w:rPr>
          <w:sz w:val="22"/>
          <w:szCs w:val="22"/>
          <w:lang w:eastAsia="ar-SA"/>
        </w:rPr>
      </w:pPr>
    </w:p>
    <w:p w14:paraId="032EF8CD" w14:textId="77777777" w:rsidR="00254B6A" w:rsidRDefault="00254B6A" w:rsidP="00254B6A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254B6A">
        <w:rPr>
          <w:sz w:val="22"/>
          <w:szCs w:val="22"/>
          <w:lang w:eastAsia="ar-SA"/>
        </w:rPr>
        <w:t>a</w:t>
      </w:r>
    </w:p>
    <w:p w14:paraId="3C0B7FE7" w14:textId="77777777" w:rsidR="00FE36E1" w:rsidRPr="00FE36E1" w:rsidRDefault="00FE36E1" w:rsidP="00FE36E1">
      <w:pPr>
        <w:widowControl w:val="0"/>
        <w:tabs>
          <w:tab w:val="left" w:pos="5068"/>
        </w:tabs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203699F0" w14:textId="77777777" w:rsidR="00FE36E1" w:rsidRPr="00FE36E1" w:rsidRDefault="009725F4" w:rsidP="00FE36E1">
      <w:pPr>
        <w:widowControl w:val="0"/>
        <w:tabs>
          <w:tab w:val="left" w:pos="5068"/>
        </w:tabs>
        <w:suppressAutoHyphens/>
        <w:autoSpaceDE w:val="0"/>
        <w:jc w:val="both"/>
        <w:rPr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6E1" w:rsidRPr="00FE36E1">
        <w:rPr>
          <w:bCs/>
          <w:sz w:val="22"/>
          <w:szCs w:val="22"/>
          <w:lang w:eastAsia="ar-SA"/>
        </w:rPr>
        <w:t xml:space="preserve"> </w:t>
      </w:r>
    </w:p>
    <w:p w14:paraId="69BC4E92" w14:textId="77777777" w:rsidR="00254B6A" w:rsidRPr="00254B6A" w:rsidRDefault="00254B6A" w:rsidP="00254B6A">
      <w:pPr>
        <w:widowControl w:val="0"/>
        <w:tabs>
          <w:tab w:val="left" w:leader="underscore" w:pos="3885"/>
          <w:tab w:val="right" w:leader="underscore" w:pos="8519"/>
        </w:tabs>
        <w:suppressAutoHyphens/>
        <w:autoSpaceDE w:val="0"/>
        <w:jc w:val="both"/>
        <w:rPr>
          <w:sz w:val="22"/>
          <w:szCs w:val="22"/>
          <w:lang w:eastAsia="ar-SA"/>
        </w:rPr>
      </w:pPr>
      <w:r w:rsidRPr="00254B6A">
        <w:rPr>
          <w:sz w:val="22"/>
          <w:szCs w:val="22"/>
          <w:lang w:eastAsia="ar-SA"/>
        </w:rPr>
        <w:t xml:space="preserve">zwanym dalej </w:t>
      </w:r>
      <w:r w:rsidRPr="00254B6A">
        <w:rPr>
          <w:b/>
          <w:sz w:val="22"/>
          <w:szCs w:val="22"/>
          <w:lang w:eastAsia="ar-SA"/>
        </w:rPr>
        <w:t>Wykonawcą</w:t>
      </w:r>
    </w:p>
    <w:p w14:paraId="781F34B1" w14:textId="77777777" w:rsidR="00254B6A" w:rsidRPr="00254B6A" w:rsidRDefault="00254B6A" w:rsidP="00254B6A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ar-SA"/>
        </w:rPr>
      </w:pPr>
      <w:r w:rsidRPr="00254B6A">
        <w:rPr>
          <w:sz w:val="22"/>
          <w:szCs w:val="22"/>
          <w:lang w:eastAsia="ar-SA"/>
        </w:rPr>
        <w:t xml:space="preserve"> </w:t>
      </w:r>
    </w:p>
    <w:p w14:paraId="60355B97" w14:textId="77777777" w:rsidR="00217939" w:rsidRPr="00155FB3" w:rsidRDefault="00217939" w:rsidP="0081020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1</w:t>
      </w:r>
    </w:p>
    <w:p w14:paraId="7A07A245" w14:textId="77777777" w:rsidR="001067CE" w:rsidRPr="00155FB3" w:rsidRDefault="00217939" w:rsidP="0016610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Umowa </w:t>
      </w:r>
      <w:r w:rsidRPr="00155FB3">
        <w:rPr>
          <w:sz w:val="22"/>
          <w:szCs w:val="22"/>
        </w:rPr>
        <w:t xml:space="preserve">– niniejsza Umowa wraz załącznikami, regulująca wynikającej z niej prawa i obowiązki Stron.  </w:t>
      </w:r>
    </w:p>
    <w:p w14:paraId="11E918EC" w14:textId="77777777" w:rsidR="001067CE" w:rsidRPr="00155FB3" w:rsidRDefault="00217939" w:rsidP="00A360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Przesyłka </w:t>
      </w:r>
      <w:r w:rsidRPr="00155FB3">
        <w:rPr>
          <w:sz w:val="22"/>
          <w:szCs w:val="22"/>
        </w:rPr>
        <w:t xml:space="preserve">– przesyłka listowa lub paczka pocztowa zaadresowana przez </w:t>
      </w:r>
      <w:r w:rsidR="000F4E95" w:rsidRPr="00155FB3">
        <w:rPr>
          <w:sz w:val="22"/>
          <w:szCs w:val="22"/>
        </w:rPr>
        <w:t>Zamawiając</w:t>
      </w:r>
      <w:r w:rsidR="00F95EBD" w:rsidRPr="00155FB3">
        <w:rPr>
          <w:sz w:val="22"/>
          <w:szCs w:val="22"/>
        </w:rPr>
        <w:t>ego</w:t>
      </w:r>
      <w:r w:rsidRPr="00155FB3">
        <w:rPr>
          <w:sz w:val="22"/>
          <w:szCs w:val="22"/>
        </w:rPr>
        <w:t xml:space="preserve">, przekazana </w:t>
      </w:r>
      <w:r w:rsidR="000F4E95" w:rsidRPr="00155FB3">
        <w:rPr>
          <w:sz w:val="22"/>
          <w:szCs w:val="22"/>
        </w:rPr>
        <w:t>Wykonawc</w:t>
      </w:r>
      <w:r w:rsidR="00F95EBD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 xml:space="preserve"> do wysłania w ramach usługi kurierskiej.  </w:t>
      </w:r>
      <w:r w:rsidR="001067CE" w:rsidRPr="00155FB3">
        <w:rPr>
          <w:sz w:val="22"/>
          <w:szCs w:val="22"/>
        </w:rPr>
        <w:t xml:space="preserve"> </w:t>
      </w:r>
    </w:p>
    <w:p w14:paraId="366DBFEB" w14:textId="77777777" w:rsidR="001067CE" w:rsidRPr="00155FB3" w:rsidRDefault="00810205" w:rsidP="00A360C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Dni robocze </w:t>
      </w:r>
      <w:r w:rsidRPr="00155FB3">
        <w:rPr>
          <w:sz w:val="22"/>
          <w:szCs w:val="22"/>
        </w:rPr>
        <w:t>– okres pomiędzy godzinami 8:</w:t>
      </w:r>
      <w:r w:rsidR="001E0BFC" w:rsidRPr="00155FB3">
        <w:rPr>
          <w:sz w:val="22"/>
          <w:szCs w:val="22"/>
        </w:rPr>
        <w:t>30</w:t>
      </w:r>
      <w:r w:rsidRPr="00155FB3">
        <w:rPr>
          <w:sz w:val="22"/>
          <w:szCs w:val="22"/>
        </w:rPr>
        <w:t xml:space="preserve"> – 1</w:t>
      </w:r>
      <w:r w:rsidR="008B740A">
        <w:rPr>
          <w:sz w:val="22"/>
          <w:szCs w:val="22"/>
        </w:rPr>
        <w:t>5</w:t>
      </w:r>
      <w:r w:rsidRPr="00155FB3">
        <w:rPr>
          <w:sz w:val="22"/>
          <w:szCs w:val="22"/>
        </w:rPr>
        <w:t>:</w:t>
      </w:r>
      <w:r w:rsidR="008B740A">
        <w:rPr>
          <w:sz w:val="22"/>
          <w:szCs w:val="22"/>
        </w:rPr>
        <w:t>3</w:t>
      </w:r>
      <w:r w:rsidR="00DB1466" w:rsidRPr="00155FB3">
        <w:rPr>
          <w:sz w:val="22"/>
          <w:szCs w:val="22"/>
        </w:rPr>
        <w:t>0</w:t>
      </w:r>
      <w:r w:rsidRPr="00155FB3">
        <w:rPr>
          <w:sz w:val="22"/>
          <w:szCs w:val="22"/>
        </w:rPr>
        <w:t xml:space="preserve"> od poniedziałku do piątku, z wyłączeniem świąt i dni ustawowo</w:t>
      </w:r>
      <w:r w:rsidR="005B73C7" w:rsidRPr="00155FB3">
        <w:rPr>
          <w:sz w:val="22"/>
          <w:szCs w:val="22"/>
        </w:rPr>
        <w:t xml:space="preserve"> </w:t>
      </w:r>
      <w:r w:rsidR="001067CE" w:rsidRPr="00155FB3">
        <w:rPr>
          <w:sz w:val="22"/>
          <w:szCs w:val="22"/>
        </w:rPr>
        <w:t xml:space="preserve">wolnych od pracy.  </w:t>
      </w:r>
    </w:p>
    <w:p w14:paraId="2B687E54" w14:textId="77777777" w:rsidR="00810205" w:rsidRPr="00155FB3" w:rsidRDefault="00810205" w:rsidP="00217939">
      <w:pPr>
        <w:autoSpaceDE w:val="0"/>
        <w:autoSpaceDN w:val="0"/>
        <w:adjustRightInd w:val="0"/>
        <w:rPr>
          <w:sz w:val="22"/>
          <w:szCs w:val="22"/>
        </w:rPr>
      </w:pPr>
    </w:p>
    <w:p w14:paraId="62C31BD4" w14:textId="77777777" w:rsidR="00217939" w:rsidRPr="00155FB3" w:rsidRDefault="00217939" w:rsidP="00C92B1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2</w:t>
      </w:r>
    </w:p>
    <w:p w14:paraId="720F8082" w14:textId="6CB96FF7" w:rsidR="008A09EA" w:rsidRPr="00155FB3" w:rsidRDefault="00217939" w:rsidP="00A360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Przedmiotem Umowy jest wykonywanie przez </w:t>
      </w:r>
      <w:r w:rsidR="000F4E95" w:rsidRPr="00155FB3">
        <w:rPr>
          <w:sz w:val="22"/>
          <w:szCs w:val="22"/>
        </w:rPr>
        <w:t>Wykonawc</w:t>
      </w:r>
      <w:r w:rsidR="00F40F82" w:rsidRPr="00155FB3">
        <w:rPr>
          <w:sz w:val="22"/>
          <w:szCs w:val="22"/>
        </w:rPr>
        <w:t>ę</w:t>
      </w:r>
      <w:r w:rsidR="008B3DD9" w:rsidRPr="00155FB3">
        <w:rPr>
          <w:sz w:val="22"/>
          <w:szCs w:val="22"/>
        </w:rPr>
        <w:t xml:space="preserve"> na rzecz Zamawiającego miejskich, podmiejskich, krajowych oraz zagranicznych</w:t>
      </w:r>
      <w:r w:rsidRPr="00155FB3">
        <w:rPr>
          <w:sz w:val="22"/>
          <w:szCs w:val="22"/>
        </w:rPr>
        <w:t xml:space="preserve"> usług kurierskich polegających na odbieraniu, przemieszczaniu</w:t>
      </w:r>
      <w:r w:rsidR="008B3DD9" w:rsidRPr="00155FB3">
        <w:rPr>
          <w:sz w:val="22"/>
          <w:szCs w:val="22"/>
        </w:rPr>
        <w:t>,</w:t>
      </w:r>
      <w:r w:rsidRPr="00155FB3">
        <w:rPr>
          <w:sz w:val="22"/>
          <w:szCs w:val="22"/>
        </w:rPr>
        <w:t xml:space="preserve"> doręczaniu lub</w:t>
      </w:r>
      <w:r w:rsidR="00C92B13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>wydawaniu adresatom</w:t>
      </w:r>
      <w:r w:rsidR="008B3DD9" w:rsidRPr="00155FB3">
        <w:rPr>
          <w:sz w:val="22"/>
          <w:szCs w:val="22"/>
        </w:rPr>
        <w:t xml:space="preserve"> oraz ewentualnym zwrocie do Zamawiającego</w:t>
      </w:r>
      <w:r w:rsidRPr="00155FB3">
        <w:rPr>
          <w:sz w:val="22"/>
          <w:szCs w:val="22"/>
        </w:rPr>
        <w:t xml:space="preserve"> Przesyłek, wraz z zapewnieniem nieodpłatnego dostarczania</w:t>
      </w:r>
      <w:r w:rsidR="00C92B13" w:rsidRPr="00155FB3">
        <w:rPr>
          <w:sz w:val="22"/>
          <w:szCs w:val="22"/>
        </w:rPr>
        <w:t xml:space="preserve"> </w:t>
      </w:r>
      <w:r w:rsidR="003865C0" w:rsidRPr="003865C0">
        <w:rPr>
          <w:sz w:val="22"/>
          <w:szCs w:val="22"/>
        </w:rPr>
        <w:t>foliowych i papierowych kopert kurierskich przeznaczonych do ich zapakowania oraz samoprzylepnych kieszeni na listy przewozowe</w:t>
      </w:r>
      <w:r w:rsidRPr="00155FB3">
        <w:rPr>
          <w:sz w:val="22"/>
          <w:szCs w:val="22"/>
        </w:rPr>
        <w:t xml:space="preserve"> przeznaczonych do opakowania </w:t>
      </w:r>
      <w:r w:rsidR="00B90BCC">
        <w:rPr>
          <w:sz w:val="22"/>
          <w:szCs w:val="22"/>
        </w:rPr>
        <w:t>P</w:t>
      </w:r>
      <w:r w:rsidRPr="00155FB3">
        <w:rPr>
          <w:sz w:val="22"/>
          <w:szCs w:val="22"/>
        </w:rPr>
        <w:t>rzesyłek</w:t>
      </w:r>
      <w:r w:rsidR="00650A39" w:rsidRPr="00155FB3">
        <w:rPr>
          <w:sz w:val="22"/>
          <w:szCs w:val="22"/>
        </w:rPr>
        <w:t xml:space="preserve"> zgodnie z </w:t>
      </w:r>
      <w:r w:rsidR="00650A39" w:rsidRPr="00155FB3">
        <w:rPr>
          <w:b/>
          <w:sz w:val="22"/>
          <w:szCs w:val="22"/>
        </w:rPr>
        <w:t xml:space="preserve">załącznikiem nr </w:t>
      </w:r>
      <w:r w:rsidR="00810131">
        <w:rPr>
          <w:b/>
          <w:sz w:val="22"/>
          <w:szCs w:val="22"/>
        </w:rPr>
        <w:t>1</w:t>
      </w:r>
      <w:r w:rsidR="00650A39" w:rsidRPr="00155FB3">
        <w:rPr>
          <w:b/>
          <w:sz w:val="22"/>
          <w:szCs w:val="22"/>
        </w:rPr>
        <w:t xml:space="preserve"> </w:t>
      </w:r>
      <w:r w:rsidR="00650A39" w:rsidRPr="00155FB3">
        <w:rPr>
          <w:sz w:val="22"/>
          <w:szCs w:val="22"/>
        </w:rPr>
        <w:t>opisem przedmiotu zamówienia</w:t>
      </w:r>
      <w:r w:rsidR="00D73701">
        <w:rPr>
          <w:sz w:val="22"/>
          <w:szCs w:val="22"/>
        </w:rPr>
        <w:t>.</w:t>
      </w:r>
      <w:r w:rsidRPr="00155FB3">
        <w:rPr>
          <w:sz w:val="22"/>
          <w:szCs w:val="22"/>
        </w:rPr>
        <w:t xml:space="preserve"> </w:t>
      </w:r>
    </w:p>
    <w:p w14:paraId="57C1FC07" w14:textId="77777777" w:rsidR="00CF6338" w:rsidRPr="00155FB3" w:rsidRDefault="008A09EA" w:rsidP="00A360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Z umowy </w:t>
      </w:r>
      <w:r w:rsidR="00020893" w:rsidRPr="00155FB3">
        <w:rPr>
          <w:sz w:val="22"/>
          <w:szCs w:val="22"/>
        </w:rPr>
        <w:t>wyłącza</w:t>
      </w:r>
      <w:r w:rsidRPr="00155FB3">
        <w:rPr>
          <w:sz w:val="22"/>
          <w:szCs w:val="22"/>
        </w:rPr>
        <w:t xml:space="preserve"> się </w:t>
      </w:r>
      <w:r w:rsidR="00217939" w:rsidRPr="00155FB3">
        <w:rPr>
          <w:sz w:val="22"/>
          <w:szCs w:val="22"/>
        </w:rPr>
        <w:t>usług</w:t>
      </w:r>
      <w:r w:rsidRPr="00155FB3">
        <w:rPr>
          <w:sz w:val="22"/>
          <w:szCs w:val="22"/>
        </w:rPr>
        <w:t>i</w:t>
      </w:r>
      <w:r w:rsidR="00217939" w:rsidRPr="00155FB3">
        <w:rPr>
          <w:sz w:val="22"/>
          <w:szCs w:val="22"/>
        </w:rPr>
        <w:t xml:space="preserve"> zastrzeżon</w:t>
      </w:r>
      <w:r w:rsidRPr="00155FB3">
        <w:rPr>
          <w:sz w:val="22"/>
          <w:szCs w:val="22"/>
        </w:rPr>
        <w:t>e</w:t>
      </w:r>
      <w:r w:rsidR="00217939" w:rsidRPr="00155FB3">
        <w:rPr>
          <w:sz w:val="22"/>
          <w:szCs w:val="22"/>
        </w:rPr>
        <w:t xml:space="preserve"> dla</w:t>
      </w:r>
      <w:r w:rsidR="00C92B13" w:rsidRPr="00155FB3">
        <w:rPr>
          <w:sz w:val="22"/>
          <w:szCs w:val="22"/>
        </w:rPr>
        <w:t xml:space="preserve"> </w:t>
      </w:r>
      <w:r w:rsidR="000F4E95" w:rsidRPr="00155FB3">
        <w:rPr>
          <w:sz w:val="22"/>
          <w:szCs w:val="22"/>
        </w:rPr>
        <w:t>Wykonawc</w:t>
      </w:r>
      <w:r w:rsidR="00F40F82" w:rsidRPr="00155FB3">
        <w:rPr>
          <w:sz w:val="22"/>
          <w:szCs w:val="22"/>
        </w:rPr>
        <w:t>y</w:t>
      </w:r>
      <w:r w:rsidR="00217939" w:rsidRPr="00155FB3">
        <w:rPr>
          <w:sz w:val="22"/>
          <w:szCs w:val="22"/>
        </w:rPr>
        <w:t xml:space="preserve"> publicznego w rozumieniu ustawy Prawo pocztowe.</w:t>
      </w:r>
      <w:r w:rsidR="00CF6338" w:rsidRPr="00155FB3">
        <w:rPr>
          <w:sz w:val="22"/>
          <w:szCs w:val="22"/>
        </w:rPr>
        <w:t xml:space="preserve">  </w:t>
      </w:r>
    </w:p>
    <w:p w14:paraId="47EE7BAC" w14:textId="31621748" w:rsidR="00B276F6" w:rsidRPr="00155FB3" w:rsidRDefault="00B276F6" w:rsidP="00B276F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Usługi kurierskie będą wykonywane przez </w:t>
      </w:r>
      <w:r w:rsidR="000F4E95" w:rsidRPr="00155FB3">
        <w:rPr>
          <w:sz w:val="22"/>
          <w:szCs w:val="22"/>
        </w:rPr>
        <w:t>Wykonawc</w:t>
      </w:r>
      <w:r w:rsidR="00F40F82" w:rsidRPr="00155FB3">
        <w:rPr>
          <w:sz w:val="22"/>
          <w:szCs w:val="22"/>
        </w:rPr>
        <w:t>ę</w:t>
      </w:r>
      <w:r w:rsidRPr="00155FB3">
        <w:rPr>
          <w:sz w:val="22"/>
          <w:szCs w:val="22"/>
        </w:rPr>
        <w:t xml:space="preserve"> na zasadach i warunkach określonych Umową</w:t>
      </w:r>
      <w:r w:rsidR="00053A9D" w:rsidRPr="00155FB3">
        <w:rPr>
          <w:sz w:val="22"/>
          <w:szCs w:val="22"/>
        </w:rPr>
        <w:t xml:space="preserve">, która </w:t>
      </w:r>
      <w:r w:rsidR="00B62F73" w:rsidRPr="00155FB3">
        <w:rPr>
          <w:sz w:val="22"/>
          <w:szCs w:val="22"/>
        </w:rPr>
        <w:t xml:space="preserve">zostaje zawarta </w:t>
      </w:r>
      <w:r w:rsidR="004A1455">
        <w:rPr>
          <w:sz w:val="22"/>
          <w:szCs w:val="22"/>
        </w:rPr>
        <w:t xml:space="preserve">od dnia 1 </w:t>
      </w:r>
      <w:r w:rsidR="00D73701">
        <w:rPr>
          <w:sz w:val="22"/>
          <w:szCs w:val="22"/>
        </w:rPr>
        <w:t>kwietnia</w:t>
      </w:r>
      <w:r w:rsidR="009725F4" w:rsidRPr="005C4B3C">
        <w:rPr>
          <w:sz w:val="22"/>
          <w:szCs w:val="22"/>
        </w:rPr>
        <w:t>202</w:t>
      </w:r>
      <w:r w:rsidR="00D73701">
        <w:rPr>
          <w:sz w:val="22"/>
          <w:szCs w:val="22"/>
        </w:rPr>
        <w:t>4</w:t>
      </w:r>
      <w:r w:rsidR="004A1455" w:rsidRPr="005C4B3C">
        <w:rPr>
          <w:sz w:val="22"/>
          <w:szCs w:val="22"/>
        </w:rPr>
        <w:t xml:space="preserve"> r. do</w:t>
      </w:r>
      <w:r w:rsidR="00B62F73" w:rsidRPr="005C4B3C">
        <w:rPr>
          <w:sz w:val="22"/>
          <w:szCs w:val="22"/>
        </w:rPr>
        <w:t xml:space="preserve"> </w:t>
      </w:r>
      <w:r w:rsidR="00884F5A" w:rsidRPr="005C4B3C">
        <w:rPr>
          <w:sz w:val="22"/>
          <w:szCs w:val="22"/>
        </w:rPr>
        <w:t>dnia</w:t>
      </w:r>
      <w:r w:rsidR="00C56658" w:rsidRPr="005C4B3C">
        <w:rPr>
          <w:sz w:val="22"/>
          <w:szCs w:val="22"/>
        </w:rPr>
        <w:t xml:space="preserve"> </w:t>
      </w:r>
      <w:r w:rsidR="004A1455" w:rsidRPr="005C4B3C">
        <w:rPr>
          <w:sz w:val="22"/>
          <w:szCs w:val="22"/>
        </w:rPr>
        <w:t>3</w:t>
      </w:r>
      <w:r w:rsidR="00D73701">
        <w:rPr>
          <w:sz w:val="22"/>
          <w:szCs w:val="22"/>
        </w:rPr>
        <w:t>0</w:t>
      </w:r>
      <w:r w:rsidR="009725F4" w:rsidRPr="005C4B3C">
        <w:rPr>
          <w:sz w:val="22"/>
          <w:szCs w:val="22"/>
        </w:rPr>
        <w:t xml:space="preserve"> </w:t>
      </w:r>
      <w:r w:rsidR="00D73701">
        <w:rPr>
          <w:sz w:val="22"/>
          <w:szCs w:val="22"/>
        </w:rPr>
        <w:t>kwietnia</w:t>
      </w:r>
      <w:r w:rsidR="004A1455" w:rsidRPr="005C4B3C">
        <w:rPr>
          <w:sz w:val="22"/>
          <w:szCs w:val="22"/>
        </w:rPr>
        <w:t xml:space="preserve"> </w:t>
      </w:r>
      <w:r w:rsidR="004F3551">
        <w:rPr>
          <w:sz w:val="22"/>
          <w:szCs w:val="22"/>
        </w:rPr>
        <w:t>2026</w:t>
      </w:r>
      <w:r w:rsidR="00053A9D" w:rsidRPr="005C4B3C">
        <w:rPr>
          <w:sz w:val="22"/>
          <w:szCs w:val="22"/>
        </w:rPr>
        <w:t xml:space="preserve"> r. jednak nie dłużej </w:t>
      </w:r>
      <w:r w:rsidR="00053A9D" w:rsidRPr="00155FB3">
        <w:rPr>
          <w:sz w:val="22"/>
          <w:szCs w:val="22"/>
        </w:rPr>
        <w:t xml:space="preserve">niż do wyczerpania </w:t>
      </w:r>
      <w:r w:rsidR="00884F5A" w:rsidRPr="00155FB3">
        <w:rPr>
          <w:sz w:val="22"/>
          <w:szCs w:val="22"/>
        </w:rPr>
        <w:t>kwoty przeznaczonej na jej realizację, w zależności</w:t>
      </w:r>
      <w:r w:rsidR="00082B65" w:rsidRPr="00155FB3">
        <w:rPr>
          <w:sz w:val="22"/>
          <w:szCs w:val="22"/>
        </w:rPr>
        <w:t xml:space="preserve"> od tego</w:t>
      </w:r>
      <w:r w:rsidR="00884F5A" w:rsidRPr="00155FB3">
        <w:rPr>
          <w:sz w:val="22"/>
          <w:szCs w:val="22"/>
        </w:rPr>
        <w:t>, które ze zdarzeń nastąpi pierwsze.</w:t>
      </w:r>
    </w:p>
    <w:p w14:paraId="230B5B3D" w14:textId="77777777" w:rsidR="00053A9D" w:rsidRPr="00155FB3" w:rsidRDefault="00053A9D" w:rsidP="00053A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Wykonawca oświadcza, że posiada uprawnienia, jak również wiedzę, doświadczenie i potencjał do świadczenia usług będących przedmiotem umowy.  </w:t>
      </w:r>
    </w:p>
    <w:p w14:paraId="05B80044" w14:textId="77777777" w:rsidR="00053A9D" w:rsidRPr="00155FB3" w:rsidRDefault="00053A9D" w:rsidP="00053A9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rFonts w:eastAsia="Verdana,Bold"/>
          <w:sz w:val="22"/>
          <w:szCs w:val="22"/>
        </w:rPr>
        <w:t>Za działania podwykonawców, w ramach realizacji zlecenia, pełną odpowiedzialność wobec Zamawiającego ponosi Wykonawca.</w:t>
      </w:r>
    </w:p>
    <w:p w14:paraId="7EEEE0A7" w14:textId="77777777" w:rsidR="00CF6338" w:rsidRPr="00155FB3" w:rsidRDefault="000F4E95" w:rsidP="00A360C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Wykonawca</w:t>
      </w:r>
      <w:r w:rsidR="00217939" w:rsidRPr="00155FB3">
        <w:rPr>
          <w:sz w:val="22"/>
          <w:szCs w:val="22"/>
        </w:rPr>
        <w:t xml:space="preserve"> zobowiązuje się do odbierania </w:t>
      </w:r>
      <w:r w:rsidR="00B276F6" w:rsidRPr="00155FB3">
        <w:rPr>
          <w:sz w:val="22"/>
          <w:szCs w:val="22"/>
        </w:rPr>
        <w:t xml:space="preserve">w ciągu dwóch godzin od zlecenia </w:t>
      </w:r>
      <w:r w:rsidR="00217939" w:rsidRPr="00155FB3">
        <w:rPr>
          <w:sz w:val="22"/>
          <w:szCs w:val="22"/>
        </w:rPr>
        <w:t>Przesyłek przez swoich upoważnionych przedstawicieli z siedzib</w:t>
      </w:r>
      <w:r w:rsidR="003579DA" w:rsidRPr="00155FB3">
        <w:rPr>
          <w:sz w:val="22"/>
          <w:szCs w:val="22"/>
        </w:rPr>
        <w:t>y</w:t>
      </w:r>
      <w:r w:rsidR="00217939" w:rsidRPr="00155FB3">
        <w:rPr>
          <w:sz w:val="22"/>
          <w:szCs w:val="22"/>
        </w:rPr>
        <w:t xml:space="preserve"> </w:t>
      </w:r>
      <w:r w:rsidR="00D04DBB" w:rsidRPr="00155FB3">
        <w:rPr>
          <w:sz w:val="22"/>
          <w:szCs w:val="22"/>
        </w:rPr>
        <w:t xml:space="preserve">oraz miejsc wskazanych przez </w:t>
      </w:r>
      <w:r w:rsidRPr="00155FB3">
        <w:rPr>
          <w:sz w:val="22"/>
          <w:szCs w:val="22"/>
        </w:rPr>
        <w:t>Zamawiając</w:t>
      </w:r>
      <w:r w:rsidR="00735E1A" w:rsidRPr="00155FB3">
        <w:rPr>
          <w:sz w:val="22"/>
          <w:szCs w:val="22"/>
        </w:rPr>
        <w:t>ego</w:t>
      </w:r>
      <w:r w:rsidR="00217939" w:rsidRPr="00155FB3">
        <w:rPr>
          <w:sz w:val="22"/>
          <w:szCs w:val="22"/>
        </w:rPr>
        <w:t xml:space="preserve"> oraz ich doręczania adresatom </w:t>
      </w:r>
      <w:r w:rsidR="003810E8" w:rsidRPr="00155FB3">
        <w:rPr>
          <w:sz w:val="22"/>
          <w:szCs w:val="22"/>
        </w:rPr>
        <w:t>zgodnie z terminami określonymi w formularzu oferty</w:t>
      </w:r>
      <w:r w:rsidR="00884F5A" w:rsidRPr="00155FB3">
        <w:rPr>
          <w:sz w:val="22"/>
          <w:szCs w:val="22"/>
        </w:rPr>
        <w:t xml:space="preserve"> </w:t>
      </w:r>
      <w:r w:rsidR="00217939" w:rsidRPr="00155FB3">
        <w:rPr>
          <w:sz w:val="22"/>
          <w:szCs w:val="22"/>
        </w:rPr>
        <w:t>.</w:t>
      </w:r>
      <w:r w:rsidR="003579DA" w:rsidRPr="00155FB3">
        <w:rPr>
          <w:sz w:val="22"/>
          <w:szCs w:val="22"/>
        </w:rPr>
        <w:t xml:space="preserve">  </w:t>
      </w:r>
    </w:p>
    <w:p w14:paraId="2D2D7076" w14:textId="77777777" w:rsidR="00420363" w:rsidRPr="00155FB3" w:rsidRDefault="00217939" w:rsidP="0016610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Zlecenie na wykonanie usług kurierskich </w:t>
      </w:r>
      <w:r w:rsidR="000F4E95" w:rsidRPr="00155FB3">
        <w:rPr>
          <w:sz w:val="22"/>
          <w:szCs w:val="22"/>
        </w:rPr>
        <w:t>Zamawiający</w:t>
      </w:r>
      <w:r w:rsidRPr="00155FB3">
        <w:rPr>
          <w:sz w:val="22"/>
          <w:szCs w:val="22"/>
        </w:rPr>
        <w:t xml:space="preserve"> </w:t>
      </w:r>
      <w:r w:rsidR="003579DA" w:rsidRPr="00155FB3">
        <w:rPr>
          <w:sz w:val="22"/>
          <w:szCs w:val="22"/>
        </w:rPr>
        <w:t>może</w:t>
      </w:r>
      <w:r w:rsidRPr="00155FB3">
        <w:rPr>
          <w:sz w:val="22"/>
          <w:szCs w:val="22"/>
        </w:rPr>
        <w:t xml:space="preserve"> składać telefonicznie na ogólnodostępny numer</w:t>
      </w:r>
      <w:r w:rsidR="003579DA" w:rsidRPr="00155FB3">
        <w:rPr>
          <w:sz w:val="22"/>
          <w:szCs w:val="22"/>
        </w:rPr>
        <w:t xml:space="preserve"> </w:t>
      </w:r>
      <w:r w:rsidR="006304E2" w:rsidRPr="00155FB3">
        <w:rPr>
          <w:sz w:val="22"/>
          <w:szCs w:val="22"/>
        </w:rPr>
        <w:t xml:space="preserve">stacjonarny </w:t>
      </w:r>
      <w:r w:rsidR="000F4E95" w:rsidRPr="00155FB3">
        <w:rPr>
          <w:sz w:val="22"/>
          <w:szCs w:val="22"/>
        </w:rPr>
        <w:t>Wykonawc</w:t>
      </w:r>
      <w:r w:rsidR="00F40F82" w:rsidRPr="00155FB3">
        <w:rPr>
          <w:sz w:val="22"/>
          <w:szCs w:val="22"/>
        </w:rPr>
        <w:t>y</w:t>
      </w:r>
      <w:r w:rsidR="000034E7" w:rsidRPr="00155FB3">
        <w:rPr>
          <w:i/>
          <w:sz w:val="22"/>
          <w:szCs w:val="22"/>
        </w:rPr>
        <w:t xml:space="preserve"> </w:t>
      </w:r>
      <w:r w:rsidR="000034E7" w:rsidRPr="00155FB3">
        <w:rPr>
          <w:sz w:val="22"/>
          <w:szCs w:val="22"/>
        </w:rPr>
        <w:t>lub drogą elektroniczną</w:t>
      </w:r>
      <w:r w:rsidRPr="00155FB3">
        <w:rPr>
          <w:sz w:val="22"/>
          <w:szCs w:val="22"/>
        </w:rPr>
        <w:t>.</w:t>
      </w:r>
      <w:r w:rsidR="003579DA" w:rsidRPr="00155FB3">
        <w:rPr>
          <w:sz w:val="22"/>
          <w:szCs w:val="22"/>
        </w:rPr>
        <w:t xml:space="preserve">  </w:t>
      </w:r>
    </w:p>
    <w:p w14:paraId="43403A34" w14:textId="77777777" w:rsidR="00CF6338" w:rsidRPr="00155FB3" w:rsidRDefault="00CF6338" w:rsidP="0021793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205C6D8" w14:textId="77777777" w:rsidR="00217939" w:rsidRPr="00155FB3" w:rsidRDefault="00217939" w:rsidP="006304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3</w:t>
      </w:r>
    </w:p>
    <w:p w14:paraId="02A9F9CE" w14:textId="77777777" w:rsidR="00272B88" w:rsidRPr="00155FB3" w:rsidRDefault="00272B88" w:rsidP="00C217C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Dowodem zlecenia usługi kurierskiej jest potwierdzenie nadania Przesyłki </w:t>
      </w:r>
      <w:r w:rsidR="00022421" w:rsidRPr="00155FB3">
        <w:rPr>
          <w:sz w:val="22"/>
          <w:szCs w:val="22"/>
        </w:rPr>
        <w:t>w postaci</w:t>
      </w:r>
      <w:r w:rsidRPr="00155FB3">
        <w:rPr>
          <w:sz w:val="22"/>
          <w:szCs w:val="22"/>
        </w:rPr>
        <w:t xml:space="preserve"> listu przewozowego</w:t>
      </w:r>
      <w:r w:rsidR="00220356" w:rsidRPr="00155FB3">
        <w:rPr>
          <w:sz w:val="22"/>
          <w:szCs w:val="22"/>
        </w:rPr>
        <w:t xml:space="preserve"> z unikalnym numerem przesyłki w postaci kodu kreskowego</w:t>
      </w:r>
      <w:r w:rsidRPr="00155FB3">
        <w:rPr>
          <w:sz w:val="22"/>
          <w:szCs w:val="22"/>
        </w:rPr>
        <w:t xml:space="preserve"> podpisanego przez </w:t>
      </w:r>
      <w:r w:rsidR="000F4E95" w:rsidRPr="00155FB3">
        <w:rPr>
          <w:sz w:val="22"/>
          <w:szCs w:val="22"/>
        </w:rPr>
        <w:t>Zamawiając</w:t>
      </w:r>
      <w:r w:rsidR="00EC0B9F" w:rsidRPr="00155FB3">
        <w:rPr>
          <w:sz w:val="22"/>
          <w:szCs w:val="22"/>
        </w:rPr>
        <w:t>ego</w:t>
      </w:r>
      <w:r w:rsidRPr="00155FB3">
        <w:rPr>
          <w:sz w:val="22"/>
          <w:szCs w:val="22"/>
        </w:rPr>
        <w:t>.</w:t>
      </w:r>
      <w:r w:rsidR="00022421" w:rsidRPr="00155FB3">
        <w:rPr>
          <w:sz w:val="22"/>
          <w:szCs w:val="22"/>
        </w:rPr>
        <w:t xml:space="preserve">  </w:t>
      </w:r>
    </w:p>
    <w:p w14:paraId="4DE10331" w14:textId="77777777" w:rsidR="00272B88" w:rsidRPr="00155FB3" w:rsidRDefault="000F4E95" w:rsidP="00272B8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Zamawiający</w:t>
      </w:r>
      <w:r w:rsidR="009B461E" w:rsidRPr="00155FB3">
        <w:rPr>
          <w:sz w:val="22"/>
          <w:szCs w:val="22"/>
        </w:rPr>
        <w:t xml:space="preserve"> </w:t>
      </w:r>
      <w:r w:rsidR="00272B88" w:rsidRPr="00155FB3">
        <w:rPr>
          <w:sz w:val="22"/>
          <w:szCs w:val="22"/>
        </w:rPr>
        <w:t xml:space="preserve">podpisując list przewozowy przystępuje jednocześnie do ubezpieczenia przesyłki do wartości 5.000 PLN. Składka ubezpieczeniowa pokrywana jest przez </w:t>
      </w:r>
      <w:r w:rsidRPr="00155FB3">
        <w:rPr>
          <w:sz w:val="22"/>
          <w:szCs w:val="22"/>
        </w:rPr>
        <w:t>Wykonawc</w:t>
      </w:r>
      <w:r w:rsidR="00EC0B9F" w:rsidRPr="00155FB3">
        <w:rPr>
          <w:sz w:val="22"/>
          <w:szCs w:val="22"/>
        </w:rPr>
        <w:t>ę</w:t>
      </w:r>
      <w:r w:rsidR="00272B88" w:rsidRPr="00155FB3">
        <w:rPr>
          <w:sz w:val="22"/>
          <w:szCs w:val="22"/>
        </w:rPr>
        <w:t xml:space="preserve">.   </w:t>
      </w:r>
    </w:p>
    <w:p w14:paraId="4C4440D9" w14:textId="77777777" w:rsidR="00F60AB4" w:rsidRPr="00155FB3" w:rsidRDefault="00272B88" w:rsidP="00C97B9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przypadku przesyłek szczególnie wartościowych, za które uważa się przesyłki, w których wartość przynajmniej jednej z paczek przewyższa kwotę 5.000 PLN, </w:t>
      </w:r>
      <w:r w:rsidR="000F4E95" w:rsidRPr="00155FB3">
        <w:rPr>
          <w:sz w:val="22"/>
          <w:szCs w:val="22"/>
        </w:rPr>
        <w:t>Zamawiający</w:t>
      </w:r>
      <w:r w:rsidRPr="00155FB3">
        <w:rPr>
          <w:sz w:val="22"/>
          <w:szCs w:val="22"/>
        </w:rPr>
        <w:t xml:space="preserve"> zobowiązuje się do podania tej wartości na liście przewozowym oraz opłacenia składki ubezpieczenia na rzecz Ubezpieczyciela </w:t>
      </w:r>
      <w:r w:rsidR="000F4E95" w:rsidRPr="00155FB3">
        <w:rPr>
          <w:sz w:val="22"/>
          <w:szCs w:val="22"/>
        </w:rPr>
        <w:t>Wykonawc</w:t>
      </w:r>
      <w:r w:rsidR="006F485B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 xml:space="preserve"> na podstawie otrzymanej faktury.</w:t>
      </w:r>
    </w:p>
    <w:p w14:paraId="7178B1B3" w14:textId="77777777" w:rsidR="00AF6F16" w:rsidRPr="00155FB3" w:rsidRDefault="000F4E95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lastRenderedPageBreak/>
        <w:t>Zamawiający</w:t>
      </w:r>
      <w:r w:rsidR="00AF6F16" w:rsidRPr="00155FB3">
        <w:rPr>
          <w:sz w:val="22"/>
          <w:szCs w:val="22"/>
        </w:rPr>
        <w:t xml:space="preserve"> zobowiązany jest do właściwego zapakowania i zabezpieczenia przesyłek w sposób chroniący je przed uszkodzeniem w czasie transportu.  </w:t>
      </w:r>
    </w:p>
    <w:p w14:paraId="3E461D4F" w14:textId="77777777" w:rsidR="00AF6F16" w:rsidRPr="00155FB3" w:rsidRDefault="00AF6F16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Wykonawca ma prawo odmówić przyjęcia do przewozu paczki niewłaściwie zapakowanej, która może uszkodzić inne przesyłki.</w:t>
      </w:r>
    </w:p>
    <w:p w14:paraId="22DF2E27" w14:textId="77777777" w:rsidR="00AF6F16" w:rsidRPr="00155FB3" w:rsidRDefault="00AF6F16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Wykonawca ponosi odpowiedzialność za przesyłkę od momentu </w:t>
      </w:r>
      <w:r w:rsidR="00884F5A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 xml:space="preserve">przyjęcia jej do przewozu tj. </w:t>
      </w:r>
      <w:r w:rsidR="006F485B" w:rsidRPr="00155FB3">
        <w:rPr>
          <w:sz w:val="22"/>
          <w:szCs w:val="22"/>
        </w:rPr>
        <w:t>od</w:t>
      </w:r>
      <w:r w:rsidRPr="00155FB3">
        <w:rPr>
          <w:sz w:val="22"/>
          <w:szCs w:val="22"/>
        </w:rPr>
        <w:t xml:space="preserve"> chwili jej wydania przez Zamawiającego. </w:t>
      </w:r>
    </w:p>
    <w:p w14:paraId="66FA4876" w14:textId="77777777" w:rsidR="00AF6F16" w:rsidRPr="00155FB3" w:rsidRDefault="00AF6F16" w:rsidP="00AF6F1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Wykonawca ponosi odpowiedzialność za zagubienie, uszkodzenie powierzonej mu przesyłki, jak również za niedotrzymanie terminu dostawy.  </w:t>
      </w:r>
    </w:p>
    <w:p w14:paraId="2ABABCD9" w14:textId="77777777" w:rsidR="00272B88" w:rsidRPr="00155FB3" w:rsidRDefault="00272B88" w:rsidP="006304E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EB8C79" w14:textId="77777777" w:rsidR="00A82243" w:rsidRPr="00155FB3" w:rsidRDefault="00A82243" w:rsidP="00A822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4</w:t>
      </w:r>
    </w:p>
    <w:p w14:paraId="5F78EE46" w14:textId="77777777" w:rsidR="007116F5" w:rsidRPr="00155FB3" w:rsidRDefault="000F4E95" w:rsidP="007116F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155FB3">
        <w:rPr>
          <w:sz w:val="22"/>
          <w:szCs w:val="22"/>
        </w:rPr>
        <w:t>Wykonawc</w:t>
      </w:r>
      <w:r w:rsidR="00F95EBD" w:rsidRPr="00155FB3">
        <w:rPr>
          <w:sz w:val="22"/>
          <w:szCs w:val="22"/>
        </w:rPr>
        <w:t>y</w:t>
      </w:r>
      <w:r w:rsidR="007116F5" w:rsidRPr="00155FB3">
        <w:rPr>
          <w:sz w:val="22"/>
          <w:szCs w:val="22"/>
        </w:rPr>
        <w:t xml:space="preserve"> przysługuje wynagrodzenie w postaci opłaty miesięcznej, która obliczana będzie na podstawie </w:t>
      </w:r>
      <w:r w:rsidR="001D3AAE" w:rsidRPr="00155FB3">
        <w:rPr>
          <w:sz w:val="22"/>
          <w:szCs w:val="22"/>
        </w:rPr>
        <w:t xml:space="preserve">liczby i rodzaju przesyłek po cenach </w:t>
      </w:r>
      <w:r w:rsidR="00884F5A" w:rsidRPr="00155FB3">
        <w:rPr>
          <w:sz w:val="22"/>
          <w:szCs w:val="22"/>
        </w:rPr>
        <w:t xml:space="preserve">brutto </w:t>
      </w:r>
      <w:r w:rsidR="007116F5" w:rsidRPr="00155FB3">
        <w:rPr>
          <w:sz w:val="22"/>
          <w:szCs w:val="22"/>
        </w:rPr>
        <w:t>określon</w:t>
      </w:r>
      <w:r w:rsidR="001D3AAE" w:rsidRPr="00155FB3">
        <w:rPr>
          <w:sz w:val="22"/>
          <w:szCs w:val="22"/>
        </w:rPr>
        <w:t>ych</w:t>
      </w:r>
      <w:r w:rsidR="007116F5" w:rsidRPr="00155FB3">
        <w:rPr>
          <w:sz w:val="22"/>
          <w:szCs w:val="22"/>
        </w:rPr>
        <w:t xml:space="preserve"> w </w:t>
      </w:r>
      <w:r w:rsidR="00C72EE3" w:rsidRPr="00155FB3">
        <w:rPr>
          <w:b/>
          <w:sz w:val="22"/>
          <w:szCs w:val="22"/>
        </w:rPr>
        <w:t>Formularzu Ofertowym</w:t>
      </w:r>
      <w:r w:rsidR="00C72EE3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>Wykonawc</w:t>
      </w:r>
      <w:r w:rsidR="00C72EE3" w:rsidRPr="00155FB3">
        <w:rPr>
          <w:sz w:val="22"/>
          <w:szCs w:val="22"/>
        </w:rPr>
        <w:t>y</w:t>
      </w:r>
      <w:r w:rsidR="007116F5" w:rsidRPr="00155FB3">
        <w:rPr>
          <w:sz w:val="22"/>
          <w:szCs w:val="22"/>
        </w:rPr>
        <w:t xml:space="preserve"> stanowiącym </w:t>
      </w:r>
      <w:r w:rsidR="007116F5" w:rsidRPr="00155FB3">
        <w:rPr>
          <w:b/>
          <w:sz w:val="22"/>
          <w:szCs w:val="22"/>
        </w:rPr>
        <w:t xml:space="preserve">załącznik nr </w:t>
      </w:r>
      <w:r w:rsidR="00810131">
        <w:rPr>
          <w:b/>
          <w:sz w:val="22"/>
          <w:szCs w:val="22"/>
        </w:rPr>
        <w:t>2</w:t>
      </w:r>
      <w:r w:rsidR="007116F5" w:rsidRPr="00155FB3">
        <w:rPr>
          <w:sz w:val="22"/>
          <w:szCs w:val="22"/>
        </w:rPr>
        <w:t xml:space="preserve"> </w:t>
      </w:r>
      <w:r w:rsidR="007116F5" w:rsidRPr="00155FB3">
        <w:rPr>
          <w:b/>
          <w:sz w:val="22"/>
          <w:szCs w:val="22"/>
        </w:rPr>
        <w:t>do umowy</w:t>
      </w:r>
      <w:r w:rsidR="007116F5" w:rsidRPr="00155FB3">
        <w:rPr>
          <w:sz w:val="22"/>
          <w:szCs w:val="22"/>
        </w:rPr>
        <w:t xml:space="preserve">.  </w:t>
      </w:r>
    </w:p>
    <w:p w14:paraId="3D59D7FC" w14:textId="77777777" w:rsidR="002B41F4" w:rsidRPr="00155FB3" w:rsidRDefault="002B41F4" w:rsidP="00AA5F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155FB3">
        <w:rPr>
          <w:rFonts w:eastAsia="Verdana,Bold"/>
          <w:sz w:val="22"/>
          <w:szCs w:val="22"/>
        </w:rPr>
        <w:t xml:space="preserve">Ceny </w:t>
      </w:r>
      <w:r w:rsidRPr="00155FB3">
        <w:rPr>
          <w:sz w:val="22"/>
          <w:szCs w:val="22"/>
        </w:rPr>
        <w:t xml:space="preserve">określone w formularzu ofertowym </w:t>
      </w:r>
      <w:r w:rsidR="000F4E95" w:rsidRPr="00155FB3">
        <w:rPr>
          <w:sz w:val="22"/>
          <w:szCs w:val="22"/>
        </w:rPr>
        <w:t>Wykonawc</w:t>
      </w:r>
      <w:r w:rsidR="00C72EE3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 xml:space="preserve"> </w:t>
      </w:r>
      <w:r w:rsidR="00FB18F2" w:rsidRPr="00155FB3">
        <w:rPr>
          <w:sz w:val="22"/>
          <w:szCs w:val="22"/>
        </w:rPr>
        <w:t>zawierają wszystkie dopłaty w tym: strefowe, paliwowe</w:t>
      </w:r>
      <w:r w:rsidR="00C56658" w:rsidRPr="00155FB3">
        <w:rPr>
          <w:sz w:val="22"/>
          <w:szCs w:val="22"/>
        </w:rPr>
        <w:t>, gabarytowe</w:t>
      </w:r>
      <w:r w:rsidR="00FB18F2" w:rsidRPr="00155FB3">
        <w:rPr>
          <w:sz w:val="22"/>
          <w:szCs w:val="22"/>
        </w:rPr>
        <w:t xml:space="preserve"> i inne.  </w:t>
      </w:r>
    </w:p>
    <w:p w14:paraId="3ABFAF3F" w14:textId="77777777" w:rsidR="00AA5F0E" w:rsidRPr="00155FB3" w:rsidRDefault="00C10092" w:rsidP="00AA5F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155FB3">
        <w:rPr>
          <w:rFonts w:eastAsia="Verdana,Bold"/>
          <w:sz w:val="22"/>
          <w:szCs w:val="22"/>
        </w:rPr>
        <w:t xml:space="preserve">Strony dopuszczają w szczególnych okolicznościach zamówienie usługi niewymienionej w </w:t>
      </w:r>
      <w:r w:rsidR="00C72EE3" w:rsidRPr="00155FB3">
        <w:rPr>
          <w:sz w:val="22"/>
          <w:szCs w:val="22"/>
        </w:rPr>
        <w:t>Formularzu Ofertowym</w:t>
      </w:r>
      <w:r w:rsidR="002D1A44" w:rsidRPr="00155FB3">
        <w:rPr>
          <w:sz w:val="22"/>
          <w:szCs w:val="22"/>
        </w:rPr>
        <w:t xml:space="preserve"> </w:t>
      </w:r>
      <w:r w:rsidR="000F4E95" w:rsidRPr="00155FB3">
        <w:rPr>
          <w:sz w:val="22"/>
          <w:szCs w:val="22"/>
        </w:rPr>
        <w:t>Wykonawc</w:t>
      </w:r>
      <w:r w:rsidR="00C72EE3" w:rsidRPr="00155FB3">
        <w:rPr>
          <w:sz w:val="22"/>
          <w:szCs w:val="22"/>
        </w:rPr>
        <w:t>y</w:t>
      </w:r>
      <w:r w:rsidRPr="00155FB3">
        <w:rPr>
          <w:rFonts w:eastAsia="Verdana,Bold"/>
          <w:sz w:val="22"/>
          <w:szCs w:val="22"/>
        </w:rPr>
        <w:t>.  Zapłata za wykonaną usługę, zostanie uregulowana zgodnie z aktualnym cennik</w:t>
      </w:r>
      <w:r w:rsidR="00CC689F" w:rsidRPr="00155FB3">
        <w:rPr>
          <w:rFonts w:eastAsia="Verdana,Bold"/>
          <w:sz w:val="22"/>
          <w:szCs w:val="22"/>
        </w:rPr>
        <w:t>iem</w:t>
      </w:r>
      <w:r w:rsidRPr="00155FB3">
        <w:rPr>
          <w:rFonts w:eastAsia="Verdana,Bold"/>
          <w:sz w:val="22"/>
          <w:szCs w:val="22"/>
        </w:rPr>
        <w:t xml:space="preserve"> </w:t>
      </w:r>
      <w:r w:rsidR="000F4E95" w:rsidRPr="00155FB3">
        <w:rPr>
          <w:rFonts w:eastAsia="Verdana,Bold"/>
          <w:sz w:val="22"/>
          <w:szCs w:val="22"/>
        </w:rPr>
        <w:t>Wykonawc</w:t>
      </w:r>
      <w:r w:rsidR="002A0B62" w:rsidRPr="00155FB3">
        <w:rPr>
          <w:rFonts w:eastAsia="Verdana,Bold"/>
          <w:sz w:val="22"/>
          <w:szCs w:val="22"/>
        </w:rPr>
        <w:t>y</w:t>
      </w:r>
      <w:r w:rsidRPr="00155FB3">
        <w:rPr>
          <w:rFonts w:eastAsia="Verdana,Bold"/>
          <w:sz w:val="22"/>
          <w:szCs w:val="22"/>
        </w:rPr>
        <w:t>.</w:t>
      </w:r>
      <w:r w:rsidR="00AA5F0E" w:rsidRPr="00155FB3">
        <w:rPr>
          <w:rFonts w:eastAsia="Verdana,Bold"/>
          <w:sz w:val="22"/>
          <w:szCs w:val="22"/>
        </w:rPr>
        <w:t xml:space="preserve">  </w:t>
      </w:r>
    </w:p>
    <w:p w14:paraId="66B2CF6A" w14:textId="7D8A361B" w:rsidR="00AA5F0E" w:rsidRPr="00155FB3" w:rsidRDefault="00AA5F0E" w:rsidP="00AA5F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155FB3">
        <w:rPr>
          <w:sz w:val="22"/>
          <w:szCs w:val="22"/>
        </w:rPr>
        <w:t xml:space="preserve">Płatność za faktycznie wykonane usługi kurierskie będzie następować na podstawie prawidłowo wystawionej przez </w:t>
      </w:r>
      <w:r w:rsidR="000F4E95" w:rsidRPr="00155FB3">
        <w:rPr>
          <w:sz w:val="22"/>
          <w:szCs w:val="22"/>
        </w:rPr>
        <w:t>Wykonawc</w:t>
      </w:r>
      <w:r w:rsidR="002A0B62" w:rsidRPr="00155FB3">
        <w:rPr>
          <w:sz w:val="22"/>
          <w:szCs w:val="22"/>
        </w:rPr>
        <w:t>ę</w:t>
      </w:r>
      <w:r w:rsidRPr="00155FB3">
        <w:rPr>
          <w:sz w:val="22"/>
          <w:szCs w:val="22"/>
        </w:rPr>
        <w:t xml:space="preserve"> zbiorczej faktury VAT</w:t>
      </w:r>
      <w:r w:rsidR="00123D47">
        <w:rPr>
          <w:sz w:val="22"/>
          <w:szCs w:val="22"/>
        </w:rPr>
        <w:t xml:space="preserve"> w formie elektronicznej</w:t>
      </w:r>
      <w:r w:rsidRPr="00155FB3">
        <w:rPr>
          <w:sz w:val="22"/>
          <w:szCs w:val="22"/>
        </w:rPr>
        <w:t xml:space="preserve">. Faktura będzie wystawiana najpóźniej do 10 dnia po upływie miesiąca, którego płatność dotyczy oraz będzie dołączone do niej zbiorcze zestawienie Przesyłek nadanych w tym okresie przez </w:t>
      </w:r>
      <w:r w:rsidR="000F4E95" w:rsidRPr="00155FB3">
        <w:rPr>
          <w:sz w:val="22"/>
          <w:szCs w:val="22"/>
        </w:rPr>
        <w:t>Zamawiając</w:t>
      </w:r>
      <w:r w:rsidR="002A0B62" w:rsidRPr="00155FB3">
        <w:rPr>
          <w:sz w:val="22"/>
          <w:szCs w:val="22"/>
        </w:rPr>
        <w:t>ego</w:t>
      </w:r>
      <w:r w:rsidRPr="00155FB3">
        <w:rPr>
          <w:sz w:val="22"/>
          <w:szCs w:val="22"/>
        </w:rPr>
        <w:t xml:space="preserve">. </w:t>
      </w:r>
      <w:r w:rsidR="00123D47">
        <w:rPr>
          <w:sz w:val="22"/>
          <w:szCs w:val="22"/>
        </w:rPr>
        <w:t xml:space="preserve">Wykonawca przekaże faktury VAT oraz zbiorcze zestawienia na adres e-mail: administracja@frse.org.pl. </w:t>
      </w:r>
      <w:r w:rsidRPr="00155FB3">
        <w:rPr>
          <w:sz w:val="22"/>
          <w:szCs w:val="22"/>
        </w:rPr>
        <w:t xml:space="preserve"> </w:t>
      </w:r>
    </w:p>
    <w:p w14:paraId="74CBF2F1" w14:textId="488834FF" w:rsidR="00451E0A" w:rsidRPr="00155FB3" w:rsidRDefault="003740FD" w:rsidP="00C217C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Podstawę do wystawienia faktury VAT za przesyłki wysłane w danym miesiącu stanowić będą kopie listów przewozowych tych przesyłek.</w:t>
      </w:r>
      <w:r w:rsidR="00451E0A" w:rsidRPr="00155FB3">
        <w:rPr>
          <w:sz w:val="22"/>
          <w:szCs w:val="22"/>
        </w:rPr>
        <w:t xml:space="preserve">   </w:t>
      </w:r>
    </w:p>
    <w:p w14:paraId="4F33F4CC" w14:textId="77777777" w:rsidR="00272B88" w:rsidRPr="00155FB3" w:rsidRDefault="00272B88" w:rsidP="00272B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4309A8" w14:textId="77777777" w:rsidR="00A82243" w:rsidRPr="00155FB3" w:rsidRDefault="00A82243" w:rsidP="00A822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5</w:t>
      </w:r>
    </w:p>
    <w:p w14:paraId="01D639D1" w14:textId="77777777" w:rsidR="00EB1C0F" w:rsidRPr="00155FB3" w:rsidRDefault="000F4E95" w:rsidP="00EB1C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Zamawiający</w:t>
      </w:r>
      <w:r w:rsidR="00C21590" w:rsidRPr="00155FB3">
        <w:rPr>
          <w:sz w:val="22"/>
          <w:szCs w:val="22"/>
        </w:rPr>
        <w:t xml:space="preserve"> zobowiązuje się dokonać zapłaty należności w terminie 30 dni od otrzymania </w:t>
      </w:r>
      <w:r w:rsidR="00C74CDE" w:rsidRPr="00155FB3">
        <w:rPr>
          <w:sz w:val="22"/>
          <w:szCs w:val="22"/>
        </w:rPr>
        <w:t xml:space="preserve">pisemnej </w:t>
      </w:r>
      <w:r w:rsidR="00CC689F" w:rsidRPr="00155FB3">
        <w:rPr>
          <w:sz w:val="22"/>
          <w:szCs w:val="22"/>
        </w:rPr>
        <w:t xml:space="preserve">faktury </w:t>
      </w:r>
      <w:r w:rsidR="00C74CDE" w:rsidRPr="00155FB3">
        <w:rPr>
          <w:sz w:val="22"/>
          <w:szCs w:val="22"/>
        </w:rPr>
        <w:t>i elektroniczne</w:t>
      </w:r>
      <w:r w:rsidR="00CC689F" w:rsidRPr="00155FB3">
        <w:rPr>
          <w:sz w:val="22"/>
          <w:szCs w:val="22"/>
        </w:rPr>
        <w:t>go zestawienia kosztów przesyłek</w:t>
      </w:r>
      <w:r w:rsidR="00EB1C0F" w:rsidRPr="00155FB3">
        <w:rPr>
          <w:sz w:val="22"/>
          <w:szCs w:val="22"/>
        </w:rPr>
        <w:t xml:space="preserve">.  Zapłata nastąpi </w:t>
      </w:r>
      <w:r w:rsidR="009C2887" w:rsidRPr="00155FB3">
        <w:rPr>
          <w:sz w:val="22"/>
          <w:szCs w:val="22"/>
        </w:rPr>
        <w:t>przelewem na konto bankowe</w:t>
      </w:r>
      <w:r w:rsidR="00C74CDE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>Wykonawc</w:t>
      </w:r>
      <w:r w:rsidR="000F217C" w:rsidRPr="00155FB3">
        <w:rPr>
          <w:sz w:val="22"/>
          <w:szCs w:val="22"/>
        </w:rPr>
        <w:t>y</w:t>
      </w:r>
      <w:r w:rsidR="00C74CDE" w:rsidRPr="00155FB3">
        <w:rPr>
          <w:sz w:val="22"/>
          <w:szCs w:val="22"/>
        </w:rPr>
        <w:t xml:space="preserve"> wskazane na fakturze</w:t>
      </w:r>
      <w:r w:rsidR="009C2887" w:rsidRPr="00155FB3">
        <w:rPr>
          <w:sz w:val="22"/>
          <w:szCs w:val="22"/>
        </w:rPr>
        <w:t xml:space="preserve">.  </w:t>
      </w:r>
    </w:p>
    <w:p w14:paraId="1274BADB" w14:textId="77777777" w:rsidR="00C74CDE" w:rsidRPr="00155FB3" w:rsidRDefault="00CC689F" w:rsidP="00EB1C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Elektroniczne zestawienie kosztów przesyłek </w:t>
      </w:r>
      <w:r w:rsidR="00C74CDE" w:rsidRPr="00155FB3">
        <w:rPr>
          <w:sz w:val="22"/>
          <w:szCs w:val="22"/>
        </w:rPr>
        <w:t>w formie pliku CSV lub XML powinn</w:t>
      </w:r>
      <w:r w:rsidR="007D526E" w:rsidRPr="00155FB3">
        <w:rPr>
          <w:sz w:val="22"/>
          <w:szCs w:val="22"/>
        </w:rPr>
        <w:t>o</w:t>
      </w:r>
      <w:r w:rsidR="00C74CDE" w:rsidRPr="00155FB3">
        <w:rPr>
          <w:sz w:val="22"/>
          <w:szCs w:val="22"/>
        </w:rPr>
        <w:t xml:space="preserve"> zawierać </w:t>
      </w:r>
      <w:r w:rsidR="007D526E" w:rsidRPr="00155FB3">
        <w:rPr>
          <w:sz w:val="22"/>
          <w:szCs w:val="22"/>
        </w:rPr>
        <w:t xml:space="preserve">wszystkie przesyłki w danym okresie wraz </w:t>
      </w:r>
      <w:r w:rsidR="00C74CDE" w:rsidRPr="00155FB3">
        <w:rPr>
          <w:sz w:val="22"/>
          <w:szCs w:val="22"/>
        </w:rPr>
        <w:t>z poniższymi informacjami na temat każdej przesyłki:</w:t>
      </w:r>
      <w:r w:rsidR="00EB1C0F" w:rsidRPr="00155FB3">
        <w:rPr>
          <w:sz w:val="22"/>
          <w:szCs w:val="22"/>
        </w:rPr>
        <w:t xml:space="preserve"> </w:t>
      </w:r>
    </w:p>
    <w:p w14:paraId="23311251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unikalny numer przesyłki;</w:t>
      </w:r>
    </w:p>
    <w:p w14:paraId="2C988518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 xml:space="preserve">- dane </w:t>
      </w:r>
      <w:r w:rsidR="000F4E95" w:rsidRPr="00155FB3">
        <w:rPr>
          <w:sz w:val="22"/>
          <w:szCs w:val="22"/>
        </w:rPr>
        <w:t>Zamawiając</w:t>
      </w:r>
      <w:r w:rsidR="00735E1A" w:rsidRPr="00155FB3">
        <w:rPr>
          <w:sz w:val="22"/>
          <w:szCs w:val="22"/>
        </w:rPr>
        <w:t>ego</w:t>
      </w:r>
      <w:r w:rsidR="000F217C" w:rsidRPr="00155FB3">
        <w:rPr>
          <w:sz w:val="22"/>
          <w:szCs w:val="22"/>
        </w:rPr>
        <w:t>,</w:t>
      </w:r>
      <w:r w:rsidRPr="00155FB3">
        <w:rPr>
          <w:sz w:val="22"/>
          <w:szCs w:val="22"/>
        </w:rPr>
        <w:t xml:space="preserve"> w tym nazwę komórki organizacyjnej bądź nazwisko osoby wysyłającej;</w:t>
      </w:r>
    </w:p>
    <w:p w14:paraId="7236B11F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 xml:space="preserve">- adres </w:t>
      </w:r>
      <w:r w:rsidR="000F4E95" w:rsidRPr="00155FB3">
        <w:rPr>
          <w:sz w:val="22"/>
          <w:szCs w:val="22"/>
        </w:rPr>
        <w:t>Zamawiając</w:t>
      </w:r>
      <w:r w:rsidR="00735E1A" w:rsidRPr="00155FB3">
        <w:rPr>
          <w:sz w:val="22"/>
          <w:szCs w:val="22"/>
        </w:rPr>
        <w:t>ego</w:t>
      </w:r>
      <w:r w:rsidRPr="00155FB3">
        <w:rPr>
          <w:sz w:val="22"/>
          <w:szCs w:val="22"/>
        </w:rPr>
        <w:t>;</w:t>
      </w:r>
    </w:p>
    <w:p w14:paraId="3735F670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dane odbiorcy;</w:t>
      </w:r>
    </w:p>
    <w:p w14:paraId="2C3BEA0D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adres odbiorcy;</w:t>
      </w:r>
    </w:p>
    <w:p w14:paraId="118EB384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dane płatnika;</w:t>
      </w:r>
    </w:p>
    <w:p w14:paraId="2A898AAC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koszt transportu danej przesyłki;</w:t>
      </w:r>
    </w:p>
    <w:p w14:paraId="7999B967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waga przesyłki;</w:t>
      </w:r>
    </w:p>
    <w:p w14:paraId="196AAB37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data nadania;</w:t>
      </w:r>
    </w:p>
    <w:p w14:paraId="2C372E21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data i godzina dostarczenia przesyłki</w:t>
      </w:r>
    </w:p>
    <w:p w14:paraId="5BF176F6" w14:textId="77777777" w:rsidR="00C74CDE" w:rsidRPr="00155FB3" w:rsidRDefault="00C74CDE" w:rsidP="00C42EF8">
      <w:pPr>
        <w:ind w:left="708"/>
        <w:rPr>
          <w:sz w:val="22"/>
          <w:szCs w:val="22"/>
        </w:rPr>
      </w:pPr>
      <w:r w:rsidRPr="00155FB3">
        <w:rPr>
          <w:sz w:val="22"/>
          <w:szCs w:val="22"/>
        </w:rPr>
        <w:t>- nazwisko osoby, która przesyłkę odebrała.</w:t>
      </w:r>
    </w:p>
    <w:p w14:paraId="596DA670" w14:textId="77777777" w:rsidR="009C2887" w:rsidRPr="00155FB3" w:rsidRDefault="009C2887" w:rsidP="00C217C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Błędnie wystawiona faktura </w:t>
      </w:r>
      <w:r w:rsidR="009D3422" w:rsidRPr="00155FB3">
        <w:rPr>
          <w:sz w:val="22"/>
          <w:szCs w:val="22"/>
        </w:rPr>
        <w:t xml:space="preserve">lub zestawienie </w:t>
      </w:r>
      <w:r w:rsidRPr="00155FB3">
        <w:rPr>
          <w:sz w:val="22"/>
          <w:szCs w:val="22"/>
        </w:rPr>
        <w:t>spowoduje naliczenie ponownego, 30-dniowego terminu płatności liczonego od dnia otrzymania prawidłowo wystawione</w:t>
      </w:r>
      <w:r w:rsidR="008F0AA0" w:rsidRPr="00155FB3">
        <w:rPr>
          <w:sz w:val="22"/>
          <w:szCs w:val="22"/>
        </w:rPr>
        <w:t>go dokumentu</w:t>
      </w:r>
      <w:r w:rsidRPr="00155FB3">
        <w:rPr>
          <w:sz w:val="22"/>
          <w:szCs w:val="22"/>
        </w:rPr>
        <w:t xml:space="preserve">.  </w:t>
      </w:r>
    </w:p>
    <w:p w14:paraId="5E97062E" w14:textId="77777777" w:rsidR="009C2887" w:rsidRPr="00155FB3" w:rsidRDefault="009C2887" w:rsidP="009C28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Za termin zapłaty uznaje się dzień, w którym </w:t>
      </w:r>
      <w:r w:rsidR="000F4E95" w:rsidRPr="00155FB3">
        <w:rPr>
          <w:sz w:val="22"/>
          <w:szCs w:val="22"/>
        </w:rPr>
        <w:t>Zamawiający</w:t>
      </w:r>
      <w:r w:rsidRPr="00155FB3">
        <w:rPr>
          <w:sz w:val="22"/>
          <w:szCs w:val="22"/>
        </w:rPr>
        <w:t xml:space="preserve"> zlecił swojemu bankowi dokonanie przelewu na konto </w:t>
      </w:r>
      <w:r w:rsidR="000F4E95" w:rsidRPr="00155FB3">
        <w:rPr>
          <w:sz w:val="22"/>
          <w:szCs w:val="22"/>
        </w:rPr>
        <w:t>Wykonawc</w:t>
      </w:r>
      <w:r w:rsidR="000F217C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>.</w:t>
      </w:r>
    </w:p>
    <w:p w14:paraId="62D4F756" w14:textId="77777777" w:rsidR="002D473C" w:rsidRPr="00155FB3" w:rsidRDefault="002D473C" w:rsidP="00A360C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219C46" w14:textId="77777777" w:rsidR="00A82243" w:rsidRPr="00155FB3" w:rsidRDefault="00A82243" w:rsidP="00A822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>§ 6</w:t>
      </w:r>
    </w:p>
    <w:p w14:paraId="6774F0D6" w14:textId="2B2B20E9" w:rsidR="009A21EE" w:rsidRPr="00155FB3" w:rsidRDefault="009A21EE" w:rsidP="009A21E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55FB3">
        <w:rPr>
          <w:sz w:val="22"/>
          <w:szCs w:val="22"/>
        </w:rPr>
        <w:t xml:space="preserve">Wartość umowy nie może przekroczyć kwoty brutto </w:t>
      </w:r>
      <w:r w:rsidR="008750DA">
        <w:rPr>
          <w:sz w:val="22"/>
          <w:szCs w:val="22"/>
        </w:rPr>
        <w:t>…….</w:t>
      </w:r>
      <w:r w:rsidR="00C66B55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 xml:space="preserve">(słownie: </w:t>
      </w:r>
      <w:r w:rsidR="00C66B55" w:rsidRPr="00155FB3">
        <w:rPr>
          <w:sz w:val="22"/>
          <w:szCs w:val="22"/>
        </w:rPr>
        <w:t xml:space="preserve">) </w:t>
      </w:r>
      <w:r w:rsidRPr="00155FB3">
        <w:rPr>
          <w:sz w:val="22"/>
          <w:szCs w:val="22"/>
        </w:rPr>
        <w:t>złotych - w tym należny podatek VAT</w:t>
      </w:r>
      <w:r w:rsidR="007215A6" w:rsidRPr="00155FB3">
        <w:rPr>
          <w:sz w:val="22"/>
          <w:szCs w:val="22"/>
        </w:rPr>
        <w:t>.</w:t>
      </w:r>
    </w:p>
    <w:p w14:paraId="0C481F8E" w14:textId="77777777" w:rsidR="00FA6B08" w:rsidRPr="00155FB3" w:rsidRDefault="00FA6B08" w:rsidP="00FA6B08">
      <w:pPr>
        <w:numPr>
          <w:ilvl w:val="0"/>
          <w:numId w:val="6"/>
        </w:numPr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Strony ustalają, że wysokość stawek określonych w </w:t>
      </w:r>
      <w:r w:rsidRPr="00155FB3">
        <w:rPr>
          <w:b/>
          <w:sz w:val="22"/>
          <w:szCs w:val="22"/>
        </w:rPr>
        <w:t>Formularzu Ofertowym</w:t>
      </w:r>
      <w:r w:rsidRPr="00155FB3">
        <w:rPr>
          <w:sz w:val="22"/>
          <w:szCs w:val="22"/>
        </w:rPr>
        <w:t xml:space="preserve">  może  ulegać waloryzacji,</w:t>
      </w:r>
      <w:r w:rsidR="00C820F8" w:rsidRPr="00155FB3">
        <w:rPr>
          <w:sz w:val="22"/>
          <w:szCs w:val="22"/>
        </w:rPr>
        <w:t xml:space="preserve"> po pierwszym roku obowiązywania umowy,</w:t>
      </w:r>
      <w:r w:rsidRPr="00155FB3">
        <w:rPr>
          <w:sz w:val="22"/>
          <w:szCs w:val="22"/>
        </w:rPr>
        <w:t xml:space="preserve"> nie częściej niż raz na kwartał, o  kwartalny wskaźnik wzrostu cen towarów i usług konsumpcyjnych  ogółem w danym kwartale w stosunku do kwartału go poprzedzającego. Każda zmiana będzie wymagać uprzednich negocjacji.</w:t>
      </w:r>
    </w:p>
    <w:p w14:paraId="45EF4DF2" w14:textId="77777777" w:rsidR="00FA6B08" w:rsidRPr="00155FB3" w:rsidRDefault="00FA6B08" w:rsidP="00FA6B08">
      <w:pPr>
        <w:numPr>
          <w:ilvl w:val="0"/>
          <w:numId w:val="6"/>
        </w:numPr>
        <w:jc w:val="both"/>
        <w:rPr>
          <w:sz w:val="22"/>
          <w:szCs w:val="22"/>
        </w:rPr>
      </w:pPr>
      <w:r w:rsidRPr="00155FB3">
        <w:rPr>
          <w:sz w:val="22"/>
          <w:szCs w:val="22"/>
        </w:rPr>
        <w:t>W przypadku waloryzacji wartość umowy brutto nie ulegnie zmianie.</w:t>
      </w:r>
    </w:p>
    <w:p w14:paraId="088E2212" w14:textId="77777777" w:rsidR="00925C96" w:rsidRPr="00155FB3" w:rsidRDefault="00C750BD" w:rsidP="00F11936">
      <w:pPr>
        <w:numPr>
          <w:ilvl w:val="0"/>
          <w:numId w:val="6"/>
        </w:numPr>
        <w:tabs>
          <w:tab w:val="left" w:pos="567"/>
        </w:tabs>
        <w:jc w:val="both"/>
        <w:rPr>
          <w:sz w:val="22"/>
          <w:szCs w:val="22"/>
        </w:rPr>
      </w:pPr>
      <w:r w:rsidRPr="00155FB3">
        <w:rPr>
          <w:sz w:val="22"/>
          <w:szCs w:val="22"/>
        </w:rPr>
        <w:lastRenderedPageBreak/>
        <w:t xml:space="preserve">Powyższa kwota </w:t>
      </w:r>
      <w:r w:rsidR="003F097E" w:rsidRPr="00155FB3">
        <w:rPr>
          <w:sz w:val="22"/>
          <w:szCs w:val="22"/>
        </w:rPr>
        <w:t>obejmuje</w:t>
      </w:r>
      <w:r w:rsidR="00D03C47" w:rsidRPr="00155FB3">
        <w:rPr>
          <w:sz w:val="22"/>
          <w:szCs w:val="22"/>
        </w:rPr>
        <w:t xml:space="preserve"> także</w:t>
      </w:r>
      <w:r w:rsidR="009C2887" w:rsidRPr="00155FB3">
        <w:rPr>
          <w:sz w:val="22"/>
          <w:szCs w:val="22"/>
        </w:rPr>
        <w:t>:</w:t>
      </w:r>
      <w:r w:rsidRPr="00155FB3">
        <w:rPr>
          <w:sz w:val="22"/>
          <w:szCs w:val="22"/>
        </w:rPr>
        <w:t xml:space="preserve"> nieprzew</w:t>
      </w:r>
      <w:r w:rsidR="003F097E" w:rsidRPr="00155FB3">
        <w:rPr>
          <w:sz w:val="22"/>
          <w:szCs w:val="22"/>
        </w:rPr>
        <w:t xml:space="preserve">idziane usługi kurierskie, </w:t>
      </w:r>
      <w:r w:rsidRPr="00155FB3">
        <w:rPr>
          <w:sz w:val="22"/>
          <w:szCs w:val="22"/>
        </w:rPr>
        <w:t>ubezpieczenie przesyłek o wartości powy</w:t>
      </w:r>
      <w:r w:rsidR="003F097E" w:rsidRPr="00155FB3">
        <w:rPr>
          <w:sz w:val="22"/>
          <w:szCs w:val="22"/>
        </w:rPr>
        <w:t>ż</w:t>
      </w:r>
      <w:r w:rsidRPr="00155FB3">
        <w:rPr>
          <w:sz w:val="22"/>
          <w:szCs w:val="22"/>
        </w:rPr>
        <w:t>ej 5000 PLN oraz usługę potwierdzenia odbioru.</w:t>
      </w:r>
      <w:r w:rsidR="009C2887" w:rsidRPr="00155FB3">
        <w:rPr>
          <w:sz w:val="22"/>
          <w:szCs w:val="22"/>
        </w:rPr>
        <w:t xml:space="preserve">  </w:t>
      </w:r>
    </w:p>
    <w:p w14:paraId="3EB85CE6" w14:textId="77777777" w:rsidR="00784314" w:rsidRPr="00155FB3" w:rsidRDefault="00784314" w:rsidP="00784314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§ </w:t>
      </w:r>
      <w:r w:rsidR="00082B65" w:rsidRPr="00155FB3">
        <w:rPr>
          <w:b/>
          <w:bCs/>
          <w:sz w:val="22"/>
          <w:szCs w:val="22"/>
        </w:rPr>
        <w:t>7</w:t>
      </w:r>
    </w:p>
    <w:p w14:paraId="41D0C3FD" w14:textId="77777777" w:rsidR="00925C96" w:rsidRPr="00155FB3" w:rsidRDefault="00784314" w:rsidP="00784314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Wykonawca ponosi odpowiedzialność materialną za szkody wyrządzone przez osoby, którym powierzył obowiązki wynikające z niniejszej umowy. Za działania i zaniechania tych osób Wykonawca odpowiada jak za własne.</w:t>
      </w:r>
    </w:p>
    <w:p w14:paraId="00FB91FD" w14:textId="77777777" w:rsidR="00784314" w:rsidRPr="00155FB3" w:rsidRDefault="00784314" w:rsidP="00784314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przypadku </w:t>
      </w:r>
      <w:r w:rsidR="00361401" w:rsidRPr="00155FB3">
        <w:rPr>
          <w:sz w:val="22"/>
          <w:szCs w:val="22"/>
        </w:rPr>
        <w:t xml:space="preserve">powstania szkody w </w:t>
      </w:r>
      <w:r w:rsidR="008B740A">
        <w:rPr>
          <w:sz w:val="22"/>
          <w:szCs w:val="22"/>
        </w:rPr>
        <w:t>mieniu</w:t>
      </w:r>
      <w:r w:rsidR="00361401" w:rsidRPr="00155FB3">
        <w:rPr>
          <w:sz w:val="22"/>
          <w:szCs w:val="22"/>
        </w:rPr>
        <w:t xml:space="preserve"> Zamawiającego, bądź w </w:t>
      </w:r>
      <w:r w:rsidR="008B740A">
        <w:rPr>
          <w:sz w:val="22"/>
          <w:szCs w:val="22"/>
        </w:rPr>
        <w:t>mieniu</w:t>
      </w:r>
      <w:r w:rsidR="00361401" w:rsidRPr="00155FB3">
        <w:rPr>
          <w:sz w:val="22"/>
          <w:szCs w:val="22"/>
        </w:rPr>
        <w:t xml:space="preserve"> oddanym do dyspozycji Wy</w:t>
      </w:r>
      <w:r w:rsidR="006F1F81" w:rsidRPr="00155FB3">
        <w:rPr>
          <w:sz w:val="22"/>
          <w:szCs w:val="22"/>
        </w:rPr>
        <w:t>konawcy, obowiązek odszkodowawczy obejmuje naprawienie szkody w pełnej wysokości, o ile jest ona następstwem nie wykonania lub nienależytego wykonania obowiązków przez Wykonawcę.</w:t>
      </w:r>
    </w:p>
    <w:p w14:paraId="4E1C388D" w14:textId="77777777" w:rsidR="006F1F81" w:rsidRPr="00155FB3" w:rsidRDefault="006F1F81" w:rsidP="00784314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Wykonawca </w:t>
      </w:r>
      <w:r w:rsidR="00413B9F" w:rsidRPr="00155FB3">
        <w:rPr>
          <w:sz w:val="22"/>
          <w:szCs w:val="22"/>
        </w:rPr>
        <w:t xml:space="preserve">zobowiązuje się zapłacić Zamawiającemu karę umowną w wysokości 10% łącznej wartości (brutto) </w:t>
      </w:r>
      <w:r w:rsidR="00911AA7" w:rsidRPr="00155FB3">
        <w:rPr>
          <w:sz w:val="22"/>
          <w:szCs w:val="22"/>
        </w:rPr>
        <w:t xml:space="preserve">przedmiotu </w:t>
      </w:r>
      <w:r w:rsidR="009A21EE" w:rsidRPr="00155FB3">
        <w:rPr>
          <w:sz w:val="22"/>
          <w:szCs w:val="22"/>
        </w:rPr>
        <w:t xml:space="preserve">umowy </w:t>
      </w:r>
      <w:r w:rsidR="007215A8" w:rsidRPr="00155FB3">
        <w:rPr>
          <w:sz w:val="22"/>
          <w:szCs w:val="22"/>
        </w:rPr>
        <w:t>określonej w §</w:t>
      </w:r>
      <w:r w:rsidR="00B563F6" w:rsidRPr="00155FB3">
        <w:rPr>
          <w:sz w:val="22"/>
          <w:szCs w:val="22"/>
        </w:rPr>
        <w:t xml:space="preserve"> </w:t>
      </w:r>
      <w:r w:rsidR="00AE1E9B" w:rsidRPr="00155FB3">
        <w:rPr>
          <w:sz w:val="22"/>
          <w:szCs w:val="22"/>
        </w:rPr>
        <w:t xml:space="preserve">6 </w:t>
      </w:r>
      <w:r w:rsidR="007215A8" w:rsidRPr="00155FB3">
        <w:rPr>
          <w:sz w:val="22"/>
          <w:szCs w:val="22"/>
        </w:rPr>
        <w:t>ust .1</w:t>
      </w:r>
      <w:r w:rsidR="00911AA7" w:rsidRPr="00155FB3">
        <w:rPr>
          <w:sz w:val="22"/>
          <w:szCs w:val="22"/>
        </w:rPr>
        <w:t>, w przypadku odstąpienia od umowy przez którakolwiek ze Stron z przyczyn leżących po stronie Wykonawcy.</w:t>
      </w:r>
    </w:p>
    <w:p w14:paraId="2BB2686B" w14:textId="77777777" w:rsidR="00087C81" w:rsidRPr="00155FB3" w:rsidRDefault="00A12D88" w:rsidP="009A21EE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color w:val="000000"/>
          <w:spacing w:val="1"/>
          <w:sz w:val="22"/>
          <w:szCs w:val="22"/>
        </w:rPr>
        <w:t xml:space="preserve">W przypadku chociażby jednorazowego nienależytego </w:t>
      </w:r>
      <w:r w:rsidR="009A21EE" w:rsidRPr="00155FB3">
        <w:rPr>
          <w:color w:val="000000"/>
          <w:spacing w:val="1"/>
          <w:sz w:val="22"/>
          <w:szCs w:val="22"/>
        </w:rPr>
        <w:t xml:space="preserve">wykonania </w:t>
      </w:r>
      <w:r w:rsidRPr="00155FB3">
        <w:rPr>
          <w:color w:val="000000"/>
          <w:spacing w:val="1"/>
          <w:sz w:val="22"/>
          <w:szCs w:val="22"/>
        </w:rPr>
        <w:t>przez Wykonawcę usług kurierskich</w:t>
      </w:r>
      <w:r w:rsidRPr="00155FB3">
        <w:rPr>
          <w:color w:val="000000"/>
          <w:spacing w:val="2"/>
          <w:sz w:val="22"/>
          <w:szCs w:val="22"/>
        </w:rPr>
        <w:t>, Zamawiający może wyznaczyć Wykonawcy termin do usunięcia nieprawidłowości w w</w:t>
      </w:r>
      <w:r w:rsidR="00C56658" w:rsidRPr="00155FB3">
        <w:rPr>
          <w:color w:val="000000"/>
          <w:spacing w:val="2"/>
          <w:sz w:val="22"/>
          <w:szCs w:val="22"/>
        </w:rPr>
        <w:t>ykonaniu usługi kurierskiej. W przeciwnym wypadku Zamawiający</w:t>
      </w:r>
      <w:r w:rsidRPr="00155FB3">
        <w:rPr>
          <w:color w:val="000000"/>
          <w:spacing w:val="2"/>
          <w:sz w:val="22"/>
          <w:szCs w:val="22"/>
        </w:rPr>
        <w:t xml:space="preserve"> może odstąpić od Umo</w:t>
      </w:r>
      <w:r w:rsidR="00C56658" w:rsidRPr="00155FB3">
        <w:rPr>
          <w:color w:val="000000"/>
          <w:spacing w:val="2"/>
          <w:sz w:val="22"/>
          <w:szCs w:val="22"/>
        </w:rPr>
        <w:t xml:space="preserve">wy z winy </w:t>
      </w:r>
      <w:r w:rsidRPr="00155FB3">
        <w:rPr>
          <w:color w:val="000000"/>
          <w:spacing w:val="2"/>
          <w:sz w:val="22"/>
          <w:szCs w:val="22"/>
        </w:rPr>
        <w:t xml:space="preserve">Wykonawcy, z zachowaniem  formy </w:t>
      </w:r>
      <w:r w:rsidRPr="00155FB3">
        <w:rPr>
          <w:color w:val="000000"/>
          <w:sz w:val="22"/>
          <w:szCs w:val="22"/>
        </w:rPr>
        <w:t>pisemnej oraz z podaniem przyczyn odstąpienia od Umowy</w:t>
      </w:r>
    </w:p>
    <w:p w14:paraId="765CA516" w14:textId="77777777" w:rsidR="00C901AA" w:rsidRPr="00155FB3" w:rsidRDefault="00C901AA" w:rsidP="009A21E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przypadku chociażby jednorazowego niewykonania </w:t>
      </w:r>
      <w:r w:rsidRPr="00155FB3">
        <w:rPr>
          <w:color w:val="000000"/>
          <w:spacing w:val="1"/>
          <w:sz w:val="22"/>
          <w:szCs w:val="22"/>
        </w:rPr>
        <w:t>przez Wykonawcę usług kurierskich w ustalonym terminie, Z</w:t>
      </w:r>
      <w:r w:rsidRPr="00155FB3">
        <w:rPr>
          <w:color w:val="000000"/>
          <w:spacing w:val="5"/>
          <w:sz w:val="22"/>
          <w:szCs w:val="22"/>
        </w:rPr>
        <w:t>amawiającemu przy</w:t>
      </w:r>
      <w:r w:rsidR="00A12D88" w:rsidRPr="00155FB3">
        <w:rPr>
          <w:color w:val="000000"/>
          <w:spacing w:val="5"/>
          <w:sz w:val="22"/>
          <w:szCs w:val="22"/>
        </w:rPr>
        <w:t>sługuje kara umowna w wysokości dwukrotnej</w:t>
      </w:r>
      <w:r w:rsidRPr="00155FB3">
        <w:rPr>
          <w:color w:val="000000"/>
          <w:spacing w:val="5"/>
          <w:sz w:val="22"/>
          <w:szCs w:val="22"/>
        </w:rPr>
        <w:t xml:space="preserve"> kwoty brutto, liczonej od wartości zlecenia, którego dotyczy przesyłka,</w:t>
      </w:r>
      <w:r w:rsidRPr="00155FB3">
        <w:rPr>
          <w:color w:val="000000"/>
          <w:spacing w:val="1"/>
          <w:sz w:val="22"/>
          <w:szCs w:val="22"/>
        </w:rPr>
        <w:t xml:space="preserve"> za każdy dzień opóźnienia, liczonej odrębnie dla każdej przesyłki.</w:t>
      </w:r>
    </w:p>
    <w:p w14:paraId="5B36437D" w14:textId="695E8937" w:rsidR="00C901AA" w:rsidRPr="00155FB3" w:rsidRDefault="00C901AA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</w:t>
      </w:r>
      <w:r w:rsidRPr="00155FB3">
        <w:rPr>
          <w:color w:val="000000"/>
          <w:spacing w:val="3"/>
          <w:sz w:val="22"/>
          <w:szCs w:val="22"/>
        </w:rPr>
        <w:t xml:space="preserve">przypadku, kiedy opóźnienie, o którym jest mowa w ust. </w:t>
      </w:r>
      <w:r w:rsidR="001B3C91">
        <w:rPr>
          <w:color w:val="000000"/>
          <w:spacing w:val="3"/>
          <w:sz w:val="22"/>
          <w:szCs w:val="22"/>
        </w:rPr>
        <w:t>5 powyżej</w:t>
      </w:r>
      <w:r w:rsidR="001B3C91" w:rsidRPr="00155FB3">
        <w:rPr>
          <w:color w:val="000000"/>
          <w:spacing w:val="3"/>
          <w:sz w:val="22"/>
          <w:szCs w:val="22"/>
        </w:rPr>
        <w:t xml:space="preserve"> </w:t>
      </w:r>
      <w:r w:rsidRPr="00155FB3">
        <w:rPr>
          <w:color w:val="000000"/>
          <w:spacing w:val="3"/>
          <w:sz w:val="22"/>
          <w:szCs w:val="22"/>
        </w:rPr>
        <w:t xml:space="preserve">przekroczy trzy dni robocze, lub w przypadku utraty przez Wykonawcę powierzonej przesyłki i nie dostarczenia jej do adresata, Zamawiającemu, poza prawem do </w:t>
      </w:r>
      <w:r w:rsidRPr="00155FB3">
        <w:rPr>
          <w:color w:val="000000"/>
          <w:spacing w:val="1"/>
          <w:sz w:val="22"/>
          <w:szCs w:val="22"/>
        </w:rPr>
        <w:t xml:space="preserve">kary umownej w wysokości określonej w ust. </w:t>
      </w:r>
      <w:r w:rsidR="009A21EE" w:rsidRPr="00155FB3">
        <w:rPr>
          <w:color w:val="000000"/>
          <w:spacing w:val="1"/>
          <w:sz w:val="22"/>
          <w:szCs w:val="22"/>
        </w:rPr>
        <w:t>3</w:t>
      </w:r>
      <w:r w:rsidRPr="00155FB3">
        <w:rPr>
          <w:color w:val="000000"/>
          <w:spacing w:val="1"/>
          <w:sz w:val="22"/>
          <w:szCs w:val="22"/>
        </w:rPr>
        <w:t>, przysługuje według wyboru: prawo odstąpienia od Umowy albo zlecenie osobie trzeciej wykonanie usług kurierskich, co do których opóźnienie nastąpiło, na koszt Wykonawcy.</w:t>
      </w:r>
    </w:p>
    <w:p w14:paraId="4BC7EE0C" w14:textId="77777777" w:rsidR="00074131" w:rsidRPr="00155FB3" w:rsidRDefault="00C46291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przypadku </w:t>
      </w:r>
      <w:r w:rsidR="00074131" w:rsidRPr="00155FB3">
        <w:rPr>
          <w:sz w:val="22"/>
          <w:szCs w:val="22"/>
        </w:rPr>
        <w:t>zwłoki w zapłacie należności za świadczenie usługi Wykonawca jest uprawniony do naliczenia ustawowych odsetek za zwłokę.</w:t>
      </w:r>
    </w:p>
    <w:p w14:paraId="500421D1" w14:textId="77777777" w:rsidR="00087C81" w:rsidRPr="00155FB3" w:rsidRDefault="00785ECB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Zapłata kary umownej nie wyklucza dochodzenia przez Zamawiającego na zasadach</w:t>
      </w:r>
      <w:r w:rsidR="00087C81" w:rsidRPr="00155FB3">
        <w:rPr>
          <w:sz w:val="22"/>
          <w:szCs w:val="22"/>
        </w:rPr>
        <w:t xml:space="preserve"> </w:t>
      </w:r>
      <w:r w:rsidRPr="00155FB3">
        <w:rPr>
          <w:sz w:val="22"/>
          <w:szCs w:val="22"/>
        </w:rPr>
        <w:t>ogólnych naprawienia szkód dalej idących, przewyższających wysokość należnych kar umownych.</w:t>
      </w:r>
    </w:p>
    <w:p w14:paraId="49923880" w14:textId="77777777" w:rsidR="00785ECB" w:rsidRPr="00155FB3" w:rsidRDefault="00785ECB" w:rsidP="009A21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Zamawiający jest uprawniony do potrącania kwot kar umownych z wynagrodzenia należnego Wykonawcy (w tym także z wynagrodzenia przyszłego), na co Wykonawca niniejszym w</w:t>
      </w:r>
      <w:r w:rsidR="00F84098" w:rsidRPr="00155FB3">
        <w:rPr>
          <w:sz w:val="22"/>
          <w:szCs w:val="22"/>
        </w:rPr>
        <w:t>y</w:t>
      </w:r>
      <w:r w:rsidRPr="00155FB3">
        <w:rPr>
          <w:sz w:val="22"/>
          <w:szCs w:val="22"/>
        </w:rPr>
        <w:t>ra</w:t>
      </w:r>
      <w:r w:rsidR="00F84098" w:rsidRPr="00155FB3">
        <w:rPr>
          <w:sz w:val="22"/>
          <w:szCs w:val="22"/>
        </w:rPr>
        <w:t>ż</w:t>
      </w:r>
      <w:r w:rsidRPr="00155FB3">
        <w:rPr>
          <w:sz w:val="22"/>
          <w:szCs w:val="22"/>
        </w:rPr>
        <w:t>a zgodę.</w:t>
      </w:r>
    </w:p>
    <w:p w14:paraId="098E5DB8" w14:textId="77777777" w:rsidR="00785ECB" w:rsidRPr="00155FB3" w:rsidRDefault="00785ECB" w:rsidP="00785ECB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35AE1FCE" w14:textId="77777777" w:rsidR="00A82243" w:rsidRPr="00155FB3" w:rsidRDefault="00A82243" w:rsidP="00A8224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§ </w:t>
      </w:r>
      <w:r w:rsidR="00082B65" w:rsidRPr="00155FB3">
        <w:rPr>
          <w:b/>
          <w:bCs/>
          <w:sz w:val="22"/>
          <w:szCs w:val="22"/>
        </w:rPr>
        <w:t>8</w:t>
      </w:r>
    </w:p>
    <w:p w14:paraId="7406F202" w14:textId="77777777" w:rsidR="000658DE" w:rsidRDefault="00594B1A" w:rsidP="000658D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0658DE">
        <w:rPr>
          <w:sz w:val="22"/>
          <w:szCs w:val="22"/>
        </w:rPr>
        <w:t xml:space="preserve">Strony zobowiązują się do nie ujawniania jakichkolwiek informacji uzyskanych w związku z realizacją Umowy. </w:t>
      </w:r>
    </w:p>
    <w:p w14:paraId="497F1E34" w14:textId="77777777" w:rsidR="00594B1A" w:rsidRPr="000658DE" w:rsidRDefault="00594B1A" w:rsidP="000658D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0658DE">
        <w:rPr>
          <w:sz w:val="22"/>
          <w:szCs w:val="22"/>
        </w:rPr>
        <w:t>Strony oraz osoby świadczące pracę na ich rzecz w jakiejkolwiek formie oraz osoby, przy pomocy których Strony wykonywać będą wzajemne obowiązki, zobowiązane są do nie rozpowszechniania informacji o charakterze technicznym, technologicznym, organizacyjnym i handlowym, stanowiących tajemnicę przedsiębiorstwa w rozumieniu Ustawy o zwalczaniu nieuczciwej konkurencji, a także informacji stanowiących tajemnicę państwową, służbową i pocztową oraz danych osobowych, pod rygorem odpowiedzialności cywilnej i karnej.</w:t>
      </w:r>
    </w:p>
    <w:p w14:paraId="2CB684E3" w14:textId="77777777" w:rsidR="00FD271E" w:rsidRPr="00155FB3" w:rsidRDefault="00FD271E" w:rsidP="00A360C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114C3B1" w14:textId="77777777" w:rsidR="00C657ED" w:rsidRPr="00155FB3" w:rsidRDefault="00C657ED" w:rsidP="0021793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4A4453A" w14:textId="77777777" w:rsidR="00217939" w:rsidRPr="00155FB3" w:rsidRDefault="00217939" w:rsidP="00C657E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5FB3">
        <w:rPr>
          <w:b/>
          <w:bCs/>
          <w:sz w:val="22"/>
          <w:szCs w:val="22"/>
        </w:rPr>
        <w:t xml:space="preserve">§ </w:t>
      </w:r>
      <w:r w:rsidR="00082B65" w:rsidRPr="00155FB3">
        <w:rPr>
          <w:b/>
          <w:bCs/>
          <w:sz w:val="22"/>
          <w:szCs w:val="22"/>
        </w:rPr>
        <w:t>9</w:t>
      </w:r>
    </w:p>
    <w:p w14:paraId="6D009982" w14:textId="77777777" w:rsidR="00884F5A" w:rsidRPr="00155FB3" w:rsidRDefault="005466F4" w:rsidP="00810131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Osobami upoważnionymi d</w:t>
      </w:r>
      <w:r w:rsidR="00D84D3A" w:rsidRPr="00155FB3">
        <w:rPr>
          <w:sz w:val="22"/>
          <w:szCs w:val="22"/>
        </w:rPr>
        <w:t xml:space="preserve">o kontaktów w sprawie realizacji umowy </w:t>
      </w:r>
      <w:r w:rsidRPr="00155FB3">
        <w:rPr>
          <w:sz w:val="22"/>
          <w:szCs w:val="22"/>
        </w:rPr>
        <w:t>są</w:t>
      </w:r>
      <w:r w:rsidR="00D84D3A" w:rsidRPr="00155FB3">
        <w:rPr>
          <w:sz w:val="22"/>
          <w:szCs w:val="22"/>
        </w:rPr>
        <w:t xml:space="preserve"> :</w:t>
      </w:r>
    </w:p>
    <w:p w14:paraId="4B0E0F74" w14:textId="268DEC0B" w:rsidR="00D84D3A" w:rsidRPr="00155FB3" w:rsidRDefault="005466F4" w:rsidP="00810131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155FB3">
        <w:rPr>
          <w:sz w:val="22"/>
          <w:szCs w:val="22"/>
        </w:rPr>
        <w:t>z</w:t>
      </w:r>
      <w:r w:rsidR="00D84D3A" w:rsidRPr="00155FB3">
        <w:rPr>
          <w:sz w:val="22"/>
          <w:szCs w:val="22"/>
        </w:rPr>
        <w:t>e strony Zamawiającego:</w:t>
      </w:r>
      <w:r w:rsidR="00FE36E1">
        <w:rPr>
          <w:sz w:val="22"/>
          <w:szCs w:val="22"/>
        </w:rPr>
        <w:t xml:space="preserve"> </w:t>
      </w:r>
    </w:p>
    <w:p w14:paraId="7573BF76" w14:textId="77777777" w:rsidR="00D84D3A" w:rsidRPr="00155FB3" w:rsidRDefault="005466F4" w:rsidP="00810131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155FB3">
        <w:rPr>
          <w:sz w:val="22"/>
          <w:szCs w:val="22"/>
        </w:rPr>
        <w:t>z</w:t>
      </w:r>
      <w:r w:rsidR="007A03E4" w:rsidRPr="00155FB3">
        <w:rPr>
          <w:sz w:val="22"/>
          <w:szCs w:val="22"/>
        </w:rPr>
        <w:t>e strony Wykonawcy:</w:t>
      </w:r>
      <w:r w:rsidR="00FE36E1">
        <w:rPr>
          <w:sz w:val="22"/>
          <w:szCs w:val="22"/>
        </w:rPr>
        <w:t xml:space="preserve"> </w:t>
      </w:r>
      <w:r w:rsidR="003E63DD">
        <w:rPr>
          <w:sz w:val="22"/>
          <w:szCs w:val="22"/>
        </w:rPr>
        <w:t>……………………………..</w:t>
      </w:r>
      <w:r w:rsidR="00FE36E1" w:rsidRPr="00FE36E1">
        <w:rPr>
          <w:sz w:val="22"/>
          <w:szCs w:val="22"/>
        </w:rPr>
        <w:t xml:space="preserve">, </w:t>
      </w:r>
      <w:r w:rsidR="00FE36E1" w:rsidRPr="00FE36E1">
        <w:rPr>
          <w:bCs/>
          <w:sz w:val="22"/>
          <w:szCs w:val="22"/>
        </w:rPr>
        <w:t xml:space="preserve">tel.: </w:t>
      </w:r>
      <w:r w:rsidR="003E63DD">
        <w:rPr>
          <w:bCs/>
          <w:sz w:val="22"/>
          <w:szCs w:val="22"/>
        </w:rPr>
        <w:t>…………………..</w:t>
      </w:r>
      <w:r w:rsidR="00FE36E1" w:rsidRPr="00FE36E1">
        <w:rPr>
          <w:bCs/>
          <w:sz w:val="22"/>
          <w:szCs w:val="22"/>
        </w:rPr>
        <w:t xml:space="preserve">, e-mail: </w:t>
      </w:r>
      <w:r w:rsidR="003E63DD">
        <w:rPr>
          <w:bCs/>
          <w:sz w:val="22"/>
          <w:szCs w:val="22"/>
        </w:rPr>
        <w:t>…………………...</w:t>
      </w:r>
      <w:r w:rsidR="00FE36E1">
        <w:rPr>
          <w:sz w:val="22"/>
          <w:szCs w:val="22"/>
        </w:rPr>
        <w:t>.</w:t>
      </w:r>
    </w:p>
    <w:p w14:paraId="74850867" w14:textId="77777777" w:rsidR="002B5020" w:rsidRPr="00155FB3" w:rsidRDefault="002B5020" w:rsidP="00555F9F">
      <w:pPr>
        <w:numPr>
          <w:ilvl w:val="0"/>
          <w:numId w:val="1"/>
        </w:numPr>
        <w:jc w:val="both"/>
        <w:rPr>
          <w:sz w:val="22"/>
          <w:szCs w:val="22"/>
        </w:rPr>
      </w:pPr>
      <w:r w:rsidRPr="00155FB3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</w:t>
      </w:r>
      <w:r w:rsidR="000F4E95" w:rsidRPr="00155FB3">
        <w:rPr>
          <w:sz w:val="22"/>
          <w:szCs w:val="22"/>
        </w:rPr>
        <w:t>Zamawiający</w:t>
      </w:r>
      <w:r w:rsidRPr="00155FB3">
        <w:rPr>
          <w:sz w:val="22"/>
          <w:szCs w:val="22"/>
        </w:rPr>
        <w:t xml:space="preserve"> może odstąpić od umowy w terminie miesiąca od powzięcia wiadomości o powyższych okolicznościach. Wykonawca ma prawo żądać jedynie wynagrodzenia należnego mu z tytułu wykonania części umowy.  </w:t>
      </w:r>
    </w:p>
    <w:p w14:paraId="2EA03F0C" w14:textId="77777777" w:rsidR="002B5020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t xml:space="preserve">Umowa może zostać rozwiązana przez każdą ze </w:t>
      </w:r>
      <w:r w:rsidR="00A70731" w:rsidRPr="00155FB3">
        <w:rPr>
          <w:szCs w:val="22"/>
        </w:rPr>
        <w:t xml:space="preserve">Stron </w:t>
      </w:r>
      <w:r w:rsidRPr="00155FB3">
        <w:rPr>
          <w:szCs w:val="22"/>
        </w:rPr>
        <w:t xml:space="preserve">z miesięcznym terminem wypowiedzenia.  </w:t>
      </w:r>
    </w:p>
    <w:p w14:paraId="549F6AED" w14:textId="77777777" w:rsidR="002B5020" w:rsidRPr="00D47AA5" w:rsidRDefault="000F4E95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D47AA5">
        <w:rPr>
          <w:szCs w:val="22"/>
        </w:rPr>
        <w:t>Zamawiający</w:t>
      </w:r>
      <w:r w:rsidR="002B5020" w:rsidRPr="00D47AA5">
        <w:rPr>
          <w:szCs w:val="22"/>
        </w:rPr>
        <w:t xml:space="preserve"> zastrzega sobie prawo natychmiastowego odstąpienia od umowy z przyczyn leżących po stronie </w:t>
      </w:r>
      <w:r w:rsidRPr="00D47AA5">
        <w:rPr>
          <w:szCs w:val="22"/>
        </w:rPr>
        <w:t>Wykonawc</w:t>
      </w:r>
      <w:r w:rsidR="00A70731" w:rsidRPr="00D47AA5">
        <w:rPr>
          <w:szCs w:val="22"/>
        </w:rPr>
        <w:t>y</w:t>
      </w:r>
      <w:r w:rsidR="002B5020" w:rsidRPr="00D47AA5">
        <w:rPr>
          <w:szCs w:val="22"/>
        </w:rPr>
        <w:t xml:space="preserve">.  </w:t>
      </w:r>
    </w:p>
    <w:p w14:paraId="02D5EF73" w14:textId="77777777" w:rsidR="002B5020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t xml:space="preserve">W sprawach nie uregulowanych w umowie będą miały zastosowanie przepisy Kodeksu cywilnego o ile ustawa Prawo zamówień publicznych nie stanowi inaczej i ustawy Prawo pocztowe.  </w:t>
      </w:r>
    </w:p>
    <w:p w14:paraId="644FD116" w14:textId="77777777" w:rsidR="002B5020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lastRenderedPageBreak/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14:paraId="65152FAE" w14:textId="77777777" w:rsidR="007753F9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t xml:space="preserve">Umowę sporządzono w </w:t>
      </w:r>
      <w:r w:rsidR="007753F9" w:rsidRPr="00155FB3">
        <w:rPr>
          <w:szCs w:val="22"/>
        </w:rPr>
        <w:t>dwóch</w:t>
      </w:r>
      <w:r w:rsidRPr="00155FB3">
        <w:rPr>
          <w:szCs w:val="22"/>
        </w:rPr>
        <w:t xml:space="preserve"> jednobrzmiących egzemplarzach, </w:t>
      </w:r>
      <w:r w:rsidR="007753F9" w:rsidRPr="00155FB3">
        <w:rPr>
          <w:szCs w:val="22"/>
        </w:rPr>
        <w:t>jednym</w:t>
      </w:r>
      <w:r w:rsidRPr="00155FB3">
        <w:rPr>
          <w:szCs w:val="22"/>
        </w:rPr>
        <w:t xml:space="preserve"> dla Zamawiającego i jednym dla </w:t>
      </w:r>
      <w:r w:rsidR="000F4E95" w:rsidRPr="00155FB3">
        <w:rPr>
          <w:szCs w:val="22"/>
        </w:rPr>
        <w:t>Wykonawc</w:t>
      </w:r>
      <w:r w:rsidR="00A70731" w:rsidRPr="00155FB3">
        <w:rPr>
          <w:szCs w:val="22"/>
        </w:rPr>
        <w:t>y</w:t>
      </w:r>
      <w:r w:rsidRPr="00155FB3">
        <w:rPr>
          <w:szCs w:val="22"/>
        </w:rPr>
        <w:t xml:space="preserve">.  </w:t>
      </w:r>
    </w:p>
    <w:p w14:paraId="78D30C43" w14:textId="4D46A1F9" w:rsidR="002B5020" w:rsidRPr="00155FB3" w:rsidRDefault="002B5020" w:rsidP="002B5020">
      <w:pPr>
        <w:pStyle w:val="Tekstpodstawowy"/>
        <w:numPr>
          <w:ilvl w:val="0"/>
          <w:numId w:val="1"/>
        </w:numPr>
        <w:rPr>
          <w:szCs w:val="22"/>
        </w:rPr>
      </w:pPr>
      <w:r w:rsidRPr="00155FB3">
        <w:rPr>
          <w:szCs w:val="22"/>
        </w:rPr>
        <w:t>Integralną część Umowy stanowią Załącznik nr 1</w:t>
      </w:r>
      <w:r w:rsidR="00C66B55">
        <w:rPr>
          <w:szCs w:val="22"/>
        </w:rPr>
        <w:t xml:space="preserve"> oraz</w:t>
      </w:r>
      <w:r w:rsidR="00D528FF" w:rsidRPr="00155FB3">
        <w:rPr>
          <w:szCs w:val="22"/>
        </w:rPr>
        <w:t xml:space="preserve"> Załącznik nr </w:t>
      </w:r>
      <w:r w:rsidR="001A2242" w:rsidRPr="00155FB3">
        <w:rPr>
          <w:szCs w:val="22"/>
        </w:rPr>
        <w:t>2</w:t>
      </w:r>
      <w:r w:rsidR="00D528FF" w:rsidRPr="00155FB3">
        <w:rPr>
          <w:szCs w:val="22"/>
        </w:rPr>
        <w:t xml:space="preserve">.  </w:t>
      </w:r>
    </w:p>
    <w:p w14:paraId="538A4F50" w14:textId="77777777" w:rsidR="00F069C6" w:rsidRPr="00155FB3" w:rsidRDefault="00F069C6" w:rsidP="00F069C6">
      <w:pPr>
        <w:autoSpaceDE w:val="0"/>
        <w:autoSpaceDN w:val="0"/>
        <w:adjustRightInd w:val="0"/>
        <w:rPr>
          <w:sz w:val="22"/>
          <w:szCs w:val="22"/>
        </w:rPr>
      </w:pPr>
    </w:p>
    <w:p w14:paraId="7C119C55" w14:textId="77777777" w:rsidR="00C226B3" w:rsidRPr="00155FB3" w:rsidRDefault="00C226B3" w:rsidP="00F069C6">
      <w:pPr>
        <w:autoSpaceDE w:val="0"/>
        <w:autoSpaceDN w:val="0"/>
        <w:adjustRightInd w:val="0"/>
        <w:rPr>
          <w:sz w:val="22"/>
          <w:szCs w:val="22"/>
        </w:rPr>
      </w:pPr>
    </w:p>
    <w:p w14:paraId="4AA754C6" w14:textId="77777777" w:rsidR="00F069C6" w:rsidRPr="005466F4" w:rsidRDefault="000F4E95" w:rsidP="00F069C6">
      <w:pPr>
        <w:jc w:val="center"/>
        <w:rPr>
          <w:b/>
          <w:sz w:val="24"/>
          <w:szCs w:val="24"/>
        </w:rPr>
      </w:pPr>
      <w:r w:rsidRPr="00155FB3">
        <w:rPr>
          <w:b/>
          <w:bCs/>
          <w:sz w:val="22"/>
          <w:szCs w:val="22"/>
        </w:rPr>
        <w:t xml:space="preserve">WYKONAWCA </w:t>
      </w:r>
      <w:r w:rsidRPr="00155FB3">
        <w:rPr>
          <w:b/>
          <w:bCs/>
          <w:sz w:val="22"/>
          <w:szCs w:val="22"/>
        </w:rPr>
        <w:tab/>
      </w:r>
      <w:r w:rsidRPr="00155FB3">
        <w:rPr>
          <w:b/>
          <w:bCs/>
          <w:sz w:val="22"/>
          <w:szCs w:val="22"/>
        </w:rPr>
        <w:tab/>
      </w:r>
      <w:r w:rsidRPr="00155FB3">
        <w:rPr>
          <w:b/>
          <w:bCs/>
          <w:sz w:val="22"/>
          <w:szCs w:val="22"/>
        </w:rPr>
        <w:tab/>
      </w:r>
      <w:r w:rsidRPr="00155FB3">
        <w:rPr>
          <w:b/>
          <w:bCs/>
          <w:sz w:val="22"/>
          <w:szCs w:val="22"/>
        </w:rPr>
        <w:tab/>
      </w:r>
      <w:r w:rsidR="00F069C6" w:rsidRPr="00155FB3">
        <w:rPr>
          <w:b/>
          <w:bCs/>
          <w:sz w:val="22"/>
          <w:szCs w:val="22"/>
        </w:rPr>
        <w:tab/>
      </w:r>
      <w:r w:rsidRPr="00155FB3">
        <w:rPr>
          <w:b/>
          <w:bCs/>
          <w:sz w:val="22"/>
          <w:szCs w:val="22"/>
        </w:rPr>
        <w:t>ZAMAWIAJĄCY</w:t>
      </w:r>
    </w:p>
    <w:sectPr w:rsidR="00F069C6" w:rsidRPr="005466F4" w:rsidSect="00D9017D">
      <w:headerReference w:type="default" r:id="rId7"/>
      <w:footerReference w:type="even" r:id="rId8"/>
      <w:footerReference w:type="default" r:id="rId9"/>
      <w:pgSz w:w="11906" w:h="16838"/>
      <w:pgMar w:top="993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D5CE" w14:textId="77777777" w:rsidR="009A21EE" w:rsidRDefault="009A21EE">
      <w:r>
        <w:separator/>
      </w:r>
    </w:p>
  </w:endnote>
  <w:endnote w:type="continuationSeparator" w:id="0">
    <w:p w14:paraId="150138F8" w14:textId="77777777" w:rsidR="009A21EE" w:rsidRDefault="009A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4D46" w14:textId="77777777" w:rsidR="009A21EE" w:rsidRDefault="00AC4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21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97116" w14:textId="77777777" w:rsidR="009A21EE" w:rsidRDefault="009A21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B029" w14:textId="77777777" w:rsidR="009A21EE" w:rsidRDefault="00AC4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21E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4B3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F1EDC2" w14:textId="77777777" w:rsidR="009A21EE" w:rsidRDefault="009A21E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1F5A" w14:textId="77777777" w:rsidR="009A21EE" w:rsidRDefault="009A21EE">
      <w:r>
        <w:separator/>
      </w:r>
    </w:p>
  </w:footnote>
  <w:footnote w:type="continuationSeparator" w:id="0">
    <w:p w14:paraId="3010CA10" w14:textId="77777777" w:rsidR="009A21EE" w:rsidRDefault="009A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A719" w14:textId="77777777" w:rsidR="009A21EE" w:rsidRPr="009166F0" w:rsidRDefault="009E4983" w:rsidP="009E4983">
    <w:pPr>
      <w:pStyle w:val="Nagwek"/>
    </w:pPr>
    <w:r>
      <w:rPr>
        <w:noProof/>
      </w:rPr>
      <w:drawing>
        <wp:inline distT="0" distB="0" distL="0" distR="0" wp14:anchorId="2F7DB2A3" wp14:editId="043AEA64">
          <wp:extent cx="1494790" cy="516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07CC"/>
    <w:multiLevelType w:val="hybridMultilevel"/>
    <w:tmpl w:val="B4B04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660C5B"/>
    <w:multiLevelType w:val="hybridMultilevel"/>
    <w:tmpl w:val="C30C3E5A"/>
    <w:lvl w:ilvl="0" w:tplc="D946F3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D29F2"/>
    <w:multiLevelType w:val="hybridMultilevel"/>
    <w:tmpl w:val="FFEED4F2"/>
    <w:lvl w:ilvl="0" w:tplc="EEACC6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F52E3"/>
    <w:multiLevelType w:val="hybridMultilevel"/>
    <w:tmpl w:val="AA0C0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63BE2"/>
    <w:multiLevelType w:val="hybridMultilevel"/>
    <w:tmpl w:val="F1226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56C9E"/>
    <w:multiLevelType w:val="hybridMultilevel"/>
    <w:tmpl w:val="92D20D02"/>
    <w:lvl w:ilvl="0" w:tplc="74C28FC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13BCC"/>
    <w:multiLevelType w:val="multilevel"/>
    <w:tmpl w:val="D6622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02A433D"/>
    <w:multiLevelType w:val="hybridMultilevel"/>
    <w:tmpl w:val="F9B06C0C"/>
    <w:lvl w:ilvl="0" w:tplc="5F8A9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D63D1"/>
    <w:multiLevelType w:val="hybridMultilevel"/>
    <w:tmpl w:val="BC4AFFE8"/>
    <w:lvl w:ilvl="0" w:tplc="A87C23F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977D11"/>
    <w:multiLevelType w:val="multilevel"/>
    <w:tmpl w:val="B7C0BE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626887356">
    <w:abstractNumId w:val="12"/>
  </w:num>
  <w:num w:numId="2" w16cid:durableId="671177414">
    <w:abstractNumId w:val="1"/>
  </w:num>
  <w:num w:numId="3" w16cid:durableId="2033527539">
    <w:abstractNumId w:val="2"/>
  </w:num>
  <w:num w:numId="4" w16cid:durableId="869684417">
    <w:abstractNumId w:val="10"/>
  </w:num>
  <w:num w:numId="5" w16cid:durableId="1657225342">
    <w:abstractNumId w:val="11"/>
  </w:num>
  <w:num w:numId="6" w16cid:durableId="377512818">
    <w:abstractNumId w:val="8"/>
  </w:num>
  <w:num w:numId="7" w16cid:durableId="1786148496">
    <w:abstractNumId w:val="6"/>
  </w:num>
  <w:num w:numId="8" w16cid:durableId="941837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8379799">
    <w:abstractNumId w:val="0"/>
  </w:num>
  <w:num w:numId="10" w16cid:durableId="1988975168">
    <w:abstractNumId w:val="5"/>
  </w:num>
  <w:num w:numId="11" w16cid:durableId="542324693">
    <w:abstractNumId w:val="7"/>
  </w:num>
  <w:num w:numId="12" w16cid:durableId="310448261">
    <w:abstractNumId w:val="9"/>
  </w:num>
  <w:num w:numId="13" w16cid:durableId="140576360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D3"/>
    <w:rsid w:val="000034E7"/>
    <w:rsid w:val="00005D77"/>
    <w:rsid w:val="00006A73"/>
    <w:rsid w:val="00020893"/>
    <w:rsid w:val="00022421"/>
    <w:rsid w:val="00023AFB"/>
    <w:rsid w:val="0002476E"/>
    <w:rsid w:val="000406A2"/>
    <w:rsid w:val="00040810"/>
    <w:rsid w:val="000414D3"/>
    <w:rsid w:val="0004679B"/>
    <w:rsid w:val="00051401"/>
    <w:rsid w:val="00053A9D"/>
    <w:rsid w:val="00053D1A"/>
    <w:rsid w:val="000658DE"/>
    <w:rsid w:val="0007216B"/>
    <w:rsid w:val="00074131"/>
    <w:rsid w:val="00081C22"/>
    <w:rsid w:val="00082B65"/>
    <w:rsid w:val="00087871"/>
    <w:rsid w:val="00087C81"/>
    <w:rsid w:val="00092439"/>
    <w:rsid w:val="000A0481"/>
    <w:rsid w:val="000B7CD6"/>
    <w:rsid w:val="000C5098"/>
    <w:rsid w:val="000D70F5"/>
    <w:rsid w:val="000E7EEC"/>
    <w:rsid w:val="000F217C"/>
    <w:rsid w:val="000F3EB4"/>
    <w:rsid w:val="000F4E95"/>
    <w:rsid w:val="00100282"/>
    <w:rsid w:val="001067CE"/>
    <w:rsid w:val="0010710B"/>
    <w:rsid w:val="001142EE"/>
    <w:rsid w:val="0011460A"/>
    <w:rsid w:val="0012037B"/>
    <w:rsid w:val="00123D47"/>
    <w:rsid w:val="00133ED2"/>
    <w:rsid w:val="00135CFA"/>
    <w:rsid w:val="00142D7F"/>
    <w:rsid w:val="00155FB3"/>
    <w:rsid w:val="00160A7E"/>
    <w:rsid w:val="00160EF8"/>
    <w:rsid w:val="0016610D"/>
    <w:rsid w:val="00167FAE"/>
    <w:rsid w:val="00177EEC"/>
    <w:rsid w:val="00183010"/>
    <w:rsid w:val="001906AC"/>
    <w:rsid w:val="001914B7"/>
    <w:rsid w:val="00192B8F"/>
    <w:rsid w:val="001A034D"/>
    <w:rsid w:val="001A2242"/>
    <w:rsid w:val="001A32FC"/>
    <w:rsid w:val="001A7351"/>
    <w:rsid w:val="001B0464"/>
    <w:rsid w:val="001B3C91"/>
    <w:rsid w:val="001B4321"/>
    <w:rsid w:val="001B6C68"/>
    <w:rsid w:val="001C2E68"/>
    <w:rsid w:val="001C3A95"/>
    <w:rsid w:val="001D3AAE"/>
    <w:rsid w:val="001E0BFC"/>
    <w:rsid w:val="001E453D"/>
    <w:rsid w:val="001E471A"/>
    <w:rsid w:val="001F152A"/>
    <w:rsid w:val="00203AFD"/>
    <w:rsid w:val="00217939"/>
    <w:rsid w:val="00220356"/>
    <w:rsid w:val="0022467E"/>
    <w:rsid w:val="00252914"/>
    <w:rsid w:val="00254B6A"/>
    <w:rsid w:val="00256F6E"/>
    <w:rsid w:val="00272B88"/>
    <w:rsid w:val="002917CA"/>
    <w:rsid w:val="002A0B62"/>
    <w:rsid w:val="002B265E"/>
    <w:rsid w:val="002B41F4"/>
    <w:rsid w:val="002B5020"/>
    <w:rsid w:val="002D1A44"/>
    <w:rsid w:val="002D3933"/>
    <w:rsid w:val="002D473C"/>
    <w:rsid w:val="002F3752"/>
    <w:rsid w:val="002F3CC4"/>
    <w:rsid w:val="003007F5"/>
    <w:rsid w:val="00313435"/>
    <w:rsid w:val="00330CE1"/>
    <w:rsid w:val="00332734"/>
    <w:rsid w:val="0033576B"/>
    <w:rsid w:val="003579DA"/>
    <w:rsid w:val="00361401"/>
    <w:rsid w:val="00365651"/>
    <w:rsid w:val="003660AB"/>
    <w:rsid w:val="00372C82"/>
    <w:rsid w:val="003740FD"/>
    <w:rsid w:val="003810E8"/>
    <w:rsid w:val="00381699"/>
    <w:rsid w:val="003865C0"/>
    <w:rsid w:val="00397D05"/>
    <w:rsid w:val="003A2308"/>
    <w:rsid w:val="003C1902"/>
    <w:rsid w:val="003C754F"/>
    <w:rsid w:val="003D77DC"/>
    <w:rsid w:val="003D7C0F"/>
    <w:rsid w:val="003E63DD"/>
    <w:rsid w:val="003E67B4"/>
    <w:rsid w:val="003F097E"/>
    <w:rsid w:val="003F7CB0"/>
    <w:rsid w:val="00413B9F"/>
    <w:rsid w:val="00420363"/>
    <w:rsid w:val="00421F07"/>
    <w:rsid w:val="0042299C"/>
    <w:rsid w:val="004377E7"/>
    <w:rsid w:val="00447B76"/>
    <w:rsid w:val="00451A9E"/>
    <w:rsid w:val="00451E0A"/>
    <w:rsid w:val="004613B8"/>
    <w:rsid w:val="00463533"/>
    <w:rsid w:val="00463AD3"/>
    <w:rsid w:val="004647DE"/>
    <w:rsid w:val="004715C9"/>
    <w:rsid w:val="00477032"/>
    <w:rsid w:val="00497908"/>
    <w:rsid w:val="004A1455"/>
    <w:rsid w:val="004A2CB1"/>
    <w:rsid w:val="004A40F7"/>
    <w:rsid w:val="004A5D02"/>
    <w:rsid w:val="004B108C"/>
    <w:rsid w:val="004C64EC"/>
    <w:rsid w:val="004D0FC6"/>
    <w:rsid w:val="004D47A5"/>
    <w:rsid w:val="004D67B8"/>
    <w:rsid w:val="004F0C29"/>
    <w:rsid w:val="004F3551"/>
    <w:rsid w:val="00500EE8"/>
    <w:rsid w:val="00510DDE"/>
    <w:rsid w:val="0052034E"/>
    <w:rsid w:val="00531DCA"/>
    <w:rsid w:val="0053485A"/>
    <w:rsid w:val="005466F4"/>
    <w:rsid w:val="00553A95"/>
    <w:rsid w:val="00555F9F"/>
    <w:rsid w:val="00561700"/>
    <w:rsid w:val="005732E4"/>
    <w:rsid w:val="00573E42"/>
    <w:rsid w:val="005817DD"/>
    <w:rsid w:val="00594B1A"/>
    <w:rsid w:val="005B73C7"/>
    <w:rsid w:val="005C4B3C"/>
    <w:rsid w:val="005D4FB0"/>
    <w:rsid w:val="005D732C"/>
    <w:rsid w:val="005E785F"/>
    <w:rsid w:val="005E7BAF"/>
    <w:rsid w:val="005F0EA8"/>
    <w:rsid w:val="0060786B"/>
    <w:rsid w:val="006304E2"/>
    <w:rsid w:val="006375D7"/>
    <w:rsid w:val="006416F3"/>
    <w:rsid w:val="00650A39"/>
    <w:rsid w:val="00654AE1"/>
    <w:rsid w:val="006716A6"/>
    <w:rsid w:val="00680BE1"/>
    <w:rsid w:val="00683E47"/>
    <w:rsid w:val="00687A64"/>
    <w:rsid w:val="006976FE"/>
    <w:rsid w:val="006A4740"/>
    <w:rsid w:val="006B7B81"/>
    <w:rsid w:val="006C1FFE"/>
    <w:rsid w:val="006D449F"/>
    <w:rsid w:val="006D717A"/>
    <w:rsid w:val="006E14FC"/>
    <w:rsid w:val="006F1F81"/>
    <w:rsid w:val="006F355A"/>
    <w:rsid w:val="006F485B"/>
    <w:rsid w:val="006F7D66"/>
    <w:rsid w:val="007116F5"/>
    <w:rsid w:val="00712EE0"/>
    <w:rsid w:val="00715212"/>
    <w:rsid w:val="0071664B"/>
    <w:rsid w:val="007205D7"/>
    <w:rsid w:val="007215A6"/>
    <w:rsid w:val="007215A8"/>
    <w:rsid w:val="00721DD8"/>
    <w:rsid w:val="00722C5C"/>
    <w:rsid w:val="007270CA"/>
    <w:rsid w:val="00735E1A"/>
    <w:rsid w:val="007451AA"/>
    <w:rsid w:val="00752933"/>
    <w:rsid w:val="00755CFA"/>
    <w:rsid w:val="0075706D"/>
    <w:rsid w:val="00772457"/>
    <w:rsid w:val="007753F9"/>
    <w:rsid w:val="007814BD"/>
    <w:rsid w:val="00784314"/>
    <w:rsid w:val="00785652"/>
    <w:rsid w:val="00785ECB"/>
    <w:rsid w:val="0079124A"/>
    <w:rsid w:val="007A03E4"/>
    <w:rsid w:val="007B4AC6"/>
    <w:rsid w:val="007C477C"/>
    <w:rsid w:val="007C7D71"/>
    <w:rsid w:val="007D4E7E"/>
    <w:rsid w:val="007D526E"/>
    <w:rsid w:val="007E1E03"/>
    <w:rsid w:val="007E2A94"/>
    <w:rsid w:val="007E39BC"/>
    <w:rsid w:val="007F5B63"/>
    <w:rsid w:val="008064B9"/>
    <w:rsid w:val="00810131"/>
    <w:rsid w:val="00810205"/>
    <w:rsid w:val="00830EB5"/>
    <w:rsid w:val="00840090"/>
    <w:rsid w:val="00840B60"/>
    <w:rsid w:val="008529ED"/>
    <w:rsid w:val="008549FC"/>
    <w:rsid w:val="0086138E"/>
    <w:rsid w:val="00865CC2"/>
    <w:rsid w:val="00867FA1"/>
    <w:rsid w:val="00871020"/>
    <w:rsid w:val="00872828"/>
    <w:rsid w:val="00872AE9"/>
    <w:rsid w:val="008736B2"/>
    <w:rsid w:val="008750DA"/>
    <w:rsid w:val="00884F5A"/>
    <w:rsid w:val="00893671"/>
    <w:rsid w:val="008A09EA"/>
    <w:rsid w:val="008B29B1"/>
    <w:rsid w:val="008B3DD9"/>
    <w:rsid w:val="008B740A"/>
    <w:rsid w:val="008C0AE1"/>
    <w:rsid w:val="008C553E"/>
    <w:rsid w:val="008D717F"/>
    <w:rsid w:val="008F0AA0"/>
    <w:rsid w:val="00906E1B"/>
    <w:rsid w:val="00906FF9"/>
    <w:rsid w:val="00911AA7"/>
    <w:rsid w:val="00912558"/>
    <w:rsid w:val="009166F0"/>
    <w:rsid w:val="00917B62"/>
    <w:rsid w:val="00923EE2"/>
    <w:rsid w:val="00925C96"/>
    <w:rsid w:val="0093658A"/>
    <w:rsid w:val="00951259"/>
    <w:rsid w:val="009573D5"/>
    <w:rsid w:val="00962384"/>
    <w:rsid w:val="009706ED"/>
    <w:rsid w:val="009725F4"/>
    <w:rsid w:val="009742CF"/>
    <w:rsid w:val="009778D5"/>
    <w:rsid w:val="0099592B"/>
    <w:rsid w:val="00995C29"/>
    <w:rsid w:val="009A00DF"/>
    <w:rsid w:val="009A1E93"/>
    <w:rsid w:val="009A21EE"/>
    <w:rsid w:val="009A3CE5"/>
    <w:rsid w:val="009A720F"/>
    <w:rsid w:val="009B461E"/>
    <w:rsid w:val="009B4C16"/>
    <w:rsid w:val="009B53D9"/>
    <w:rsid w:val="009C2887"/>
    <w:rsid w:val="009C320B"/>
    <w:rsid w:val="009D3422"/>
    <w:rsid w:val="009E1B85"/>
    <w:rsid w:val="009E451B"/>
    <w:rsid w:val="009E4983"/>
    <w:rsid w:val="009F081F"/>
    <w:rsid w:val="009F5741"/>
    <w:rsid w:val="00A066E2"/>
    <w:rsid w:val="00A11C4B"/>
    <w:rsid w:val="00A12D88"/>
    <w:rsid w:val="00A1566D"/>
    <w:rsid w:val="00A24DAE"/>
    <w:rsid w:val="00A256F0"/>
    <w:rsid w:val="00A360C3"/>
    <w:rsid w:val="00A57F21"/>
    <w:rsid w:val="00A65193"/>
    <w:rsid w:val="00A70731"/>
    <w:rsid w:val="00A77B5F"/>
    <w:rsid w:val="00A82243"/>
    <w:rsid w:val="00A952A0"/>
    <w:rsid w:val="00AA5F0E"/>
    <w:rsid w:val="00AC0BF3"/>
    <w:rsid w:val="00AC1004"/>
    <w:rsid w:val="00AC432B"/>
    <w:rsid w:val="00AE1E9B"/>
    <w:rsid w:val="00AE2607"/>
    <w:rsid w:val="00AF3399"/>
    <w:rsid w:val="00AF6F16"/>
    <w:rsid w:val="00B062FD"/>
    <w:rsid w:val="00B0681A"/>
    <w:rsid w:val="00B166A1"/>
    <w:rsid w:val="00B169D0"/>
    <w:rsid w:val="00B276F6"/>
    <w:rsid w:val="00B44A5B"/>
    <w:rsid w:val="00B52EC9"/>
    <w:rsid w:val="00B563F6"/>
    <w:rsid w:val="00B6295F"/>
    <w:rsid w:val="00B62F73"/>
    <w:rsid w:val="00B63966"/>
    <w:rsid w:val="00B63B38"/>
    <w:rsid w:val="00B65791"/>
    <w:rsid w:val="00B72C65"/>
    <w:rsid w:val="00B80765"/>
    <w:rsid w:val="00B90BCC"/>
    <w:rsid w:val="00B973B8"/>
    <w:rsid w:val="00BA3543"/>
    <w:rsid w:val="00BA46BB"/>
    <w:rsid w:val="00BC64E1"/>
    <w:rsid w:val="00BD5583"/>
    <w:rsid w:val="00BE3787"/>
    <w:rsid w:val="00BF5731"/>
    <w:rsid w:val="00C04E35"/>
    <w:rsid w:val="00C10092"/>
    <w:rsid w:val="00C13212"/>
    <w:rsid w:val="00C15F0D"/>
    <w:rsid w:val="00C21590"/>
    <w:rsid w:val="00C217C0"/>
    <w:rsid w:val="00C217DC"/>
    <w:rsid w:val="00C226B3"/>
    <w:rsid w:val="00C32D8C"/>
    <w:rsid w:val="00C42EF8"/>
    <w:rsid w:val="00C45F16"/>
    <w:rsid w:val="00C46291"/>
    <w:rsid w:val="00C53B8E"/>
    <w:rsid w:val="00C56658"/>
    <w:rsid w:val="00C657ED"/>
    <w:rsid w:val="00C66B55"/>
    <w:rsid w:val="00C72884"/>
    <w:rsid w:val="00C72AD8"/>
    <w:rsid w:val="00C72EE3"/>
    <w:rsid w:val="00C74CDE"/>
    <w:rsid w:val="00C750BD"/>
    <w:rsid w:val="00C7631F"/>
    <w:rsid w:val="00C820F8"/>
    <w:rsid w:val="00C83561"/>
    <w:rsid w:val="00C901AA"/>
    <w:rsid w:val="00C92A77"/>
    <w:rsid w:val="00C92B13"/>
    <w:rsid w:val="00C93974"/>
    <w:rsid w:val="00C97B68"/>
    <w:rsid w:val="00C97B99"/>
    <w:rsid w:val="00CC3BB2"/>
    <w:rsid w:val="00CC3BEB"/>
    <w:rsid w:val="00CC689F"/>
    <w:rsid w:val="00CC6CFD"/>
    <w:rsid w:val="00CF6338"/>
    <w:rsid w:val="00CF6E59"/>
    <w:rsid w:val="00CF7953"/>
    <w:rsid w:val="00D012B7"/>
    <w:rsid w:val="00D025B3"/>
    <w:rsid w:val="00D03C47"/>
    <w:rsid w:val="00D04450"/>
    <w:rsid w:val="00D04DBB"/>
    <w:rsid w:val="00D112CE"/>
    <w:rsid w:val="00D15E12"/>
    <w:rsid w:val="00D201B0"/>
    <w:rsid w:val="00D2244F"/>
    <w:rsid w:val="00D240D9"/>
    <w:rsid w:val="00D47AA5"/>
    <w:rsid w:val="00D528FF"/>
    <w:rsid w:val="00D53EF2"/>
    <w:rsid w:val="00D54A57"/>
    <w:rsid w:val="00D6061F"/>
    <w:rsid w:val="00D7150A"/>
    <w:rsid w:val="00D73701"/>
    <w:rsid w:val="00D73E1D"/>
    <w:rsid w:val="00D81E2E"/>
    <w:rsid w:val="00D84D3A"/>
    <w:rsid w:val="00D86B34"/>
    <w:rsid w:val="00D9017D"/>
    <w:rsid w:val="00D941B6"/>
    <w:rsid w:val="00DA099F"/>
    <w:rsid w:val="00DB1466"/>
    <w:rsid w:val="00DB4549"/>
    <w:rsid w:val="00DC3B05"/>
    <w:rsid w:val="00DD5D17"/>
    <w:rsid w:val="00DD6934"/>
    <w:rsid w:val="00DE4825"/>
    <w:rsid w:val="00DF2D2D"/>
    <w:rsid w:val="00DF580C"/>
    <w:rsid w:val="00DF5D19"/>
    <w:rsid w:val="00E049AA"/>
    <w:rsid w:val="00E04A5A"/>
    <w:rsid w:val="00E10DE7"/>
    <w:rsid w:val="00E11599"/>
    <w:rsid w:val="00E25BC8"/>
    <w:rsid w:val="00E269B9"/>
    <w:rsid w:val="00E34725"/>
    <w:rsid w:val="00E67B9F"/>
    <w:rsid w:val="00E72379"/>
    <w:rsid w:val="00E75D6C"/>
    <w:rsid w:val="00E81637"/>
    <w:rsid w:val="00E82F7F"/>
    <w:rsid w:val="00EA7953"/>
    <w:rsid w:val="00EA7ABC"/>
    <w:rsid w:val="00EB1C0F"/>
    <w:rsid w:val="00EC0B9F"/>
    <w:rsid w:val="00EC53D4"/>
    <w:rsid w:val="00EC66AD"/>
    <w:rsid w:val="00ED1E03"/>
    <w:rsid w:val="00EE534F"/>
    <w:rsid w:val="00EF091E"/>
    <w:rsid w:val="00EF4C55"/>
    <w:rsid w:val="00F069C6"/>
    <w:rsid w:val="00F069E3"/>
    <w:rsid w:val="00F11936"/>
    <w:rsid w:val="00F160A7"/>
    <w:rsid w:val="00F225C4"/>
    <w:rsid w:val="00F23863"/>
    <w:rsid w:val="00F323B4"/>
    <w:rsid w:val="00F35839"/>
    <w:rsid w:val="00F35921"/>
    <w:rsid w:val="00F37BC7"/>
    <w:rsid w:val="00F40106"/>
    <w:rsid w:val="00F40F82"/>
    <w:rsid w:val="00F5090D"/>
    <w:rsid w:val="00F51282"/>
    <w:rsid w:val="00F55C2F"/>
    <w:rsid w:val="00F57B79"/>
    <w:rsid w:val="00F60AB4"/>
    <w:rsid w:val="00F62CE6"/>
    <w:rsid w:val="00F63BDA"/>
    <w:rsid w:val="00F67C20"/>
    <w:rsid w:val="00F81DC2"/>
    <w:rsid w:val="00F826D1"/>
    <w:rsid w:val="00F82E2E"/>
    <w:rsid w:val="00F84098"/>
    <w:rsid w:val="00F95EBD"/>
    <w:rsid w:val="00FA069B"/>
    <w:rsid w:val="00FA17B3"/>
    <w:rsid w:val="00FA1BA7"/>
    <w:rsid w:val="00FA37A6"/>
    <w:rsid w:val="00FA6B08"/>
    <w:rsid w:val="00FB098B"/>
    <w:rsid w:val="00FB1486"/>
    <w:rsid w:val="00FB18F2"/>
    <w:rsid w:val="00FB375B"/>
    <w:rsid w:val="00FB6568"/>
    <w:rsid w:val="00FC3CD8"/>
    <w:rsid w:val="00FC716E"/>
    <w:rsid w:val="00FD12B9"/>
    <w:rsid w:val="00FD271E"/>
    <w:rsid w:val="00FE2EE8"/>
    <w:rsid w:val="00FE36E1"/>
    <w:rsid w:val="00FF0747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A5698"/>
  <w15:docId w15:val="{1DCE85DE-01EC-4447-907F-1C182735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0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9017D"/>
    <w:pPr>
      <w:jc w:val="both"/>
    </w:pPr>
    <w:rPr>
      <w:sz w:val="22"/>
    </w:rPr>
  </w:style>
  <w:style w:type="character" w:styleId="Hipercze">
    <w:name w:val="Hyperlink"/>
    <w:basedOn w:val="Domylnaczcionkaakapitu"/>
    <w:uiPriority w:val="99"/>
    <w:rsid w:val="00D9017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9017D"/>
    <w:pPr>
      <w:ind w:left="426" w:hanging="426"/>
      <w:jc w:val="both"/>
    </w:pPr>
    <w:rPr>
      <w:sz w:val="22"/>
    </w:rPr>
  </w:style>
  <w:style w:type="paragraph" w:styleId="Tekstpodstawowywcity2">
    <w:name w:val="Body Text Indent 2"/>
    <w:basedOn w:val="Normalny"/>
    <w:rsid w:val="00D9017D"/>
    <w:pPr>
      <w:ind w:left="426"/>
      <w:jc w:val="both"/>
    </w:pPr>
    <w:rPr>
      <w:sz w:val="22"/>
    </w:rPr>
  </w:style>
  <w:style w:type="paragraph" w:styleId="Tytu">
    <w:name w:val="Title"/>
    <w:basedOn w:val="Normalny"/>
    <w:qFormat/>
    <w:rsid w:val="00D9017D"/>
    <w:pPr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D9017D"/>
    <w:pPr>
      <w:ind w:left="284" w:hanging="284"/>
      <w:jc w:val="both"/>
    </w:pPr>
    <w:rPr>
      <w:sz w:val="22"/>
    </w:rPr>
  </w:style>
  <w:style w:type="paragraph" w:styleId="Nagwek">
    <w:name w:val="header"/>
    <w:basedOn w:val="Normalny"/>
    <w:rsid w:val="00D901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0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9017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9017D"/>
  </w:style>
  <w:style w:type="paragraph" w:styleId="NormalnyWeb">
    <w:name w:val="Normal (Web)"/>
    <w:basedOn w:val="Normalny"/>
    <w:rsid w:val="003007F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styleId="Odwoaniedokomentarza">
    <w:name w:val="annotation reference"/>
    <w:basedOn w:val="Domylnaczcionkaakapitu"/>
    <w:rsid w:val="002F3C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CC4"/>
  </w:style>
  <w:style w:type="character" w:customStyle="1" w:styleId="TekstkomentarzaZnak">
    <w:name w:val="Tekst komentarza Znak"/>
    <w:basedOn w:val="Domylnaczcionkaakapitu"/>
    <w:link w:val="Tekstkomentarza"/>
    <w:rsid w:val="002F3CC4"/>
  </w:style>
  <w:style w:type="paragraph" w:styleId="Tematkomentarza">
    <w:name w:val="annotation subject"/>
    <w:basedOn w:val="Tekstkomentarza"/>
    <w:next w:val="Tekstkomentarza"/>
    <w:link w:val="TematkomentarzaZnak"/>
    <w:rsid w:val="002F3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3CC4"/>
    <w:rPr>
      <w:b/>
      <w:bCs/>
    </w:rPr>
  </w:style>
  <w:style w:type="paragraph" w:styleId="Akapitzlist">
    <w:name w:val="List Paragraph"/>
    <w:basedOn w:val="Normalny"/>
    <w:uiPriority w:val="34"/>
    <w:qFormat/>
    <w:rsid w:val="007B4AC6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36E1"/>
    <w:rPr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45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7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1506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ATZ (wzór 1)</vt:lpstr>
    </vt:vector>
  </TitlesOfParts>
  <Company>Baker&amp;McKenzie</Company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ATZ (wzór 1)</dc:title>
  <dc:creator>SB</dc:creator>
  <cp:lastModifiedBy>Piotr Sosnowski</cp:lastModifiedBy>
  <cp:revision>12</cp:revision>
  <cp:lastPrinted>2019-02-14T15:09:00Z</cp:lastPrinted>
  <dcterms:created xsi:type="dcterms:W3CDTF">2022-09-21T09:11:00Z</dcterms:created>
  <dcterms:modified xsi:type="dcterms:W3CDTF">2024-03-19T14:29:00Z</dcterms:modified>
</cp:coreProperties>
</file>