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FEBB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5D8B2B9E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3F152484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2926A6CF" w14:textId="77777777" w:rsidR="009670AF" w:rsidRPr="00F9526E" w:rsidRDefault="009670AF" w:rsidP="009623F9">
      <w:pPr>
        <w:pStyle w:val="Default"/>
        <w:jc w:val="both"/>
      </w:pPr>
    </w:p>
    <w:p w14:paraId="4ADA1848" w14:textId="77777777" w:rsidR="00D572BA" w:rsidRPr="00D572BA" w:rsidRDefault="009670AF" w:rsidP="00D57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2BE26E21" w14:textId="4D4107B8"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</w:t>
      </w:r>
      <w:r w:rsidR="00554384">
        <w:rPr>
          <w:color w:val="000000" w:themeColor="text1"/>
        </w:rPr>
        <w:t>. Prawnie uzasadnione interesy administratora polegają na realizacji zawartej przez administratora umowy dot. przygotowania i przeprowadzenia postępowania</w:t>
      </w:r>
      <w:r w:rsidR="000661B8">
        <w:rPr>
          <w:color w:val="000000" w:themeColor="text1"/>
        </w:rPr>
        <w:t xml:space="preserve"> oraz spełnienie innych mających zastosowanie do postępowania wymogów</w:t>
      </w:r>
      <w:r w:rsidR="00554384">
        <w:rPr>
          <w:color w:val="000000" w:themeColor="text1"/>
        </w:rPr>
        <w:t>, a także na obronie interesów administratora w związku z roszczeniami prawnymi.</w:t>
      </w:r>
      <w:r w:rsidR="003163FE" w:rsidRPr="00F9526E">
        <w:rPr>
          <w:color w:val="000000" w:themeColor="text1"/>
        </w:rPr>
        <w:t>.</w:t>
      </w:r>
    </w:p>
    <w:p w14:paraId="28A7B803" w14:textId="530F7309" w:rsidR="000A4A2C" w:rsidRPr="00554384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38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554384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554384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554384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554384">
        <w:rPr>
          <w:rFonts w:ascii="Times New Roman" w:hAnsi="Times New Roman" w:cs="Times New Roman"/>
          <w:sz w:val="24"/>
          <w:szCs w:val="24"/>
        </w:rPr>
        <w:t>publiczn</w:t>
      </w:r>
      <w:r w:rsidR="00FD06DC" w:rsidRPr="00554384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554384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554384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554384">
        <w:rPr>
          <w:rFonts w:ascii="Times New Roman" w:hAnsi="Times New Roman" w:cs="Times New Roman"/>
          <w:sz w:val="24"/>
          <w:szCs w:val="24"/>
        </w:rPr>
        <w:t>upoważnione na podstawie przepisów ogólnych</w:t>
      </w:r>
      <w:r w:rsidR="00554384" w:rsidRPr="00554384">
        <w:rPr>
          <w:rFonts w:ascii="Times New Roman" w:hAnsi="Times New Roman" w:cs="Times New Roman"/>
          <w:sz w:val="24"/>
          <w:szCs w:val="24"/>
        </w:rPr>
        <w:t xml:space="preserve"> lub podmioty świadczące usługi na rzecz administratora (np. usługi IT, usługi księgowe, doradztwo, audyt)</w:t>
      </w:r>
      <w:r w:rsidRPr="00554384">
        <w:rPr>
          <w:rFonts w:ascii="Times New Roman" w:hAnsi="Times New Roman" w:cs="Times New Roman"/>
          <w:sz w:val="24"/>
          <w:szCs w:val="24"/>
        </w:rPr>
        <w:t>.</w:t>
      </w:r>
      <w:r w:rsidR="0059358A" w:rsidRPr="00554384">
        <w:rPr>
          <w:rFonts w:ascii="Times New Roman" w:hAnsi="Times New Roman" w:cs="Times New Roman"/>
          <w:sz w:val="24"/>
          <w:szCs w:val="24"/>
        </w:rPr>
        <w:tab/>
      </w:r>
    </w:p>
    <w:p w14:paraId="454B24A1" w14:textId="5BD5A938" w:rsidR="000A4A2C" w:rsidRPr="00554384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384">
        <w:rPr>
          <w:rFonts w:ascii="Times New Roman" w:hAnsi="Times New Roman" w:cs="Times New Roman"/>
          <w:sz w:val="24"/>
          <w:szCs w:val="24"/>
        </w:rPr>
        <w:t xml:space="preserve">Pani/Pana dane osobowe będą przetwarzane przez </w:t>
      </w:r>
      <w:r w:rsidR="008A6FAD" w:rsidRPr="00554384">
        <w:rPr>
          <w:rFonts w:ascii="Times New Roman" w:hAnsi="Times New Roman" w:cs="Times New Roman"/>
          <w:sz w:val="24"/>
          <w:szCs w:val="24"/>
        </w:rPr>
        <w:br/>
      </w:r>
      <w:r w:rsidRPr="00554384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554384">
        <w:rPr>
          <w:rFonts w:ascii="Times New Roman" w:hAnsi="Times New Roman" w:cs="Times New Roman"/>
          <w:sz w:val="24"/>
          <w:szCs w:val="24"/>
        </w:rPr>
        <w:t>realizacji celów przetwarzania</w:t>
      </w:r>
      <w:r w:rsidR="00554384">
        <w:rPr>
          <w:rFonts w:ascii="Times New Roman" w:hAnsi="Times New Roman" w:cs="Times New Roman"/>
          <w:sz w:val="24"/>
          <w:szCs w:val="24"/>
        </w:rPr>
        <w:t xml:space="preserve"> (w tym do momentu przedawnienia mających zastosowanie roszczeń)</w:t>
      </w:r>
      <w:r w:rsidR="008A6FAD" w:rsidRPr="00554384">
        <w:rPr>
          <w:rFonts w:ascii="Times New Roman" w:hAnsi="Times New Roman" w:cs="Times New Roman"/>
          <w:sz w:val="24"/>
          <w:szCs w:val="24"/>
        </w:rPr>
        <w:t xml:space="preserve"> oraz </w:t>
      </w:r>
      <w:r w:rsidR="00A50D08">
        <w:rPr>
          <w:rFonts w:ascii="Times New Roman" w:hAnsi="Times New Roman" w:cs="Times New Roman"/>
          <w:sz w:val="24"/>
          <w:szCs w:val="24"/>
        </w:rPr>
        <w:t xml:space="preserve">do momentu zakończenia trwania </w:t>
      </w:r>
      <w:r w:rsidR="008A6FAD" w:rsidRPr="00554384">
        <w:rPr>
          <w:rFonts w:ascii="Times New Roman" w:hAnsi="Times New Roman" w:cs="Times New Roman"/>
          <w:sz w:val="24"/>
          <w:szCs w:val="24"/>
        </w:rPr>
        <w:t>obowiązk</w:t>
      </w:r>
      <w:r w:rsidR="00A50D08">
        <w:rPr>
          <w:rFonts w:ascii="Times New Roman" w:hAnsi="Times New Roman" w:cs="Times New Roman"/>
          <w:sz w:val="24"/>
          <w:szCs w:val="24"/>
        </w:rPr>
        <w:t xml:space="preserve">ów Administratora </w:t>
      </w:r>
      <w:r w:rsidR="008A6FAD" w:rsidRPr="00554384">
        <w:rPr>
          <w:rFonts w:ascii="Times New Roman" w:hAnsi="Times New Roman" w:cs="Times New Roman"/>
          <w:sz w:val="24"/>
          <w:szCs w:val="24"/>
        </w:rPr>
        <w:t xml:space="preserve">do przechowywania dokumentacji wynikających z przepisów prawa lub zawartych umów.  </w:t>
      </w:r>
    </w:p>
    <w:p w14:paraId="6EC910A6" w14:textId="6EA024C8" w:rsidR="006303B2" w:rsidRPr="00554384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554384">
        <w:rPr>
          <w:color w:val="000000" w:themeColor="text1"/>
        </w:rPr>
        <w:t xml:space="preserve">Podanie danych osobowych jest dobrowolne, aczkolwiek odmowa ich podania uniemożliwi </w:t>
      </w:r>
      <w:r w:rsidR="00554384">
        <w:rPr>
          <w:color w:val="000000" w:themeColor="text1"/>
        </w:rPr>
        <w:t xml:space="preserve">złożenie oferty, a w konsekwencji - </w:t>
      </w:r>
      <w:r w:rsidRPr="00554384">
        <w:rPr>
          <w:color w:val="000000" w:themeColor="text1"/>
        </w:rPr>
        <w:t xml:space="preserve">podjęcie współpracy </w:t>
      </w:r>
      <w:r w:rsidR="00A50D08">
        <w:rPr>
          <w:color w:val="000000" w:themeColor="text1"/>
        </w:rPr>
        <w:t>z administratorem</w:t>
      </w:r>
      <w:r w:rsidR="00FE4747">
        <w:rPr>
          <w:color w:val="000000" w:themeColor="text1"/>
        </w:rPr>
        <w:t>. W przypadku w którym dane nie są zbierane bezpośrednio od Pani/Pana, dane osobowe (np. imię i nazwis</w:t>
      </w:r>
      <w:r w:rsidR="00A50D08">
        <w:rPr>
          <w:color w:val="000000" w:themeColor="text1"/>
        </w:rPr>
        <w:t>ko, stanowisko, dane kontaktowe</w:t>
      </w:r>
      <w:r w:rsidR="00FE4747">
        <w:rPr>
          <w:color w:val="000000" w:themeColor="text1"/>
        </w:rPr>
        <w:t>) są przekazywane administratorowi przez organizacje która angażuje Panią/Pana do kontaktu lub wykonywania innych czynności w związku z ofertą składaną administratorowi</w:t>
      </w:r>
      <w:r w:rsidRPr="00554384">
        <w:rPr>
          <w:color w:val="000000" w:themeColor="text1"/>
        </w:rPr>
        <w:t xml:space="preserve">; </w:t>
      </w:r>
    </w:p>
    <w:p w14:paraId="32909A2E" w14:textId="77777777"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7077A383" w14:textId="77777777"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38C8B966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7D4B9C" w14:textId="77777777" w:rsidR="00595BF1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6EC1139B" w14:textId="7564F6CF" w:rsidR="00E4151C" w:rsidRPr="00FE4747" w:rsidRDefault="00E4151C" w:rsidP="00FE4747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prawo do usunięcia danych osobowych;</w:t>
      </w:r>
      <w:r w:rsidR="00FE4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CA5312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28E1CA9C" w14:textId="77777777"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65BC2" w14:textId="48F80E4E" w:rsidR="00E4151C" w:rsidRPr="00E4151C" w:rsidRDefault="00E4151C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color w:val="000000"/>
          <w:sz w:val="24"/>
          <w:szCs w:val="24"/>
        </w:rPr>
        <w:t>Posiada Pani/Pan także prawo sprzeciwu wobec przetwarzania Pani/Pana danych na podstawie prawnie uzasadnionych interesów administratora.</w:t>
      </w:r>
    </w:p>
    <w:p w14:paraId="66AAFEA6" w14:textId="77777777" w:rsidR="00E4151C" w:rsidRPr="00E4151C" w:rsidRDefault="00E4151C" w:rsidP="00E415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679E4" w14:textId="77777777" w:rsidR="00595BF1" w:rsidRPr="00E4151C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541F1B02" w14:textId="350DD56A" w:rsidR="00595BF1" w:rsidRPr="00E4151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w zw</w:t>
      </w:r>
      <w:r w:rsidR="00F62006" w:rsidRPr="00E4151C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 lub e</w:t>
      </w:r>
      <w:r w:rsidR="00554384" w:rsidRPr="00E415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 RODO prawo do usunięcia danych osobowych</w:t>
      </w:r>
      <w:r w:rsidR="00E4151C"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 w przypadku ich przetwarzania w celu ustalenia, dochodzenia lub obrony roszczeń lub w celu wywiązania się z obowiązków prawnych administratora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85C0D3E" w14:textId="77777777" w:rsidR="00595BF1" w:rsidRPr="00E4151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14:paraId="0E74E47C" w14:textId="732C467C" w:rsidR="00595BF1" w:rsidRPr="00E4151C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proofErr w:type="spellStart"/>
      <w:r w:rsidRPr="00E4151C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E4151C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="00E4151C">
        <w:rPr>
          <w:rFonts w:ascii="Times New Roman" w:hAnsi="Times New Roman" w:cs="Times New Roman"/>
          <w:color w:val="000000"/>
          <w:sz w:val="24"/>
          <w:szCs w:val="24"/>
        </w:rPr>
        <w:t xml:space="preserve"> sytuacji w której</w:t>
      </w:r>
      <w:r w:rsidR="00E4151C"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t xml:space="preserve">podstawą prawną przetwarzania Pani/Pana danych osobowych jest </w:t>
      </w:r>
      <w:r w:rsidRPr="00E415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c) RODO. </w:t>
      </w:r>
    </w:p>
    <w:p w14:paraId="356E1E2C" w14:textId="59758EF2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E415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15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przetwarzanie Pani/Pana danych osobowych narusza przepisy unijnego rozporządzenia RODO.</w:t>
      </w:r>
    </w:p>
    <w:p w14:paraId="5C884F81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D2A3" w14:textId="77777777" w:rsidR="00E93E67" w:rsidRDefault="00E93E67" w:rsidP="00F9526E">
      <w:pPr>
        <w:spacing w:after="0" w:line="240" w:lineRule="auto"/>
      </w:pPr>
      <w:r>
        <w:separator/>
      </w:r>
    </w:p>
  </w:endnote>
  <w:endnote w:type="continuationSeparator" w:id="0">
    <w:p w14:paraId="1916A0F5" w14:textId="77777777" w:rsidR="00E93E67" w:rsidRDefault="00E93E67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B75D" w14:textId="77777777" w:rsidR="00E93E67" w:rsidRDefault="00E93E67" w:rsidP="00F9526E">
      <w:pPr>
        <w:spacing w:after="0" w:line="240" w:lineRule="auto"/>
      </w:pPr>
      <w:r>
        <w:separator/>
      </w:r>
    </w:p>
  </w:footnote>
  <w:footnote w:type="continuationSeparator" w:id="0">
    <w:p w14:paraId="5C4212E1" w14:textId="77777777" w:rsidR="00E93E67" w:rsidRDefault="00E93E67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8CA5" w14:textId="60781D8D"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1B417B">
      <w:rPr>
        <w:rFonts w:ascii="Times New Roman" w:hAnsi="Times New Roman" w:cs="Times New Roman"/>
      </w:rPr>
      <w:t>5</w:t>
    </w:r>
    <w:r w:rsidRPr="00F9526E">
      <w:rPr>
        <w:rFonts w:ascii="Times New Roman" w:hAnsi="Times New Roman" w:cs="Times New Roman"/>
      </w:rPr>
      <w:t xml:space="preserve"> do zapytania ofertowego</w:t>
    </w:r>
  </w:p>
  <w:p w14:paraId="29C35C87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88110">
    <w:abstractNumId w:val="4"/>
  </w:num>
  <w:num w:numId="2" w16cid:durableId="227687095">
    <w:abstractNumId w:val="0"/>
  </w:num>
  <w:num w:numId="3" w16cid:durableId="55977311">
    <w:abstractNumId w:val="1"/>
  </w:num>
  <w:num w:numId="4" w16cid:durableId="172695781">
    <w:abstractNumId w:val="3"/>
  </w:num>
  <w:num w:numId="5" w16cid:durableId="20862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661B8"/>
    <w:rsid w:val="000A4A2C"/>
    <w:rsid w:val="00132284"/>
    <w:rsid w:val="001A5783"/>
    <w:rsid w:val="001B417B"/>
    <w:rsid w:val="001C6DB6"/>
    <w:rsid w:val="002164FC"/>
    <w:rsid w:val="003163FE"/>
    <w:rsid w:val="003414C7"/>
    <w:rsid w:val="003F7695"/>
    <w:rsid w:val="004C7F9D"/>
    <w:rsid w:val="005358B3"/>
    <w:rsid w:val="00554384"/>
    <w:rsid w:val="0059358A"/>
    <w:rsid w:val="00595BF1"/>
    <w:rsid w:val="006303B2"/>
    <w:rsid w:val="00683D71"/>
    <w:rsid w:val="006D554C"/>
    <w:rsid w:val="007560B2"/>
    <w:rsid w:val="007A5D5F"/>
    <w:rsid w:val="007C6F85"/>
    <w:rsid w:val="007F38B3"/>
    <w:rsid w:val="008A36F4"/>
    <w:rsid w:val="008A6FAD"/>
    <w:rsid w:val="00911524"/>
    <w:rsid w:val="009623F9"/>
    <w:rsid w:val="009670AF"/>
    <w:rsid w:val="00A50D08"/>
    <w:rsid w:val="00AD30B8"/>
    <w:rsid w:val="00AD70CF"/>
    <w:rsid w:val="00B4388E"/>
    <w:rsid w:val="00BD408C"/>
    <w:rsid w:val="00CE1250"/>
    <w:rsid w:val="00D067BF"/>
    <w:rsid w:val="00D2237E"/>
    <w:rsid w:val="00D572BA"/>
    <w:rsid w:val="00D60F02"/>
    <w:rsid w:val="00DC5374"/>
    <w:rsid w:val="00DF2641"/>
    <w:rsid w:val="00E4151C"/>
    <w:rsid w:val="00E93E67"/>
    <w:rsid w:val="00F227BE"/>
    <w:rsid w:val="00F62006"/>
    <w:rsid w:val="00F6768E"/>
    <w:rsid w:val="00F71B7B"/>
    <w:rsid w:val="00F9526E"/>
    <w:rsid w:val="00FB3E84"/>
    <w:rsid w:val="00FB52FD"/>
    <w:rsid w:val="00FD06DC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D326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2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2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A5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Karolina Młynarczyk</cp:lastModifiedBy>
  <cp:revision>4</cp:revision>
  <cp:lastPrinted>2020-03-13T16:18:00Z</cp:lastPrinted>
  <dcterms:created xsi:type="dcterms:W3CDTF">2023-02-08T16:34:00Z</dcterms:created>
  <dcterms:modified xsi:type="dcterms:W3CDTF">2023-02-23T13:27:00Z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8c4b5d-286d-42b8-8b48-4ab6019e7b6f_Enabled">
    <vt:lpwstr>true</vt:lpwstr>
  </property>
  <property fmtid="{D5CDD505-2E9C-101B-9397-08002B2CF9AE}" pid="3" name="MSIP_Label_028c4b5d-286d-42b8-8b48-4ab6019e7b6f_SetDate">
    <vt:lpwstr>2023-02-08T16:34:23Z</vt:lpwstr>
  </property>
  <property fmtid="{D5CDD505-2E9C-101B-9397-08002B2CF9AE}" pid="4" name="MSIP_Label_028c4b5d-286d-42b8-8b48-4ab6019e7b6f_Method">
    <vt:lpwstr>Standard</vt:lpwstr>
  </property>
  <property fmtid="{D5CDD505-2E9C-101B-9397-08002B2CF9AE}" pid="5" name="MSIP_Label_028c4b5d-286d-42b8-8b48-4ab6019e7b6f_Name">
    <vt:lpwstr>General</vt:lpwstr>
  </property>
  <property fmtid="{D5CDD505-2E9C-101B-9397-08002B2CF9AE}" pid="6" name="MSIP_Label_028c4b5d-286d-42b8-8b48-4ab6019e7b6f_SiteId">
    <vt:lpwstr>c65bd3d6-c3e5-4900-952b-db590ae92917</vt:lpwstr>
  </property>
  <property fmtid="{D5CDD505-2E9C-101B-9397-08002B2CF9AE}" pid="7" name="MSIP_Label_028c4b5d-286d-42b8-8b48-4ab6019e7b6f_ActionId">
    <vt:lpwstr>9490c25c-a202-402e-b66d-d43b45bc2362</vt:lpwstr>
  </property>
  <property fmtid="{D5CDD505-2E9C-101B-9397-08002B2CF9AE}" pid="8" name="MSIP_Label_028c4b5d-286d-42b8-8b48-4ab6019e7b6f_ContentBits">
    <vt:lpwstr>0</vt:lpwstr>
  </property>
</Properties>
</file>