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AB87" w14:textId="77777777" w:rsidR="00722BDC" w:rsidRPr="002139EB" w:rsidRDefault="00722BDC" w:rsidP="00722BDC">
      <w:pPr>
        <w:rPr>
          <w:rFonts w:cs="Times New Roman"/>
          <w:b/>
          <w:snapToGrid w:val="0"/>
        </w:rPr>
      </w:pPr>
    </w:p>
    <w:p w14:paraId="33FE5E5E" w14:textId="77777777" w:rsidR="00722BDC" w:rsidRPr="002139EB" w:rsidRDefault="00722BDC" w:rsidP="00722BDC">
      <w:pPr>
        <w:spacing w:line="259" w:lineRule="exact"/>
        <w:jc w:val="center"/>
        <w:rPr>
          <w:rFonts w:cs="Times New Roman"/>
          <w:b/>
          <w:sz w:val="28"/>
        </w:rPr>
      </w:pPr>
    </w:p>
    <w:p w14:paraId="40770D99" w14:textId="77777777" w:rsidR="00722BDC" w:rsidRPr="002139EB" w:rsidRDefault="00722BDC" w:rsidP="00722BDC">
      <w:pPr>
        <w:spacing w:line="259" w:lineRule="exact"/>
        <w:jc w:val="center"/>
        <w:rPr>
          <w:rFonts w:cs="Times New Roman"/>
          <w:b/>
          <w:sz w:val="28"/>
        </w:rPr>
      </w:pPr>
    </w:p>
    <w:p w14:paraId="32516B11" w14:textId="77777777" w:rsidR="00497580" w:rsidRPr="002139EB" w:rsidRDefault="00497580" w:rsidP="00497580">
      <w:pPr>
        <w:jc w:val="center"/>
        <w:rPr>
          <w:rFonts w:cs="Times New Roman"/>
          <w:b/>
          <w:u w:val="single"/>
        </w:rPr>
      </w:pPr>
      <w:r w:rsidRPr="002139EB">
        <w:rPr>
          <w:rFonts w:cs="Times New Roman"/>
          <w:b/>
          <w:u w:val="single"/>
        </w:rPr>
        <w:t>WYKAZ WYKONANYCH USŁUG</w:t>
      </w:r>
    </w:p>
    <w:p w14:paraId="788545C3" w14:textId="77777777" w:rsidR="00497580" w:rsidRPr="002139EB" w:rsidRDefault="00497580" w:rsidP="00497580">
      <w:pPr>
        <w:jc w:val="center"/>
        <w:rPr>
          <w:rFonts w:cs="Times New Roman"/>
          <w:b/>
          <w:u w:val="single"/>
        </w:rPr>
      </w:pPr>
    </w:p>
    <w:p w14:paraId="2BD23AD5" w14:textId="77777777" w:rsidR="00497580" w:rsidRPr="002139EB" w:rsidRDefault="00497580" w:rsidP="00497580">
      <w:pPr>
        <w:jc w:val="both"/>
        <w:rPr>
          <w:rFonts w:cs="Times New Roman"/>
          <w:b/>
          <w:u w:val="single"/>
        </w:rPr>
      </w:pPr>
    </w:p>
    <w:p w14:paraId="3B27D3EC" w14:textId="77777777" w:rsidR="00722BDC" w:rsidRPr="002139EB" w:rsidRDefault="00722BDC" w:rsidP="00722BDC">
      <w:pPr>
        <w:spacing w:line="360" w:lineRule="auto"/>
        <w:jc w:val="both"/>
        <w:rPr>
          <w:rFonts w:cs="Times New Roman"/>
        </w:rPr>
      </w:pP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1232"/>
        <w:gridCol w:w="1260"/>
      </w:tblGrid>
      <w:tr w:rsidR="004B0E35" w:rsidRPr="002139EB" w14:paraId="753A4C42" w14:textId="77777777" w:rsidTr="004B0E35">
        <w:trPr>
          <w:cantSplit/>
          <w:jc w:val="center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9D6B6" w14:textId="77777777" w:rsidR="004B0E35" w:rsidRPr="002139EB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9EB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i adres Odbiorcy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ACA7" w14:textId="77777777" w:rsidR="004B0E35" w:rsidRDefault="004B0E35" w:rsidP="005A1381">
            <w:pPr>
              <w:suppressAutoHyphens w:val="0"/>
              <w:autoSpaceDE w:val="0"/>
              <w:autoSpaceDN w:val="0"/>
              <w:spacing w:before="12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9EB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  <w:p w14:paraId="102266C7" w14:textId="5B719EC5" w:rsidR="006648E6" w:rsidRPr="002139EB" w:rsidRDefault="006648E6" w:rsidP="005A1381">
            <w:pPr>
              <w:suppressAutoHyphens w:val="0"/>
              <w:autoSpaceDE w:val="0"/>
              <w:autoSpaceDN w:val="0"/>
              <w:spacing w:before="12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(dot. Potwierdzenia warunku z pkt. 4.1 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9E30" w14:textId="77777777" w:rsidR="004B0E35" w:rsidRPr="002139EB" w:rsidRDefault="004B0E35" w:rsidP="005A1381">
            <w:pPr>
              <w:suppressAutoHyphens w:val="0"/>
              <w:autoSpaceDE w:val="0"/>
              <w:autoSpaceDN w:val="0"/>
              <w:spacing w:before="12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9EB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Czas realizacji</w:t>
            </w:r>
          </w:p>
        </w:tc>
      </w:tr>
      <w:tr w:rsidR="004B0E35" w:rsidRPr="002139EB" w14:paraId="4D8335ED" w14:textId="77777777" w:rsidTr="004B0E35">
        <w:trPr>
          <w:trHeight w:val="529"/>
          <w:jc w:val="center"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825A" w14:textId="77777777" w:rsidR="004B0E35" w:rsidRPr="002139EB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92A2" w14:textId="77777777" w:rsidR="004B0E35" w:rsidRPr="002139EB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25D3" w14:textId="77777777" w:rsidR="004B0E35" w:rsidRPr="002139EB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9EB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 </w:t>
            </w:r>
          </w:p>
          <w:p w14:paraId="029EC262" w14:textId="77777777" w:rsidR="004B0E35" w:rsidRPr="002139EB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9EB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2139EB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2139EB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/mm/</w:t>
            </w:r>
            <w:proofErr w:type="spellStart"/>
            <w:r w:rsidRPr="002139EB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rr</w:t>
            </w:r>
            <w:proofErr w:type="spellEnd"/>
            <w:r w:rsidRPr="002139EB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14:paraId="1F93DBF5" w14:textId="77777777" w:rsidR="004B0E35" w:rsidRPr="002139EB" w:rsidRDefault="004B0E35" w:rsidP="005A1381">
            <w:pPr>
              <w:suppressAutoHyphens w:val="0"/>
              <w:autoSpaceDE w:val="0"/>
              <w:autoSpaceDN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FBE2" w14:textId="77777777" w:rsidR="004B0E35" w:rsidRPr="002139EB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9EB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Do:</w:t>
            </w:r>
          </w:p>
          <w:p w14:paraId="2AF0C839" w14:textId="77777777" w:rsidR="004B0E35" w:rsidRPr="002139EB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9EB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2139EB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2139EB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/mm/</w:t>
            </w:r>
            <w:proofErr w:type="spellStart"/>
            <w:r w:rsidRPr="002139EB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rr</w:t>
            </w:r>
            <w:proofErr w:type="spellEnd"/>
            <w:r w:rsidRPr="002139EB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14:paraId="723DF23E" w14:textId="77777777" w:rsidR="004B0E35" w:rsidRPr="002139EB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B0E35" w:rsidRPr="002139EB" w14:paraId="5D14FDAD" w14:textId="77777777" w:rsidTr="004B0E35">
        <w:trPr>
          <w:trHeight w:hRule="exact" w:val="284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9340" w14:textId="77777777" w:rsidR="004B0E35" w:rsidRPr="002139EB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9EB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  <w:p w14:paraId="6CF5C308" w14:textId="77777777" w:rsidR="004B0E35" w:rsidRPr="002139EB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9EB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005F" w14:textId="77777777" w:rsidR="004B0E35" w:rsidRPr="002139EB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9EB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F6BC" w14:textId="77777777" w:rsidR="004B0E35" w:rsidRPr="002139EB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9EB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42F2" w14:textId="77777777" w:rsidR="004B0E35" w:rsidRPr="002139EB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9EB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4B0E35" w:rsidRPr="002139EB" w14:paraId="427FBB3D" w14:textId="77777777" w:rsidTr="004B0E35">
        <w:trPr>
          <w:trHeight w:hRule="exact" w:val="964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C5CB" w14:textId="77777777" w:rsidR="004B0E35" w:rsidRPr="002139EB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BE76" w14:textId="77777777" w:rsidR="004B0E35" w:rsidRPr="002139EB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73CF" w14:textId="77777777" w:rsidR="004B0E35" w:rsidRPr="002139EB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95DB" w14:textId="77777777" w:rsidR="004B0E35" w:rsidRPr="002139EB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B0E35" w:rsidRPr="002139EB" w14:paraId="57A13DDC" w14:textId="77777777" w:rsidTr="004B0E35">
        <w:trPr>
          <w:trHeight w:hRule="exact" w:val="964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F458" w14:textId="77777777" w:rsidR="004B0E35" w:rsidRPr="002139EB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9E00" w14:textId="77777777" w:rsidR="004B0E35" w:rsidRPr="002139EB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2B29" w14:textId="77777777" w:rsidR="004B0E35" w:rsidRPr="002139EB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9079" w14:textId="77777777" w:rsidR="004B0E35" w:rsidRPr="002139EB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B0E35" w:rsidRPr="002139EB" w14:paraId="27B45445" w14:textId="77777777" w:rsidTr="004B0E35">
        <w:trPr>
          <w:trHeight w:hRule="exact" w:val="964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FAD6" w14:textId="77777777" w:rsidR="004B0E35" w:rsidRPr="002139EB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BC62" w14:textId="77777777" w:rsidR="004B0E35" w:rsidRPr="002139EB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D0DF" w14:textId="77777777" w:rsidR="004B0E35" w:rsidRPr="002139EB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C99D" w14:textId="77777777" w:rsidR="004B0E35" w:rsidRPr="002139EB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08A96D4" w14:textId="77777777" w:rsidR="00722BDC" w:rsidRPr="002139EB" w:rsidRDefault="00722BDC" w:rsidP="00722BDC">
      <w:pPr>
        <w:spacing w:line="360" w:lineRule="auto"/>
        <w:jc w:val="both"/>
        <w:rPr>
          <w:rFonts w:cs="Times New Roman"/>
        </w:rPr>
      </w:pPr>
    </w:p>
    <w:p w14:paraId="4A0CE3CF" w14:textId="77777777" w:rsidR="00722BDC" w:rsidRPr="002139EB" w:rsidRDefault="00722BDC" w:rsidP="00722BDC">
      <w:pPr>
        <w:spacing w:line="259" w:lineRule="exact"/>
        <w:rPr>
          <w:rFonts w:cs="Times New Roman"/>
        </w:rPr>
      </w:pPr>
    </w:p>
    <w:p w14:paraId="6B8C5F54" w14:textId="77777777" w:rsidR="00722BDC" w:rsidRPr="002139EB" w:rsidRDefault="00722BDC" w:rsidP="00722BDC">
      <w:pPr>
        <w:spacing w:line="259" w:lineRule="exact"/>
        <w:rPr>
          <w:rFonts w:cs="Times New Roman"/>
        </w:rPr>
      </w:pPr>
    </w:p>
    <w:p w14:paraId="0331FF46" w14:textId="77777777" w:rsidR="00722BDC" w:rsidRPr="002139EB" w:rsidRDefault="00722BDC" w:rsidP="00722BDC">
      <w:pPr>
        <w:spacing w:line="259" w:lineRule="exact"/>
        <w:rPr>
          <w:rFonts w:cs="Times New Roman"/>
        </w:rPr>
      </w:pPr>
    </w:p>
    <w:p w14:paraId="301AC752" w14:textId="77777777" w:rsidR="00722BDC" w:rsidRPr="002139EB" w:rsidRDefault="00722BDC" w:rsidP="00722BDC">
      <w:pPr>
        <w:jc w:val="both"/>
        <w:rPr>
          <w:rFonts w:cs="Times New Roman"/>
          <w:sz w:val="22"/>
          <w:szCs w:val="22"/>
        </w:rPr>
      </w:pPr>
      <w:r w:rsidRPr="002139EB">
        <w:rPr>
          <w:rFonts w:cs="Times New Roman"/>
          <w:sz w:val="22"/>
          <w:szCs w:val="22"/>
        </w:rPr>
        <w:t xml:space="preserve">……….......………….., dnia ……….................  </w:t>
      </w:r>
      <w:r w:rsidR="0094428F" w:rsidRPr="002139EB">
        <w:rPr>
          <w:rFonts w:cs="Times New Roman"/>
          <w:sz w:val="22"/>
          <w:szCs w:val="22"/>
        </w:rPr>
        <w:tab/>
      </w:r>
      <w:r w:rsidR="0094428F" w:rsidRPr="002139EB">
        <w:rPr>
          <w:rFonts w:cs="Times New Roman"/>
          <w:sz w:val="22"/>
          <w:szCs w:val="22"/>
        </w:rPr>
        <w:tab/>
      </w:r>
      <w:r w:rsidRPr="002139EB">
        <w:rPr>
          <w:rFonts w:cs="Times New Roman"/>
          <w:sz w:val="22"/>
          <w:szCs w:val="22"/>
        </w:rPr>
        <w:t xml:space="preserve"> ...............................</w:t>
      </w:r>
      <w:r w:rsidR="0094428F" w:rsidRPr="002139EB">
        <w:rPr>
          <w:rFonts w:cs="Times New Roman"/>
          <w:sz w:val="22"/>
          <w:szCs w:val="22"/>
        </w:rPr>
        <w:t>.............................</w:t>
      </w:r>
    </w:p>
    <w:p w14:paraId="0E5D52AF" w14:textId="77777777" w:rsidR="00722BDC" w:rsidRPr="002139EB" w:rsidRDefault="0094428F" w:rsidP="0094428F">
      <w:pPr>
        <w:jc w:val="both"/>
        <w:rPr>
          <w:rFonts w:cs="Times New Roman"/>
          <w:i/>
          <w:sz w:val="20"/>
          <w:szCs w:val="22"/>
        </w:rPr>
      </w:pPr>
      <w:r w:rsidRPr="002139EB">
        <w:rPr>
          <w:rFonts w:cs="Times New Roman"/>
          <w:i/>
          <w:sz w:val="20"/>
          <w:szCs w:val="22"/>
        </w:rPr>
        <w:t>Miejscowość</w:t>
      </w:r>
      <w:r w:rsidR="00497580" w:rsidRPr="002139EB">
        <w:rPr>
          <w:rFonts w:cs="Times New Roman"/>
          <w:i/>
          <w:sz w:val="20"/>
          <w:szCs w:val="22"/>
        </w:rPr>
        <w:t xml:space="preserve">                         </w:t>
      </w:r>
      <w:r w:rsidRPr="002139EB">
        <w:rPr>
          <w:rFonts w:cs="Times New Roman"/>
          <w:i/>
          <w:sz w:val="20"/>
          <w:szCs w:val="22"/>
        </w:rPr>
        <w:tab/>
      </w:r>
      <w:r w:rsidRPr="002139EB">
        <w:rPr>
          <w:rFonts w:cs="Times New Roman"/>
          <w:i/>
          <w:sz w:val="20"/>
          <w:szCs w:val="22"/>
        </w:rPr>
        <w:tab/>
      </w:r>
      <w:r w:rsidRPr="002139EB">
        <w:rPr>
          <w:rFonts w:cs="Times New Roman"/>
          <w:i/>
          <w:sz w:val="20"/>
          <w:szCs w:val="22"/>
        </w:rPr>
        <w:tab/>
      </w:r>
      <w:r w:rsidRPr="002139EB">
        <w:rPr>
          <w:rFonts w:cs="Times New Roman"/>
          <w:i/>
          <w:sz w:val="20"/>
          <w:szCs w:val="22"/>
        </w:rPr>
        <w:tab/>
      </w:r>
      <w:r w:rsidRPr="002139EB">
        <w:rPr>
          <w:rFonts w:cs="Times New Roman"/>
          <w:i/>
          <w:sz w:val="20"/>
          <w:szCs w:val="22"/>
        </w:rPr>
        <w:tab/>
      </w:r>
      <w:r w:rsidRPr="002139EB">
        <w:rPr>
          <w:rFonts w:cs="Times New Roman"/>
          <w:i/>
          <w:sz w:val="20"/>
          <w:szCs w:val="22"/>
        </w:rPr>
        <w:tab/>
      </w:r>
      <w:r w:rsidRPr="002139EB">
        <w:rPr>
          <w:rFonts w:cs="Times New Roman"/>
          <w:i/>
          <w:sz w:val="20"/>
          <w:szCs w:val="22"/>
        </w:rPr>
        <w:tab/>
      </w:r>
      <w:r w:rsidRPr="002139EB">
        <w:rPr>
          <w:rFonts w:cs="Times New Roman"/>
          <w:i/>
          <w:sz w:val="20"/>
          <w:szCs w:val="22"/>
        </w:rPr>
        <w:tab/>
      </w:r>
      <w:r w:rsidR="00497580" w:rsidRPr="002139EB">
        <w:rPr>
          <w:rFonts w:cs="Times New Roman"/>
          <w:i/>
          <w:sz w:val="20"/>
          <w:szCs w:val="22"/>
        </w:rPr>
        <w:t>(podpis)</w:t>
      </w:r>
    </w:p>
    <w:p w14:paraId="2D39CF67" w14:textId="77777777" w:rsidR="001E04EA" w:rsidRPr="0094428F" w:rsidRDefault="001E04EA">
      <w:pPr>
        <w:rPr>
          <w:rFonts w:cs="Times New Roman"/>
          <w:sz w:val="22"/>
          <w:szCs w:val="22"/>
        </w:rPr>
      </w:pPr>
    </w:p>
    <w:sectPr w:rsidR="001E04EA" w:rsidRPr="0094428F" w:rsidSect="009757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B8548" w14:textId="77777777" w:rsidR="00975780" w:rsidRDefault="00975780" w:rsidP="00497580">
      <w:r>
        <w:separator/>
      </w:r>
    </w:p>
  </w:endnote>
  <w:endnote w:type="continuationSeparator" w:id="0">
    <w:p w14:paraId="727CE104" w14:textId="77777777" w:rsidR="00975780" w:rsidRDefault="00975780" w:rsidP="0049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78BFC" w14:textId="77777777" w:rsidR="00975780" w:rsidRDefault="00975780" w:rsidP="00497580">
      <w:r>
        <w:separator/>
      </w:r>
    </w:p>
  </w:footnote>
  <w:footnote w:type="continuationSeparator" w:id="0">
    <w:p w14:paraId="5EBAFE39" w14:textId="77777777" w:rsidR="00975780" w:rsidRDefault="00975780" w:rsidP="00497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B529" w14:textId="77777777" w:rsidR="004B0E35" w:rsidRPr="0094428F" w:rsidRDefault="004B0E35">
    <w:pPr>
      <w:pStyle w:val="Nagwek"/>
      <w:rPr>
        <w:i/>
        <w:sz w:val="20"/>
      </w:rPr>
    </w:pPr>
    <w:r>
      <w:tab/>
    </w:r>
    <w:r>
      <w:tab/>
    </w:r>
    <w:r w:rsidRPr="0094428F">
      <w:rPr>
        <w:i/>
        <w:sz w:val="20"/>
      </w:rPr>
      <w:t>Załącznik nr 4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032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2D"/>
    <w:rsid w:val="001D03C7"/>
    <w:rsid w:val="001E04EA"/>
    <w:rsid w:val="002139EB"/>
    <w:rsid w:val="00286B22"/>
    <w:rsid w:val="002A71B1"/>
    <w:rsid w:val="003026B3"/>
    <w:rsid w:val="00423697"/>
    <w:rsid w:val="00497580"/>
    <w:rsid w:val="004B0E35"/>
    <w:rsid w:val="00556865"/>
    <w:rsid w:val="00574596"/>
    <w:rsid w:val="005B5F99"/>
    <w:rsid w:val="005C3ADF"/>
    <w:rsid w:val="006648E6"/>
    <w:rsid w:val="006D4665"/>
    <w:rsid w:val="00722BDC"/>
    <w:rsid w:val="00817AFB"/>
    <w:rsid w:val="0094428F"/>
    <w:rsid w:val="00954E66"/>
    <w:rsid w:val="00975780"/>
    <w:rsid w:val="00A123E2"/>
    <w:rsid w:val="00C3692A"/>
    <w:rsid w:val="00CC19FB"/>
    <w:rsid w:val="00DE6E3B"/>
    <w:rsid w:val="00EB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9A2C"/>
  <w15:docId w15:val="{77A0149F-D022-4ABA-8A28-F1B29049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BDC"/>
    <w:pPr>
      <w:suppressAutoHyphens/>
      <w:spacing w:after="0" w:line="240" w:lineRule="auto"/>
    </w:pPr>
    <w:rPr>
      <w:rFonts w:ascii="Times New Roman" w:eastAsia="Times New Roman" w:hAnsi="Times New Roman" w:cs="MS Mincho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5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7580"/>
    <w:rPr>
      <w:rFonts w:ascii="Times New Roman" w:eastAsia="Times New Roman" w:hAnsi="Times New Roman" w:cs="MS Mincho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975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7580"/>
    <w:rPr>
      <w:rFonts w:ascii="Times New Roman" w:eastAsia="Times New Roman" w:hAnsi="Times New Roman" w:cs="MS Minch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Kubacki adwokat</dc:creator>
  <cp:keywords/>
  <dc:description/>
  <cp:lastModifiedBy>Karolina Młynarczyk</cp:lastModifiedBy>
  <cp:revision>5</cp:revision>
  <dcterms:created xsi:type="dcterms:W3CDTF">2023-12-07T10:18:00Z</dcterms:created>
  <dcterms:modified xsi:type="dcterms:W3CDTF">2024-01-18T13:36:00Z</dcterms:modified>
</cp:coreProperties>
</file>