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23104D4E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763453">
        <w:rPr>
          <w:b w:val="0"/>
        </w:rPr>
        <w:t>1</w:t>
      </w:r>
      <w:r w:rsidR="00596DD4">
        <w:rPr>
          <w:b w:val="0"/>
        </w:rPr>
        <w:t>55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B454C7" w14:textId="77777777" w:rsidR="003C5B4F" w:rsidRPr="00DB1EDD" w:rsidRDefault="003C5B4F" w:rsidP="003C5B4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Pr="00A56234">
        <w:rPr>
          <w:bCs/>
          <w:sz w:val="22"/>
          <w:szCs w:val="22"/>
        </w:rPr>
        <w:t>realizac</w:t>
      </w:r>
      <w:r>
        <w:rPr>
          <w:bCs/>
          <w:sz w:val="22"/>
          <w:szCs w:val="22"/>
        </w:rPr>
        <w:t>ję przedmiotu zamówienia za ………….. zł brutto za godzinę pracy.</w:t>
      </w:r>
    </w:p>
    <w:p w14:paraId="78253F90" w14:textId="223F0421" w:rsidR="003C5B4F" w:rsidRPr="00735BF6" w:rsidRDefault="003C5B4F" w:rsidP="003C5B4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 xml:space="preserve">Zamawiający informuje, że maksymalna stawka za godzinę pracy wynosi: 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9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3408E95E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3C5B4F">
        <w:rPr>
          <w:sz w:val="22"/>
          <w:szCs w:val="22"/>
        </w:rPr>
        <w:t xml:space="preserve">              </w:t>
      </w:r>
      <w:r w:rsidR="00596DD4">
        <w:rPr>
          <w:bCs/>
          <w:sz w:val="22"/>
          <w:szCs w:val="22"/>
        </w:rPr>
        <w:t>w terminie od dnia 1 stycznia 2024 r. do dnia 30 czerwca 2024 r.</w:t>
      </w:r>
    </w:p>
    <w:p w14:paraId="03105F3F" w14:textId="5B03EAC1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wykształcenie </w:t>
      </w:r>
      <w:r w:rsidR="00596DD4">
        <w:rPr>
          <w:bCs/>
          <w:sz w:val="22"/>
          <w:szCs w:val="22"/>
        </w:rPr>
        <w:t>średni</w:t>
      </w:r>
      <w:r w:rsidR="001D17AC">
        <w:rPr>
          <w:bCs/>
          <w:sz w:val="22"/>
          <w:szCs w:val="22"/>
        </w:rPr>
        <w:t>e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8B62F8" w14:textId="1E04D369" w:rsidR="00EC2033" w:rsidRPr="00913C34" w:rsidRDefault="00EC2033" w:rsidP="00EC2033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1D17AC">
        <w:rPr>
          <w:sz w:val="22"/>
          <w:szCs w:val="22"/>
        </w:rPr>
        <w:t>d</w:t>
      </w:r>
      <w:r w:rsidR="001D17AC" w:rsidRPr="001D17AC">
        <w:rPr>
          <w:sz w:val="22"/>
          <w:szCs w:val="22"/>
        </w:rPr>
        <w:t xml:space="preserve">oświadczenie w </w:t>
      </w:r>
      <w:r w:rsidR="00596DD4">
        <w:rPr>
          <w:sz w:val="22"/>
          <w:szCs w:val="22"/>
        </w:rPr>
        <w:t>pracy przy organizacji wydarzeń</w:t>
      </w:r>
      <w:r w:rsidRPr="00913C34">
        <w:rPr>
          <w:sz w:val="22"/>
          <w:szCs w:val="22"/>
        </w:rPr>
        <w:t>:</w:t>
      </w:r>
    </w:p>
    <w:p w14:paraId="05662C50" w14:textId="2DA4529F" w:rsidR="00EC2033" w:rsidRPr="00913C34" w:rsidRDefault="00EC2033" w:rsidP="003B0868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1BF3FB85" w14:textId="1E422570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96DD4">
        <w:rPr>
          <w:bCs/>
          <w:sz w:val="22"/>
          <w:szCs w:val="22"/>
        </w:rPr>
        <w:t>znajomość języka angielskiego na poziomie B2</w:t>
      </w:r>
      <w:r w:rsidRPr="00735BF6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28C1AB47" w14:textId="0BD189D6" w:rsidR="00735BF6" w:rsidRPr="003B0868" w:rsidRDefault="00735BF6" w:rsidP="003B0868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96DD4">
        <w:rPr>
          <w:bCs/>
          <w:sz w:val="22"/>
          <w:szCs w:val="22"/>
        </w:rPr>
        <w:t>znajomość obsługi programu Microsoft Office</w:t>
      </w:r>
      <w:r w:rsidR="001D17AC" w:rsidRPr="001D17AC">
        <w:rPr>
          <w:bCs/>
          <w:sz w:val="22"/>
          <w:szCs w:val="22"/>
        </w:rPr>
        <w:t>;</w:t>
      </w: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30FFEDAB" w14:textId="5304D751" w:rsidR="00735BF6" w:rsidRPr="003B0868" w:rsidRDefault="00263E90" w:rsidP="003B0868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74F63"/>
    <w:rsid w:val="001C4F76"/>
    <w:rsid w:val="001D17AC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B0868"/>
    <w:rsid w:val="003C5B4F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96DD4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A421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3</cp:revision>
  <cp:lastPrinted>2019-11-06T14:03:00Z</cp:lastPrinted>
  <dcterms:created xsi:type="dcterms:W3CDTF">2023-11-13T10:33:00Z</dcterms:created>
  <dcterms:modified xsi:type="dcterms:W3CDTF">2023-11-13T10:46:00Z</dcterms:modified>
</cp:coreProperties>
</file>