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7440A" w14:textId="77777777" w:rsidR="00AA2C77" w:rsidRPr="00AA2C77" w:rsidRDefault="00AA2C77" w:rsidP="00AA2C77">
      <w:pPr>
        <w:jc w:val="center"/>
        <w:rPr>
          <w:b/>
          <w:bCs/>
        </w:rPr>
      </w:pPr>
      <w:r w:rsidRPr="00AA2C77">
        <w:rPr>
          <w:b/>
          <w:bCs/>
        </w:rPr>
        <w:t>OPIS PPRZEDMIOTU ZAMÓWIENIA</w:t>
      </w:r>
    </w:p>
    <w:p w14:paraId="0019DE32" w14:textId="0698C34C" w:rsidR="00AA2C77" w:rsidRPr="00AA2C77" w:rsidRDefault="00AA2C77" w:rsidP="00AA2C77">
      <w:pPr>
        <w:jc w:val="both"/>
      </w:pPr>
      <w:r w:rsidRPr="00AA2C77">
        <w:t xml:space="preserve">Przedmiotem zamówienia jest </w:t>
      </w:r>
      <w:bookmarkStart w:id="0" w:name="_Hlk143546263"/>
      <w:r w:rsidR="00A628E2">
        <w:rPr>
          <w:b/>
          <w:bCs/>
        </w:rPr>
        <w:t>dostawa</w:t>
      </w:r>
      <w:r w:rsidR="00574D77" w:rsidRPr="00574D77">
        <w:rPr>
          <w:b/>
          <w:bCs/>
        </w:rPr>
        <w:t xml:space="preserve"> płyt piankowych czarnych, tablic korkowych i mat do cięcia do konkurencji </w:t>
      </w:r>
      <w:r w:rsidR="005772ED">
        <w:rPr>
          <w:b/>
          <w:bCs/>
        </w:rPr>
        <w:t xml:space="preserve">grafika komputerowa </w:t>
      </w:r>
      <w:r w:rsidR="00574D77" w:rsidRPr="00574D77">
        <w:rPr>
          <w:b/>
          <w:bCs/>
        </w:rPr>
        <w:t xml:space="preserve">(Graphic Design Technology) oraz </w:t>
      </w:r>
      <w:r w:rsidR="00A628E2">
        <w:rPr>
          <w:b/>
          <w:bCs/>
        </w:rPr>
        <w:t>dostawa</w:t>
      </w:r>
      <w:r w:rsidRPr="00574D77">
        <w:rPr>
          <w:b/>
          <w:bCs/>
        </w:rPr>
        <w:t xml:space="preserve"> </w:t>
      </w:r>
      <w:r w:rsidR="007E3DD8" w:rsidRPr="00574D77">
        <w:rPr>
          <w:b/>
          <w:bCs/>
        </w:rPr>
        <w:t xml:space="preserve">flipchartów dla wszystkich konkurencji realizowanych </w:t>
      </w:r>
      <w:r w:rsidRPr="00574D77">
        <w:rPr>
          <w:b/>
          <w:bCs/>
        </w:rPr>
        <w:t>podczas wydarzenia EuroSkills 2023 Gdańsk</w:t>
      </w:r>
      <w:r w:rsidR="00574D77" w:rsidRPr="00574D77">
        <w:rPr>
          <w:b/>
          <w:bCs/>
        </w:rPr>
        <w:t>.</w:t>
      </w:r>
      <w:r w:rsidR="00D36C60" w:rsidRPr="00BC32D0">
        <w:rPr>
          <w:b/>
          <w:bCs/>
        </w:rPr>
        <w:t xml:space="preserve"> </w:t>
      </w:r>
    </w:p>
    <w:bookmarkEnd w:id="0"/>
    <w:p w14:paraId="7B6DDE3C" w14:textId="77777777" w:rsidR="00AA2C77" w:rsidRPr="00AA2C77" w:rsidRDefault="00AA2C77" w:rsidP="00AA2C77">
      <w:pPr>
        <w:jc w:val="both"/>
      </w:pPr>
      <w:r w:rsidRPr="00AA2C77">
        <w:t>Wykonawca dostarczy zamówienie w całości do Gdańska na teren Międzynarodowych Targów Gdańskich Spółki Akcyjnej (ul. Żaglowa 11, 80-560 Gdańsk) lub inne wskazane przez Zamawiającego miejsce. Wykonawca ma obowiązek dostarczyć zamówienie, do magazynu, w dokładnie wskazanym budynku przez Zamawiającego.</w:t>
      </w:r>
    </w:p>
    <w:p w14:paraId="40F38BDE" w14:textId="77777777" w:rsidR="00AA2C77" w:rsidRPr="00AA2C77" w:rsidRDefault="00AA2C77" w:rsidP="00AA2C77">
      <w:pPr>
        <w:jc w:val="both"/>
      </w:pPr>
      <w:r w:rsidRPr="00AA2C77">
        <w:t>W każdym kartonie powinien znajdować się osobny produkt. Każdy karton/paleta powinien być opisany: nazwa konkurencji, produktu, liczba produktów.</w:t>
      </w:r>
    </w:p>
    <w:p w14:paraId="5A499817" w14:textId="77777777" w:rsidR="00AA2C77" w:rsidRPr="00AA2C77" w:rsidRDefault="00AA2C77" w:rsidP="00AA2C77">
      <w:pPr>
        <w:jc w:val="both"/>
      </w:pPr>
      <w:r w:rsidRPr="00AA2C77">
        <w:t>Zamawiający wymaga, by zaoferowane materiały były fabrycznie nowe, pełnowartościowe (Zamawiający nie dopuszcza materiałów z wadami).</w:t>
      </w:r>
    </w:p>
    <w:p w14:paraId="545C9F64" w14:textId="54AA6471" w:rsidR="00AA2C77" w:rsidRPr="00AA2C77" w:rsidRDefault="00AA2C77" w:rsidP="00AA2C77">
      <w:pPr>
        <w:jc w:val="both"/>
      </w:pPr>
      <w:r w:rsidRPr="00AA2C77">
        <w:t xml:space="preserve">Wykonawca dostarczy towar w całości, we wskazane przez Zamawiającego miejsce nie wcześniej niż </w:t>
      </w:r>
      <w:r w:rsidR="00C47878">
        <w:t>30</w:t>
      </w:r>
      <w:r w:rsidR="007E3DD8">
        <w:t xml:space="preserve"> </w:t>
      </w:r>
      <w:r w:rsidRPr="00AA2C77">
        <w:t xml:space="preserve">sierpnia 2023 i nie później niż </w:t>
      </w:r>
      <w:r w:rsidR="007E3DD8">
        <w:t>31</w:t>
      </w:r>
      <w:r w:rsidRPr="00AA2C77">
        <w:t xml:space="preserve"> sierpnia 2023 r. (zgodnie z oświadczeniem Wykonawcy w załącznik</w:t>
      </w:r>
      <w:r w:rsidR="00A628E2">
        <w:t>u</w:t>
      </w:r>
      <w:r w:rsidRPr="00AA2C77">
        <w:t xml:space="preserve"> nr 3 – Formularza ofertowego.)</w:t>
      </w:r>
    </w:p>
    <w:tbl>
      <w:tblPr>
        <w:tblW w:w="938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6135"/>
      </w:tblGrid>
      <w:tr w:rsidR="007E3DD8" w:rsidRPr="007E3DD8" w14:paraId="69187BD0" w14:textId="77777777" w:rsidTr="00642502">
        <w:trPr>
          <w:trHeight w:val="315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5A3F673" w14:textId="77777777" w:rsidR="007E3DD8" w:rsidRPr="007E3DD8" w:rsidRDefault="007E3DD8" w:rsidP="007E3DD8">
            <w:pPr>
              <w:rPr>
                <w:b/>
                <w:bCs/>
              </w:rPr>
            </w:pPr>
            <w:bookmarkStart w:id="1" w:name="_Hlk143514724"/>
            <w:r w:rsidRPr="007E3DD8">
              <w:rPr>
                <w:b/>
                <w:bCs/>
              </w:rPr>
              <w:t>1</w:t>
            </w:r>
          </w:p>
        </w:tc>
        <w:tc>
          <w:tcPr>
            <w:tcW w:w="6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E3241EF" w14:textId="384BC047" w:rsidR="007E3DD8" w:rsidRPr="007E3DD8" w:rsidRDefault="007E3DD8" w:rsidP="007E3D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Flipchart </w:t>
            </w:r>
          </w:p>
        </w:tc>
      </w:tr>
      <w:tr w:rsidR="007E3DD8" w:rsidRPr="007E3DD8" w14:paraId="4A81E916" w14:textId="77777777" w:rsidTr="00642502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B52BC7E" w14:textId="77777777" w:rsidR="007E3DD8" w:rsidRPr="007E3DD8" w:rsidRDefault="007E3DD8" w:rsidP="007E3DD8">
            <w:pPr>
              <w:rPr>
                <w:b/>
                <w:bCs/>
              </w:rPr>
            </w:pPr>
            <w:r w:rsidRPr="007E3DD8">
              <w:rPr>
                <w:b/>
                <w:bCs/>
              </w:rPr>
              <w:t xml:space="preserve">Opis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D9921" w14:textId="1FD1C7D4" w:rsidR="00042111" w:rsidRPr="00042111" w:rsidRDefault="00042111" w:rsidP="00042111">
            <w:r w:rsidRPr="00042111">
              <w:t>Powierzchnia magnetyczna suchościeralna, podstawa jezdna (kółka z systemem blokowania z możliwością zawieszenia bloku A1 poprzez odpowiednie ustawienie rozstawu haków.</w:t>
            </w:r>
          </w:p>
          <w:p w14:paraId="6016171F" w14:textId="0A8F56D3" w:rsidR="007E3DD8" w:rsidRPr="007E3DD8" w:rsidRDefault="007E3DD8" w:rsidP="007E3DD8"/>
        </w:tc>
      </w:tr>
      <w:tr w:rsidR="007E3DD8" w:rsidRPr="007E3DD8" w14:paraId="4C2776BC" w14:textId="77777777" w:rsidTr="00642502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4D7CF40" w14:textId="77777777" w:rsidR="007E3DD8" w:rsidRPr="007E3DD8" w:rsidRDefault="007E3DD8" w:rsidP="007E3DD8">
            <w:pPr>
              <w:rPr>
                <w:b/>
                <w:bCs/>
              </w:rPr>
            </w:pPr>
            <w:r w:rsidRPr="007E3DD8">
              <w:rPr>
                <w:b/>
                <w:bCs/>
              </w:rPr>
              <w:t xml:space="preserve">Wymiary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16E6E" w14:textId="36203C9F" w:rsidR="007E3DD8" w:rsidRDefault="00042111" w:rsidP="007E3DD8">
            <w:r w:rsidRPr="00042111">
              <w:t>Tablica o wymiarach 70 x 100 cm. Stały kąt nachylenia 15°. Wysokość flipcharta: 186 cm</w:t>
            </w:r>
            <w:r w:rsidR="0070741E">
              <w:t>;</w:t>
            </w:r>
          </w:p>
          <w:p w14:paraId="1636B76C" w14:textId="157EEA06" w:rsidR="0070741E" w:rsidRPr="007E3DD8" w:rsidRDefault="0070741E" w:rsidP="007E3DD8">
            <w:r>
              <w:t>Tolerancja +/- 5%</w:t>
            </w:r>
          </w:p>
        </w:tc>
      </w:tr>
      <w:tr w:rsidR="007E3DD8" w:rsidRPr="007E3DD8" w14:paraId="2E89A3A7" w14:textId="77777777" w:rsidTr="00642502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AC50787" w14:textId="77777777" w:rsidR="007E3DD8" w:rsidRPr="007E3DD8" w:rsidRDefault="007E3DD8" w:rsidP="007E3DD8">
            <w:pPr>
              <w:rPr>
                <w:b/>
                <w:bCs/>
              </w:rPr>
            </w:pPr>
            <w:r w:rsidRPr="007E3DD8">
              <w:rPr>
                <w:b/>
                <w:bCs/>
              </w:rPr>
              <w:t>Zdjęcie poglądowe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EA940" w14:textId="77777777" w:rsidR="007E3DD8" w:rsidRPr="007E3DD8" w:rsidRDefault="007E3DD8" w:rsidP="007E3DD8"/>
          <w:p w14:paraId="646FC29B" w14:textId="0C180957" w:rsidR="007E3DD8" w:rsidRPr="007E3DD8" w:rsidRDefault="007E3DD8" w:rsidP="007E3DD8">
            <w:r>
              <w:rPr>
                <w:noProof/>
              </w:rPr>
              <w:drawing>
                <wp:inline distT="0" distB="0" distL="0" distR="0" wp14:anchorId="112B10D8" wp14:editId="6CA5021E">
                  <wp:extent cx="2941320" cy="2941320"/>
                  <wp:effectExtent l="0" t="0" r="0" b="0"/>
                  <wp:docPr id="1" name="Obraz 1" descr="Tablica Flipchart Mobilny powierzchnia magnetyczna suchościeralna 70x100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blica Flipchart Mobilny powierzchnia magnetyczna suchościeralna 70x100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320" cy="294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DD8" w:rsidRPr="007E3DD8" w14:paraId="59CA9C89" w14:textId="77777777" w:rsidTr="00642502">
        <w:trPr>
          <w:trHeight w:val="31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158145B" w14:textId="77777777" w:rsidR="007E3DD8" w:rsidRPr="007E3DD8" w:rsidRDefault="007E3DD8" w:rsidP="007E3DD8">
            <w:pPr>
              <w:rPr>
                <w:b/>
                <w:bCs/>
              </w:rPr>
            </w:pPr>
            <w:r w:rsidRPr="007E3DD8">
              <w:rPr>
                <w:b/>
                <w:bCs/>
              </w:rPr>
              <w:t>Ilość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1ED54" w14:textId="1606D609" w:rsidR="007E3DD8" w:rsidRPr="007E3DD8" w:rsidRDefault="00BC32D0" w:rsidP="007E3DD8">
            <w:r>
              <w:t>45</w:t>
            </w:r>
          </w:p>
        </w:tc>
      </w:tr>
      <w:bookmarkEnd w:id="1"/>
    </w:tbl>
    <w:p w14:paraId="09FF5FD4" w14:textId="77777777" w:rsidR="007E0A29" w:rsidRDefault="007E0A29"/>
    <w:p w14:paraId="0B39FB14" w14:textId="77777777" w:rsidR="00BD2392" w:rsidRDefault="00BD2392"/>
    <w:tbl>
      <w:tblPr>
        <w:tblW w:w="938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6135"/>
      </w:tblGrid>
      <w:tr w:rsidR="00BD2392" w:rsidRPr="00BD2392" w14:paraId="72103463" w14:textId="77777777" w:rsidTr="003A5D57">
        <w:trPr>
          <w:trHeight w:val="315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7B2C35E" w14:textId="2D444244" w:rsidR="00BD2392" w:rsidRPr="00BD2392" w:rsidRDefault="00BD2392" w:rsidP="00BD239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5B4B58E" w14:textId="77777777" w:rsidR="0070741E" w:rsidRPr="0070741E" w:rsidRDefault="0070741E" w:rsidP="0070741E">
            <w:pPr>
              <w:rPr>
                <w:b/>
                <w:bCs/>
              </w:rPr>
            </w:pPr>
            <w:r w:rsidRPr="0070741E">
              <w:rPr>
                <w:b/>
                <w:bCs/>
              </w:rPr>
              <w:t>Płyta piankowa czarna</w:t>
            </w:r>
          </w:p>
          <w:p w14:paraId="6FFDAE2F" w14:textId="4A61D7C7" w:rsidR="00BD2392" w:rsidRPr="00BD2392" w:rsidRDefault="00BD2392" w:rsidP="0070741E">
            <w:pPr>
              <w:rPr>
                <w:b/>
                <w:bCs/>
              </w:rPr>
            </w:pPr>
          </w:p>
        </w:tc>
      </w:tr>
      <w:tr w:rsidR="00BD2392" w:rsidRPr="00BD2392" w14:paraId="3BC21129" w14:textId="77777777" w:rsidTr="003A5D57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2B6A8C8" w14:textId="77777777" w:rsidR="00BD2392" w:rsidRPr="00BD2392" w:rsidRDefault="00BD2392" w:rsidP="00BD2392">
            <w:pPr>
              <w:rPr>
                <w:b/>
                <w:bCs/>
              </w:rPr>
            </w:pPr>
            <w:r w:rsidRPr="00BD2392">
              <w:rPr>
                <w:b/>
                <w:bCs/>
              </w:rPr>
              <w:t xml:space="preserve">Opis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F1D30" w14:textId="0FD6DC64" w:rsidR="0070741E" w:rsidRPr="00D36C60" w:rsidRDefault="0070741E" w:rsidP="0070741E">
            <w:pPr>
              <w:pStyle w:val="Nagwek1"/>
              <w:rPr>
                <w:lang w:eastAsia="en-US"/>
              </w:rPr>
            </w:pPr>
            <w:r w:rsidRPr="0070741E">
              <w:rPr>
                <w:rFonts w:asciiTheme="minorHAnsi" w:eastAsiaTheme="minorHAnsi" w:hAnsiTheme="minorHAnsi" w:cstheme="minorBidi"/>
                <w:b w:val="0"/>
                <w:bCs w:val="0"/>
                <w:kern w:val="2"/>
                <w:sz w:val="22"/>
                <w:szCs w:val="22"/>
                <w:lang w:eastAsia="en-US"/>
                <w14:ligatures w14:val="standardContextual"/>
              </w:rPr>
              <w:t>Płyta piankowa czarna</w:t>
            </w:r>
            <w:r w:rsidR="00D36C60">
              <w:rPr>
                <w:rFonts w:asciiTheme="minorHAnsi" w:eastAsiaTheme="minorHAnsi" w:hAnsiTheme="minorHAnsi" w:cstheme="minorBidi"/>
                <w:b w:val="0"/>
                <w:bCs w:val="0"/>
                <w:kern w:val="2"/>
                <w:sz w:val="22"/>
                <w:szCs w:val="22"/>
                <w:lang w:eastAsia="en-US"/>
                <w14:ligatures w14:val="standardContextual"/>
              </w:rPr>
              <w:t>.</w:t>
            </w:r>
            <w:r w:rsidR="00D36C60">
              <w:t xml:space="preserve"> </w:t>
            </w:r>
            <w:r w:rsidR="00D36C60" w:rsidRPr="00D36C60">
              <w:rPr>
                <w:rFonts w:asciiTheme="minorHAnsi" w:eastAsiaTheme="minorHAnsi" w:hAnsiTheme="minorHAnsi" w:cstheme="minorBidi"/>
                <w:b w:val="0"/>
                <w:bCs w:val="0"/>
                <w:kern w:val="2"/>
                <w:sz w:val="22"/>
                <w:szCs w:val="22"/>
                <w:lang w:eastAsia="en-US"/>
                <w14:ligatures w14:val="standardContextual"/>
              </w:rPr>
              <w:t>Płyta z czarnej pianki polistyrenowej oklejona dwustronnie czarnym, matowym kartonem.</w:t>
            </w:r>
          </w:p>
          <w:p w14:paraId="1C0660F3" w14:textId="77777777" w:rsidR="00BD2392" w:rsidRPr="00BD2392" w:rsidRDefault="00BD2392" w:rsidP="00BD2392"/>
        </w:tc>
      </w:tr>
      <w:tr w:rsidR="00BD2392" w:rsidRPr="00BD2392" w14:paraId="177E1CE4" w14:textId="77777777" w:rsidTr="003A5D57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F19254B" w14:textId="77777777" w:rsidR="00BD2392" w:rsidRPr="00BD2392" w:rsidRDefault="00BD2392" w:rsidP="00BD2392">
            <w:pPr>
              <w:rPr>
                <w:b/>
                <w:bCs/>
              </w:rPr>
            </w:pPr>
            <w:r w:rsidRPr="00BD2392">
              <w:rPr>
                <w:b/>
                <w:bCs/>
              </w:rPr>
              <w:t xml:space="preserve">Wymiary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27C39" w14:textId="28789CB3" w:rsidR="0070741E" w:rsidRDefault="0070741E" w:rsidP="0070741E">
            <w:pPr>
              <w:pStyle w:val="Nagwek1"/>
              <w:rPr>
                <w:rFonts w:asciiTheme="minorHAnsi" w:eastAsiaTheme="minorHAnsi" w:hAnsiTheme="minorHAnsi" w:cstheme="minorBidi"/>
                <w:b w:val="0"/>
                <w:bCs w:val="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0741E">
              <w:rPr>
                <w:rFonts w:asciiTheme="minorHAnsi" w:eastAsiaTheme="minorHAnsi" w:hAnsiTheme="minorHAnsi" w:cstheme="minorBidi"/>
                <w:b w:val="0"/>
                <w:bCs w:val="0"/>
                <w:kern w:val="2"/>
                <w:sz w:val="22"/>
                <w:szCs w:val="22"/>
                <w:lang w:eastAsia="en-US"/>
                <w14:ligatures w14:val="standardContextual"/>
              </w:rPr>
              <w:t>100x70 5mm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2"/>
                <w:sz w:val="22"/>
                <w:szCs w:val="22"/>
                <w:lang w:eastAsia="en-US"/>
                <w14:ligatures w14:val="standardContextual"/>
              </w:rPr>
              <w:t>;</w:t>
            </w:r>
          </w:p>
          <w:p w14:paraId="7215BE9E" w14:textId="473E9DDF" w:rsidR="0070741E" w:rsidRPr="0070741E" w:rsidRDefault="0070741E" w:rsidP="0070741E">
            <w:pPr>
              <w:pStyle w:val="Nagwek1"/>
              <w:rPr>
                <w:rFonts w:asciiTheme="minorHAnsi" w:eastAsiaTheme="minorHAnsi" w:hAnsiTheme="minorHAnsi" w:cstheme="minorBidi"/>
                <w:b w:val="0"/>
                <w:bCs w:val="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70741E">
              <w:rPr>
                <w:rFonts w:asciiTheme="minorHAnsi" w:eastAsiaTheme="minorHAnsi" w:hAnsiTheme="minorHAnsi" w:cstheme="minorBidi"/>
                <w:b w:val="0"/>
                <w:bCs w:val="0"/>
                <w:kern w:val="2"/>
                <w:sz w:val="22"/>
                <w:szCs w:val="22"/>
                <w:lang w:eastAsia="en-US"/>
                <w14:ligatures w14:val="standardContextual"/>
              </w:rPr>
              <w:t>Tolerancja +/- 5%</w:t>
            </w:r>
          </w:p>
          <w:p w14:paraId="22B86818" w14:textId="60527CD2" w:rsidR="00BD2392" w:rsidRPr="00BD2392" w:rsidRDefault="00BD2392" w:rsidP="00BD2392"/>
        </w:tc>
      </w:tr>
      <w:tr w:rsidR="00BD2392" w:rsidRPr="00BD2392" w14:paraId="58848052" w14:textId="77777777" w:rsidTr="003A5D57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C2704D5" w14:textId="77777777" w:rsidR="00BD2392" w:rsidRPr="00BD2392" w:rsidRDefault="00BD2392" w:rsidP="00BD2392">
            <w:pPr>
              <w:rPr>
                <w:b/>
                <w:bCs/>
              </w:rPr>
            </w:pPr>
            <w:r w:rsidRPr="00BD2392">
              <w:rPr>
                <w:b/>
                <w:bCs/>
              </w:rPr>
              <w:t>Zdjęcie poglądowe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14D72" w14:textId="411972C7" w:rsidR="00BD2392" w:rsidRPr="00BD2392" w:rsidRDefault="0070741E" w:rsidP="00BD2392">
            <w:r>
              <w:rPr>
                <w:noProof/>
              </w:rPr>
              <w:drawing>
                <wp:inline distT="0" distB="0" distL="0" distR="0" wp14:anchorId="52BF4837" wp14:editId="12DCC2B6">
                  <wp:extent cx="3183870" cy="1765658"/>
                  <wp:effectExtent l="0" t="0" r="0" b="6350"/>
                  <wp:docPr id="27424394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9289" cy="1774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350819" w14:textId="314128BD" w:rsidR="00BD2392" w:rsidRPr="00BD2392" w:rsidRDefault="00BD2392" w:rsidP="00BD2392"/>
        </w:tc>
      </w:tr>
      <w:tr w:rsidR="00BD2392" w:rsidRPr="00BD2392" w14:paraId="4D9D9EA9" w14:textId="77777777" w:rsidTr="003A5D57">
        <w:trPr>
          <w:trHeight w:val="31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E3BB070" w14:textId="77777777" w:rsidR="00BD2392" w:rsidRPr="00BD2392" w:rsidRDefault="00BD2392" w:rsidP="00BD2392">
            <w:pPr>
              <w:rPr>
                <w:b/>
                <w:bCs/>
              </w:rPr>
            </w:pPr>
            <w:r w:rsidRPr="00BD2392">
              <w:rPr>
                <w:b/>
                <w:bCs/>
              </w:rPr>
              <w:t>Ilość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CB30D" w14:textId="64674180" w:rsidR="00BD2392" w:rsidRPr="00BD2392" w:rsidRDefault="0070741E" w:rsidP="00BD2392">
            <w:r>
              <w:t>25</w:t>
            </w:r>
          </w:p>
        </w:tc>
      </w:tr>
    </w:tbl>
    <w:p w14:paraId="3D16C1A3" w14:textId="77777777" w:rsidR="00BD2392" w:rsidRDefault="00BD2392"/>
    <w:tbl>
      <w:tblPr>
        <w:tblW w:w="938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6135"/>
      </w:tblGrid>
      <w:tr w:rsidR="00D36C60" w:rsidRPr="00D36C60" w14:paraId="547815BC" w14:textId="77777777" w:rsidTr="003A5D57">
        <w:trPr>
          <w:trHeight w:val="315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2A8331" w14:textId="3484B89C" w:rsidR="00D36C60" w:rsidRPr="00D36C60" w:rsidRDefault="00D36C60" w:rsidP="00D36C60">
            <w:pPr>
              <w:rPr>
                <w:b/>
                <w:bCs/>
              </w:rPr>
            </w:pPr>
            <w:bookmarkStart w:id="2" w:name="_Hlk143726163"/>
            <w:r>
              <w:rPr>
                <w:b/>
                <w:bCs/>
              </w:rPr>
              <w:t>3</w:t>
            </w:r>
          </w:p>
        </w:tc>
        <w:tc>
          <w:tcPr>
            <w:tcW w:w="6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F622D7E" w14:textId="622AFC0B" w:rsidR="00D36C60" w:rsidRPr="00D36C60" w:rsidRDefault="00BC32D0" w:rsidP="00BC32D0">
            <w:pPr>
              <w:rPr>
                <w:b/>
                <w:bCs/>
              </w:rPr>
            </w:pPr>
            <w:r>
              <w:rPr>
                <w:b/>
                <w:bCs/>
              </w:rPr>
              <w:t>Tablica korkowa</w:t>
            </w:r>
          </w:p>
        </w:tc>
      </w:tr>
      <w:tr w:rsidR="00D36C60" w:rsidRPr="00D36C60" w14:paraId="6434EC68" w14:textId="77777777" w:rsidTr="003A5D57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DE6BAC5" w14:textId="77777777" w:rsidR="00D36C60" w:rsidRPr="00D36C60" w:rsidRDefault="00D36C60" w:rsidP="00D36C60">
            <w:pPr>
              <w:rPr>
                <w:b/>
                <w:bCs/>
              </w:rPr>
            </w:pPr>
            <w:r w:rsidRPr="00D36C60">
              <w:rPr>
                <w:b/>
                <w:bCs/>
              </w:rPr>
              <w:t xml:space="preserve">Opis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FFDB5" w14:textId="36938608" w:rsidR="00D36C60" w:rsidRPr="00D36C60" w:rsidRDefault="00FA49F4" w:rsidP="00BC32D0">
            <w:r>
              <w:t>Tablica korkowa</w:t>
            </w:r>
            <w:r w:rsidR="0088633E">
              <w:t xml:space="preserve"> w zestawie z pinezkami </w:t>
            </w:r>
          </w:p>
        </w:tc>
      </w:tr>
      <w:tr w:rsidR="00D36C60" w:rsidRPr="00D36C60" w14:paraId="205D9878" w14:textId="77777777" w:rsidTr="003A5D57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D5E41F3" w14:textId="77777777" w:rsidR="00D36C60" w:rsidRPr="00D36C60" w:rsidRDefault="00D36C60" w:rsidP="00D36C60">
            <w:pPr>
              <w:rPr>
                <w:b/>
                <w:bCs/>
              </w:rPr>
            </w:pPr>
            <w:r w:rsidRPr="00D36C60">
              <w:rPr>
                <w:b/>
                <w:bCs/>
              </w:rPr>
              <w:t xml:space="preserve">Wymiary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8A5C4" w14:textId="5A2E35A6" w:rsidR="000A2225" w:rsidRDefault="00FA49F4" w:rsidP="00FA49F4">
            <w:r w:rsidRPr="00FA49F4">
              <w:t>Wymiar wewnętrzny tablicy: 90x120 cm</w:t>
            </w:r>
          </w:p>
          <w:p w14:paraId="79FAAA20" w14:textId="11BE7CAC" w:rsidR="0013568C" w:rsidRPr="00D36C60" w:rsidRDefault="0013568C" w:rsidP="00FA49F4">
            <w:pPr>
              <w:spacing w:before="100" w:beforeAutospacing="1" w:after="100" w:afterAutospacing="1" w:line="240" w:lineRule="auto"/>
            </w:pPr>
            <w:r>
              <w:t>Tolerancja +/- 5%</w:t>
            </w:r>
          </w:p>
        </w:tc>
      </w:tr>
      <w:tr w:rsidR="00D36C60" w:rsidRPr="00D36C60" w14:paraId="65C92B73" w14:textId="77777777" w:rsidTr="003A5D57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1AEFD66" w14:textId="77777777" w:rsidR="00D36C60" w:rsidRPr="00D36C60" w:rsidRDefault="00D36C60" w:rsidP="00D36C60">
            <w:pPr>
              <w:rPr>
                <w:b/>
                <w:bCs/>
              </w:rPr>
            </w:pPr>
            <w:r w:rsidRPr="00D36C60">
              <w:rPr>
                <w:b/>
                <w:bCs/>
              </w:rPr>
              <w:t>Zdjęcie poglądowe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C08AB" w14:textId="6F96EB27" w:rsidR="00D36C60" w:rsidRPr="00D36C60" w:rsidRDefault="00FA49F4" w:rsidP="00D36C60">
            <w:r>
              <w:rPr>
                <w:noProof/>
              </w:rPr>
              <w:drawing>
                <wp:inline distT="0" distB="0" distL="0" distR="0" wp14:anchorId="25846543" wp14:editId="763401FE">
                  <wp:extent cx="2234317" cy="2234317"/>
                  <wp:effectExtent l="0" t="0" r="0" b="0"/>
                  <wp:docPr id="183514327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41186" cy="2241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25876D" w14:textId="77777777" w:rsidR="00D36C60" w:rsidRPr="00D36C60" w:rsidRDefault="00D36C60" w:rsidP="00D36C60"/>
        </w:tc>
      </w:tr>
      <w:tr w:rsidR="00D36C60" w:rsidRPr="00D36C60" w14:paraId="5F74374F" w14:textId="77777777" w:rsidTr="003A5D57">
        <w:trPr>
          <w:trHeight w:val="31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194C639" w14:textId="77777777" w:rsidR="00D36C60" w:rsidRPr="00D36C60" w:rsidRDefault="00D36C60" w:rsidP="00D36C60">
            <w:pPr>
              <w:rPr>
                <w:b/>
                <w:bCs/>
              </w:rPr>
            </w:pPr>
            <w:r w:rsidRPr="00D36C60">
              <w:rPr>
                <w:b/>
                <w:bCs/>
              </w:rPr>
              <w:t>Ilość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564AD" w14:textId="46187EA1" w:rsidR="00D36C60" w:rsidRPr="00D36C60" w:rsidRDefault="00BC32D0" w:rsidP="00D36C60">
            <w:r>
              <w:t>10</w:t>
            </w:r>
          </w:p>
        </w:tc>
      </w:tr>
      <w:bookmarkEnd w:id="2"/>
    </w:tbl>
    <w:p w14:paraId="1F50571C" w14:textId="77777777" w:rsidR="00D36C60" w:rsidRDefault="00D36C60"/>
    <w:tbl>
      <w:tblPr>
        <w:tblW w:w="938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6135"/>
      </w:tblGrid>
      <w:tr w:rsidR="007237B4" w:rsidRPr="00D36C60" w14:paraId="5E14473A" w14:textId="77777777" w:rsidTr="00B6453A">
        <w:trPr>
          <w:trHeight w:val="315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39A9A1B" w14:textId="249A6A1D" w:rsidR="007237B4" w:rsidRPr="00D36C60" w:rsidRDefault="007237B4" w:rsidP="00B6453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6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D16C870" w14:textId="77777777" w:rsidR="007237B4" w:rsidRPr="00D36C60" w:rsidRDefault="007237B4" w:rsidP="00B6453A">
            <w:pPr>
              <w:rPr>
                <w:b/>
                <w:bCs/>
              </w:rPr>
            </w:pPr>
            <w:r>
              <w:rPr>
                <w:b/>
                <w:bCs/>
              </w:rPr>
              <w:t>Tablica korkowa</w:t>
            </w:r>
          </w:p>
        </w:tc>
      </w:tr>
      <w:tr w:rsidR="007237B4" w:rsidRPr="00D36C60" w14:paraId="36F35F51" w14:textId="77777777" w:rsidTr="00B6453A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AFD7468" w14:textId="77777777" w:rsidR="007237B4" w:rsidRPr="00D36C60" w:rsidRDefault="007237B4" w:rsidP="00B6453A">
            <w:pPr>
              <w:rPr>
                <w:b/>
                <w:bCs/>
              </w:rPr>
            </w:pPr>
            <w:r w:rsidRPr="00D36C60">
              <w:rPr>
                <w:b/>
                <w:bCs/>
              </w:rPr>
              <w:t xml:space="preserve">Opis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788AD" w14:textId="2B080713" w:rsidR="007237B4" w:rsidRPr="00D36C60" w:rsidRDefault="007237B4" w:rsidP="00B6453A">
            <w:r>
              <w:t>Tablica korkowa</w:t>
            </w:r>
            <w:r w:rsidR="0088633E">
              <w:t xml:space="preserve"> w zestawie z pinezkami </w:t>
            </w:r>
          </w:p>
        </w:tc>
      </w:tr>
      <w:tr w:rsidR="007237B4" w:rsidRPr="00D36C60" w14:paraId="3A08B4F0" w14:textId="77777777" w:rsidTr="00B6453A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19C73AE" w14:textId="77777777" w:rsidR="007237B4" w:rsidRPr="00D36C60" w:rsidRDefault="007237B4" w:rsidP="00B6453A">
            <w:pPr>
              <w:rPr>
                <w:b/>
                <w:bCs/>
              </w:rPr>
            </w:pPr>
            <w:r w:rsidRPr="00D36C60">
              <w:rPr>
                <w:b/>
                <w:bCs/>
              </w:rPr>
              <w:t xml:space="preserve">Wymiary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3F21E" w14:textId="4FCF8D7F" w:rsidR="0088633E" w:rsidRDefault="007237B4" w:rsidP="00B6453A">
            <w:r w:rsidRPr="00FA49F4">
              <w:t xml:space="preserve">Wymiar wewnętrzny tablicy: </w:t>
            </w:r>
            <w:r>
              <w:t>2 m na 1,20 m</w:t>
            </w:r>
          </w:p>
          <w:p w14:paraId="288CBBAD" w14:textId="77777777" w:rsidR="007237B4" w:rsidRPr="00D36C60" w:rsidRDefault="007237B4" w:rsidP="00B6453A">
            <w:pPr>
              <w:spacing w:before="100" w:beforeAutospacing="1" w:after="100" w:afterAutospacing="1" w:line="240" w:lineRule="auto"/>
            </w:pPr>
            <w:r>
              <w:t>Tolerancja +/- 5%</w:t>
            </w:r>
          </w:p>
        </w:tc>
      </w:tr>
      <w:tr w:rsidR="007237B4" w:rsidRPr="00D36C60" w14:paraId="4E44E991" w14:textId="77777777" w:rsidTr="00B6453A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B1233E6" w14:textId="77777777" w:rsidR="007237B4" w:rsidRPr="00D36C60" w:rsidRDefault="007237B4" w:rsidP="00B6453A">
            <w:pPr>
              <w:rPr>
                <w:b/>
                <w:bCs/>
              </w:rPr>
            </w:pPr>
            <w:r w:rsidRPr="00D36C60">
              <w:rPr>
                <w:b/>
                <w:bCs/>
              </w:rPr>
              <w:t>Zdjęcie poglądowe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E0129" w14:textId="77777777" w:rsidR="007237B4" w:rsidRPr="00D36C60" w:rsidRDefault="007237B4" w:rsidP="00B6453A">
            <w:r>
              <w:rPr>
                <w:noProof/>
              </w:rPr>
              <w:drawing>
                <wp:inline distT="0" distB="0" distL="0" distR="0" wp14:anchorId="15C6D10B" wp14:editId="074E4F2B">
                  <wp:extent cx="2234317" cy="2234317"/>
                  <wp:effectExtent l="0" t="0" r="0" b="0"/>
                  <wp:docPr id="989464844" name="Obraz 989464844" descr="Obraz zawierający opalenizna, Prostokąt, Beżowy, brązowe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464844" name="Obraz 989464844" descr="Obraz zawierający opalenizna, Prostokąt, Beżowy, brązowe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41186" cy="2241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5F2616" w14:textId="77777777" w:rsidR="007237B4" w:rsidRPr="00D36C60" w:rsidRDefault="007237B4" w:rsidP="00B6453A"/>
        </w:tc>
      </w:tr>
      <w:tr w:rsidR="007237B4" w:rsidRPr="00D36C60" w14:paraId="6CBC7AFB" w14:textId="77777777" w:rsidTr="00B6453A">
        <w:trPr>
          <w:trHeight w:val="31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4C135C5" w14:textId="77777777" w:rsidR="007237B4" w:rsidRPr="00D36C60" w:rsidRDefault="007237B4" w:rsidP="00B6453A">
            <w:pPr>
              <w:rPr>
                <w:b/>
                <w:bCs/>
              </w:rPr>
            </w:pPr>
            <w:r w:rsidRPr="00D36C60">
              <w:rPr>
                <w:b/>
                <w:bCs/>
              </w:rPr>
              <w:t>Ilość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89517" w14:textId="32CE5FAD" w:rsidR="007237B4" w:rsidRPr="00D36C60" w:rsidRDefault="007237B4" w:rsidP="00B6453A">
            <w:r>
              <w:t>11</w:t>
            </w:r>
          </w:p>
        </w:tc>
      </w:tr>
    </w:tbl>
    <w:p w14:paraId="57F8FAE7" w14:textId="77777777" w:rsidR="007237B4" w:rsidRDefault="007237B4"/>
    <w:p w14:paraId="2DCFD36F" w14:textId="77777777" w:rsidR="007237B4" w:rsidRDefault="007237B4"/>
    <w:tbl>
      <w:tblPr>
        <w:tblW w:w="938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6135"/>
      </w:tblGrid>
      <w:tr w:rsidR="00574D77" w:rsidRPr="00D36C60" w14:paraId="5A997F17" w14:textId="77777777" w:rsidTr="003A5D57">
        <w:trPr>
          <w:trHeight w:val="315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284DCFB" w14:textId="5A84D9D7" w:rsidR="00FA49F4" w:rsidRPr="00D36C60" w:rsidRDefault="007237B4" w:rsidP="003A5D5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E1E4713" w14:textId="257D0968" w:rsidR="00FA49F4" w:rsidRPr="00D36C60" w:rsidRDefault="000B4DB9" w:rsidP="003A5D57">
            <w:pPr>
              <w:rPr>
                <w:b/>
                <w:bCs/>
              </w:rPr>
            </w:pPr>
            <w:r w:rsidRPr="000B4DB9">
              <w:rPr>
                <w:b/>
                <w:bCs/>
              </w:rPr>
              <w:t xml:space="preserve">mata do cięcia </w:t>
            </w:r>
          </w:p>
        </w:tc>
      </w:tr>
      <w:tr w:rsidR="00574D77" w:rsidRPr="00D36C60" w14:paraId="4C60C3F6" w14:textId="77777777" w:rsidTr="003A5D57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DAD715E" w14:textId="77777777" w:rsidR="00FA49F4" w:rsidRPr="00D36C60" w:rsidRDefault="00FA49F4" w:rsidP="003A5D57">
            <w:pPr>
              <w:rPr>
                <w:b/>
                <w:bCs/>
              </w:rPr>
            </w:pPr>
            <w:r w:rsidRPr="00D36C60">
              <w:rPr>
                <w:b/>
                <w:bCs/>
              </w:rPr>
              <w:t xml:space="preserve">Opis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2FF17" w14:textId="03CF93C7" w:rsidR="00FA49F4" w:rsidRPr="00D36C60" w:rsidRDefault="00574D77" w:rsidP="003A5D57">
            <w:r w:rsidRPr="00574D77">
              <w:t>Mata samoregenerująca (samogojąca)</w:t>
            </w:r>
            <w:r>
              <w:t xml:space="preserve"> posiadająca min. 3 warstwy.</w:t>
            </w:r>
          </w:p>
        </w:tc>
      </w:tr>
      <w:tr w:rsidR="00574D77" w:rsidRPr="00D36C60" w14:paraId="745F79E0" w14:textId="77777777" w:rsidTr="003A5D57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74A8D75" w14:textId="77777777" w:rsidR="00FA49F4" w:rsidRPr="00D36C60" w:rsidRDefault="00FA49F4" w:rsidP="003A5D57">
            <w:pPr>
              <w:rPr>
                <w:b/>
                <w:bCs/>
              </w:rPr>
            </w:pPr>
            <w:r w:rsidRPr="00D36C60">
              <w:rPr>
                <w:b/>
                <w:bCs/>
              </w:rPr>
              <w:t xml:space="preserve">Wymiary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C3557" w14:textId="77777777" w:rsidR="00FA49F4" w:rsidRPr="00D068FB" w:rsidRDefault="000B4DB9" w:rsidP="003A5D57">
            <w:pPr>
              <w:spacing w:before="100" w:beforeAutospacing="1" w:after="100" w:afterAutospacing="1" w:line="240" w:lineRule="auto"/>
            </w:pPr>
            <w:r w:rsidRPr="00D068FB">
              <w:t>450 mm x 600 mm (A2)</w:t>
            </w:r>
            <w:r w:rsidR="00D068FB" w:rsidRPr="00D068FB">
              <w:t>;</w:t>
            </w:r>
          </w:p>
          <w:p w14:paraId="16D7EB02" w14:textId="73FB4F5F" w:rsidR="00D068FB" w:rsidRPr="00D36C60" w:rsidRDefault="00D068FB" w:rsidP="003A5D57">
            <w:pPr>
              <w:spacing w:before="100" w:beforeAutospacing="1" w:after="100" w:afterAutospacing="1" w:line="240" w:lineRule="auto"/>
            </w:pPr>
            <w:r w:rsidRPr="00D068FB">
              <w:t>Tolerancja +/- 5%</w:t>
            </w:r>
          </w:p>
        </w:tc>
      </w:tr>
      <w:tr w:rsidR="00574D77" w:rsidRPr="00D36C60" w14:paraId="7637474B" w14:textId="77777777" w:rsidTr="003A5D57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DD37187" w14:textId="77777777" w:rsidR="00FA49F4" w:rsidRPr="00D36C60" w:rsidRDefault="00FA49F4" w:rsidP="003A5D57">
            <w:pPr>
              <w:rPr>
                <w:b/>
                <w:bCs/>
              </w:rPr>
            </w:pPr>
            <w:r w:rsidRPr="00D36C60">
              <w:rPr>
                <w:b/>
                <w:bCs/>
              </w:rPr>
              <w:t>Zdjęcie poglądowe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6F1EF" w14:textId="34D758AC" w:rsidR="00FA49F4" w:rsidRPr="00D36C60" w:rsidRDefault="00574D77" w:rsidP="003A5D57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0E4B479" wp14:editId="00777D0C">
                  <wp:extent cx="3314700" cy="2140744"/>
                  <wp:effectExtent l="0" t="0" r="0" b="0"/>
                  <wp:docPr id="511363875" name="Obraz 3" descr="MATA TECHNICZNA DO CIĘCIA SAMOREGENERUJĄCA 60x45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TA TECHNICZNA DO CIĘCIA SAMOREGENERUJĄCA 60x45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692" cy="2149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6BFF8B" w14:textId="77777777" w:rsidR="00FA49F4" w:rsidRPr="00D36C60" w:rsidRDefault="00FA49F4" w:rsidP="003A5D57"/>
        </w:tc>
      </w:tr>
      <w:tr w:rsidR="00574D77" w:rsidRPr="00D36C60" w14:paraId="34BD071C" w14:textId="77777777" w:rsidTr="003A5D57">
        <w:trPr>
          <w:trHeight w:val="31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1B6F33E" w14:textId="77777777" w:rsidR="00FA49F4" w:rsidRPr="00D36C60" w:rsidRDefault="00FA49F4" w:rsidP="003A5D57">
            <w:pPr>
              <w:rPr>
                <w:b/>
                <w:bCs/>
              </w:rPr>
            </w:pPr>
            <w:r w:rsidRPr="00D36C60">
              <w:rPr>
                <w:b/>
                <w:bCs/>
              </w:rPr>
              <w:t>Ilość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E7A0D" w14:textId="14E2CCE4" w:rsidR="00FA49F4" w:rsidRPr="00D36C60" w:rsidRDefault="00FA49F4" w:rsidP="003A5D57">
            <w:r>
              <w:t>20</w:t>
            </w:r>
          </w:p>
        </w:tc>
      </w:tr>
    </w:tbl>
    <w:p w14:paraId="3BF49F02" w14:textId="77777777" w:rsidR="00FA49F4" w:rsidRDefault="00FA49F4"/>
    <w:sectPr w:rsidR="00FA49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6D6E8" w14:textId="77777777" w:rsidR="003D1F6E" w:rsidRDefault="003D1F6E" w:rsidP="003D1F6E">
      <w:pPr>
        <w:spacing w:after="0" w:line="240" w:lineRule="auto"/>
      </w:pPr>
      <w:r>
        <w:separator/>
      </w:r>
    </w:p>
  </w:endnote>
  <w:endnote w:type="continuationSeparator" w:id="0">
    <w:p w14:paraId="0BB2D5EF" w14:textId="77777777" w:rsidR="003D1F6E" w:rsidRDefault="003D1F6E" w:rsidP="003D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9A51" w14:textId="77777777" w:rsidR="003D1F6E" w:rsidRDefault="003D1F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D37E" w14:textId="77777777" w:rsidR="003D1F6E" w:rsidRDefault="003D1F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889C" w14:textId="77777777" w:rsidR="003D1F6E" w:rsidRDefault="003D1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849D5" w14:textId="77777777" w:rsidR="003D1F6E" w:rsidRDefault="003D1F6E" w:rsidP="003D1F6E">
      <w:pPr>
        <w:spacing w:after="0" w:line="240" w:lineRule="auto"/>
      </w:pPr>
      <w:r>
        <w:separator/>
      </w:r>
    </w:p>
  </w:footnote>
  <w:footnote w:type="continuationSeparator" w:id="0">
    <w:p w14:paraId="0B8EF64B" w14:textId="77777777" w:rsidR="003D1F6E" w:rsidRDefault="003D1F6E" w:rsidP="003D1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77F4" w14:textId="77777777" w:rsidR="003D1F6E" w:rsidRDefault="003D1F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FE8D" w14:textId="40B8825A" w:rsidR="003D1F6E" w:rsidRDefault="003D1F6E">
    <w:pPr>
      <w:pStyle w:val="Nagwek"/>
    </w:pPr>
    <w:r w:rsidRPr="003D1F6E">
      <w:rPr>
        <w:rFonts w:ascii="Times New Roman" w:eastAsia="Times New Roman" w:hAnsi="Times New Roman" w:cs="Times New Roman"/>
        <w:noProof/>
        <w:kern w:val="0"/>
        <w:sz w:val="28"/>
        <w:szCs w:val="28"/>
        <w:lang w:eastAsia="pl-PL"/>
        <w14:ligatures w14:val="none"/>
      </w:rPr>
      <w:drawing>
        <wp:anchor distT="0" distB="0" distL="114300" distR="114300" simplePos="0" relativeHeight="251661312" behindDoc="0" locked="0" layoutInCell="1" allowOverlap="1" wp14:anchorId="016D89F2" wp14:editId="29924BE9">
          <wp:simplePos x="0" y="0"/>
          <wp:positionH relativeFrom="margin">
            <wp:posOffset>-556895</wp:posOffset>
          </wp:positionH>
          <wp:positionV relativeFrom="paragraph">
            <wp:posOffset>-113030</wp:posOffset>
          </wp:positionV>
          <wp:extent cx="784225" cy="559435"/>
          <wp:effectExtent l="0" t="0" r="0" b="0"/>
          <wp:wrapNone/>
          <wp:docPr id="3" name="Obraz 3" descr="Obraz zawierający tekst, Grafika, Czcion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Grafika, Czcion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606C949" wp14:editId="68A7EB58">
          <wp:simplePos x="0" y="0"/>
          <wp:positionH relativeFrom="margin">
            <wp:posOffset>5016500</wp:posOffset>
          </wp:positionH>
          <wp:positionV relativeFrom="margin">
            <wp:posOffset>-635000</wp:posOffset>
          </wp:positionV>
          <wp:extent cx="1123315" cy="381000"/>
          <wp:effectExtent l="0" t="0" r="635" b="0"/>
          <wp:wrapSquare wrapText="bothSides"/>
          <wp:docPr id="2067742727" name="Obraz 206774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393B" w14:textId="77777777" w:rsidR="003D1F6E" w:rsidRDefault="003D1F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D5B4E"/>
    <w:multiLevelType w:val="multilevel"/>
    <w:tmpl w:val="168A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2941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77"/>
    <w:rsid w:val="00042111"/>
    <w:rsid w:val="000A2225"/>
    <w:rsid w:val="000B4DB9"/>
    <w:rsid w:val="0013568C"/>
    <w:rsid w:val="003D1F6E"/>
    <w:rsid w:val="00550062"/>
    <w:rsid w:val="00574D77"/>
    <w:rsid w:val="005772ED"/>
    <w:rsid w:val="00651CF8"/>
    <w:rsid w:val="0070741E"/>
    <w:rsid w:val="007237B4"/>
    <w:rsid w:val="007E0A29"/>
    <w:rsid w:val="007E3DD8"/>
    <w:rsid w:val="0088633E"/>
    <w:rsid w:val="00A628E2"/>
    <w:rsid w:val="00A93CFC"/>
    <w:rsid w:val="00AA2C77"/>
    <w:rsid w:val="00AB6732"/>
    <w:rsid w:val="00BC32D0"/>
    <w:rsid w:val="00BD2392"/>
    <w:rsid w:val="00C47878"/>
    <w:rsid w:val="00D068FB"/>
    <w:rsid w:val="00D35824"/>
    <w:rsid w:val="00D36C60"/>
    <w:rsid w:val="00D555C8"/>
    <w:rsid w:val="00FA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B2BD"/>
  <w15:chartTrackingRefBased/>
  <w15:docId w15:val="{EF47BEC5-16FF-4617-A288-5CC91362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7B4"/>
  </w:style>
  <w:style w:type="paragraph" w:styleId="Nagwek1">
    <w:name w:val="heading 1"/>
    <w:basedOn w:val="Normalny"/>
    <w:link w:val="Nagwek1Znak"/>
    <w:uiPriority w:val="9"/>
    <w:qFormat/>
    <w:rsid w:val="00707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741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FA49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A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D1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F6E"/>
  </w:style>
  <w:style w:type="paragraph" w:styleId="Stopka">
    <w:name w:val="footer"/>
    <w:basedOn w:val="Normalny"/>
    <w:link w:val="StopkaZnak"/>
    <w:uiPriority w:val="99"/>
    <w:unhideWhenUsed/>
    <w:rsid w:val="003D1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2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Sobejko</dc:creator>
  <cp:keywords/>
  <dc:description/>
  <cp:lastModifiedBy>Piotr Sosnowski</cp:lastModifiedBy>
  <cp:revision>4</cp:revision>
  <dcterms:created xsi:type="dcterms:W3CDTF">2023-08-25T09:36:00Z</dcterms:created>
  <dcterms:modified xsi:type="dcterms:W3CDTF">2023-08-27T12:44:00Z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2023-08-25T08:39:45Z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e0501378-14d9-4125-9a31-3cc45277a4e0</vt:lpwstr>
  </property>
  <property fmtid="{D5CDD505-2E9C-101B-9397-08002B2CF9AE}" pid="8" name="MSIP_Label_028c4b5d-286d-42b8-8b48-4ab6019e7b6f_ContentBits">
    <vt:lpwstr>0</vt:lpwstr>
  </property>
</Properties>
</file>