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6CB685E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5305C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4AAC6C47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E1456D">
        <w:rPr>
          <w:b w:val="0"/>
        </w:rPr>
        <w:t>84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7146E4C0" w14:textId="3D111357" w:rsidR="00490CB8" w:rsidRPr="00763453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2A820A97" w14:textId="71246457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1D17AC">
        <w:rPr>
          <w:b/>
          <w:bCs/>
          <w:sz w:val="22"/>
          <w:szCs w:val="22"/>
        </w:rPr>
        <w:t xml:space="preserve">dnia zawarcia Umowy przez okres </w:t>
      </w:r>
      <w:r w:rsidR="00E1456D">
        <w:rPr>
          <w:b/>
          <w:bCs/>
          <w:sz w:val="22"/>
          <w:szCs w:val="22"/>
        </w:rPr>
        <w:t>3</w:t>
      </w:r>
      <w:r w:rsidR="001D17AC">
        <w:rPr>
          <w:b/>
          <w:bCs/>
          <w:sz w:val="22"/>
          <w:szCs w:val="22"/>
        </w:rPr>
        <w:t xml:space="preserve"> miesięcy</w:t>
      </w:r>
      <w:r w:rsidR="00EB66DA" w:rsidRPr="00735BF6">
        <w:rPr>
          <w:b/>
          <w:bCs/>
          <w:sz w:val="22"/>
          <w:szCs w:val="22"/>
        </w:rPr>
        <w:t>.</w:t>
      </w:r>
    </w:p>
    <w:p w14:paraId="03105F3F" w14:textId="7DD793E6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 w:rsidR="00E1456D">
        <w:rPr>
          <w:bCs/>
          <w:sz w:val="22"/>
          <w:szCs w:val="22"/>
        </w:rPr>
        <w:t xml:space="preserve">osoba skierowana do realizacji zamówienia </w:t>
      </w:r>
      <w:r w:rsidRPr="00735BF6">
        <w:rPr>
          <w:bCs/>
          <w:sz w:val="22"/>
          <w:szCs w:val="22"/>
        </w:rPr>
        <w:t xml:space="preserve">posiada </w:t>
      </w:r>
      <w:r w:rsidR="00361352">
        <w:rPr>
          <w:bCs/>
          <w:sz w:val="22"/>
          <w:szCs w:val="22"/>
        </w:rPr>
        <w:t>c</w:t>
      </w:r>
      <w:r w:rsidR="00361352" w:rsidRPr="00361352">
        <w:rPr>
          <w:bCs/>
          <w:sz w:val="22"/>
          <w:szCs w:val="22"/>
        </w:rPr>
        <w:t>o najmniej 5 letnie doświadczenie w realizacji projektów obejmujących przeprowadzanie analizy biznesowej oraz wdrażania systemów IT</w:t>
      </w:r>
      <w:r w:rsidR="00930F82">
        <w:rPr>
          <w:bCs/>
          <w:sz w:val="22"/>
          <w:szCs w:val="22"/>
        </w:rPr>
        <w:t xml:space="preserve"> </w:t>
      </w:r>
      <w:r w:rsidRPr="00735BF6">
        <w:rPr>
          <w:bCs/>
          <w:sz w:val="22"/>
          <w:szCs w:val="22"/>
        </w:rPr>
        <w:t>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D44B2F9" w14:textId="3ADAB00A" w:rsidR="00361352" w:rsidRPr="00361352" w:rsidRDefault="00361352" w:rsidP="00361352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361352">
        <w:rPr>
          <w:bCs/>
          <w:sz w:val="22"/>
          <w:szCs w:val="22"/>
        </w:rPr>
        <w:t xml:space="preserve">Oświadczam, że osoba skierowana do realizacji zamówienia posiada </w:t>
      </w:r>
      <w:r>
        <w:rPr>
          <w:bCs/>
          <w:sz w:val="22"/>
          <w:szCs w:val="22"/>
        </w:rPr>
        <w:t>c</w:t>
      </w:r>
      <w:r w:rsidRPr="00361352">
        <w:rPr>
          <w:bCs/>
          <w:sz w:val="22"/>
          <w:szCs w:val="22"/>
        </w:rPr>
        <w:t>o najmniej 3 letnie doświadczenie w realizacji projektów informatycznych dotyczących obiegów spraw i dokumentów oraz modelowania procesów dla jednostek administracji rządowej lub jednostek im podległych (w szczególności fundacji), w tym znajomość tematyki rozliczeń projektów finansowanych z dotacji, środków publicznych lub funduszy europejskich</w:t>
      </w:r>
      <w:r>
        <w:rPr>
          <w:bCs/>
          <w:sz w:val="22"/>
          <w:szCs w:val="22"/>
        </w:rPr>
        <w:t>:</w:t>
      </w:r>
    </w:p>
    <w:p w14:paraId="5ED0AD87" w14:textId="5F74EDE1" w:rsidR="00361352" w:rsidRPr="00913C34" w:rsidRDefault="00361352" w:rsidP="00361352">
      <w:pPr>
        <w:spacing w:line="360" w:lineRule="auto"/>
        <w:ind w:left="567"/>
        <w:jc w:val="both"/>
        <w:rPr>
          <w:sz w:val="22"/>
          <w:szCs w:val="22"/>
        </w:rPr>
      </w:pPr>
    </w:p>
    <w:p w14:paraId="069E0018" w14:textId="77777777" w:rsidR="00361352" w:rsidRDefault="00361352" w:rsidP="00361352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41D5E284" w14:textId="086DFFB0" w:rsidR="00361352" w:rsidRPr="00361352" w:rsidRDefault="00361352" w:rsidP="00361352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361352">
        <w:rPr>
          <w:bCs/>
          <w:sz w:val="22"/>
          <w:szCs w:val="22"/>
        </w:rPr>
        <w:t xml:space="preserve">Oświadczam, że osoba skierowana do realizacji zamówienia posiada </w:t>
      </w:r>
      <w:r>
        <w:rPr>
          <w:bCs/>
          <w:sz w:val="22"/>
          <w:szCs w:val="22"/>
        </w:rPr>
        <w:t>c</w:t>
      </w:r>
      <w:r w:rsidRPr="00361352">
        <w:rPr>
          <w:bCs/>
          <w:sz w:val="22"/>
          <w:szCs w:val="22"/>
        </w:rPr>
        <w:t>o najmniej 3 letnie doświadczenie w prowadzenia postepowań i zamówień w trybie podlegającym Ustawie o zamówieniach publicznych</w:t>
      </w:r>
      <w:r>
        <w:rPr>
          <w:bCs/>
          <w:sz w:val="22"/>
          <w:szCs w:val="22"/>
        </w:rPr>
        <w:t>:</w:t>
      </w:r>
    </w:p>
    <w:p w14:paraId="455FAEE8" w14:textId="77777777" w:rsidR="00361352" w:rsidRPr="00913C34" w:rsidRDefault="00361352" w:rsidP="00361352">
      <w:pPr>
        <w:spacing w:line="360" w:lineRule="auto"/>
        <w:ind w:left="567"/>
        <w:jc w:val="both"/>
        <w:rPr>
          <w:sz w:val="22"/>
          <w:szCs w:val="22"/>
        </w:rPr>
      </w:pPr>
    </w:p>
    <w:p w14:paraId="02C5C2AB" w14:textId="77777777" w:rsidR="00361352" w:rsidRDefault="00361352" w:rsidP="00361352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44979E3" w14:textId="77777777" w:rsidR="00361352" w:rsidRDefault="00361352" w:rsidP="00361352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726EF1C0" w14:textId="6BCA890C" w:rsidR="00361352" w:rsidRPr="00361352" w:rsidRDefault="00361352" w:rsidP="00361352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361352">
        <w:rPr>
          <w:bCs/>
          <w:sz w:val="22"/>
          <w:szCs w:val="22"/>
        </w:rPr>
        <w:t xml:space="preserve">Oświadczam, że osoba skierowana do realizacji zamówienia posiada Ukończony kurs dla analityków biznesowych na poziomie co najmniej </w:t>
      </w:r>
      <w:proofErr w:type="spellStart"/>
      <w:r w:rsidRPr="00361352">
        <w:rPr>
          <w:bCs/>
          <w:sz w:val="22"/>
          <w:szCs w:val="22"/>
        </w:rPr>
        <w:t>foundation</w:t>
      </w:r>
      <w:proofErr w:type="spellEnd"/>
      <w:r w:rsidRPr="00361352">
        <w:rPr>
          <w:bCs/>
          <w:sz w:val="22"/>
          <w:szCs w:val="22"/>
        </w:rPr>
        <w:t xml:space="preserve"> (np. ECBA, CCBA)</w:t>
      </w:r>
      <w:r>
        <w:rPr>
          <w:bCs/>
          <w:sz w:val="22"/>
          <w:szCs w:val="22"/>
        </w:rPr>
        <w:t>:</w:t>
      </w:r>
    </w:p>
    <w:p w14:paraId="248437AD" w14:textId="393CC7D2" w:rsidR="00361352" w:rsidRPr="00361352" w:rsidRDefault="00361352" w:rsidP="00361352">
      <w:pPr>
        <w:pStyle w:val="Akapitzlist"/>
        <w:ind w:left="567"/>
        <w:rPr>
          <w:bCs/>
          <w:sz w:val="22"/>
          <w:szCs w:val="22"/>
        </w:rPr>
      </w:pPr>
    </w:p>
    <w:p w14:paraId="7F58BFA9" w14:textId="77777777" w:rsidR="00361352" w:rsidRPr="00913C34" w:rsidRDefault="00361352" w:rsidP="00361352">
      <w:pPr>
        <w:spacing w:line="360" w:lineRule="auto"/>
        <w:ind w:left="567"/>
        <w:jc w:val="both"/>
        <w:rPr>
          <w:sz w:val="22"/>
          <w:szCs w:val="22"/>
        </w:rPr>
      </w:pPr>
    </w:p>
    <w:p w14:paraId="0ABDB21B" w14:textId="77777777" w:rsidR="00361352" w:rsidRDefault="00361352" w:rsidP="00361352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5F83D008" w14:textId="77777777" w:rsidR="00361352" w:rsidRDefault="00361352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</w:t>
      </w:r>
      <w:r w:rsidRPr="001D17AC">
        <w:rPr>
          <w:b/>
          <w:sz w:val="22"/>
          <w:szCs w:val="22"/>
        </w:rPr>
        <w:t>Załącznika nr 4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lastRenderedPageBreak/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8"/>
  </w:num>
  <w:num w:numId="2" w16cid:durableId="1952853126">
    <w:abstractNumId w:val="3"/>
  </w:num>
  <w:num w:numId="3" w16cid:durableId="133332929">
    <w:abstractNumId w:val="9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  <w:num w:numId="11" w16cid:durableId="1866013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D17AC"/>
    <w:rsid w:val="001E00F8"/>
    <w:rsid w:val="00205BC5"/>
    <w:rsid w:val="00263E90"/>
    <w:rsid w:val="00266D37"/>
    <w:rsid w:val="002C1E8C"/>
    <w:rsid w:val="002D13BC"/>
    <w:rsid w:val="002E74BE"/>
    <w:rsid w:val="00306FBC"/>
    <w:rsid w:val="00361352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5305C"/>
    <w:rsid w:val="00763453"/>
    <w:rsid w:val="0079535F"/>
    <w:rsid w:val="00866539"/>
    <w:rsid w:val="0088613C"/>
    <w:rsid w:val="008A240D"/>
    <w:rsid w:val="008F4CEE"/>
    <w:rsid w:val="0091112B"/>
    <w:rsid w:val="00913C34"/>
    <w:rsid w:val="00930F82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DF0135"/>
    <w:rsid w:val="00E1456D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24</cp:revision>
  <cp:lastPrinted>2019-11-06T14:03:00Z</cp:lastPrinted>
  <dcterms:created xsi:type="dcterms:W3CDTF">2019-12-19T16:11:00Z</dcterms:created>
  <dcterms:modified xsi:type="dcterms:W3CDTF">2023-07-14T13:15:00Z</dcterms:modified>
</cp:coreProperties>
</file>