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58DC2BA8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E6567A">
        <w:rPr>
          <w:iCs/>
          <w:sz w:val="22"/>
        </w:rPr>
        <w:t>7</w:t>
      </w:r>
      <w:r w:rsidR="00BA1E04">
        <w:rPr>
          <w:iCs/>
          <w:sz w:val="22"/>
        </w:rPr>
        <w:t>4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11E4BB25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6567A" w:rsidRPr="00E6567A">
        <w:rPr>
          <w:b/>
          <w:bCs/>
          <w:sz w:val="22"/>
          <w:szCs w:val="22"/>
        </w:rPr>
        <w:t>sal</w:t>
      </w:r>
      <w:proofErr w:type="spellEnd"/>
      <w:r w:rsidR="00E6567A" w:rsidRPr="00E6567A">
        <w:rPr>
          <w:b/>
          <w:bCs/>
          <w:sz w:val="22"/>
          <w:szCs w:val="22"/>
        </w:rPr>
        <w:t xml:space="preserve"> konferencyjnych w celu organizacji </w:t>
      </w:r>
      <w:r w:rsidR="00BA1E04">
        <w:rPr>
          <w:b/>
          <w:bCs/>
          <w:sz w:val="22"/>
          <w:szCs w:val="22"/>
        </w:rPr>
        <w:t>spotkania dla wnioskodawców i beneficjentów Erasmus+ Edukacji szkolnej w Charzykowach.</w:t>
      </w:r>
    </w:p>
    <w:p w14:paraId="64B61CE0" w14:textId="4F3F7CF9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</w:t>
      </w:r>
      <w:r w:rsidR="00BA1E04">
        <w:rPr>
          <w:sz w:val="22"/>
          <w:szCs w:val="22"/>
        </w:rPr>
        <w:t>….</w:t>
      </w:r>
      <w:r w:rsidRPr="00CE7DC2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602F68BB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E6567A" w:rsidRPr="00E6567A">
        <w:rPr>
          <w:b/>
          <w:bCs/>
          <w:sz w:val="22"/>
        </w:rPr>
        <w:t xml:space="preserve">25-27 </w:t>
      </w:r>
      <w:r w:rsidR="00BA1E04">
        <w:rPr>
          <w:b/>
          <w:bCs/>
          <w:sz w:val="22"/>
        </w:rPr>
        <w:t>września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064BF8C0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154FE0">
        <w:rPr>
          <w:sz w:val="22"/>
        </w:rPr>
        <w:t xml:space="preserve">wynikowe </w:t>
      </w:r>
      <w:r w:rsidRPr="001E2AA6">
        <w:rPr>
          <w:sz w:val="22"/>
        </w:rPr>
        <w:t xml:space="preserve">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578E359" w14:textId="77777777" w:rsidR="00682330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i wyposażenia obiektu</w:t>
      </w:r>
      <w:r w:rsidR="00682330">
        <w:rPr>
          <w:sz w:val="22"/>
        </w:rPr>
        <w:t xml:space="preserve">, </w:t>
      </w:r>
    </w:p>
    <w:p w14:paraId="766DB6BF" w14:textId="77777777" w:rsidR="00682330" w:rsidRDefault="00682330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 xml:space="preserve">brak możliwości odbycia spotkania </w:t>
      </w:r>
      <w:r w:rsidRPr="00190A8A">
        <w:rPr>
          <w:sz w:val="22"/>
        </w:rPr>
        <w:t>w zaplanowanym terminie i miejscu</w:t>
      </w:r>
      <w:r>
        <w:rPr>
          <w:sz w:val="22"/>
        </w:rPr>
        <w:t xml:space="preserve">, </w:t>
      </w:r>
    </w:p>
    <w:p w14:paraId="46BABBC4" w14:textId="2B9295F3" w:rsidR="008B3375" w:rsidRDefault="00682330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</w:t>
      </w:r>
      <w:r w:rsidR="006B508B">
        <w:rPr>
          <w:sz w:val="22"/>
        </w:rPr>
        <w:t>,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318F4799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>w zaplanowanym terminie i miejscu, Zamawiający sam zapewni miejsce spotkania i wyżywienia</w:t>
      </w:r>
      <w:r w:rsidR="004813E2">
        <w:rPr>
          <w:sz w:val="22"/>
        </w:rPr>
        <w:t>, a Wykonawcy nie będzie należne wynagrodzenie</w:t>
      </w:r>
      <w:r w:rsidRPr="00190A8A">
        <w:rPr>
          <w:sz w:val="22"/>
        </w:rPr>
        <w:t xml:space="preserve">. Jeżeli koszt organizacji spotkania będzie wyższy niż u Wykonawcy, </w:t>
      </w:r>
      <w:r w:rsidR="004813E2" w:rsidRPr="004813E2">
        <w:rPr>
          <w:sz w:val="22"/>
        </w:rPr>
        <w:t>Wykonawca pokryje różnicę poprzez zapłatę kwoty różnicy na rachunek Zamawiającego, albo – w razie takiego wskazania przez Zamawiającego – na rzecz wykonawcy albo wykonawców którzy zorganizują spotkanie</w:t>
      </w:r>
      <w:r w:rsidRPr="00190A8A">
        <w:rPr>
          <w:sz w:val="22"/>
        </w:rPr>
        <w:t xml:space="preserve">. </w:t>
      </w:r>
    </w:p>
    <w:p w14:paraId="642F6A9A" w14:textId="77777777" w:rsidR="00DF2669" w:rsidRPr="00190A8A" w:rsidRDefault="00DF2669" w:rsidP="00DF2669">
      <w:pPr>
        <w:spacing w:after="120" w:line="240" w:lineRule="auto"/>
        <w:ind w:left="426" w:firstLine="0"/>
        <w:rPr>
          <w:sz w:val="22"/>
        </w:rPr>
      </w:pP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39A01301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4813E2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174976F5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651F68">
        <w:rPr>
          <w:sz w:val="22"/>
        </w:rPr>
        <w:t>za</w:t>
      </w:r>
      <w:r w:rsidR="00651F68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651F68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651F68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0D7D7CB6" w14:textId="77777777" w:rsidR="00DF2669" w:rsidRDefault="00DF2669" w:rsidP="00DF2669">
      <w:pPr>
        <w:spacing w:after="120" w:line="240" w:lineRule="auto"/>
        <w:ind w:left="284" w:firstLine="0"/>
        <w:rPr>
          <w:sz w:val="22"/>
        </w:rPr>
      </w:pPr>
    </w:p>
    <w:p w14:paraId="28C55D7A" w14:textId="77777777" w:rsidR="00DF2669" w:rsidRPr="00190A8A" w:rsidRDefault="00DF2669" w:rsidP="00DF2669">
      <w:pPr>
        <w:spacing w:after="120" w:line="240" w:lineRule="auto"/>
        <w:ind w:left="284" w:firstLine="0"/>
        <w:rPr>
          <w:sz w:val="22"/>
        </w:rPr>
      </w:pP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02D61B75" w14:textId="77777777" w:rsidR="00F70623" w:rsidRDefault="00F70623" w:rsidP="00F70623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E91" w14:textId="77777777" w:rsidR="008B6F7C" w:rsidRDefault="008B6F7C" w:rsidP="00C572AE">
      <w:pPr>
        <w:spacing w:after="0" w:line="240" w:lineRule="auto"/>
      </w:pPr>
      <w:r>
        <w:separator/>
      </w:r>
    </w:p>
  </w:endnote>
  <w:endnote w:type="continuationSeparator" w:id="0">
    <w:p w14:paraId="6FBCE303" w14:textId="77777777" w:rsidR="008B6F7C" w:rsidRDefault="008B6F7C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6CC" w14:textId="77777777" w:rsidR="008B6F7C" w:rsidRDefault="008B6F7C" w:rsidP="00C572AE">
      <w:pPr>
        <w:spacing w:after="0" w:line="240" w:lineRule="auto"/>
      </w:pPr>
      <w:r>
        <w:separator/>
      </w:r>
    </w:p>
  </w:footnote>
  <w:footnote w:type="continuationSeparator" w:id="0">
    <w:p w14:paraId="2109584E" w14:textId="77777777" w:rsidR="008B6F7C" w:rsidRDefault="008B6F7C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40255"/>
    <w:rsid w:val="00057D5E"/>
    <w:rsid w:val="00082E89"/>
    <w:rsid w:val="00087230"/>
    <w:rsid w:val="000E7820"/>
    <w:rsid w:val="000F00E0"/>
    <w:rsid w:val="00154F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81DD8"/>
    <w:rsid w:val="003A37C8"/>
    <w:rsid w:val="003F3CD3"/>
    <w:rsid w:val="003F434B"/>
    <w:rsid w:val="00447CCD"/>
    <w:rsid w:val="004813E2"/>
    <w:rsid w:val="00482F70"/>
    <w:rsid w:val="0049526F"/>
    <w:rsid w:val="004F3552"/>
    <w:rsid w:val="00572841"/>
    <w:rsid w:val="005736B9"/>
    <w:rsid w:val="00587DC8"/>
    <w:rsid w:val="006345F0"/>
    <w:rsid w:val="00643F63"/>
    <w:rsid w:val="00651F68"/>
    <w:rsid w:val="00661AC1"/>
    <w:rsid w:val="00682330"/>
    <w:rsid w:val="006A34CD"/>
    <w:rsid w:val="006B508B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B05F5"/>
    <w:rsid w:val="008B3375"/>
    <w:rsid w:val="008B6F7C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A36472"/>
    <w:rsid w:val="00B219CF"/>
    <w:rsid w:val="00B32B55"/>
    <w:rsid w:val="00B5028B"/>
    <w:rsid w:val="00B67D14"/>
    <w:rsid w:val="00BA1E04"/>
    <w:rsid w:val="00BA35BD"/>
    <w:rsid w:val="00BC3402"/>
    <w:rsid w:val="00C012A8"/>
    <w:rsid w:val="00C572AE"/>
    <w:rsid w:val="00D17B96"/>
    <w:rsid w:val="00D854EC"/>
    <w:rsid w:val="00DB093D"/>
    <w:rsid w:val="00DF0B5F"/>
    <w:rsid w:val="00DF2669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1298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2022-12-01T12:04:00Z</cp:lastPrinted>
  <dcterms:created xsi:type="dcterms:W3CDTF">2023-07-04T11:31:00Z</dcterms:created>
  <dcterms:modified xsi:type="dcterms:W3CDTF">2023-07-04T11:31:00Z</dcterms:modified>
</cp:coreProperties>
</file>