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ECC9" w14:textId="3A29BF43" w:rsidR="00C64373" w:rsidRPr="00C64373" w:rsidRDefault="009925AA" w:rsidP="009925AA">
      <w:pPr>
        <w:jc w:val="center"/>
        <w:rPr>
          <w:b/>
          <w:bCs/>
        </w:rPr>
      </w:pPr>
      <w:r>
        <w:rPr>
          <w:b/>
          <w:bCs/>
        </w:rPr>
        <w:t>OPIS PPRZEDMIOTU ZAMÓWIENIA</w:t>
      </w:r>
    </w:p>
    <w:p w14:paraId="0936B90F" w14:textId="10491366" w:rsidR="00C64373" w:rsidRDefault="00C64373" w:rsidP="00C87B8D">
      <w:pPr>
        <w:jc w:val="both"/>
      </w:pPr>
      <w:r w:rsidRPr="00C64373">
        <w:t xml:space="preserve">Przedmiotem zamówienia jest </w:t>
      </w:r>
      <w:r w:rsidR="00C450D5">
        <w:t>dostawa</w:t>
      </w:r>
      <w:r w:rsidR="009F24C1" w:rsidRPr="009F24C1">
        <w:t xml:space="preserve"> </w:t>
      </w:r>
      <w:r w:rsidR="00283DBE">
        <w:t>11 masek samochodowych</w:t>
      </w:r>
      <w:r w:rsidR="00153679">
        <w:t xml:space="preserve">, </w:t>
      </w:r>
      <w:r w:rsidR="00283DBE">
        <w:t>22 błotników</w:t>
      </w:r>
      <w:r w:rsidR="00153679">
        <w:t xml:space="preserve"> oraz 11 obudów lusterek</w:t>
      </w:r>
      <w:r w:rsidRPr="00C64373">
        <w:t xml:space="preserve"> do przeprowadzenia konkurencji</w:t>
      </w:r>
      <w:r w:rsidR="008670D4">
        <w:t xml:space="preserve"> </w:t>
      </w:r>
      <w:r w:rsidR="00283DBE" w:rsidRPr="00283DBE">
        <w:t xml:space="preserve">Car Painting (malowanie samochodów) </w:t>
      </w:r>
      <w:r w:rsidRPr="00C64373">
        <w:t>realizowanej podczas wydarzenia EuroSkills 2023 Gdańsk.</w:t>
      </w:r>
    </w:p>
    <w:p w14:paraId="10E9B787" w14:textId="40A79627" w:rsidR="00AB25BB" w:rsidRDefault="00AB25BB" w:rsidP="00283DBE">
      <w:pPr>
        <w:jc w:val="both"/>
      </w:pPr>
      <w:r>
        <w:t>11 o</w:t>
      </w:r>
      <w:r w:rsidRPr="00AB25BB">
        <w:t>ryginaln</w:t>
      </w:r>
      <w:r>
        <w:t>ych</w:t>
      </w:r>
      <w:r w:rsidRPr="00AB25BB">
        <w:t xml:space="preserve"> mas</w:t>
      </w:r>
      <w:r>
        <w:t>ek</w:t>
      </w:r>
      <w:r w:rsidRPr="00AB25BB">
        <w:t xml:space="preserve"> </w:t>
      </w:r>
      <w:r>
        <w:t xml:space="preserve">przednich </w:t>
      </w:r>
      <w:r w:rsidRPr="00AB25BB">
        <w:t>do Renault Megane</w:t>
      </w:r>
      <w:r w:rsidR="00E3036C">
        <w:t xml:space="preserve"> (nr ref. 651002195R)</w:t>
      </w:r>
      <w:r w:rsidRPr="00AB25BB">
        <w:t xml:space="preserve"> </w:t>
      </w:r>
      <w:r w:rsidR="00E3036C">
        <w:t xml:space="preserve">z roku </w:t>
      </w:r>
      <w:r w:rsidRPr="00AB25BB">
        <w:t>2023</w:t>
      </w:r>
    </w:p>
    <w:p w14:paraId="155C6E6E" w14:textId="47CFEBC3" w:rsidR="00AB25BB" w:rsidRDefault="00AB25BB" w:rsidP="00283DBE">
      <w:pPr>
        <w:jc w:val="both"/>
      </w:pPr>
      <w:r>
        <w:t>22 o</w:t>
      </w:r>
      <w:r w:rsidRPr="00AB25BB">
        <w:t>ryginalny</w:t>
      </w:r>
      <w:r>
        <w:t>ch</w:t>
      </w:r>
      <w:r w:rsidRPr="00AB25BB">
        <w:t xml:space="preserve"> błotnik</w:t>
      </w:r>
      <w:r>
        <w:t>ów lewych lub prawych</w:t>
      </w:r>
      <w:r w:rsidRPr="00AB25BB">
        <w:t xml:space="preserve"> do Renault Megane</w:t>
      </w:r>
      <w:r w:rsidR="00E3036C">
        <w:t xml:space="preserve"> (nr ref. 631001203R)</w:t>
      </w:r>
      <w:r w:rsidRPr="00AB25BB">
        <w:t xml:space="preserve"> </w:t>
      </w:r>
      <w:r w:rsidR="00E3036C">
        <w:t xml:space="preserve">z roku </w:t>
      </w:r>
      <w:r w:rsidRPr="00AB25BB">
        <w:t>2023</w:t>
      </w:r>
      <w:r>
        <w:t>, przy założeniu, że wszystkie 22 będą lewe bądź prawe.</w:t>
      </w:r>
    </w:p>
    <w:p w14:paraId="101C1BAA" w14:textId="781B3B19" w:rsidR="00F952DD" w:rsidRPr="00F952DD" w:rsidRDefault="00F952DD" w:rsidP="00F952DD">
      <w:pPr>
        <w:jc w:val="both"/>
      </w:pPr>
      <w:r>
        <w:t xml:space="preserve">11 x oryginalna obudowa lusterka bocznego </w:t>
      </w:r>
      <w:r w:rsidRPr="00F952DD">
        <w:t>lew</w:t>
      </w:r>
      <w:r>
        <w:t xml:space="preserve">ego </w:t>
      </w:r>
      <w:r w:rsidRPr="00F952DD">
        <w:t>lub praw</w:t>
      </w:r>
      <w:r>
        <w:t xml:space="preserve">ego </w:t>
      </w:r>
      <w:r w:rsidRPr="00F952DD">
        <w:t xml:space="preserve">do Renault Megane z roku 2023, przy założeniu, że wszystkie </w:t>
      </w:r>
      <w:r>
        <w:t>11 będzie</w:t>
      </w:r>
      <w:r w:rsidRPr="00F952DD">
        <w:t xml:space="preserve"> lewe bądź prawe.</w:t>
      </w:r>
    </w:p>
    <w:p w14:paraId="0D1DF90A" w14:textId="78A19712" w:rsidR="00283DBE" w:rsidRPr="00E3036C" w:rsidRDefault="00283DBE" w:rsidP="00283DBE">
      <w:pPr>
        <w:jc w:val="both"/>
      </w:pPr>
      <w:r w:rsidRPr="00283DBE">
        <w:t>Zamawiający wymaga, by zaoferowane materiały były fabrycznie pełnowartościowe (Zamawiający nie dopuszcza materiałów z wadami).</w:t>
      </w:r>
      <w:r w:rsidR="00A52CEE">
        <w:t xml:space="preserve"> Materiały są przeznaczone do lakierowania, więc </w:t>
      </w:r>
      <w:r w:rsidR="00E3036C">
        <w:t xml:space="preserve">muszą być </w:t>
      </w:r>
      <w:r w:rsidR="00E3036C" w:rsidRPr="00E3036C">
        <w:t xml:space="preserve">fabrycznie nowe.  </w:t>
      </w:r>
    </w:p>
    <w:p w14:paraId="7CACFE65" w14:textId="6580C4E8" w:rsidR="00AB25BB" w:rsidRPr="00E3036C" w:rsidRDefault="00E3036C" w:rsidP="00C87B8D">
      <w:pPr>
        <w:jc w:val="both"/>
      </w:pPr>
      <w:r w:rsidRPr="00E3036C">
        <w:t xml:space="preserve">Wszystkie materiały zostaną wysłane pod wskazany przez Zamawiającego adres na terenie Polski </w:t>
      </w:r>
      <w:r>
        <w:t>w terminie od 5 do 28 sierpnia</w:t>
      </w:r>
      <w:r w:rsidRPr="00E3036C">
        <w:t xml:space="preserve"> 2023 roku. </w:t>
      </w:r>
      <w:r>
        <w:t>Dokładny termin zostanie ustalony na roboczo z Zamawiającym.</w:t>
      </w:r>
    </w:p>
    <w:p w14:paraId="0FA82328" w14:textId="7A85F78C" w:rsidR="00904BF9" w:rsidRPr="00C97928" w:rsidRDefault="00904BF9" w:rsidP="00C97928">
      <w:pPr>
        <w:rPr>
          <w:b/>
          <w:bCs/>
        </w:rPr>
      </w:pPr>
    </w:p>
    <w:p w14:paraId="56D58FC6" w14:textId="77777777" w:rsidR="00C97928" w:rsidRPr="00C97928" w:rsidRDefault="00C97928" w:rsidP="00C97928">
      <w:pPr>
        <w:rPr>
          <w:b/>
          <w:bCs/>
        </w:rPr>
      </w:pPr>
    </w:p>
    <w:p w14:paraId="55D831CA" w14:textId="02A34C35" w:rsidR="00C17B34" w:rsidRDefault="00C17B34" w:rsidP="00C450D5"/>
    <w:sectPr w:rsidR="00C17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F3A1" w14:textId="77777777" w:rsidR="00D00759" w:rsidRDefault="00D00759" w:rsidP="00D00759">
      <w:pPr>
        <w:spacing w:after="0" w:line="240" w:lineRule="auto"/>
      </w:pPr>
      <w:r>
        <w:separator/>
      </w:r>
    </w:p>
  </w:endnote>
  <w:endnote w:type="continuationSeparator" w:id="0">
    <w:p w14:paraId="309E78BE" w14:textId="77777777" w:rsidR="00D00759" w:rsidRDefault="00D00759" w:rsidP="00D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093" w14:textId="77777777" w:rsidR="00D00759" w:rsidRDefault="00D00759" w:rsidP="00D00759">
      <w:pPr>
        <w:spacing w:after="0" w:line="240" w:lineRule="auto"/>
      </w:pPr>
      <w:r>
        <w:separator/>
      </w:r>
    </w:p>
  </w:footnote>
  <w:footnote w:type="continuationSeparator" w:id="0">
    <w:p w14:paraId="3EF271D1" w14:textId="77777777" w:rsidR="00D00759" w:rsidRDefault="00D00759" w:rsidP="00D0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CCF7" w14:textId="7CC93B4C" w:rsidR="00D00759" w:rsidRDefault="00D00759" w:rsidP="00D00759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552F"/>
    <w:multiLevelType w:val="hybridMultilevel"/>
    <w:tmpl w:val="123E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1EDF"/>
    <w:multiLevelType w:val="hybridMultilevel"/>
    <w:tmpl w:val="396A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82771">
    <w:abstractNumId w:val="0"/>
  </w:num>
  <w:num w:numId="2" w16cid:durableId="197528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3"/>
    <w:rsid w:val="00001C14"/>
    <w:rsid w:val="000F692D"/>
    <w:rsid w:val="001147D2"/>
    <w:rsid w:val="00153679"/>
    <w:rsid w:val="001C069E"/>
    <w:rsid w:val="001D6208"/>
    <w:rsid w:val="001E7878"/>
    <w:rsid w:val="00216CFE"/>
    <w:rsid w:val="00283DBE"/>
    <w:rsid w:val="002B0275"/>
    <w:rsid w:val="003205E2"/>
    <w:rsid w:val="00347B3F"/>
    <w:rsid w:val="00360D45"/>
    <w:rsid w:val="00392DCC"/>
    <w:rsid w:val="003A2ED9"/>
    <w:rsid w:val="003E1A7D"/>
    <w:rsid w:val="00426209"/>
    <w:rsid w:val="004E35A0"/>
    <w:rsid w:val="00525EA6"/>
    <w:rsid w:val="00544C7F"/>
    <w:rsid w:val="006B3CB1"/>
    <w:rsid w:val="007E0A29"/>
    <w:rsid w:val="008670D4"/>
    <w:rsid w:val="008D1659"/>
    <w:rsid w:val="00904BF9"/>
    <w:rsid w:val="00965406"/>
    <w:rsid w:val="009925AA"/>
    <w:rsid w:val="009B70DB"/>
    <w:rsid w:val="009F1724"/>
    <w:rsid w:val="009F24C1"/>
    <w:rsid w:val="00A07016"/>
    <w:rsid w:val="00A52CEE"/>
    <w:rsid w:val="00AB25BB"/>
    <w:rsid w:val="00AD4562"/>
    <w:rsid w:val="00B2498D"/>
    <w:rsid w:val="00B42150"/>
    <w:rsid w:val="00B67274"/>
    <w:rsid w:val="00C17B34"/>
    <w:rsid w:val="00C450D5"/>
    <w:rsid w:val="00C64373"/>
    <w:rsid w:val="00C87B8D"/>
    <w:rsid w:val="00C97928"/>
    <w:rsid w:val="00D00759"/>
    <w:rsid w:val="00D146BA"/>
    <w:rsid w:val="00D555C8"/>
    <w:rsid w:val="00D56D8F"/>
    <w:rsid w:val="00D66461"/>
    <w:rsid w:val="00DA7CCD"/>
    <w:rsid w:val="00DD05C6"/>
    <w:rsid w:val="00DF0592"/>
    <w:rsid w:val="00E3036C"/>
    <w:rsid w:val="00E5135D"/>
    <w:rsid w:val="00E674EB"/>
    <w:rsid w:val="00EC1937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3534"/>
  <w15:chartTrackingRefBased/>
  <w15:docId w15:val="{77155CFA-21D4-4938-A4DC-4EB8D13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4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8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759"/>
  </w:style>
  <w:style w:type="paragraph" w:styleId="Stopka">
    <w:name w:val="footer"/>
    <w:basedOn w:val="Normalny"/>
    <w:link w:val="StopkaZnak"/>
    <w:uiPriority w:val="99"/>
    <w:unhideWhenUsed/>
    <w:rsid w:val="00D0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759"/>
  </w:style>
  <w:style w:type="paragraph" w:styleId="Akapitzlist">
    <w:name w:val="List Paragraph"/>
    <w:basedOn w:val="Normalny"/>
    <w:uiPriority w:val="34"/>
    <w:qFormat/>
    <w:rsid w:val="00C17B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696-D98C-412A-A49F-4059A94F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Sobejko</dc:creator>
  <cp:keywords/>
  <dc:description/>
  <cp:lastModifiedBy>Piotr Sosnowski</cp:lastModifiedBy>
  <cp:revision>22</cp:revision>
  <dcterms:created xsi:type="dcterms:W3CDTF">2023-06-14T11:47:00Z</dcterms:created>
  <dcterms:modified xsi:type="dcterms:W3CDTF">2023-06-29T07:39:00Z</dcterms:modified>
</cp:coreProperties>
</file>