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2E18" w14:textId="77777777" w:rsidR="00EA5A29" w:rsidRDefault="00EA5A29" w:rsidP="00EA5A29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</w:t>
      </w:r>
    </w:p>
    <w:p w14:paraId="0FF83DB1" w14:textId="77777777" w:rsidR="00EA5A29" w:rsidRDefault="00EA5A29" w:rsidP="00EA5A29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41636327" w14:textId="77777777" w:rsidR="00EA5A29" w:rsidRDefault="00EA5A29" w:rsidP="00EA5A29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5720C8">
        <w:rPr>
          <w:rFonts w:ascii="Times New Roman" w:hAnsi="Times New Roman" w:cs="Times New Roman"/>
          <w:sz w:val="24"/>
          <w:szCs w:val="24"/>
        </w:rPr>
        <w:t>ob</w:t>
      </w:r>
      <w:r w:rsidR="005720C8" w:rsidRPr="005720C8">
        <w:rPr>
          <w:rFonts w:ascii="Times New Roman" w:hAnsi="Times New Roman" w:cs="Times New Roman"/>
          <w:sz w:val="24"/>
          <w:szCs w:val="24"/>
        </w:rPr>
        <w:t>sługa działań zapewniających poprawność realiz</w:t>
      </w:r>
      <w:r w:rsidR="005720C8">
        <w:rPr>
          <w:rFonts w:ascii="Times New Roman" w:hAnsi="Times New Roman" w:cs="Times New Roman"/>
          <w:sz w:val="24"/>
          <w:szCs w:val="24"/>
        </w:rPr>
        <w:t xml:space="preserve">acji i rozwój inicjatywy </w:t>
      </w:r>
      <w:r w:rsidR="005A5C4C">
        <w:rPr>
          <w:rFonts w:ascii="Times New Roman" w:hAnsi="Times New Roman" w:cs="Times New Roman"/>
          <w:sz w:val="24"/>
          <w:szCs w:val="24"/>
        </w:rPr>
        <w:t xml:space="preserve">WorldSkills </w:t>
      </w:r>
      <w:r w:rsidR="005720C8" w:rsidRPr="005720C8">
        <w:rPr>
          <w:rFonts w:ascii="Times New Roman" w:hAnsi="Times New Roman" w:cs="Times New Roman"/>
          <w:sz w:val="24"/>
          <w:szCs w:val="24"/>
        </w:rPr>
        <w:t xml:space="preserve">poprzez realizację działań </w:t>
      </w:r>
      <w:r w:rsidR="005A5C4C">
        <w:rPr>
          <w:rFonts w:ascii="Times New Roman" w:hAnsi="Times New Roman" w:cs="Times New Roman"/>
          <w:sz w:val="24"/>
          <w:szCs w:val="24"/>
        </w:rPr>
        <w:t xml:space="preserve">merytorycznych, </w:t>
      </w:r>
      <w:r w:rsidR="005720C8" w:rsidRPr="005720C8">
        <w:rPr>
          <w:rFonts w:ascii="Times New Roman" w:hAnsi="Times New Roman" w:cs="Times New Roman"/>
          <w:sz w:val="24"/>
          <w:szCs w:val="24"/>
        </w:rPr>
        <w:t xml:space="preserve">informacyjnych, </w:t>
      </w:r>
      <w:r w:rsidR="005A5C4C">
        <w:rPr>
          <w:rFonts w:ascii="Times New Roman" w:hAnsi="Times New Roman" w:cs="Times New Roman"/>
          <w:sz w:val="24"/>
          <w:szCs w:val="24"/>
        </w:rPr>
        <w:t xml:space="preserve"> i </w:t>
      </w:r>
      <w:r w:rsidR="005720C8" w:rsidRPr="005720C8">
        <w:rPr>
          <w:rFonts w:ascii="Times New Roman" w:hAnsi="Times New Roman" w:cs="Times New Roman"/>
          <w:sz w:val="24"/>
          <w:szCs w:val="24"/>
        </w:rPr>
        <w:t>promocyjnych</w:t>
      </w:r>
      <w:r w:rsidR="005A5C4C">
        <w:rPr>
          <w:rFonts w:ascii="Times New Roman" w:hAnsi="Times New Roman" w:cs="Times New Roman"/>
          <w:sz w:val="24"/>
          <w:szCs w:val="24"/>
        </w:rPr>
        <w:t xml:space="preserve"> dotyczących konkursu EuroSkills Gdańsk 2023</w:t>
      </w:r>
      <w:r w:rsidR="005720C8" w:rsidRPr="005720C8">
        <w:rPr>
          <w:rFonts w:ascii="Times New Roman" w:hAnsi="Times New Roman" w:cs="Times New Roman"/>
          <w:sz w:val="24"/>
          <w:szCs w:val="24"/>
        </w:rPr>
        <w:t xml:space="preserve"> </w:t>
      </w:r>
      <w:r w:rsidR="005720C8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5A5C4C">
        <w:rPr>
          <w:rFonts w:ascii="Times New Roman" w:hAnsi="Times New Roman" w:cs="Times New Roman"/>
          <w:sz w:val="24"/>
          <w:szCs w:val="24"/>
        </w:rPr>
        <w:t>24 maja 2023</w:t>
      </w:r>
      <w:r w:rsidR="005720C8">
        <w:rPr>
          <w:rFonts w:ascii="Times New Roman" w:hAnsi="Times New Roman" w:cs="Times New Roman"/>
          <w:sz w:val="24"/>
          <w:szCs w:val="24"/>
        </w:rPr>
        <w:t xml:space="preserve"> do </w:t>
      </w:r>
      <w:r w:rsidR="005A5C4C">
        <w:rPr>
          <w:rFonts w:ascii="Times New Roman" w:hAnsi="Times New Roman" w:cs="Times New Roman"/>
          <w:sz w:val="24"/>
          <w:szCs w:val="24"/>
        </w:rPr>
        <w:t>30 września 2023</w:t>
      </w:r>
      <w:r w:rsidR="00472E41">
        <w:rPr>
          <w:rFonts w:ascii="Times New Roman" w:hAnsi="Times New Roman" w:cs="Times New Roman"/>
          <w:sz w:val="24"/>
          <w:szCs w:val="24"/>
        </w:rPr>
        <w:t>.</w:t>
      </w:r>
    </w:p>
    <w:p w14:paraId="1CDF9D52" w14:textId="77777777" w:rsidR="00EA5A29" w:rsidRDefault="00EA5A29"/>
    <w:p w14:paraId="49A31793" w14:textId="77777777" w:rsidR="00EA5A29" w:rsidRDefault="00EA5A29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</w:t>
      </w:r>
    </w:p>
    <w:p w14:paraId="10CC3281" w14:textId="77777777" w:rsidR="00EA5A29" w:rsidRDefault="00EA5A29" w:rsidP="00EA5A29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20C8">
        <w:rPr>
          <w:rFonts w:ascii="Times New Roman" w:hAnsi="Times New Roman" w:cs="Times New Roman"/>
          <w:sz w:val="24"/>
          <w:szCs w:val="24"/>
        </w:rPr>
        <w:t xml:space="preserve">Biuro Fundacji Rozwoju Systemu Edukacji </w:t>
      </w:r>
      <w:r w:rsidR="005A5C4C">
        <w:rPr>
          <w:rFonts w:ascii="Times New Roman" w:hAnsi="Times New Roman" w:cs="Times New Roman"/>
          <w:sz w:val="24"/>
          <w:szCs w:val="24"/>
        </w:rPr>
        <w:br/>
      </w:r>
      <w:r w:rsidR="005720C8">
        <w:rPr>
          <w:rFonts w:ascii="Times New Roman" w:hAnsi="Times New Roman" w:cs="Times New Roman"/>
          <w:sz w:val="24"/>
          <w:szCs w:val="24"/>
        </w:rPr>
        <w:t>w Warszawie</w:t>
      </w:r>
      <w:r w:rsidR="00472E41">
        <w:rPr>
          <w:rFonts w:ascii="Times New Roman" w:hAnsi="Times New Roman" w:cs="Times New Roman"/>
          <w:sz w:val="24"/>
          <w:szCs w:val="24"/>
        </w:rPr>
        <w:t>, praca zdalna z miejsca zamieszkania</w:t>
      </w:r>
      <w:r w:rsidR="005720C8">
        <w:rPr>
          <w:rFonts w:ascii="Times New Roman" w:hAnsi="Times New Roman" w:cs="Times New Roman"/>
          <w:sz w:val="24"/>
          <w:szCs w:val="24"/>
        </w:rPr>
        <w:t xml:space="preserve"> oraz miejsca wskazane przez Dyrektora Biura WorldSkills Poland</w:t>
      </w:r>
    </w:p>
    <w:p w14:paraId="04BA3903" w14:textId="77777777" w:rsidR="00EA5A29" w:rsidRDefault="002F690A" w:rsidP="00EA5A29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1.2 Termin świadczenia usługi</w:t>
      </w:r>
      <w:r w:rsidRPr="00472E41">
        <w:rPr>
          <w:rFonts w:ascii="Times New Roman" w:hAnsi="Times New Roman" w:cs="Times New Roman"/>
          <w:sz w:val="24"/>
          <w:szCs w:val="24"/>
        </w:rPr>
        <w:t xml:space="preserve">: </w:t>
      </w:r>
      <w:r w:rsidR="001475A6">
        <w:rPr>
          <w:rFonts w:ascii="Times New Roman" w:hAnsi="Times New Roman" w:cs="Times New Roman"/>
          <w:sz w:val="24"/>
          <w:szCs w:val="24"/>
        </w:rPr>
        <w:t xml:space="preserve"> </w:t>
      </w:r>
      <w:r w:rsidR="005A5C4C">
        <w:rPr>
          <w:rFonts w:ascii="Times New Roman" w:hAnsi="Times New Roman" w:cs="Times New Roman"/>
          <w:sz w:val="24"/>
          <w:szCs w:val="24"/>
        </w:rPr>
        <w:t>24 maja</w:t>
      </w:r>
      <w:r w:rsidR="00147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0C8">
        <w:rPr>
          <w:rFonts w:ascii="Times New Roman" w:hAnsi="Times New Roman" w:cs="Times New Roman"/>
          <w:sz w:val="24"/>
          <w:szCs w:val="24"/>
        </w:rPr>
        <w:t xml:space="preserve"> -  </w:t>
      </w:r>
      <w:r w:rsidR="005A5C4C">
        <w:rPr>
          <w:rFonts w:ascii="Times New Roman" w:hAnsi="Times New Roman" w:cs="Times New Roman"/>
          <w:sz w:val="24"/>
          <w:szCs w:val="24"/>
        </w:rPr>
        <w:t xml:space="preserve">30 września </w:t>
      </w:r>
      <w:r w:rsidR="005720C8">
        <w:rPr>
          <w:rFonts w:ascii="Times New Roman" w:hAnsi="Times New Roman" w:cs="Times New Roman"/>
          <w:sz w:val="24"/>
          <w:szCs w:val="24"/>
        </w:rPr>
        <w:t xml:space="preserve"> 202</w:t>
      </w:r>
      <w:r w:rsidR="005A5C4C">
        <w:rPr>
          <w:rFonts w:ascii="Times New Roman" w:hAnsi="Times New Roman" w:cs="Times New Roman"/>
          <w:sz w:val="24"/>
          <w:szCs w:val="24"/>
        </w:rPr>
        <w:t>3 r.</w:t>
      </w:r>
      <w:r w:rsidR="00EA5A29">
        <w:rPr>
          <w:rFonts w:ascii="Times New Roman" w:hAnsi="Times New Roman" w:cs="Times New Roman"/>
          <w:sz w:val="24"/>
          <w:szCs w:val="24"/>
        </w:rPr>
        <w:t>.</w:t>
      </w:r>
    </w:p>
    <w:p w14:paraId="7729D9C4" w14:textId="77777777" w:rsidR="00EA5A29" w:rsidRDefault="005720C8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Szczegółowy zakres </w:t>
      </w:r>
    </w:p>
    <w:p w14:paraId="1B941E74" w14:textId="77777777" w:rsidR="005720C8" w:rsidRDefault="005720C8" w:rsidP="005720C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0C8">
        <w:rPr>
          <w:rFonts w:ascii="Times New Roman" w:hAnsi="Times New Roman" w:cs="Times New Roman"/>
          <w:b/>
          <w:sz w:val="24"/>
          <w:szCs w:val="24"/>
        </w:rPr>
        <w:t>2.1. Do osoby zatrudnionej należeć będzie  wykonywanie zadań:</w:t>
      </w:r>
    </w:p>
    <w:p w14:paraId="1C61117F" w14:textId="77777777" w:rsidR="005A5C4C" w:rsidRDefault="005A5C4C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 przygotowań we wskazanej przez Zleceniodawcę liczbie konkurencji na EuroSkills Gdańsk 2023</w:t>
      </w:r>
    </w:p>
    <w:p w14:paraId="52E9084E" w14:textId="77777777" w:rsidR="005A5C4C" w:rsidRDefault="005A5C4C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Kompletowanie listy infrastruktury technicznej dotyczącej konkursu EuroSkills Gdańsk 2023</w:t>
      </w:r>
    </w:p>
    <w:p w14:paraId="50F08A00" w14:textId="77777777" w:rsidR="005A5C4C" w:rsidRDefault="005A5C4C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Negocjowanie współpracy z partnerami i sponsorami konkursu</w:t>
      </w:r>
    </w:p>
    <w:p w14:paraId="36EB10E5" w14:textId="77777777" w:rsidR="005A5C4C" w:rsidRDefault="005A5C4C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Częściowe przygotowanie dokumentacji przetargowej, poprzez szacowanie wartości zamówienia oraz przygotowanie opisów przedmiotów zamówienia</w:t>
      </w:r>
    </w:p>
    <w:p w14:paraId="72F3F46F" w14:textId="77777777" w:rsidR="005A5C4C" w:rsidRDefault="005A5C4C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dialogu z chef expertami konkurencji EuroSkills Gdańsk 2023</w:t>
      </w:r>
    </w:p>
    <w:p w14:paraId="13F53EF6" w14:textId="77777777" w:rsidR="005A5C4C" w:rsidRDefault="005A5C4C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pracy workshop managerów</w:t>
      </w:r>
    </w:p>
    <w:p w14:paraId="427D27ED" w14:textId="77777777" w:rsidR="00265525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>współpraca przy promocji medialnej inicjatywy</w:t>
      </w:r>
      <w:r w:rsidR="00472E41">
        <w:rPr>
          <w:rFonts w:ascii="Times New Roman" w:hAnsi="Times New Roman" w:cs="Times New Roman"/>
          <w:sz w:val="24"/>
          <w:szCs w:val="24"/>
        </w:rPr>
        <w:t>;</w:t>
      </w:r>
    </w:p>
    <w:p w14:paraId="567190A7" w14:textId="77777777" w:rsidR="005720C8" w:rsidRPr="00411E85" w:rsidRDefault="005720C8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>promowanie konkursów, przeprowadzanie spotkań szkoleniowo-informacyjnych, udzielanie konsultacji telefonicznych i e-mailowych;</w:t>
      </w:r>
    </w:p>
    <w:p w14:paraId="5DC7438A" w14:textId="77777777" w:rsidR="005A5C4C" w:rsidRDefault="005720C8" w:rsidP="00FF36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C4C">
        <w:rPr>
          <w:rFonts w:ascii="Times New Roman" w:hAnsi="Times New Roman" w:cs="Times New Roman"/>
          <w:sz w:val="24"/>
          <w:szCs w:val="24"/>
        </w:rPr>
        <w:t>współpraca z jednost</w:t>
      </w:r>
      <w:r w:rsidR="005A5C4C">
        <w:rPr>
          <w:rFonts w:ascii="Times New Roman" w:hAnsi="Times New Roman" w:cs="Times New Roman"/>
          <w:sz w:val="24"/>
          <w:szCs w:val="24"/>
        </w:rPr>
        <w:t xml:space="preserve">kami organizacyjnymi Fundacji </w:t>
      </w:r>
    </w:p>
    <w:p w14:paraId="4076DC0D" w14:textId="77777777" w:rsidR="005720C8" w:rsidRPr="005A5C4C" w:rsidRDefault="00265525" w:rsidP="00FF36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C4C">
        <w:rPr>
          <w:rFonts w:ascii="Times New Roman" w:hAnsi="Times New Roman" w:cs="Times New Roman"/>
          <w:sz w:val="24"/>
          <w:szCs w:val="24"/>
        </w:rPr>
        <w:lastRenderedPageBreak/>
        <w:t xml:space="preserve">organizacja, prowadzenie upowszechnianie i </w:t>
      </w:r>
      <w:r w:rsidR="005720C8" w:rsidRPr="005A5C4C">
        <w:rPr>
          <w:rFonts w:ascii="Times New Roman" w:hAnsi="Times New Roman" w:cs="Times New Roman"/>
          <w:sz w:val="24"/>
          <w:szCs w:val="24"/>
        </w:rPr>
        <w:t>udział w spotkaniach roboczych, konferencjach oraz targach dedykowanych branżom związanym z inicjatywą WorldSkills</w:t>
      </w:r>
      <w:r w:rsidR="00472E41" w:rsidRPr="005A5C4C">
        <w:rPr>
          <w:rFonts w:ascii="Times New Roman" w:hAnsi="Times New Roman" w:cs="Times New Roman"/>
          <w:sz w:val="24"/>
          <w:szCs w:val="24"/>
        </w:rPr>
        <w:t>;</w:t>
      </w:r>
    </w:p>
    <w:p w14:paraId="2AE4AD2D" w14:textId="77777777" w:rsidR="005720C8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z </w:t>
      </w:r>
      <w:r w:rsidRPr="00411E85">
        <w:rPr>
          <w:rFonts w:ascii="Times New Roman" w:hAnsi="Times New Roman" w:cs="Times New Roman"/>
          <w:sz w:val="24"/>
          <w:szCs w:val="24"/>
        </w:rPr>
        <w:t>przełożonymi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 i członkami Zespołu w tworzeniu planu pracy i sprawozdań z jego realizacji, planów publikacji i wydarzeń oraz innych działań planistyczno-sprawozdawczych związanych ze specyfiką sektora</w:t>
      </w:r>
      <w:r w:rsidR="00472E41">
        <w:rPr>
          <w:rFonts w:ascii="Times New Roman" w:hAnsi="Times New Roman" w:cs="Times New Roman"/>
          <w:sz w:val="24"/>
          <w:szCs w:val="24"/>
        </w:rPr>
        <w:t>;</w:t>
      </w:r>
    </w:p>
    <w:p w14:paraId="21D451A5" w14:textId="77777777" w:rsidR="00265525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>obsługa systemów, aplikacji i innych narzędzi IT przeznaczonych do komunikacji wewnętrznej i zewnętrznej, obiegu dokumentów i płatności oraz realizacji zadań na stanowisku zgodnych ze specyfiką komórki organizacyjnej</w:t>
      </w:r>
      <w:r w:rsidR="00472E41">
        <w:rPr>
          <w:rFonts w:ascii="Times New Roman" w:hAnsi="Times New Roman" w:cs="Times New Roman"/>
          <w:sz w:val="24"/>
          <w:szCs w:val="24"/>
        </w:rPr>
        <w:t>;</w:t>
      </w:r>
    </w:p>
    <w:p w14:paraId="694CE68E" w14:textId="77777777" w:rsidR="00265525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>organizacja, w tym wizualizacja, zaopatrzenie, przygotowanie i prowadzenie stoiska WorldSkills Poland na wydarzenia, w których bierze udział FRSE</w:t>
      </w:r>
      <w:r w:rsidR="00472E41">
        <w:rPr>
          <w:rFonts w:ascii="Times New Roman" w:hAnsi="Times New Roman" w:cs="Times New Roman"/>
          <w:sz w:val="24"/>
          <w:szCs w:val="24"/>
        </w:rPr>
        <w:t xml:space="preserve"> we współpracy z podwykonawcami.</w:t>
      </w:r>
    </w:p>
    <w:p w14:paraId="4635B798" w14:textId="77777777" w:rsidR="00265525" w:rsidRPr="00411E85" w:rsidRDefault="00265525" w:rsidP="002655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E85">
        <w:rPr>
          <w:rFonts w:ascii="Times New Roman" w:hAnsi="Times New Roman" w:cs="Times New Roman"/>
          <w:b/>
          <w:sz w:val="24"/>
          <w:szCs w:val="24"/>
        </w:rPr>
        <w:t>2.2 Osoba zatrudniona na stanowisku powinna</w:t>
      </w:r>
      <w:r w:rsidR="00411E85" w:rsidRPr="00411E85">
        <w:rPr>
          <w:rFonts w:ascii="Times New Roman" w:hAnsi="Times New Roman" w:cs="Times New Roman"/>
          <w:b/>
          <w:sz w:val="24"/>
          <w:szCs w:val="24"/>
        </w:rPr>
        <w:t xml:space="preserve"> posiadać/wykazać:</w:t>
      </w:r>
    </w:p>
    <w:p w14:paraId="15D10C2D" w14:textId="77777777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wyższego magisterskiego</w:t>
      </w:r>
      <w:r w:rsidR="00472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FCCD88B" w14:textId="77777777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języka angielskiego na poziomie komunikatywnym (B2);</w:t>
      </w:r>
    </w:p>
    <w:p w14:paraId="409BF6D5" w14:textId="77777777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dobrą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znajomości pakietu MS Office;</w:t>
      </w:r>
    </w:p>
    <w:p w14:paraId="3A5914E8" w14:textId="77777777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tworzenia i redagowania tekstów w języku polskim;</w:t>
      </w:r>
    </w:p>
    <w:p w14:paraId="0683E5B8" w14:textId="77777777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rozwinięte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komunikacyjnych oraz łatwości nawiązywania kontaktów;</w:t>
      </w:r>
    </w:p>
    <w:p w14:paraId="0D108ABB" w14:textId="77777777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dczenie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 zespołowej i projektowej;</w:t>
      </w:r>
    </w:p>
    <w:p w14:paraId="4EA6D4F7" w14:textId="77777777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pracy własnej, samodzielności i dyscypliny w przestrzeganiu terminów i procedur, w tym procedur finansowych, wysokiej jakości wykonywania powierzonych zadań, zwłaszcza rzetelności, dokładności i terminowości;</w:t>
      </w:r>
    </w:p>
    <w:p w14:paraId="7144E7F0" w14:textId="77777777" w:rsidR="00EA5A29" w:rsidRPr="00411E85" w:rsidRDefault="00411E85" w:rsidP="003221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 inicjatywę, kreatywność, zaangażowanie.</w:t>
      </w:r>
    </w:p>
    <w:p w14:paraId="7B82C4B7" w14:textId="77777777" w:rsidR="00411E85" w:rsidRPr="00411E85" w:rsidRDefault="00411E85" w:rsidP="00411E85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2C19B49" w14:textId="77777777" w:rsidR="00EA5A29" w:rsidRDefault="00EA5A29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386F34A2" w14:textId="3B3849DF" w:rsidR="00EA5A29" w:rsidRDefault="00EA5A29" w:rsidP="00EA5A2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Do formularza prosimy </w:t>
      </w:r>
      <w:r w:rsidR="005720C8">
        <w:rPr>
          <w:rFonts w:ascii="Times New Roman" w:hAnsi="Times New Roman" w:cs="Times New Roman"/>
          <w:sz w:val="24"/>
          <w:szCs w:val="24"/>
        </w:rPr>
        <w:t>o dołączenie CV</w:t>
      </w:r>
      <w:r w:rsidR="005F0050">
        <w:rPr>
          <w:rFonts w:ascii="Times New Roman" w:hAnsi="Times New Roman" w:cs="Times New Roman"/>
          <w:sz w:val="24"/>
          <w:szCs w:val="24"/>
        </w:rPr>
        <w:t xml:space="preserve"> potwierdzające, że Wykonawca spełnia wymagania określone w pkt. 2.2 OPZ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55B2">
        <w:rPr>
          <w:rFonts w:ascii="Times New Roman" w:hAnsi="Times New Roman" w:cs="Times New Roman"/>
          <w:sz w:val="24"/>
          <w:szCs w:val="24"/>
        </w:rPr>
        <w:t>*</w:t>
      </w:r>
    </w:p>
    <w:p w14:paraId="7702F076" w14:textId="77777777" w:rsidR="003D55B2" w:rsidRDefault="003D55B2" w:rsidP="003D55B2">
      <w:pPr>
        <w:jc w:val="both"/>
        <w:rPr>
          <w:u w:val="single"/>
        </w:rPr>
      </w:pPr>
      <w:r w:rsidRPr="00220255">
        <w:rPr>
          <w:u w:val="single"/>
        </w:rPr>
        <w:t>*Zamawiający zapewnia sobie możliwość przeprowadzenia rozmów rekrutacyjnych w celu weryfikacji wiedzy i doświadczenia Wykonawcy</w:t>
      </w:r>
      <w:r>
        <w:rPr>
          <w:u w:val="single"/>
        </w:rPr>
        <w:t>.</w:t>
      </w:r>
    </w:p>
    <w:p w14:paraId="1D430106" w14:textId="77777777" w:rsidR="00EA5A29" w:rsidRDefault="00EA5A29" w:rsidP="00EA5A29">
      <w:pPr>
        <w:pStyle w:val="Akapitzlist"/>
        <w:spacing w:line="360" w:lineRule="auto"/>
        <w:jc w:val="both"/>
      </w:pPr>
    </w:p>
    <w:sectPr w:rsidR="00EA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832E9"/>
    <w:multiLevelType w:val="hybridMultilevel"/>
    <w:tmpl w:val="8192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85D86"/>
    <w:multiLevelType w:val="hybridMultilevel"/>
    <w:tmpl w:val="351AB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3339"/>
    <w:multiLevelType w:val="multilevel"/>
    <w:tmpl w:val="B980115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7581400">
    <w:abstractNumId w:val="2"/>
  </w:num>
  <w:num w:numId="2" w16cid:durableId="2180518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34399">
    <w:abstractNumId w:val="3"/>
  </w:num>
  <w:num w:numId="4" w16cid:durableId="1482845958">
    <w:abstractNumId w:val="0"/>
  </w:num>
  <w:num w:numId="5" w16cid:durableId="1467702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29"/>
    <w:rsid w:val="00113C8E"/>
    <w:rsid w:val="001475A6"/>
    <w:rsid w:val="00265525"/>
    <w:rsid w:val="002F690A"/>
    <w:rsid w:val="003C56D5"/>
    <w:rsid w:val="003D55B2"/>
    <w:rsid w:val="00411E85"/>
    <w:rsid w:val="00472E41"/>
    <w:rsid w:val="005720C8"/>
    <w:rsid w:val="005A5C4C"/>
    <w:rsid w:val="005E5643"/>
    <w:rsid w:val="005F0050"/>
    <w:rsid w:val="008C58BD"/>
    <w:rsid w:val="00DE7A39"/>
    <w:rsid w:val="00EA5A29"/>
    <w:rsid w:val="00E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A435"/>
  <w15:docId w15:val="{F4735279-0B06-4C33-BECD-E9A4EAC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A29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qFormat/>
    <w:rsid w:val="00EA5A29"/>
    <w:pPr>
      <w:suppressAutoHyphens/>
      <w:autoSpaceDN w:val="0"/>
      <w:ind w:left="720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EA5A2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Machera</dc:creator>
  <cp:lastModifiedBy>Piotr Sosnowski</cp:lastModifiedBy>
  <cp:revision>4</cp:revision>
  <cp:lastPrinted>2023-05-18T12:55:00Z</cp:lastPrinted>
  <dcterms:created xsi:type="dcterms:W3CDTF">2023-05-18T13:56:00Z</dcterms:created>
  <dcterms:modified xsi:type="dcterms:W3CDTF">2023-05-18T18:26:00Z</dcterms:modified>
</cp:coreProperties>
</file>