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26E46F8" w14:textId="77777777" w:rsidR="00B350D6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05388792" w14:textId="7C9D1CFE" w:rsidR="00263E90" w:rsidRPr="00A56234" w:rsidRDefault="00263E90" w:rsidP="00B350D6">
      <w:pPr>
        <w:adjustRightInd w:val="0"/>
        <w:ind w:left="5387"/>
        <w:rPr>
          <w:sz w:val="20"/>
          <w:szCs w:val="20"/>
        </w:rPr>
      </w:pPr>
      <w:r w:rsidRPr="00A56234">
        <w:rPr>
          <w:sz w:val="20"/>
          <w:szCs w:val="20"/>
        </w:rPr>
        <w:t xml:space="preserve">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7C775472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0E413E">
        <w:rPr>
          <w:b w:val="0"/>
        </w:rPr>
        <w:t>58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75"/>
        <w:gridCol w:w="2930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</w:t>
            </w:r>
            <w:proofErr w:type="spellStart"/>
            <w:r w:rsidRPr="008548A0">
              <w:rPr>
                <w:sz w:val="22"/>
                <w:szCs w:val="22"/>
              </w:rPr>
              <w:t>bus</w:t>
            </w:r>
            <w:proofErr w:type="spellEnd"/>
            <w:r w:rsidRPr="008548A0">
              <w:rPr>
                <w:sz w:val="22"/>
                <w:szCs w:val="22"/>
              </w:rPr>
              <w:t>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Produkcja materiałów promocyjnych (np. </w:t>
            </w:r>
            <w:proofErr w:type="spellStart"/>
            <w:r w:rsidRPr="008548A0">
              <w:rPr>
                <w:sz w:val="22"/>
                <w:szCs w:val="22"/>
              </w:rPr>
              <w:t>roll-up</w:t>
            </w:r>
            <w:proofErr w:type="spellEnd"/>
            <w:r w:rsidRPr="008548A0">
              <w:rPr>
                <w:sz w:val="22"/>
                <w:szCs w:val="22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568D"/>
    <w:rsid w:val="000171C9"/>
    <w:rsid w:val="00033620"/>
    <w:rsid w:val="0007788A"/>
    <w:rsid w:val="000829D5"/>
    <w:rsid w:val="000B77F5"/>
    <w:rsid w:val="000E413E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A5FC0"/>
    <w:rsid w:val="002E5E32"/>
    <w:rsid w:val="0030498C"/>
    <w:rsid w:val="00311801"/>
    <w:rsid w:val="00347F6F"/>
    <w:rsid w:val="003A3F72"/>
    <w:rsid w:val="003B0E43"/>
    <w:rsid w:val="003C2AFA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54A82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7A44F1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05A2"/>
    <w:rsid w:val="009F6B2D"/>
    <w:rsid w:val="00A255C0"/>
    <w:rsid w:val="00A467B2"/>
    <w:rsid w:val="00A47B4D"/>
    <w:rsid w:val="00A50139"/>
    <w:rsid w:val="00AA540C"/>
    <w:rsid w:val="00B126F1"/>
    <w:rsid w:val="00B350D6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Waldemar Banaszek</cp:lastModifiedBy>
  <cp:revision>3</cp:revision>
  <cp:lastPrinted>2017-01-20T11:52:00Z</cp:lastPrinted>
  <dcterms:created xsi:type="dcterms:W3CDTF">2023-05-04T11:11:00Z</dcterms:created>
  <dcterms:modified xsi:type="dcterms:W3CDTF">2023-05-04T11:13:00Z</dcterms:modified>
</cp:coreProperties>
</file>