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67036B" w:rsidRPr="0067036B" w14:paraId="1CAFD985" w14:textId="77777777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14:paraId="2CAE43B5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t>1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3468346C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Teczka konferencyjna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(nieskładana)</w:t>
            </w:r>
          </w:p>
        </w:tc>
      </w:tr>
      <w:tr w:rsidR="0067036B" w:rsidRPr="0067036B" w14:paraId="063BECE8" w14:textId="77777777" w:rsidTr="003E3F6A">
        <w:tc>
          <w:tcPr>
            <w:tcW w:w="568" w:type="dxa"/>
          </w:tcPr>
          <w:p w14:paraId="21388555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105FC255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237" w:type="dxa"/>
          </w:tcPr>
          <w:p w14:paraId="44AEF00D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rozmiar teczki po rozłożeniu: 515x375 mm; po złożeniu 305x215 mm (+/- 15 procent tolerancji)</w:t>
            </w:r>
          </w:p>
        </w:tc>
      </w:tr>
      <w:tr w:rsidR="0067036B" w:rsidRPr="0067036B" w14:paraId="4A9B9C24" w14:textId="77777777" w:rsidTr="003E3F6A">
        <w:tc>
          <w:tcPr>
            <w:tcW w:w="568" w:type="dxa"/>
          </w:tcPr>
          <w:p w14:paraId="43FC2D03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3C57B6CA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  <w:r w:rsidRPr="006703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0C0C300A" w14:textId="77777777" w:rsidR="0067036B" w:rsidRPr="0067036B" w:rsidRDefault="0067036B" w:rsidP="00BB5B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 xml:space="preserve">kreda mat 350 g (papier dwustronnie powlekany) + folia mat; </w:t>
            </w:r>
            <w:r>
              <w:rPr>
                <w:rFonts w:ascii="Times New Roman" w:eastAsia="Calibri" w:hAnsi="Times New Roman" w:cs="Times New Roman"/>
              </w:rPr>
              <w:t>grubość grzbietu do 5</w:t>
            </w:r>
            <w:r w:rsidRPr="0067036B">
              <w:rPr>
                <w:rFonts w:ascii="Times New Roman" w:eastAsia="Calibri" w:hAnsi="Times New Roman" w:cs="Times New Roman"/>
              </w:rPr>
              <w:t xml:space="preserve"> mm</w:t>
            </w:r>
            <w:r w:rsidR="00CA37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7036B" w:rsidRPr="0067036B" w14:paraId="51167F51" w14:textId="77777777" w:rsidTr="003E3F6A">
        <w:tc>
          <w:tcPr>
            <w:tcW w:w="568" w:type="dxa"/>
          </w:tcPr>
          <w:p w14:paraId="4EC1E6D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7FC2D20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237" w:type="dxa"/>
          </w:tcPr>
          <w:p w14:paraId="7000284A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4+0</w:t>
            </w:r>
          </w:p>
        </w:tc>
      </w:tr>
      <w:tr w:rsidR="0067036B" w:rsidRPr="0067036B" w14:paraId="7475A568" w14:textId="77777777" w:rsidTr="003E3F6A">
        <w:tc>
          <w:tcPr>
            <w:tcW w:w="568" w:type="dxa"/>
          </w:tcPr>
          <w:p w14:paraId="671F1792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2ED83161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237" w:type="dxa"/>
          </w:tcPr>
          <w:p w14:paraId="36EB1AF3" w14:textId="77777777" w:rsidR="0067036B" w:rsidRPr="0067036B" w:rsidRDefault="00852EDD" w:rsidP="000E1C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bigowanie, wycinanie, </w:t>
            </w:r>
            <w:r w:rsidR="0067036B"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zgodnie z zaakceptowanym wzorem wykrojnika </w:t>
            </w:r>
            <w:r w:rsidR="0067036B">
              <w:rPr>
                <w:rFonts w:ascii="Times New Roman" w:eastAsia="Times New Roman" w:hAnsi="Times New Roman" w:cs="Times New Roman"/>
                <w:lang w:eastAsia="pl-PL"/>
              </w:rPr>
              <w:t>(wykonawca przedstawi trzy wzory, zamawiający wybierze jeden)</w:t>
            </w:r>
          </w:p>
        </w:tc>
      </w:tr>
      <w:tr w:rsidR="0067036B" w:rsidRPr="0067036B" w14:paraId="5B9EDDCB" w14:textId="77777777" w:rsidTr="003E3F6A">
        <w:tc>
          <w:tcPr>
            <w:tcW w:w="568" w:type="dxa"/>
          </w:tcPr>
          <w:p w14:paraId="60576B69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14C072E3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237" w:type="dxa"/>
          </w:tcPr>
          <w:p w14:paraId="36043CD7" w14:textId="77777777" w:rsidR="0067036B" w:rsidRPr="0067036B" w:rsidRDefault="000436B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na płasko w paczki po 50 szt.</w:t>
            </w:r>
          </w:p>
        </w:tc>
      </w:tr>
      <w:tr w:rsidR="0067036B" w:rsidRPr="0067036B" w14:paraId="0B0BCF5F" w14:textId="77777777" w:rsidTr="003E3F6A">
        <w:tc>
          <w:tcPr>
            <w:tcW w:w="568" w:type="dxa"/>
          </w:tcPr>
          <w:p w14:paraId="04630A4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668DE483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237" w:type="dxa"/>
          </w:tcPr>
          <w:p w14:paraId="6C84618F" w14:textId="77777777" w:rsidR="0067036B" w:rsidRPr="000436BB" w:rsidRDefault="000436B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Wycena jednej sztuki przy nakładzie:</w:t>
            </w:r>
          </w:p>
          <w:p w14:paraId="2D9FA156" w14:textId="77777777" w:rsidR="000E1C2D" w:rsidRPr="000E1C2D" w:rsidRDefault="000E1C2D" w:rsidP="000E1C2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5 0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 nakład dostarczany sukcesywnie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, jeden projekt</w:t>
            </w:r>
          </w:p>
          <w:p w14:paraId="5FFD39C8" w14:textId="77777777" w:rsidR="000436BB" w:rsidRPr="000436BB" w:rsidRDefault="000436BB" w:rsidP="0003243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0E1C2D"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109E89D2" w14:textId="77777777" w:rsidR="000436BB" w:rsidRPr="000436BB" w:rsidRDefault="000436BB" w:rsidP="0003243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E1C2D"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 w:rsidR="000E1C2D"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2D1A00CD" w14:textId="77777777" w:rsidR="000E1C2D" w:rsidRDefault="000E1C2D" w:rsidP="000E1C2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500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599D8533" w14:textId="77777777" w:rsidR="000436BB" w:rsidRPr="000E1C2D" w:rsidRDefault="000436BB" w:rsidP="000E1C2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</w:tc>
      </w:tr>
    </w:tbl>
    <w:p w14:paraId="5F1F1AD2" w14:textId="77777777"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BB5B84" w:rsidRPr="0067036B" w14:paraId="50276C70" w14:textId="77777777" w:rsidTr="000925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14:paraId="4754C3AE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t>2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19E3B870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Teczka konferencyjna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(nieskładana) z UV wybiórczym</w:t>
            </w:r>
          </w:p>
        </w:tc>
      </w:tr>
      <w:tr w:rsidR="00BB5B84" w:rsidRPr="0067036B" w14:paraId="511D7E8A" w14:textId="77777777" w:rsidTr="0009256A">
        <w:tc>
          <w:tcPr>
            <w:tcW w:w="568" w:type="dxa"/>
          </w:tcPr>
          <w:p w14:paraId="1377F708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7C4CA86C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237" w:type="dxa"/>
          </w:tcPr>
          <w:p w14:paraId="23E6321E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rozmiar teczki po rozłożeniu: 515x375 mm; po złożeniu 305x215 mm (+/- 15 procent tolerancji)</w:t>
            </w:r>
          </w:p>
        </w:tc>
      </w:tr>
      <w:tr w:rsidR="00BB5B84" w:rsidRPr="0067036B" w14:paraId="33F9D948" w14:textId="77777777" w:rsidTr="0009256A">
        <w:tc>
          <w:tcPr>
            <w:tcW w:w="568" w:type="dxa"/>
          </w:tcPr>
          <w:p w14:paraId="738C6592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6C219264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  <w:r w:rsidRPr="006703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5EF9E603" w14:textId="77777777" w:rsidR="00BB5B84" w:rsidRPr="0067036B" w:rsidRDefault="00BB5B84" w:rsidP="009E0D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kreda mat 350 g (papier dwustronnie powlekany) + folia mat;</w:t>
            </w:r>
            <w:r w:rsidR="007D56E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grubość grzbietu - do 5</w:t>
            </w:r>
            <w:r w:rsidRPr="0067036B">
              <w:rPr>
                <w:rFonts w:ascii="Times New Roman" w:eastAsia="Calibri" w:hAnsi="Times New Roman" w:cs="Times New Roman"/>
              </w:rPr>
              <w:t xml:space="preserve"> mm</w:t>
            </w:r>
          </w:p>
        </w:tc>
      </w:tr>
      <w:tr w:rsidR="00BB5B84" w:rsidRPr="0067036B" w14:paraId="29534AE3" w14:textId="77777777" w:rsidTr="0009256A">
        <w:tc>
          <w:tcPr>
            <w:tcW w:w="568" w:type="dxa"/>
          </w:tcPr>
          <w:p w14:paraId="131170FB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1F280E26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237" w:type="dxa"/>
          </w:tcPr>
          <w:p w14:paraId="5EB38DC9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4+0</w:t>
            </w:r>
          </w:p>
        </w:tc>
      </w:tr>
      <w:tr w:rsidR="00BB5B84" w:rsidRPr="0067036B" w14:paraId="45AB646C" w14:textId="77777777" w:rsidTr="0009256A">
        <w:tc>
          <w:tcPr>
            <w:tcW w:w="568" w:type="dxa"/>
          </w:tcPr>
          <w:p w14:paraId="7B6CAB65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12F84618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237" w:type="dxa"/>
          </w:tcPr>
          <w:p w14:paraId="59A5B8B2" w14:textId="77777777" w:rsidR="00BB5B84" w:rsidRPr="0067036B" w:rsidRDefault="009E0DAE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Calibri" w:hAnsi="Times New Roman" w:cs="Times New Roman"/>
              </w:rPr>
              <w:t>lakier UV na wybranych elementach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BB5B84">
              <w:rPr>
                <w:rFonts w:ascii="Times New Roman" w:eastAsia="Times New Roman" w:hAnsi="Times New Roman" w:cs="Times New Roman"/>
                <w:lang w:eastAsia="pl-PL"/>
              </w:rPr>
              <w:t xml:space="preserve">bigowanie, wycinanie, </w:t>
            </w:r>
            <w:r w:rsidR="00BB5B84"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zgodnie z zaakceptowanym wzorem wykrojnika </w:t>
            </w:r>
            <w:r w:rsidR="00BB5B84">
              <w:rPr>
                <w:rFonts w:ascii="Times New Roman" w:eastAsia="Times New Roman" w:hAnsi="Times New Roman" w:cs="Times New Roman"/>
                <w:lang w:eastAsia="pl-PL"/>
              </w:rPr>
              <w:t>(wykonawca przedstawi trzy wzory, zamawiający wybierze jeden)</w:t>
            </w:r>
          </w:p>
        </w:tc>
      </w:tr>
      <w:tr w:rsidR="00BB5B84" w:rsidRPr="0067036B" w14:paraId="2884D32B" w14:textId="77777777" w:rsidTr="0009256A">
        <w:tc>
          <w:tcPr>
            <w:tcW w:w="568" w:type="dxa"/>
          </w:tcPr>
          <w:p w14:paraId="5B386251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1D20AA86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237" w:type="dxa"/>
          </w:tcPr>
          <w:p w14:paraId="093A9C24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na płasko w paczki po 50 szt.</w:t>
            </w:r>
          </w:p>
        </w:tc>
      </w:tr>
      <w:tr w:rsidR="00BB5B84" w:rsidRPr="0067036B" w14:paraId="4DF5C998" w14:textId="77777777" w:rsidTr="0009256A">
        <w:tc>
          <w:tcPr>
            <w:tcW w:w="568" w:type="dxa"/>
          </w:tcPr>
          <w:p w14:paraId="2D072B39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0711F83C" w14:textId="77777777" w:rsidR="00BB5B84" w:rsidRPr="0067036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237" w:type="dxa"/>
          </w:tcPr>
          <w:p w14:paraId="576CD70F" w14:textId="77777777" w:rsidR="00BB5B84" w:rsidRPr="000436BB" w:rsidRDefault="00BB5B84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Wycena jednej sztuki przy nakładzie:</w:t>
            </w:r>
          </w:p>
          <w:p w14:paraId="05833C4F" w14:textId="77777777" w:rsidR="00BB5B84" w:rsidRPr="000436BB" w:rsidRDefault="00BB5B84" w:rsidP="0009256A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0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16AD5EB8" w14:textId="77777777" w:rsidR="00BB5B84" w:rsidRPr="000436BB" w:rsidRDefault="00BB5B84" w:rsidP="0009256A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14177F48" w14:textId="77777777" w:rsidR="00BB5B84" w:rsidRDefault="00BB5B84" w:rsidP="0009256A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500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647A96BD" w14:textId="77777777" w:rsidR="00BB5B84" w:rsidRPr="000E1C2D" w:rsidRDefault="00BB5B84" w:rsidP="0009256A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</w:tc>
      </w:tr>
    </w:tbl>
    <w:p w14:paraId="6943AC80" w14:textId="77777777" w:rsidR="00BB5B84" w:rsidRDefault="00BB5B84" w:rsidP="00BB5B84"/>
    <w:p w14:paraId="643D93FF" w14:textId="77777777" w:rsidR="00A82756" w:rsidRPr="0067036B" w:rsidRDefault="00A82756" w:rsidP="00BB5B84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67036B" w:rsidRPr="0067036B" w14:paraId="33C743AE" w14:textId="77777777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14:paraId="29639440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t>3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6C3B2354" w14:textId="77777777" w:rsidR="0067036B" w:rsidRPr="0067036B" w:rsidRDefault="0067036B" w:rsidP="00466C1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Teczka konferencyjna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</w:t>
            </w:r>
            <w:r w:rsidR="00466C19">
              <w:rPr>
                <w:rFonts w:ascii="Times New Roman" w:eastAsia="Times New Roman" w:hAnsi="Times New Roman" w:cs="Times New Roman"/>
                <w:b/>
                <w:lang w:eastAsia="pl-PL"/>
              </w:rPr>
              <w:t>ówka</w:t>
            </w:r>
            <w:proofErr w:type="spellEnd"/>
          </w:p>
        </w:tc>
      </w:tr>
      <w:tr w:rsidR="0067036B" w:rsidRPr="0067036B" w14:paraId="746B5EBF" w14:textId="77777777" w:rsidTr="003E3F6A">
        <w:tc>
          <w:tcPr>
            <w:tcW w:w="568" w:type="dxa"/>
          </w:tcPr>
          <w:p w14:paraId="7E7C2EEB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7D20DCDC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237" w:type="dxa"/>
          </w:tcPr>
          <w:p w14:paraId="70C5EEE9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rozmiar teczki po rozłożeniu: 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>305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mm; po złożeniu 305x215 mm (+/- 15 procent tolerancji)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D0694" w:rsidRPr="004D0694">
              <w:rPr>
                <w:rFonts w:ascii="Times New Roman" w:eastAsia="Times New Roman" w:hAnsi="Times New Roman" w:cs="Times New Roman"/>
                <w:lang w:eastAsia="pl-PL"/>
              </w:rPr>
              <w:t>trójkątna kieszonka na dokumenty</w:t>
            </w:r>
          </w:p>
        </w:tc>
      </w:tr>
      <w:tr w:rsidR="0067036B" w:rsidRPr="0067036B" w14:paraId="7790DAC4" w14:textId="77777777" w:rsidTr="003E3F6A">
        <w:tc>
          <w:tcPr>
            <w:tcW w:w="568" w:type="dxa"/>
          </w:tcPr>
          <w:p w14:paraId="561EBA33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73DA1742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  <w:r w:rsidRPr="006703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10BB2BED" w14:textId="77777777" w:rsidR="0067036B" w:rsidRPr="0067036B" w:rsidRDefault="0067036B" w:rsidP="00466C1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 xml:space="preserve">kreda mat 350 g (papier dwustronnie powlekany) + folia mat; </w:t>
            </w:r>
          </w:p>
        </w:tc>
      </w:tr>
      <w:tr w:rsidR="0067036B" w:rsidRPr="0067036B" w14:paraId="37849228" w14:textId="77777777" w:rsidTr="003E3F6A">
        <w:tc>
          <w:tcPr>
            <w:tcW w:w="568" w:type="dxa"/>
          </w:tcPr>
          <w:p w14:paraId="0B258FD6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3B0BB752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237" w:type="dxa"/>
          </w:tcPr>
          <w:p w14:paraId="4B848F91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4+0</w:t>
            </w:r>
          </w:p>
        </w:tc>
      </w:tr>
      <w:tr w:rsidR="0067036B" w:rsidRPr="0067036B" w14:paraId="05C763BC" w14:textId="77777777" w:rsidTr="003E3F6A">
        <w:tc>
          <w:tcPr>
            <w:tcW w:w="568" w:type="dxa"/>
          </w:tcPr>
          <w:p w14:paraId="73E7D242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1F7A23FE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237" w:type="dxa"/>
          </w:tcPr>
          <w:p w14:paraId="2BC37E0C" w14:textId="77777777" w:rsidR="0067036B" w:rsidRPr="0067036B" w:rsidRDefault="0067036B" w:rsidP="00852ED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bigowanie, wycinanie</w:t>
            </w:r>
            <w:r w:rsidR="00466C19">
              <w:rPr>
                <w:rFonts w:ascii="Times New Roman" w:eastAsia="Times New Roman" w:hAnsi="Times New Roman" w:cs="Times New Roman"/>
                <w:lang w:eastAsia="pl-PL"/>
              </w:rPr>
              <w:t>, składanie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, wklejenie trójkątnej kieszonki na dokumenty</w:t>
            </w:r>
          </w:p>
        </w:tc>
      </w:tr>
      <w:tr w:rsidR="0067036B" w:rsidRPr="0067036B" w14:paraId="0F8D18A4" w14:textId="77777777" w:rsidTr="003E3F6A">
        <w:tc>
          <w:tcPr>
            <w:tcW w:w="568" w:type="dxa"/>
          </w:tcPr>
          <w:p w14:paraId="4D49E0D0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26426A46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237" w:type="dxa"/>
          </w:tcPr>
          <w:p w14:paraId="5CF3C9AF" w14:textId="77777777" w:rsidR="0067036B" w:rsidRPr="0067036B" w:rsidRDefault="000436B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płasko w paczki po 50 szt</w:t>
            </w:r>
            <w:r w:rsidR="0067036B" w:rsidRPr="0067036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67036B" w:rsidRPr="0067036B" w14:paraId="0273CADE" w14:textId="77777777" w:rsidTr="003E3F6A">
        <w:tc>
          <w:tcPr>
            <w:tcW w:w="568" w:type="dxa"/>
          </w:tcPr>
          <w:p w14:paraId="3C282FDC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6CC0D972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237" w:type="dxa"/>
          </w:tcPr>
          <w:p w14:paraId="3D62D20A" w14:textId="77777777"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14:paraId="1320AB91" w14:textId="77777777" w:rsidR="0067036B" w:rsidRDefault="000436BB" w:rsidP="0003243D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2 000 szt. –</w:t>
            </w:r>
            <w:r w:rsidR="00D631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63114"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 w:rsidR="00D63114"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14:paraId="67629CA9" w14:textId="77777777" w:rsidR="000436BB" w:rsidRDefault="00D63114" w:rsidP="00D63114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63114">
              <w:rPr>
                <w:rFonts w:ascii="Times New Roman" w:eastAsia="Times New Roman" w:hAnsi="Times New Roman" w:cs="Times New Roman"/>
                <w:lang w:eastAsia="pl-PL"/>
              </w:rPr>
              <w:t>1 000 szt. – zamówienia bieżące, różne projekty</w:t>
            </w:r>
          </w:p>
          <w:p w14:paraId="4D20E812" w14:textId="77777777" w:rsidR="00D63114" w:rsidRPr="00D63114" w:rsidRDefault="00D63114" w:rsidP="00D63114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 szt.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</w:tc>
      </w:tr>
    </w:tbl>
    <w:p w14:paraId="2F3A4F56" w14:textId="77777777"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4D0694" w:rsidRPr="004D0694" w14:paraId="499F5953" w14:textId="77777777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14:paraId="6B0261EB" w14:textId="77777777" w:rsidR="004D0694" w:rsidRPr="004D0694" w:rsidRDefault="00063814" w:rsidP="004D06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557376BF" w14:textId="77777777"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Bloczek/notatnik (A4)</w:t>
            </w:r>
            <w:r w:rsidR="000324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20 kartek</w:t>
            </w:r>
          </w:p>
        </w:tc>
      </w:tr>
      <w:tr w:rsidR="004D0694" w:rsidRPr="004D0694" w14:paraId="055A74E3" w14:textId="77777777" w:rsidTr="003E3F6A">
        <w:tc>
          <w:tcPr>
            <w:tcW w:w="568" w:type="dxa"/>
          </w:tcPr>
          <w:p w14:paraId="01329A20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D4F705B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662" w:type="dxa"/>
          </w:tcPr>
          <w:p w14:paraId="3B96056A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A4</w:t>
            </w:r>
          </w:p>
        </w:tc>
      </w:tr>
      <w:tr w:rsidR="004D0694" w:rsidRPr="004D0694" w14:paraId="6B46DD6D" w14:textId="77777777" w:rsidTr="003E3F6A">
        <w:tc>
          <w:tcPr>
            <w:tcW w:w="568" w:type="dxa"/>
          </w:tcPr>
          <w:p w14:paraId="7A42DB43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1E29F62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stron</w:t>
            </w:r>
          </w:p>
        </w:tc>
        <w:tc>
          <w:tcPr>
            <w:tcW w:w="6662" w:type="dxa"/>
          </w:tcPr>
          <w:p w14:paraId="1E097128" w14:textId="77777777"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 kartek + 1 </w:t>
            </w:r>
            <w:r w:rsidR="000324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kartka</w:t>
            </w: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podkładki</w:t>
            </w:r>
          </w:p>
        </w:tc>
      </w:tr>
      <w:tr w:rsidR="004D0694" w:rsidRPr="004D0694" w14:paraId="40459D25" w14:textId="77777777" w:rsidTr="003E3F6A">
        <w:tc>
          <w:tcPr>
            <w:tcW w:w="568" w:type="dxa"/>
          </w:tcPr>
          <w:p w14:paraId="18A98CE5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3B8EEF0E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14:paraId="7575B8F6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</w:rPr>
              <w:t>papier offset 100 g, z tyłu karton biały 350 g (dla usztywnienia)</w:t>
            </w:r>
          </w:p>
        </w:tc>
      </w:tr>
      <w:tr w:rsidR="004D0694" w:rsidRPr="004D0694" w14:paraId="630556CD" w14:textId="77777777" w:rsidTr="003E3F6A">
        <w:tc>
          <w:tcPr>
            <w:tcW w:w="568" w:type="dxa"/>
          </w:tcPr>
          <w:p w14:paraId="49AA5DF2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7E2EE06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662" w:type="dxa"/>
          </w:tcPr>
          <w:p w14:paraId="47D21F3E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środek 4+0</w:t>
            </w:r>
          </w:p>
        </w:tc>
      </w:tr>
      <w:tr w:rsidR="004D0694" w:rsidRPr="004D0694" w14:paraId="5F332FC7" w14:textId="77777777" w:rsidTr="003E3F6A">
        <w:tc>
          <w:tcPr>
            <w:tcW w:w="568" w:type="dxa"/>
          </w:tcPr>
          <w:p w14:paraId="5EDFE909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EFBF40E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662" w:type="dxa"/>
          </w:tcPr>
          <w:p w14:paraId="32CEAB9B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klejony na grzbiecie (możliwość odrywania oddzielnych kartek), kartki podklejone od tyłu na sztywnej podkładce</w:t>
            </w:r>
          </w:p>
          <w:p w14:paraId="3D9A3013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694" w:rsidRPr="004D0694" w14:paraId="7420802B" w14:textId="77777777" w:rsidTr="003E3F6A">
        <w:tc>
          <w:tcPr>
            <w:tcW w:w="568" w:type="dxa"/>
          </w:tcPr>
          <w:p w14:paraId="49BCCE31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6B3F1307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 dodatkowe</w:t>
            </w:r>
          </w:p>
        </w:tc>
        <w:tc>
          <w:tcPr>
            <w:tcW w:w="6662" w:type="dxa"/>
          </w:tcPr>
          <w:p w14:paraId="6DC9DC97" w14:textId="77777777"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Wszystkie strony zamawianego bloczka będą miały jeden projekt graficzny.</w:t>
            </w:r>
          </w:p>
        </w:tc>
      </w:tr>
      <w:tr w:rsidR="004D0694" w:rsidRPr="004D0694" w14:paraId="168A87B9" w14:textId="77777777" w:rsidTr="003E3F6A">
        <w:tc>
          <w:tcPr>
            <w:tcW w:w="568" w:type="dxa"/>
          </w:tcPr>
          <w:p w14:paraId="1DE1E071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D6C1B66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14:paraId="37641BC8" w14:textId="77777777"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paczki po 25 szt. </w:t>
            </w:r>
          </w:p>
        </w:tc>
      </w:tr>
      <w:tr w:rsidR="004D0694" w:rsidRPr="004D0694" w14:paraId="67B0F6C4" w14:textId="77777777" w:rsidTr="003E3F6A">
        <w:tc>
          <w:tcPr>
            <w:tcW w:w="568" w:type="dxa"/>
          </w:tcPr>
          <w:p w14:paraId="4434D3C3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</w:p>
        </w:tc>
        <w:tc>
          <w:tcPr>
            <w:tcW w:w="2410" w:type="dxa"/>
          </w:tcPr>
          <w:p w14:paraId="39ACC884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662" w:type="dxa"/>
          </w:tcPr>
          <w:p w14:paraId="34954047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14:paraId="5CCFB2D7" w14:textId="77777777" w:rsidR="00C525FF" w:rsidRPr="0003243D" w:rsidRDefault="00C525FF" w:rsidP="00C525FF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270CD426" w14:textId="77777777" w:rsidR="00C525FF" w:rsidRPr="00C525FF" w:rsidRDefault="00C525FF" w:rsidP="00C525FF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85C64" w:rsidRPr="0003243D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32337AD1" w14:textId="77777777" w:rsidR="0003243D" w:rsidRPr="0003243D" w:rsidRDefault="0003243D" w:rsidP="00BC3AD0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1 000 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525FF"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7BFB6290" w14:textId="77777777" w:rsidR="0003243D" w:rsidRDefault="007D56EE" w:rsidP="00BC3AD0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03243D"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525FF"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760128D1" w14:textId="77777777" w:rsidR="00C525FF" w:rsidRPr="0003243D" w:rsidRDefault="00C525FF" w:rsidP="00C525FF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2587D988" w14:textId="77777777" w:rsidR="004D0694" w:rsidRPr="00C525FF" w:rsidRDefault="00C525FF" w:rsidP="004D0694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0AF7BE88" w14:textId="77777777" w:rsidR="004D0694" w:rsidRDefault="004D0694" w:rsidP="004D0694"/>
    <w:p w14:paraId="5D552E83" w14:textId="77777777" w:rsidR="009546BA" w:rsidRPr="004D0694" w:rsidRDefault="009546BA" w:rsidP="004D0694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4D0694" w:rsidRPr="004D0694" w14:paraId="46376724" w14:textId="77777777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14:paraId="27E63FE4" w14:textId="77777777" w:rsidR="004D0694" w:rsidRPr="004D0694" w:rsidRDefault="00063814" w:rsidP="004D06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472DE1AC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Bloczek/notatnik (A4)</w:t>
            </w:r>
            <w:r w:rsidR="000324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10 kartek</w:t>
            </w:r>
          </w:p>
        </w:tc>
      </w:tr>
      <w:tr w:rsidR="004D0694" w:rsidRPr="004D0694" w14:paraId="3A4219CC" w14:textId="77777777" w:rsidTr="003E3F6A">
        <w:tc>
          <w:tcPr>
            <w:tcW w:w="568" w:type="dxa"/>
          </w:tcPr>
          <w:p w14:paraId="567C99E2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52849B9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662" w:type="dxa"/>
          </w:tcPr>
          <w:p w14:paraId="75A0F0C8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A4</w:t>
            </w:r>
          </w:p>
        </w:tc>
      </w:tr>
      <w:tr w:rsidR="004D0694" w:rsidRPr="004D0694" w14:paraId="4A97B58B" w14:textId="77777777" w:rsidTr="003E3F6A">
        <w:tc>
          <w:tcPr>
            <w:tcW w:w="568" w:type="dxa"/>
          </w:tcPr>
          <w:p w14:paraId="14E48BBE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ED1A954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stron</w:t>
            </w:r>
          </w:p>
        </w:tc>
        <w:tc>
          <w:tcPr>
            <w:tcW w:w="6662" w:type="dxa"/>
          </w:tcPr>
          <w:p w14:paraId="6C59C2EB" w14:textId="77777777" w:rsidR="004D0694" w:rsidRPr="004D0694" w:rsidRDefault="00852ED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852E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kartek + 1 kartka podkładki</w:t>
            </w:r>
          </w:p>
        </w:tc>
      </w:tr>
      <w:tr w:rsidR="004D0694" w:rsidRPr="004D0694" w14:paraId="31CB0344" w14:textId="77777777" w:rsidTr="003E3F6A">
        <w:tc>
          <w:tcPr>
            <w:tcW w:w="568" w:type="dxa"/>
          </w:tcPr>
          <w:p w14:paraId="391C7F38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15496C80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14:paraId="3CD42638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</w:rPr>
              <w:t>papier offset 100 g, z tyłu karton biały 350 g (dla usztywnienia)</w:t>
            </w:r>
          </w:p>
        </w:tc>
      </w:tr>
      <w:tr w:rsidR="004D0694" w:rsidRPr="004D0694" w14:paraId="699C0D28" w14:textId="77777777" w:rsidTr="003E3F6A">
        <w:tc>
          <w:tcPr>
            <w:tcW w:w="568" w:type="dxa"/>
          </w:tcPr>
          <w:p w14:paraId="54492823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59597CA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662" w:type="dxa"/>
          </w:tcPr>
          <w:p w14:paraId="26ECE864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środek 4+0</w:t>
            </w:r>
          </w:p>
        </w:tc>
      </w:tr>
      <w:tr w:rsidR="004D0694" w:rsidRPr="004D0694" w14:paraId="0298230E" w14:textId="77777777" w:rsidTr="003E3F6A">
        <w:tc>
          <w:tcPr>
            <w:tcW w:w="568" w:type="dxa"/>
          </w:tcPr>
          <w:p w14:paraId="22B1A6A7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4531675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662" w:type="dxa"/>
          </w:tcPr>
          <w:p w14:paraId="52914C69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klejony na grzbiecie (możliwość odrywania oddzielnych kartek), kartki podklejone od tyłu na sztywnej podkładce</w:t>
            </w:r>
          </w:p>
          <w:p w14:paraId="2B2D440B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694" w:rsidRPr="004D0694" w14:paraId="27E7C00D" w14:textId="77777777" w:rsidTr="003E3F6A">
        <w:tc>
          <w:tcPr>
            <w:tcW w:w="568" w:type="dxa"/>
          </w:tcPr>
          <w:p w14:paraId="21858763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AA79665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 dodatkowe</w:t>
            </w:r>
          </w:p>
        </w:tc>
        <w:tc>
          <w:tcPr>
            <w:tcW w:w="6662" w:type="dxa"/>
          </w:tcPr>
          <w:p w14:paraId="2A41585D" w14:textId="77777777"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Wszystkie strony </w:t>
            </w:r>
            <w:r w:rsidR="0003243D"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zamawianego bloczka </w:t>
            </w: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będą miały jeden projekt graficzny.</w:t>
            </w:r>
          </w:p>
        </w:tc>
      </w:tr>
      <w:tr w:rsidR="004D0694" w:rsidRPr="004D0694" w14:paraId="6C3F2309" w14:textId="77777777" w:rsidTr="003E3F6A">
        <w:tc>
          <w:tcPr>
            <w:tcW w:w="568" w:type="dxa"/>
          </w:tcPr>
          <w:p w14:paraId="00BF8B84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F5803CB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14:paraId="7E966F77" w14:textId="77777777"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paczki po 25 szt. </w:t>
            </w:r>
          </w:p>
        </w:tc>
      </w:tr>
      <w:tr w:rsidR="004D0694" w:rsidRPr="004D0694" w14:paraId="0974F975" w14:textId="77777777" w:rsidTr="003E3F6A">
        <w:tc>
          <w:tcPr>
            <w:tcW w:w="568" w:type="dxa"/>
          </w:tcPr>
          <w:p w14:paraId="4D223E13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</w:p>
        </w:tc>
        <w:tc>
          <w:tcPr>
            <w:tcW w:w="2410" w:type="dxa"/>
          </w:tcPr>
          <w:p w14:paraId="35B43A3E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662" w:type="dxa"/>
          </w:tcPr>
          <w:p w14:paraId="5E2B201B" w14:textId="77777777"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14:paraId="377BA5DE" w14:textId="77777777" w:rsidR="0003243D" w:rsidRPr="00372EBA" w:rsidRDefault="0003243D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  <w:r w:rsidR="00D3011A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1D970B5E" w14:textId="77777777" w:rsidR="00D3011A" w:rsidRDefault="00D3011A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469BE732" w14:textId="77777777" w:rsidR="00166007" w:rsidRPr="00372EBA" w:rsidRDefault="00166007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500 szt</w:t>
            </w:r>
            <w:r w:rsidR="004E4FE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4FEA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4FEA"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66013F08" w14:textId="77777777" w:rsidR="00885C64" w:rsidRPr="0003243D" w:rsidRDefault="00885C64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="00166007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58DBF5E3" w14:textId="77777777" w:rsidR="0003243D" w:rsidRPr="00372EBA" w:rsidRDefault="00885C64" w:rsidP="00885C64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 w:rsidR="004E4FEA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6792B7DF" w14:textId="77777777" w:rsidR="00A82756" w:rsidRDefault="00A82756" w:rsidP="00A82756"/>
    <w:p w14:paraId="02A4D2F6" w14:textId="77777777" w:rsidR="00384A75" w:rsidRDefault="00384A75" w:rsidP="00A82756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A82756" w:rsidRPr="0067036B" w14:paraId="3AF9458F" w14:textId="77777777" w:rsidTr="000925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83DDEE5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89C9B29" w14:textId="77777777" w:rsidR="00A82756" w:rsidRPr="0067036B" w:rsidRDefault="00A82756" w:rsidP="00A8275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Torba laminowana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mała</w:t>
            </w:r>
          </w:p>
        </w:tc>
      </w:tr>
      <w:tr w:rsidR="00A82756" w:rsidRPr="0067036B" w14:paraId="2516FCF7" w14:textId="77777777" w:rsidTr="0009256A">
        <w:tc>
          <w:tcPr>
            <w:tcW w:w="568" w:type="dxa"/>
          </w:tcPr>
          <w:p w14:paraId="07EE490F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5B756A36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14:paraId="42788870" w14:textId="77777777" w:rsidR="00A82756" w:rsidRPr="0067036B" w:rsidRDefault="007D4EF9" w:rsidP="007D4EF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="00A82756"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0 mm szerokości x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  <w:r w:rsidR="00A82756" w:rsidRPr="0067036B">
              <w:rPr>
                <w:rFonts w:ascii="Times New Roman" w:eastAsia="Times New Roman" w:hAnsi="Times New Roman" w:cs="Times New Roman"/>
                <w:lang w:eastAsia="pl-PL"/>
              </w:rPr>
              <w:t>0 mm wysokości, głębokość 100 mm; długość uchwytu 400 mm (dopuszczalna tolerancja +/– 10 %);</w:t>
            </w:r>
          </w:p>
        </w:tc>
      </w:tr>
      <w:tr w:rsidR="00A82756" w:rsidRPr="0067036B" w14:paraId="3A07F233" w14:textId="77777777" w:rsidTr="0009256A">
        <w:trPr>
          <w:trHeight w:val="454"/>
        </w:trPr>
        <w:tc>
          <w:tcPr>
            <w:tcW w:w="568" w:type="dxa"/>
          </w:tcPr>
          <w:p w14:paraId="7DF3661F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DA19DA8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Surowiec/wykorzystany 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materiał</w:t>
            </w:r>
          </w:p>
        </w:tc>
        <w:tc>
          <w:tcPr>
            <w:tcW w:w="6662" w:type="dxa"/>
          </w:tcPr>
          <w:p w14:paraId="3C2A3389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Rodzaj materiału: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torba z kartonu o gramaturze 210 g/m2, 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laminowana; (torba zabezpieczona folią błysk).</w:t>
            </w:r>
          </w:p>
        </w:tc>
      </w:tr>
      <w:tr w:rsidR="00A82756" w:rsidRPr="0067036B" w14:paraId="4EAA5173" w14:textId="77777777" w:rsidTr="0009256A">
        <w:trPr>
          <w:trHeight w:val="771"/>
        </w:trPr>
        <w:tc>
          <w:tcPr>
            <w:tcW w:w="568" w:type="dxa"/>
          </w:tcPr>
          <w:p w14:paraId="5DE369CA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785E4D5C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14:paraId="54CAC09A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 xml:space="preserve">Kolory zadruku: </w:t>
            </w:r>
            <w:r w:rsidRPr="0067036B">
              <w:rPr>
                <w:rFonts w:ascii="Times New Roman" w:eastAsia="Calibri" w:hAnsi="Times New Roman" w:cs="Times New Roman"/>
              </w:rPr>
              <w:t>4+4</w:t>
            </w:r>
          </w:p>
          <w:p w14:paraId="014BA94B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67036B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druk offsetowy.</w:t>
            </w:r>
          </w:p>
        </w:tc>
      </w:tr>
      <w:tr w:rsidR="00A82756" w:rsidRPr="0067036B" w14:paraId="3BC9EED8" w14:textId="77777777" w:rsidTr="0009256A">
        <w:tc>
          <w:tcPr>
            <w:tcW w:w="568" w:type="dxa"/>
          </w:tcPr>
          <w:p w14:paraId="77039340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5F34E7D3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14:paraId="0BAE60F3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pacing w:val="-6"/>
              </w:rPr>
            </w:pPr>
            <w:r w:rsidRPr="0067036B">
              <w:rPr>
                <w:rFonts w:ascii="Times New Roman" w:eastAsia="Calibri" w:hAnsi="Times New Roman" w:cs="Times New Roman"/>
                <w:spacing w:val="-6"/>
              </w:rPr>
              <w:t>dno wzmocnione kartonem, uchwyty ze sznurka, sznurek bawełniany barwiony w różnych kolorach; górna krawędź torby wzmocniona zakładką z kartonu; rodzaj mocowania sznurka: tradycyjne wiązanie „na supeł”;</w:t>
            </w:r>
          </w:p>
        </w:tc>
      </w:tr>
      <w:tr w:rsidR="00A82756" w:rsidRPr="0067036B" w14:paraId="3EEDB5D6" w14:textId="77777777" w:rsidTr="0009256A">
        <w:trPr>
          <w:trHeight w:val="454"/>
        </w:trPr>
        <w:tc>
          <w:tcPr>
            <w:tcW w:w="568" w:type="dxa"/>
          </w:tcPr>
          <w:p w14:paraId="4CDCA085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706F62B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14:paraId="711EA004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Dostarczenie </w:t>
            </w:r>
            <w:r w:rsidRPr="0067036B">
              <w:rPr>
                <w:rFonts w:ascii="Times New Roman" w:eastAsia="Calibri" w:hAnsi="Times New Roman" w:cs="Times New Roman"/>
              </w:rPr>
              <w:t>próbnych produktów z nadrukiem przed produkcją końcową całego nakładu.</w:t>
            </w:r>
          </w:p>
        </w:tc>
      </w:tr>
      <w:tr w:rsidR="00A82756" w:rsidRPr="0067036B" w14:paraId="1F98E14F" w14:textId="77777777" w:rsidTr="0009256A">
        <w:trPr>
          <w:trHeight w:val="2551"/>
        </w:trPr>
        <w:tc>
          <w:tcPr>
            <w:tcW w:w="568" w:type="dxa"/>
          </w:tcPr>
          <w:p w14:paraId="40659A4D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4DD415C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14:paraId="0721218B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10910A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noProof/>
                <w:lang w:eastAsia="ko-KR"/>
              </w:rPr>
              <w:drawing>
                <wp:inline distT="0" distB="0" distL="0" distR="0" wp14:anchorId="541F70E8" wp14:editId="553B5C81">
                  <wp:extent cx="811988" cy="1287475"/>
                  <wp:effectExtent l="0" t="0" r="7620" b="8255"/>
                  <wp:docPr id="1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/>
                          <pic:cNvPicPr/>
                        </pic:nvPicPr>
                        <pic:blipFill>
                          <a:blip r:embed="rId7" cstate="print"/>
                          <a:srcRect l="39502" t="394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079" cy="129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756" w:rsidRPr="0067036B" w14:paraId="09DBFF77" w14:textId="77777777" w:rsidTr="0009256A">
        <w:tc>
          <w:tcPr>
            <w:tcW w:w="568" w:type="dxa"/>
          </w:tcPr>
          <w:p w14:paraId="470861C6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79BCD1C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14:paraId="1F187F65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W kartonach. Opakowania zbiorcze nie mogą być cięższe niż 20 kg.</w:t>
            </w:r>
          </w:p>
        </w:tc>
      </w:tr>
      <w:tr w:rsidR="00A82756" w:rsidRPr="0067036B" w14:paraId="3BE14645" w14:textId="77777777" w:rsidTr="0009256A">
        <w:tc>
          <w:tcPr>
            <w:tcW w:w="568" w:type="dxa"/>
          </w:tcPr>
          <w:p w14:paraId="10C529F5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6E75A6B" w14:textId="77777777" w:rsidR="00A82756" w:rsidRPr="0067036B" w:rsidRDefault="00A82756" w:rsidP="000925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14:paraId="2484A07A" w14:textId="77777777" w:rsidR="00A82756" w:rsidRPr="00372EBA" w:rsidRDefault="00A82756" w:rsidP="0009256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Wycena 1 sztuki przy nakładzie:</w:t>
            </w:r>
          </w:p>
          <w:p w14:paraId="0F0D277D" w14:textId="77777777" w:rsidR="00A82756" w:rsidRDefault="007D4EF9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A82756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000 szt. </w:t>
            </w:r>
            <w:r w:rsidR="00A82756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8275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82756"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06B09E9C" w14:textId="77777777" w:rsidR="00A82756" w:rsidRDefault="00A82756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40C182FD" w14:textId="77777777" w:rsidR="00A82756" w:rsidRDefault="00A82756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5ACB0637" w14:textId="77777777" w:rsidR="00A82756" w:rsidRDefault="00A82756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39BA51CF" w14:textId="77777777" w:rsidR="00041BE7" w:rsidRPr="00CB5F0E" w:rsidRDefault="00041BE7" w:rsidP="0009256A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4C519743" w14:textId="77777777" w:rsidR="00A82756" w:rsidRPr="0067036B" w:rsidRDefault="00A82756" w:rsidP="00A82756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124C924" w14:textId="77777777"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67036B" w:rsidRPr="0067036B" w14:paraId="32D37257" w14:textId="77777777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B45682F" w14:textId="77777777" w:rsidR="0067036B" w:rsidRPr="0067036B" w:rsidRDefault="008D284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20BAA187" w14:textId="77777777" w:rsidR="0067036B" w:rsidRPr="0067036B" w:rsidRDefault="0067036B" w:rsidP="00A8275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Torba laminowana </w:t>
            </w:r>
            <w:r w:rsidR="00A8275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średnia</w:t>
            </w:r>
          </w:p>
        </w:tc>
      </w:tr>
      <w:tr w:rsidR="0067036B" w:rsidRPr="0067036B" w14:paraId="357E27DC" w14:textId="77777777" w:rsidTr="003E3F6A">
        <w:tc>
          <w:tcPr>
            <w:tcW w:w="568" w:type="dxa"/>
          </w:tcPr>
          <w:p w14:paraId="74D63337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5877CD59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14:paraId="070DBFA7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380 mm szerokości x 300 mm wysokości, głębokość 100 mm; długość uchwytu 400 mm (dopuszczalna tolerancja +/– 10 %);</w:t>
            </w:r>
          </w:p>
        </w:tc>
      </w:tr>
      <w:tr w:rsidR="0067036B" w:rsidRPr="0067036B" w14:paraId="6CFC4AAC" w14:textId="77777777" w:rsidTr="003E3F6A">
        <w:trPr>
          <w:trHeight w:val="454"/>
        </w:trPr>
        <w:tc>
          <w:tcPr>
            <w:tcW w:w="568" w:type="dxa"/>
          </w:tcPr>
          <w:p w14:paraId="43CBF39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24DE64B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14:paraId="01888253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materiału: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torba z kartonu o gramaturze 210 g/m2, laminowana; (torba zabezpieczona folią błysk).</w:t>
            </w:r>
          </w:p>
        </w:tc>
      </w:tr>
      <w:tr w:rsidR="0067036B" w:rsidRPr="0067036B" w14:paraId="23A90AB1" w14:textId="77777777" w:rsidTr="003E3F6A">
        <w:trPr>
          <w:trHeight w:val="771"/>
        </w:trPr>
        <w:tc>
          <w:tcPr>
            <w:tcW w:w="568" w:type="dxa"/>
          </w:tcPr>
          <w:p w14:paraId="25C992E1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411485D9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14:paraId="4B5FB3F1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 xml:space="preserve">Kolory zadruku: </w:t>
            </w:r>
            <w:r w:rsidRPr="0067036B">
              <w:rPr>
                <w:rFonts w:ascii="Times New Roman" w:eastAsia="Calibri" w:hAnsi="Times New Roman" w:cs="Times New Roman"/>
              </w:rPr>
              <w:t>4+4</w:t>
            </w:r>
          </w:p>
          <w:p w14:paraId="318703C9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67036B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druk offsetowy.</w:t>
            </w:r>
          </w:p>
        </w:tc>
      </w:tr>
      <w:tr w:rsidR="0067036B" w:rsidRPr="0067036B" w14:paraId="02E1B8DA" w14:textId="77777777" w:rsidTr="003E3F6A">
        <w:tc>
          <w:tcPr>
            <w:tcW w:w="568" w:type="dxa"/>
          </w:tcPr>
          <w:p w14:paraId="270BE585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E70E228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14:paraId="1BA0CCE9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pacing w:val="-6"/>
              </w:rPr>
            </w:pPr>
            <w:r w:rsidRPr="0067036B">
              <w:rPr>
                <w:rFonts w:ascii="Times New Roman" w:eastAsia="Calibri" w:hAnsi="Times New Roman" w:cs="Times New Roman"/>
                <w:spacing w:val="-6"/>
              </w:rPr>
              <w:t>dno wzmocnione kartonem, uchwyty ze sznurka, sznurek bawełniany barwiony w różnych kolorach; górna krawędź torby wzmocniona zakładką z kartonu; rodzaj mocowania sznurka: tradycyjne wiązanie „na supeł”;</w:t>
            </w:r>
          </w:p>
        </w:tc>
      </w:tr>
      <w:tr w:rsidR="0067036B" w:rsidRPr="0067036B" w14:paraId="1AA3E608" w14:textId="77777777" w:rsidTr="003E3F6A">
        <w:trPr>
          <w:trHeight w:val="454"/>
        </w:trPr>
        <w:tc>
          <w:tcPr>
            <w:tcW w:w="568" w:type="dxa"/>
          </w:tcPr>
          <w:p w14:paraId="287D2B22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64EC8A13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14:paraId="6179D9C3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Dostarczenie </w:t>
            </w:r>
            <w:r w:rsidRPr="0067036B">
              <w:rPr>
                <w:rFonts w:ascii="Times New Roman" w:eastAsia="Calibri" w:hAnsi="Times New Roman" w:cs="Times New Roman"/>
              </w:rPr>
              <w:t>próbnych produktów z nadrukiem przed produkcją końcową całego nakładu.</w:t>
            </w:r>
          </w:p>
        </w:tc>
      </w:tr>
      <w:tr w:rsidR="0067036B" w:rsidRPr="0067036B" w14:paraId="52B77926" w14:textId="77777777" w:rsidTr="003E3F6A">
        <w:trPr>
          <w:trHeight w:val="2551"/>
        </w:trPr>
        <w:tc>
          <w:tcPr>
            <w:tcW w:w="568" w:type="dxa"/>
          </w:tcPr>
          <w:p w14:paraId="1CBC92BB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955D0E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14:paraId="3C3BCD8A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48F3A2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noProof/>
                <w:lang w:eastAsia="ko-KR"/>
              </w:rPr>
              <w:drawing>
                <wp:inline distT="0" distB="0" distL="0" distR="0" wp14:anchorId="6158B41A" wp14:editId="23023139">
                  <wp:extent cx="1880558" cy="1293962"/>
                  <wp:effectExtent l="19050" t="0" r="5392" b="0"/>
                  <wp:docPr id="4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/>
                          <pic:cNvPicPr/>
                        </pic:nvPicPr>
                        <pic:blipFill>
                          <a:blip r:embed="rId7" cstate="print"/>
                          <a:srcRect l="39502" t="394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58" cy="129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36B" w:rsidRPr="0067036B" w14:paraId="61CC322D" w14:textId="77777777" w:rsidTr="003E3F6A">
        <w:tc>
          <w:tcPr>
            <w:tcW w:w="568" w:type="dxa"/>
          </w:tcPr>
          <w:p w14:paraId="63AF84D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5F88045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14:paraId="001C894E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W kartonach. Opakowania zbiorcze nie mogą być cięższe niż 20 kg.</w:t>
            </w:r>
          </w:p>
        </w:tc>
      </w:tr>
      <w:tr w:rsidR="0067036B" w:rsidRPr="0067036B" w14:paraId="3493DA5F" w14:textId="77777777" w:rsidTr="003E3F6A">
        <w:tc>
          <w:tcPr>
            <w:tcW w:w="568" w:type="dxa"/>
          </w:tcPr>
          <w:p w14:paraId="126E239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657FF1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14:paraId="18E302A2" w14:textId="77777777" w:rsidR="005742B7" w:rsidRPr="00372EBA" w:rsidRDefault="005742B7" w:rsidP="005742B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Wycena 1 sztuki przy nakładzie:</w:t>
            </w:r>
          </w:p>
          <w:p w14:paraId="57E8C76F" w14:textId="77777777" w:rsidR="005742B7" w:rsidRDefault="005742B7" w:rsidP="005742B7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1837CB36" w14:textId="77777777" w:rsidR="005742B7" w:rsidRDefault="005742B7" w:rsidP="005742B7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2F7BA0F3" w14:textId="77777777" w:rsidR="005742B7" w:rsidRDefault="005742B7" w:rsidP="005742B7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34DA44F2" w14:textId="77777777" w:rsidR="00D3011A" w:rsidRPr="00CB5F0E" w:rsidRDefault="009546BA" w:rsidP="00CB5F0E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272D3BEA" w14:textId="77777777" w:rsidR="0067036B" w:rsidRPr="0067036B" w:rsidRDefault="0067036B" w:rsidP="0067036B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67036B" w:rsidRPr="0067036B" w14:paraId="3147F3B3" w14:textId="77777777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D604BD7" w14:textId="77777777" w:rsidR="0067036B" w:rsidRPr="0067036B" w:rsidRDefault="008D284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24A23B0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Torba laminowana duża</w:t>
            </w:r>
          </w:p>
        </w:tc>
      </w:tr>
      <w:tr w:rsidR="0067036B" w:rsidRPr="0067036B" w14:paraId="74D0C1A0" w14:textId="77777777" w:rsidTr="003E3F6A">
        <w:tc>
          <w:tcPr>
            <w:tcW w:w="568" w:type="dxa"/>
          </w:tcPr>
          <w:p w14:paraId="305CEEEC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846A5DA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14:paraId="49559F65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Calibri" w:hAnsi="Times New Roman" w:cs="Times New Roman"/>
              </w:rPr>
              <w:t xml:space="preserve">480 mm szerokości x 400 mm wysokości, głębokość 110 mm; 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długość uchwytu 500 mm (dopuszczalna tolerancja +/– 10 %).</w:t>
            </w:r>
          </w:p>
        </w:tc>
      </w:tr>
      <w:tr w:rsidR="0067036B" w:rsidRPr="0067036B" w14:paraId="06F4C6D9" w14:textId="77777777" w:rsidTr="003E3F6A">
        <w:trPr>
          <w:trHeight w:val="603"/>
        </w:trPr>
        <w:tc>
          <w:tcPr>
            <w:tcW w:w="568" w:type="dxa"/>
          </w:tcPr>
          <w:p w14:paraId="07A1127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94DEBBE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14:paraId="4D59BEAD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materiału: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torba z kartonu o gramaturze 210 g/m2, laminowana; (torba zabezpieczona folią błysk).</w:t>
            </w:r>
          </w:p>
        </w:tc>
      </w:tr>
      <w:tr w:rsidR="0067036B" w:rsidRPr="0067036B" w14:paraId="430CBB21" w14:textId="77777777" w:rsidTr="003E3F6A">
        <w:trPr>
          <w:trHeight w:val="771"/>
        </w:trPr>
        <w:tc>
          <w:tcPr>
            <w:tcW w:w="568" w:type="dxa"/>
          </w:tcPr>
          <w:p w14:paraId="777D17B2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1502EF98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14:paraId="2CAE4B4C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 xml:space="preserve">Kolory zadruku: </w:t>
            </w:r>
            <w:r w:rsidRPr="0067036B">
              <w:rPr>
                <w:rFonts w:ascii="Times New Roman" w:eastAsia="Calibri" w:hAnsi="Times New Roman" w:cs="Times New Roman"/>
              </w:rPr>
              <w:t>4+4</w:t>
            </w:r>
          </w:p>
          <w:p w14:paraId="358B7B7A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67036B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druk offsetowy.</w:t>
            </w:r>
          </w:p>
        </w:tc>
      </w:tr>
      <w:tr w:rsidR="0067036B" w:rsidRPr="0067036B" w14:paraId="7ADB39AF" w14:textId="77777777" w:rsidTr="003E3F6A">
        <w:trPr>
          <w:trHeight w:val="737"/>
        </w:trPr>
        <w:tc>
          <w:tcPr>
            <w:tcW w:w="568" w:type="dxa"/>
          </w:tcPr>
          <w:p w14:paraId="5A73C99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7096F36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14:paraId="2FFC3DCA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67036B">
              <w:rPr>
                <w:rFonts w:ascii="Times New Roman" w:eastAsia="Calibri" w:hAnsi="Times New Roman" w:cs="Times New Roman"/>
                <w:spacing w:val="-4"/>
              </w:rPr>
              <w:t>dno wzmocnione kartonem, uchwyty ze sznurka, sznurek bawełniany, barwiony w różnych kolorach; górna krawędź torby wzmocniona zakładką z kartonu; rodzaj mocowania sznurka: tradycyjne wiązanie "na supeł".</w:t>
            </w:r>
          </w:p>
        </w:tc>
      </w:tr>
      <w:tr w:rsidR="0067036B" w:rsidRPr="0067036B" w14:paraId="1D25FEA6" w14:textId="77777777" w:rsidTr="003E3F6A">
        <w:trPr>
          <w:trHeight w:val="333"/>
        </w:trPr>
        <w:tc>
          <w:tcPr>
            <w:tcW w:w="568" w:type="dxa"/>
          </w:tcPr>
          <w:p w14:paraId="4740DD78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E7D17D7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14:paraId="40086561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Dostarczenie </w:t>
            </w:r>
            <w:r w:rsidRPr="0067036B">
              <w:rPr>
                <w:rFonts w:ascii="Times New Roman" w:eastAsia="Calibri" w:hAnsi="Times New Roman" w:cs="Times New Roman"/>
              </w:rPr>
              <w:t>próbnych produktów z nadrukiem przed produkcją końcową całego nakładu.</w:t>
            </w:r>
          </w:p>
        </w:tc>
      </w:tr>
      <w:tr w:rsidR="0067036B" w:rsidRPr="0067036B" w14:paraId="27B49348" w14:textId="77777777" w:rsidTr="003E3F6A">
        <w:trPr>
          <w:trHeight w:val="2409"/>
        </w:trPr>
        <w:tc>
          <w:tcPr>
            <w:tcW w:w="568" w:type="dxa"/>
          </w:tcPr>
          <w:p w14:paraId="55A6F9EC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01CEC7DA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14:paraId="74D5A5F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4E237F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noProof/>
                <w:lang w:eastAsia="ko-KR"/>
              </w:rPr>
              <w:drawing>
                <wp:inline distT="0" distB="0" distL="0" distR="0" wp14:anchorId="26272123" wp14:editId="462F15DB">
                  <wp:extent cx="1507825" cy="1233578"/>
                  <wp:effectExtent l="19050" t="0" r="0" b="0"/>
                  <wp:docPr id="5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7"/>
                          <pic:cNvPicPr/>
                        </pic:nvPicPr>
                        <pic:blipFill>
                          <a:blip r:embed="rId8" cstate="print"/>
                          <a:srcRect l="39502" t="397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825" cy="123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36B" w:rsidRPr="0067036B" w14:paraId="48D1D8C1" w14:textId="77777777" w:rsidTr="003E3F6A">
        <w:tc>
          <w:tcPr>
            <w:tcW w:w="568" w:type="dxa"/>
          </w:tcPr>
          <w:p w14:paraId="55830A52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F2FCB7A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14:paraId="079DB914" w14:textId="77777777"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7036B">
              <w:rPr>
                <w:rFonts w:ascii="Times New Roman" w:eastAsia="Calibri" w:hAnsi="Times New Roman" w:cs="Times New Roman"/>
              </w:rPr>
              <w:t>W kartonach. Opakowania zbiorcze nie mogą być cięższe niż 20 kg.</w:t>
            </w:r>
          </w:p>
        </w:tc>
      </w:tr>
      <w:tr w:rsidR="0067036B" w:rsidRPr="0067036B" w14:paraId="10D49300" w14:textId="77777777" w:rsidTr="003E3F6A">
        <w:tc>
          <w:tcPr>
            <w:tcW w:w="568" w:type="dxa"/>
          </w:tcPr>
          <w:p w14:paraId="1F1EC29E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A1CEAE8" w14:textId="77777777"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14:paraId="426CC4DF" w14:textId="77777777" w:rsidR="00372EBA" w:rsidRPr="00372EBA" w:rsidRDefault="0067036B" w:rsidP="00372E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72EBA" w:rsidRPr="00372EBA">
              <w:rPr>
                <w:rFonts w:ascii="Times New Roman" w:eastAsia="Times New Roman" w:hAnsi="Times New Roman" w:cs="Times New Roman"/>
                <w:lang w:eastAsia="pl-PL"/>
              </w:rPr>
              <w:t>ycena 1 sztuki przy nakładzie:</w:t>
            </w:r>
          </w:p>
          <w:p w14:paraId="61C98789" w14:textId="77777777" w:rsidR="005742B7" w:rsidRDefault="005742B7" w:rsidP="005742B7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0B617B86" w14:textId="77777777" w:rsidR="005742B7" w:rsidRDefault="005742B7" w:rsidP="005742B7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35CC749C" w14:textId="77777777" w:rsidR="00331305" w:rsidRPr="00372EBA" w:rsidRDefault="00331305" w:rsidP="00331305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742B7"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7FA24F99" w14:textId="77777777" w:rsidR="00D3011A" w:rsidRPr="003F7A5C" w:rsidRDefault="00331305" w:rsidP="00D3011A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="00D3011A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742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742B7"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46182890" w14:textId="77777777"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BC3AD0" w:rsidRPr="00BC3AD0" w14:paraId="7FEDF619" w14:textId="77777777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7D8F3AE" w14:textId="77777777" w:rsidR="00BC3AD0" w:rsidRPr="00BC3AD0" w:rsidRDefault="008D284B" w:rsidP="00BC3AD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9092C1B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Torba papierowa mała typu </w:t>
            </w:r>
            <w:proofErr w:type="spellStart"/>
            <w:r w:rsidRPr="00BC3AD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kraft</w:t>
            </w:r>
            <w:proofErr w:type="spellEnd"/>
          </w:p>
        </w:tc>
      </w:tr>
      <w:tr w:rsidR="00BC3AD0" w:rsidRPr="00BC3AD0" w14:paraId="5EDF66D9" w14:textId="77777777" w:rsidTr="003E3F6A">
        <w:tc>
          <w:tcPr>
            <w:tcW w:w="568" w:type="dxa"/>
          </w:tcPr>
          <w:p w14:paraId="67072BAB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19233270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14:paraId="7652BB11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 xml:space="preserve">230 mm szerokości x 330 mm wysokości, głębokość 100 mm, </w:t>
            </w:r>
            <w:r w:rsidRPr="00BC3AD0">
              <w:rPr>
                <w:rFonts w:ascii="Times New Roman" w:eastAsia="Calibri" w:hAnsi="Times New Roman" w:cs="Times New Roman"/>
              </w:rPr>
              <w:br/>
            </w:r>
            <w:r w:rsidRPr="00BC3AD0">
              <w:rPr>
                <w:rFonts w:ascii="Times New Roman" w:eastAsia="Calibri" w:hAnsi="Times New Roman" w:cs="Times New Roman"/>
              </w:rPr>
              <w:lastRenderedPageBreak/>
              <w:t>(dopuszczalna tolerancja +/- 10%).</w:t>
            </w:r>
          </w:p>
        </w:tc>
      </w:tr>
      <w:tr w:rsidR="00BC3AD0" w:rsidRPr="00BC3AD0" w14:paraId="1F31DCFD" w14:textId="77777777" w:rsidTr="003E3F6A">
        <w:trPr>
          <w:trHeight w:val="544"/>
        </w:trPr>
        <w:tc>
          <w:tcPr>
            <w:tcW w:w="568" w:type="dxa"/>
          </w:tcPr>
          <w:p w14:paraId="3B796D6C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3C6792DD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14:paraId="6C79FED3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  <w:b/>
              </w:rPr>
              <w:t>Rodzaj materiału:</w:t>
            </w:r>
            <w:r w:rsidRPr="00BC3AD0">
              <w:rPr>
                <w:rFonts w:ascii="Times New Roman" w:eastAsia="Calibri" w:hAnsi="Times New Roman" w:cs="Times New Roman"/>
              </w:rPr>
              <w:t xml:space="preserve"> papier niebielony typu </w:t>
            </w:r>
            <w:proofErr w:type="spellStart"/>
            <w:r w:rsidRPr="00BC3AD0">
              <w:rPr>
                <w:rFonts w:ascii="Times New Roman" w:eastAsia="Calibri" w:hAnsi="Times New Roman" w:cs="Times New Roman"/>
              </w:rPr>
              <w:t>kraft</w:t>
            </w:r>
            <w:proofErr w:type="spellEnd"/>
            <w:r w:rsidRPr="00BC3AD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C3AD0" w:rsidRPr="00BC3AD0" w14:paraId="0AA48D3B" w14:textId="77777777" w:rsidTr="003E3F6A">
        <w:trPr>
          <w:trHeight w:val="771"/>
        </w:trPr>
        <w:tc>
          <w:tcPr>
            <w:tcW w:w="568" w:type="dxa"/>
          </w:tcPr>
          <w:p w14:paraId="56F7A4F5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75803D0B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14:paraId="53B2BA5E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  <w:b/>
              </w:rPr>
              <w:t>Kolory zadruku:</w:t>
            </w:r>
            <w:r w:rsidRPr="00BC3AD0">
              <w:rPr>
                <w:rFonts w:ascii="Times New Roman" w:eastAsia="Calibri" w:hAnsi="Times New Roman" w:cs="Times New Roman"/>
              </w:rPr>
              <w:t xml:space="preserve"> 2+2, dwustronny w dwóch kolorach</w:t>
            </w:r>
            <w:r w:rsidRPr="00BC3AD0">
              <w:rPr>
                <w:rFonts w:ascii="Times New Roman" w:eastAsia="Calibri" w:hAnsi="Times New Roman" w:cs="Times New Roman"/>
              </w:rPr>
              <w:br/>
            </w:r>
            <w:r w:rsidRPr="00BC3AD0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BC3AD0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sitodruk </w:t>
            </w:r>
          </w:p>
        </w:tc>
      </w:tr>
      <w:tr w:rsidR="00BC3AD0" w:rsidRPr="00BC3AD0" w14:paraId="594D6A99" w14:textId="77777777" w:rsidTr="003E3F6A">
        <w:trPr>
          <w:trHeight w:val="272"/>
        </w:trPr>
        <w:tc>
          <w:tcPr>
            <w:tcW w:w="568" w:type="dxa"/>
          </w:tcPr>
          <w:p w14:paraId="65CAC52E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EFB711F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14:paraId="7F2F6BF4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dno wzmocnione kartonem, uchwyty ze sznurka długości 300 mm; sznurek bawełniany, barwiony w różnych kolorach, górna krawędź torby wzmocniona zakładką z kartonu; rodzaj mocowania sznurka: tradycyjne wiązanie "na supeł".</w:t>
            </w:r>
          </w:p>
        </w:tc>
      </w:tr>
      <w:tr w:rsidR="00BC3AD0" w:rsidRPr="00BC3AD0" w14:paraId="0ADDF26B" w14:textId="77777777" w:rsidTr="003E3F6A">
        <w:trPr>
          <w:trHeight w:val="454"/>
        </w:trPr>
        <w:tc>
          <w:tcPr>
            <w:tcW w:w="568" w:type="dxa"/>
          </w:tcPr>
          <w:p w14:paraId="09FF4C46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21DC0FE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14:paraId="6A81A683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  <w:b/>
              </w:rPr>
              <w:t>Dostarczenie</w:t>
            </w:r>
            <w:r w:rsidRPr="00BC3AD0">
              <w:rPr>
                <w:rFonts w:ascii="Times New Roman" w:eastAsia="Calibri" w:hAnsi="Times New Roman" w:cs="Times New Roman"/>
              </w:rPr>
              <w:t xml:space="preserve"> próbnych produktów z nadrukiem przed produkcją końcową całego nakładu.</w:t>
            </w:r>
          </w:p>
        </w:tc>
      </w:tr>
      <w:tr w:rsidR="00BC3AD0" w:rsidRPr="00BC3AD0" w14:paraId="19DD3259" w14:textId="77777777" w:rsidTr="003E3F6A">
        <w:trPr>
          <w:trHeight w:val="2268"/>
        </w:trPr>
        <w:tc>
          <w:tcPr>
            <w:tcW w:w="568" w:type="dxa"/>
          </w:tcPr>
          <w:p w14:paraId="7FA9ABE3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B342C6F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14:paraId="0B9979AA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noProof/>
                <w:lang w:eastAsia="ko-KR"/>
              </w:rPr>
              <w:drawing>
                <wp:inline distT="0" distB="0" distL="0" distR="0" wp14:anchorId="176639BE" wp14:editId="47C1F6EE">
                  <wp:extent cx="1280364" cy="1357899"/>
                  <wp:effectExtent l="19050" t="0" r="0" b="0"/>
                  <wp:docPr id="7" name="Obraz 4" descr="Torba papierowa du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028" descr="Torba papierowa d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DDCDA"/>
                              </a:clrFrom>
                              <a:clrTo>
                                <a:srgbClr val="DDDCDA">
                                  <a:alpha val="0"/>
                                </a:srgbClr>
                              </a:clrTo>
                            </a:clrChange>
                          </a:blip>
                          <a:srcRect l="27392" t="14563" r="22410" b="10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639" cy="1364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AD0" w:rsidRPr="00BC3AD0" w14:paraId="4D384604" w14:textId="77777777" w:rsidTr="003E3F6A">
        <w:tc>
          <w:tcPr>
            <w:tcW w:w="568" w:type="dxa"/>
          </w:tcPr>
          <w:p w14:paraId="55E12DAA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3AA1A87A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Pakowanie</w:t>
            </w:r>
          </w:p>
        </w:tc>
        <w:tc>
          <w:tcPr>
            <w:tcW w:w="6662" w:type="dxa"/>
          </w:tcPr>
          <w:p w14:paraId="66C9225D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W kartonach. Opakowania zbiorcze nie mogą być cięższe niż 20 kg.</w:t>
            </w:r>
          </w:p>
        </w:tc>
      </w:tr>
      <w:tr w:rsidR="00BC3AD0" w:rsidRPr="00BC3AD0" w14:paraId="11BE71E6" w14:textId="77777777" w:rsidTr="003E3F6A">
        <w:tc>
          <w:tcPr>
            <w:tcW w:w="568" w:type="dxa"/>
          </w:tcPr>
          <w:p w14:paraId="3E0ADE8F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4208E612" w14:textId="77777777"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</w:tcPr>
          <w:p w14:paraId="6A6F1D5F" w14:textId="77777777" w:rsidR="00BC3AD0" w:rsidRDefault="00BC3AD0" w:rsidP="00BC3AD0">
            <w:pPr>
              <w:widowControl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ycena 1 sztuki przy nakładzie:</w:t>
            </w:r>
          </w:p>
          <w:p w14:paraId="43C6C7BD" w14:textId="77777777" w:rsidR="00BC3AD0" w:rsidRPr="00BC3AD0" w:rsidRDefault="005742B7" w:rsidP="005742B7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00 szt.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14:paraId="3BE96BA9" w14:textId="77777777" w:rsidR="00BC3AD0" w:rsidRPr="00BC3AD0" w:rsidRDefault="00BC3AD0" w:rsidP="005742B7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1000 szt. –</w:t>
            </w:r>
            <w:r w:rsidR="007D56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4576A"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04D40F9C" w14:textId="77777777" w:rsidR="005742B7" w:rsidRPr="00372EBA" w:rsidRDefault="005742B7" w:rsidP="005742B7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566785A6" w14:textId="77777777" w:rsidR="005742B7" w:rsidRPr="00372EBA" w:rsidRDefault="005742B7" w:rsidP="005742B7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14:paraId="5C7F1110" w14:textId="77777777" w:rsidR="00BC3AD0" w:rsidRPr="00AB5AFD" w:rsidRDefault="00AB5AFD" w:rsidP="00AB5AFD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200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szt.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</w:tc>
      </w:tr>
    </w:tbl>
    <w:p w14:paraId="52244B49" w14:textId="77777777" w:rsidR="0067036B" w:rsidRDefault="0067036B" w:rsidP="0067036B"/>
    <w:p w14:paraId="55691B57" w14:textId="77777777" w:rsidR="00876E74" w:rsidRDefault="00876E74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876E74" w:rsidRPr="00BC3AD0" w14:paraId="2EE97B10" w14:textId="77777777" w:rsidTr="00577630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C4AC10E" w14:textId="77777777" w:rsidR="00876E74" w:rsidRPr="00BC3AD0" w:rsidRDefault="00876E74" w:rsidP="0057763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1ADD17DF" w14:textId="1B5D280A" w:rsidR="00876E74" w:rsidRPr="00BC3AD0" w:rsidRDefault="00876E74" w:rsidP="00876E7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Priorytetowa wysyłka wykonanych materiałów na wskazany adres inny niż Biuro FRSE</w:t>
            </w:r>
          </w:p>
        </w:tc>
      </w:tr>
      <w:tr w:rsidR="00876E74" w:rsidRPr="00BC3AD0" w14:paraId="2B5DE70C" w14:textId="77777777" w:rsidTr="00577630">
        <w:tc>
          <w:tcPr>
            <w:tcW w:w="568" w:type="dxa"/>
          </w:tcPr>
          <w:p w14:paraId="4E22DF5E" w14:textId="77777777" w:rsidR="00876E74" w:rsidRPr="00BC3AD0" w:rsidRDefault="00876E74" w:rsidP="0057763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2ADFE8B9" w14:textId="77777777" w:rsidR="00876E74" w:rsidRPr="00BC3AD0" w:rsidRDefault="00876E74" w:rsidP="0057763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</w:tcPr>
          <w:p w14:paraId="6AEFD74C" w14:textId="77777777" w:rsidR="00876E74" w:rsidRDefault="00876E74" w:rsidP="00577630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Przesyłka mała do 1 kg</w:t>
            </w:r>
          </w:p>
          <w:p w14:paraId="0E237380" w14:textId="77777777" w:rsidR="00876E74" w:rsidRDefault="00876E74" w:rsidP="00577630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Przesyłka do 5 kg</w:t>
            </w:r>
          </w:p>
          <w:p w14:paraId="0112B6C4" w14:textId="77777777" w:rsidR="00876E74" w:rsidRDefault="00876E74" w:rsidP="00577630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Przesyłka do 10 kg</w:t>
            </w:r>
          </w:p>
          <w:p w14:paraId="45FA38B2" w14:textId="77777777" w:rsidR="00B80738" w:rsidRPr="00AB5AFD" w:rsidRDefault="00B80738" w:rsidP="00B80738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Przesyłka do 20 kg</w:t>
            </w:r>
          </w:p>
        </w:tc>
      </w:tr>
    </w:tbl>
    <w:p w14:paraId="4C758941" w14:textId="77777777" w:rsidR="00876E74" w:rsidRPr="0067036B" w:rsidRDefault="00876E74" w:rsidP="0067036B"/>
    <w:sectPr w:rsidR="00876E74" w:rsidRPr="006703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E1A3" w14:textId="77777777" w:rsidR="0067036B" w:rsidRDefault="0067036B" w:rsidP="0067036B">
      <w:pPr>
        <w:spacing w:after="0" w:line="240" w:lineRule="auto"/>
      </w:pPr>
      <w:r>
        <w:separator/>
      </w:r>
    </w:p>
  </w:endnote>
  <w:endnote w:type="continuationSeparator" w:id="0">
    <w:p w14:paraId="33923449" w14:textId="77777777" w:rsidR="0067036B" w:rsidRDefault="0067036B" w:rsidP="0067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D82E" w14:textId="77777777" w:rsidR="0067036B" w:rsidRDefault="0067036B" w:rsidP="0067036B">
      <w:pPr>
        <w:spacing w:after="0" w:line="240" w:lineRule="auto"/>
      </w:pPr>
      <w:r>
        <w:separator/>
      </w:r>
    </w:p>
  </w:footnote>
  <w:footnote w:type="continuationSeparator" w:id="0">
    <w:p w14:paraId="40E43D2B" w14:textId="77777777" w:rsidR="0067036B" w:rsidRDefault="0067036B" w:rsidP="0067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A04D" w14:textId="77777777" w:rsidR="009103FB" w:rsidRPr="009103FB" w:rsidRDefault="009103FB" w:rsidP="009103FB">
    <w:pPr>
      <w:pStyle w:val="Nagwek"/>
      <w:jc w:val="right"/>
      <w:rPr>
        <w:rFonts w:ascii="Times New Roman" w:hAnsi="Times New Roman" w:cs="Times New Roman"/>
      </w:rPr>
    </w:pPr>
    <w:r w:rsidRPr="009103FB">
      <w:rPr>
        <w:rFonts w:ascii="Times New Roman" w:hAnsi="Times New Roman" w:cs="Times New Roman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4409FC"/>
    <w:multiLevelType w:val="hybridMultilevel"/>
    <w:tmpl w:val="58A2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4E9"/>
    <w:multiLevelType w:val="hybridMultilevel"/>
    <w:tmpl w:val="D314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113D"/>
    <w:multiLevelType w:val="hybridMultilevel"/>
    <w:tmpl w:val="0D48D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9F5AD4"/>
    <w:multiLevelType w:val="hybridMultilevel"/>
    <w:tmpl w:val="85349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1EBA"/>
    <w:multiLevelType w:val="hybridMultilevel"/>
    <w:tmpl w:val="9D06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90BF3"/>
    <w:multiLevelType w:val="hybridMultilevel"/>
    <w:tmpl w:val="4D7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B2200"/>
    <w:multiLevelType w:val="hybridMultilevel"/>
    <w:tmpl w:val="1D9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328731">
    <w:abstractNumId w:val="0"/>
  </w:num>
  <w:num w:numId="2" w16cid:durableId="236549276">
    <w:abstractNumId w:val="4"/>
  </w:num>
  <w:num w:numId="3" w16cid:durableId="713309513">
    <w:abstractNumId w:val="8"/>
  </w:num>
  <w:num w:numId="4" w16cid:durableId="977146359">
    <w:abstractNumId w:val="10"/>
  </w:num>
  <w:num w:numId="5" w16cid:durableId="1621959729">
    <w:abstractNumId w:val="10"/>
  </w:num>
  <w:num w:numId="6" w16cid:durableId="950404460">
    <w:abstractNumId w:val="2"/>
  </w:num>
  <w:num w:numId="7" w16cid:durableId="281232963">
    <w:abstractNumId w:val="3"/>
  </w:num>
  <w:num w:numId="8" w16cid:durableId="848519441">
    <w:abstractNumId w:val="9"/>
  </w:num>
  <w:num w:numId="9" w16cid:durableId="2130928239">
    <w:abstractNumId w:val="7"/>
  </w:num>
  <w:num w:numId="10" w16cid:durableId="1907911246">
    <w:abstractNumId w:val="5"/>
  </w:num>
  <w:num w:numId="11" w16cid:durableId="1967195042">
    <w:abstractNumId w:val="6"/>
  </w:num>
  <w:num w:numId="12" w16cid:durableId="792556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36B"/>
    <w:rsid w:val="0003243D"/>
    <w:rsid w:val="00041BE7"/>
    <w:rsid w:val="000436BB"/>
    <w:rsid w:val="00063814"/>
    <w:rsid w:val="000E1C2D"/>
    <w:rsid w:val="00166007"/>
    <w:rsid w:val="0023113E"/>
    <w:rsid w:val="00264DE0"/>
    <w:rsid w:val="002A7E7E"/>
    <w:rsid w:val="00331305"/>
    <w:rsid w:val="00372EBA"/>
    <w:rsid w:val="00384A75"/>
    <w:rsid w:val="003B5526"/>
    <w:rsid w:val="003F7A5C"/>
    <w:rsid w:val="00466C19"/>
    <w:rsid w:val="004D0694"/>
    <w:rsid w:val="004E4FEA"/>
    <w:rsid w:val="00523051"/>
    <w:rsid w:val="005742B7"/>
    <w:rsid w:val="005C35F4"/>
    <w:rsid w:val="0067036B"/>
    <w:rsid w:val="006D5087"/>
    <w:rsid w:val="007C2119"/>
    <w:rsid w:val="007D4EF9"/>
    <w:rsid w:val="007D56EE"/>
    <w:rsid w:val="0084576A"/>
    <w:rsid w:val="00852EDD"/>
    <w:rsid w:val="00876E74"/>
    <w:rsid w:val="00885C64"/>
    <w:rsid w:val="00895644"/>
    <w:rsid w:val="008A0E8A"/>
    <w:rsid w:val="008D284B"/>
    <w:rsid w:val="009103FB"/>
    <w:rsid w:val="009546BA"/>
    <w:rsid w:val="009D4D63"/>
    <w:rsid w:val="009E0DAE"/>
    <w:rsid w:val="00A82756"/>
    <w:rsid w:val="00AB5AFD"/>
    <w:rsid w:val="00B114E1"/>
    <w:rsid w:val="00B80738"/>
    <w:rsid w:val="00BB5B84"/>
    <w:rsid w:val="00BC3AD0"/>
    <w:rsid w:val="00C16F03"/>
    <w:rsid w:val="00C525FF"/>
    <w:rsid w:val="00C8755D"/>
    <w:rsid w:val="00CA37AA"/>
    <w:rsid w:val="00CB5F0E"/>
    <w:rsid w:val="00D3011A"/>
    <w:rsid w:val="00D47F20"/>
    <w:rsid w:val="00D63114"/>
    <w:rsid w:val="00E14F70"/>
    <w:rsid w:val="00E23E61"/>
    <w:rsid w:val="00E90318"/>
    <w:rsid w:val="00EC0648"/>
    <w:rsid w:val="00E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8B53"/>
  <w15:docId w15:val="{CD211B69-9101-4A3E-B8A5-52E3F096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6B"/>
  </w:style>
  <w:style w:type="paragraph" w:styleId="Stopka">
    <w:name w:val="footer"/>
    <w:basedOn w:val="Normalny"/>
    <w:link w:val="StopkaZnak"/>
    <w:uiPriority w:val="99"/>
    <w:unhideWhenUsed/>
    <w:rsid w:val="006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Piotr Konopka</cp:lastModifiedBy>
  <cp:revision>39</cp:revision>
  <dcterms:created xsi:type="dcterms:W3CDTF">2019-02-27T13:30:00Z</dcterms:created>
  <dcterms:modified xsi:type="dcterms:W3CDTF">2023-03-02T11:01:00Z</dcterms:modified>
</cp:coreProperties>
</file>