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C0F4" w14:textId="77777777" w:rsidR="002D480E" w:rsidRPr="002D480E" w:rsidRDefault="002D480E" w:rsidP="002D480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pl-PL"/>
        </w:rPr>
        <w:t>Opis Przedmiotu Zamówienia</w:t>
      </w:r>
      <w:r w:rsidRPr="002D480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</w:p>
    <w:p w14:paraId="65C75124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A80BFA0" w14:textId="51379371" w:rsidR="002D480E" w:rsidRPr="00CE1A57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zamówienia jest </w:t>
      </w:r>
      <w:r w:rsidRPr="00CE1A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świadczenie przez Wykonawcę usługi hotelarsko-gastronomicznej w tym wynajmu </w:t>
      </w:r>
      <w:proofErr w:type="spellStart"/>
      <w:r w:rsidRPr="00CE1A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sal</w:t>
      </w:r>
      <w:proofErr w:type="spellEnd"/>
      <w:r w:rsidRPr="00CE1A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konferencyjnych w celu organizacji </w:t>
      </w:r>
      <w:r w:rsidR="002920D5" w:rsidRPr="00CE1A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konferencji krajowej </w:t>
      </w:r>
      <w:proofErr w:type="spellStart"/>
      <w:r w:rsidR="002920D5" w:rsidRPr="00CE1A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eTwinning</w:t>
      </w:r>
      <w:proofErr w:type="spellEnd"/>
      <w:r w:rsidR="002920D5" w:rsidRPr="00CE1A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</w:t>
      </w:r>
      <w:r w:rsidR="00130359" w:rsidRPr="00CE1A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Poznaniu</w:t>
      </w:r>
      <w:r w:rsidR="002920D5" w:rsidRPr="00CE1A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28442608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973D0A1" w14:textId="77777777" w:rsidR="002D480E" w:rsidRPr="002D480E" w:rsidRDefault="002D480E" w:rsidP="002D480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ogólna zamówienia </w:t>
      </w:r>
    </w:p>
    <w:p w14:paraId="4B179484" w14:textId="53C7CBAA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Miejsce świadczenia usługi: obiekt hotelowy</w:t>
      </w: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świadczący usługi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konferencyjne, hotelarskie </w:t>
      </w:r>
      <w:r w:rsidR="008736C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i gastronomiczne położony w </w:t>
      </w:r>
      <w:r w:rsidR="00130359">
        <w:rPr>
          <w:rFonts w:ascii="Calibri" w:eastAsia="Times New Roman" w:hAnsi="Calibri" w:cs="Calibri"/>
          <w:sz w:val="24"/>
          <w:szCs w:val="24"/>
          <w:lang w:eastAsia="pl-PL"/>
        </w:rPr>
        <w:t>Poznaniu.</w:t>
      </w:r>
    </w:p>
    <w:p w14:paraId="62A97899" w14:textId="5C3D26F2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Termin świadczenia usługi: </w:t>
      </w:r>
      <w:r w:rsidR="001303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31 marca – 2 kwietnia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A846DF6" w14:textId="67CD4543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Planowana liczba uczestników spotkania: </w:t>
      </w:r>
      <w:r w:rsidR="001303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88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osób.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657B2AD1" w14:textId="624F953D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Standard hotelu: hotel kategorii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minimum </w:t>
      </w:r>
      <w:r w:rsidR="00130359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gwiazdek w rozumieniu przepisów § 2 ust.2 pkt. 1 rozporządzenia Ministra Gospodarki i Pracy z dnia 19 sierpnia 2004 r. w sprawie obiektów hotelarskich i innych obiektów, w których są świadczone usługi hotelarskie (Dz. U. Nr 188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2004 r., poz. 1945). Zakwaterowanie i wyżywienie oraz wynajem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 musi być świadczone w jednym obiekcie; hotel powinien dysponować własnym parkingiem. Zamawiający wymaga, aby część konferencyjna była wyraźnie oddzielona od części hotelowej. </w:t>
      </w:r>
    </w:p>
    <w:p w14:paraId="41267376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B28400B" w14:textId="77777777" w:rsidR="002D480E" w:rsidRPr="002D480E" w:rsidRDefault="002D480E" w:rsidP="002D480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Zakwaterowanie </w:t>
      </w:r>
    </w:p>
    <w:p w14:paraId="522DDF74" w14:textId="77777777" w:rsidR="002D480E" w:rsidRPr="002D480E" w:rsidRDefault="002D480E" w:rsidP="002D480E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Zakwaterowanie i wymeldowanie z hotelu uczestników seminarium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>z obowiązującą dla hotelu dobą hotelową. Zamawiający w porozumieniu z Wykonawcą w poszczególnych przypadkach może zmienić godziny doby hotelowej. </w:t>
      </w:r>
    </w:p>
    <w:p w14:paraId="44E24FEA" w14:textId="7D6D10E1" w:rsidR="002D480E" w:rsidRPr="002D480E" w:rsidRDefault="002D480E" w:rsidP="002D480E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Zakwaterowanie w dniu </w:t>
      </w:r>
      <w:r w:rsidR="001303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31 marca 2023r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(jedna doba)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130359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poko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jednoosobo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>wych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 z łazienką (śniadanie i dostęp do Internetu w każdym pokoju wliczone w cenę noclegu). </w:t>
      </w:r>
    </w:p>
    <w:p w14:paraId="392097A1" w14:textId="6CCE939A" w:rsidR="002D480E" w:rsidRPr="002D480E" w:rsidRDefault="002D480E" w:rsidP="002D480E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Zakwaterowanie w dniu </w:t>
      </w:r>
      <w:r w:rsidR="001303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 kwietnia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(jedna doba)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130359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pokoi jednoosobowych  z łazienką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 xml:space="preserve"> oraz </w:t>
      </w:r>
      <w:r w:rsidR="00130359">
        <w:rPr>
          <w:rFonts w:ascii="Calibri" w:eastAsia="Times New Roman" w:hAnsi="Calibri" w:cs="Calibri"/>
          <w:sz w:val="24"/>
          <w:szCs w:val="24"/>
          <w:lang w:eastAsia="pl-PL"/>
        </w:rPr>
        <w:t>35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 xml:space="preserve"> pokoi dwuosobowych z łazienką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(śniadanie 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i dostęp do Internetu w każdym pokoju wliczone w cenę noclegu). </w:t>
      </w:r>
    </w:p>
    <w:p w14:paraId="060C5C55" w14:textId="23852A6F" w:rsidR="002D480E" w:rsidRPr="002D480E" w:rsidRDefault="002D480E" w:rsidP="002D480E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Dokładną liczbę pokoi Zamawiający przedstawi Wykonawcy z siedmiodniowym wyprzedzeniem. </w:t>
      </w:r>
    </w:p>
    <w:p w14:paraId="233ED803" w14:textId="77777777" w:rsidR="002D480E" w:rsidRPr="002D480E" w:rsidRDefault="002D480E" w:rsidP="002D480E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Zamawiający zastrzega sobie usytuowanie wynajmowanych pokoi hotelowych z dala od ewentualnie organizowanych innych imprez/spotkań/konferencji tak, aby zapewnić uczestnikom seminarium spokojny nocleg. </w:t>
      </w:r>
    </w:p>
    <w:p w14:paraId="3CF1A83B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1DCFC1AB" w14:textId="77777777" w:rsidR="002D480E" w:rsidRPr="002D480E" w:rsidRDefault="002D480E" w:rsidP="002D480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Wyżywienie </w:t>
      </w:r>
    </w:p>
    <w:p w14:paraId="4645759E" w14:textId="77777777" w:rsidR="002D480E" w:rsidRPr="002D480E" w:rsidRDefault="002D480E" w:rsidP="002D480E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  </w:t>
      </w:r>
    </w:p>
    <w:p w14:paraId="71BE0696" w14:textId="3F164F2C" w:rsidR="002D480E" w:rsidRPr="002D480E" w:rsidRDefault="002D480E" w:rsidP="002D480E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D2561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31 marca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serwowana do stołu dla </w:t>
      </w:r>
      <w:r w:rsidR="00D25610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osób, której menu powinno uwzględniać: </w:t>
      </w:r>
    </w:p>
    <w:p w14:paraId="220FA0AE" w14:textId="00E5FEFF" w:rsidR="002D480E" w:rsidRPr="002D480E" w:rsidRDefault="002D480E" w:rsidP="002D480E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 w tym danie wegetariańskie np. penne w sosie pomidorowym, dodatki: ryż lub ziemniaki, warzywa gotowane, dwa rodzaje deseru np. krem czekoladowy, sernik, szarlotka, napoje: kawa, herbata (min. 0,25 l/os.), woda mineralna gazowana i niegazowana (min. 0,3 l/os.). </w:t>
      </w:r>
    </w:p>
    <w:p w14:paraId="4C93F42C" w14:textId="3D0DF36F" w:rsidR="002D480E" w:rsidRPr="002D480E" w:rsidRDefault="002D480E" w:rsidP="002D480E">
      <w:pPr>
        <w:numPr>
          <w:ilvl w:val="0"/>
          <w:numId w:val="1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D2561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 kwietnia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D25610">
        <w:rPr>
          <w:rFonts w:ascii="Calibri" w:eastAsia="Times New Roman" w:hAnsi="Calibri" w:cs="Calibri"/>
          <w:sz w:val="24"/>
          <w:szCs w:val="24"/>
          <w:lang w:eastAsia="pl-PL"/>
        </w:rPr>
        <w:t>78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osób, której menu powinno uwzględniać: </w:t>
      </w:r>
    </w:p>
    <w:p w14:paraId="3E171162" w14:textId="3407B699" w:rsidR="002D480E" w:rsidRPr="002D480E" w:rsidRDefault="002D480E" w:rsidP="003F2F30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287263">
        <w:rPr>
          <w:rFonts w:ascii="Calibri" w:eastAsia="Times New Roman" w:hAnsi="Calibri" w:cs="Calibri"/>
          <w:sz w:val="24"/>
          <w:szCs w:val="24"/>
          <w:lang w:eastAsia="pl-PL"/>
        </w:rPr>
        <w:t>, soki owocowe (min. 0,3l/os.)</w:t>
      </w:r>
      <w:r w:rsidR="003F2F30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602A18A" w14:textId="7E24E8D0" w:rsidR="002D480E" w:rsidRPr="002D480E" w:rsidRDefault="002D480E" w:rsidP="002D480E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Obiad w dniach </w:t>
      </w:r>
      <w:r w:rsidR="00D2561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 i 2 kwietnia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D25610">
        <w:rPr>
          <w:rFonts w:ascii="Calibri" w:eastAsia="Times New Roman" w:hAnsi="Calibri" w:cs="Calibri"/>
          <w:sz w:val="24"/>
          <w:szCs w:val="24"/>
          <w:lang w:eastAsia="pl-PL"/>
        </w:rPr>
        <w:t>88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w każdym dniu, którego menu powinno uwzględniać: </w:t>
      </w:r>
    </w:p>
    <w:p w14:paraId="4338D11A" w14:textId="19325304" w:rsidR="002D480E" w:rsidRPr="002D480E" w:rsidRDefault="002D480E" w:rsidP="003F2F30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niegazowana, soki owocowe (min. 0,3 l/os.). </w:t>
      </w:r>
    </w:p>
    <w:p w14:paraId="75BAAB62" w14:textId="068BC490" w:rsidR="002D480E" w:rsidRPr="002D480E" w:rsidRDefault="002D480E" w:rsidP="002D480E">
      <w:pPr>
        <w:numPr>
          <w:ilvl w:val="0"/>
          <w:numId w:val="1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Przerwa kawowa </w:t>
      </w:r>
      <w:r w:rsidR="00817E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całodniowa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dniach </w:t>
      </w:r>
      <w:r w:rsidR="00D2561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 i 2 kwietnia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D25610">
        <w:rPr>
          <w:rFonts w:ascii="Calibri" w:eastAsia="Times New Roman" w:hAnsi="Calibri" w:cs="Calibri"/>
          <w:sz w:val="24"/>
          <w:szCs w:val="24"/>
          <w:lang w:eastAsia="pl-PL"/>
        </w:rPr>
        <w:t>88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</w:t>
      </w:r>
      <w:r w:rsidR="003F2F3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każdym dniu, której menu powinno uwzględniać: </w:t>
      </w:r>
    </w:p>
    <w:p w14:paraId="62C1C0A6" w14:textId="03EBA42C" w:rsidR="002D480E" w:rsidRPr="002D480E" w:rsidRDefault="002D480E" w:rsidP="003F2F30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napoje gorące: kawa, herbata (min. 0,25 l/os.), napoje zimne: woda mineralna gazowana i niegazowana, soki owocowe (min. 0,3 l/os.), kruche ciasteczka (min. 80 g/os.). </w:t>
      </w:r>
    </w:p>
    <w:p w14:paraId="361E8E1E" w14:textId="1F08B9B4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 trakcie posiłków, Wykonawca zapewni bezpłatną obsługę niezbędną do regularnego uzupełniania potraw dla uczestników.  </w:t>
      </w:r>
    </w:p>
    <w:p w14:paraId="4D3ED842" w14:textId="0488AFEC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Smak i estetyka podania serwowanych potraw powinna</w:t>
      </w:r>
      <w:r w:rsidRPr="003F2F3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charakteryzować się wysoką jakością.  </w:t>
      </w:r>
    </w:p>
    <w:p w14:paraId="7EFB4120" w14:textId="5AFB6B4A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Obsługa powinna składać się z wykwalifikowanych kelnerów ubranych w stosowne do okazji stroje. Wymagana jest przez Organizatora stała obecność kelnerów w wyznaczonych godzinach świadczenia usługi. Obowiązek bieżącej dbałości kelnerów o czystość i porządek na stołach (w tym m.in. usuwanie zabrudzonych naczyń, zanieczyszczeń itd.). </w:t>
      </w:r>
    </w:p>
    <w:p w14:paraId="07FE7113" w14:textId="5DE9DA89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Organizator zastrzega, aby zarówno posiłki jak i przerwy kawowe były serwowane w pomieszczeniu zarezerwowanym wyłącznie dla uczestników seminarium lub w pomieszczeniu z wyraźnie wyodrębnionym obszarem konsumpcyjnym dla uczestników szkolenia. </w:t>
      </w:r>
    </w:p>
    <w:p w14:paraId="47449089" w14:textId="46E6D1CD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Dodatkowo Wykonawca zapewni specjalistyczne diety dla uczestników według potrzeb zgłaszanych z 3-dniowym wyprzedzeniem. </w:t>
      </w:r>
    </w:p>
    <w:p w14:paraId="2C69BF2C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D7C7EF" w14:textId="77777777" w:rsidR="002D480E" w:rsidRPr="002D480E" w:rsidRDefault="002D480E" w:rsidP="002D480E">
      <w:pPr>
        <w:numPr>
          <w:ilvl w:val="0"/>
          <w:numId w:val="2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Sale konferencyjne </w:t>
      </w:r>
    </w:p>
    <w:p w14:paraId="441E0A91" w14:textId="0B8FD963" w:rsidR="002D480E" w:rsidRPr="002D480E" w:rsidRDefault="002D480E" w:rsidP="002D480E">
      <w:pPr>
        <w:numPr>
          <w:ilvl w:val="0"/>
          <w:numId w:val="2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Każda z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powinna być</w:t>
      </w:r>
      <w:r w:rsidRPr="002D480E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klimatyzowana, z dostępem do światła dziennego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i wyposażona w następujący sprzęt: ekran projekcyjny, rzutnik multimedialny, nagłośnienie, mikrofon bezprzewodowy, flipchart, dostęp do Internetu z możliwością pracy w sieci bez zakłóceń </w:t>
      </w:r>
      <w:r w:rsidR="00D25610">
        <w:rPr>
          <w:rFonts w:ascii="Calibri" w:eastAsia="Times New Roman" w:hAnsi="Calibri" w:cs="Calibri"/>
          <w:sz w:val="24"/>
          <w:szCs w:val="24"/>
          <w:lang w:eastAsia="pl-PL"/>
        </w:rPr>
        <w:t>88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komputerów jednocześnie, wymagane łącze symetryczne co najmniej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t>100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mbps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. Wykonawca w razie potrzeby zapewni stosowną obsługę informatyczną. Cena sprzętu konferencyjnego wliczona w wynajem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konferencyjnych.  </w:t>
      </w:r>
    </w:p>
    <w:p w14:paraId="4F88487F" w14:textId="778EEE3B" w:rsidR="002D480E" w:rsidRPr="002D480E" w:rsidRDefault="002D480E" w:rsidP="002D480E">
      <w:pPr>
        <w:numPr>
          <w:ilvl w:val="0"/>
          <w:numId w:val="2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b/>
          <w:bCs/>
          <w:color w:val="4F81BD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Sala konferencyjna „plenarna” w dniach </w:t>
      </w:r>
      <w:r w:rsidR="00D2561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 i 2 kwietnia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D25610">
        <w:rPr>
          <w:rFonts w:ascii="Calibri" w:eastAsia="Times New Roman" w:hAnsi="Calibri" w:cs="Calibri"/>
          <w:sz w:val="24"/>
          <w:szCs w:val="24"/>
          <w:lang w:eastAsia="pl-PL"/>
        </w:rPr>
        <w:t>88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ustawieniu teatralnym. 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</w:p>
    <w:p w14:paraId="3A521896" w14:textId="303392CE" w:rsidR="002D480E" w:rsidRPr="002D480E" w:rsidRDefault="002D480E" w:rsidP="002D480E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3 sale konferencyjne „warsztatowe” w dniach </w:t>
      </w:r>
      <w:r w:rsidR="00D2561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 i 2 kwietnia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D25610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każda w ustawieniu szkolnym. </w:t>
      </w:r>
    </w:p>
    <w:p w14:paraId="04C49CD9" w14:textId="4FE84F2F" w:rsidR="002D480E" w:rsidRDefault="002D480E" w:rsidP="002D480E">
      <w:pPr>
        <w:numPr>
          <w:ilvl w:val="0"/>
          <w:numId w:val="2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D25610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laptopów w każdej z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warsztatowych.  </w:t>
      </w:r>
    </w:p>
    <w:p w14:paraId="05C1D507" w14:textId="77777777" w:rsidR="002D480E" w:rsidRPr="002D480E" w:rsidRDefault="002D480E" w:rsidP="002D480E">
      <w:pPr>
        <w:numPr>
          <w:ilvl w:val="0"/>
          <w:numId w:val="26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Informacje dodatkowe </w:t>
      </w:r>
    </w:p>
    <w:p w14:paraId="27B2BCCB" w14:textId="419561F7" w:rsidR="002D480E" w:rsidRPr="00CD627B" w:rsidRDefault="002D480E" w:rsidP="00CD627B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Wykonawca zobowiązany jest zapewnić każdego dnia 7 bezpłatnych</w:t>
      </w:r>
      <w:r w:rsidRPr="002D480E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hotelowych miejsc parkingowych.  </w:t>
      </w:r>
    </w:p>
    <w:p w14:paraId="47B3EFB9" w14:textId="4B3E1852" w:rsid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837E6DF" w14:textId="77777777" w:rsidR="00CE1A57" w:rsidRPr="002D480E" w:rsidRDefault="00CE1A57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8832CF3" w14:textId="4BF36724" w:rsidR="002D480E" w:rsidRPr="002D480E" w:rsidRDefault="002D480E" w:rsidP="002D480E">
      <w:pPr>
        <w:numPr>
          <w:ilvl w:val="0"/>
          <w:numId w:val="3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lastRenderedPageBreak/>
        <w:t>Część kalkulacyjna </w:t>
      </w:r>
    </w:p>
    <w:p w14:paraId="6B605060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162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299"/>
        <w:gridCol w:w="1299"/>
        <w:gridCol w:w="1317"/>
        <w:gridCol w:w="1819"/>
      </w:tblGrid>
      <w:tr w:rsidR="00130359" w14:paraId="08B8A1BD" w14:textId="77777777" w:rsidTr="00130359">
        <w:trPr>
          <w:trHeight w:val="337"/>
        </w:trPr>
        <w:tc>
          <w:tcPr>
            <w:tcW w:w="3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BE622" w14:textId="77777777" w:rsidR="00130359" w:rsidRDefault="00130359">
            <w:pPr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Przedmiot zamówienia</w:t>
            </w:r>
            <w:r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88476" w14:textId="77777777" w:rsidR="00130359" w:rsidRDefault="00130359">
            <w:pPr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1 dzień</w:t>
            </w:r>
            <w:r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E821A" w14:textId="77777777" w:rsidR="00130359" w:rsidRDefault="00130359">
            <w:pPr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2 dzień</w:t>
            </w: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1F41D" w14:textId="77777777" w:rsidR="00130359" w:rsidRDefault="00130359">
            <w:pPr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3 dzień</w:t>
            </w:r>
            <w:r>
              <w:rPr>
                <w:color w:val="000000"/>
              </w:rPr>
              <w:t> 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EE01D" w14:textId="77777777" w:rsidR="00130359" w:rsidRDefault="00130359">
            <w:pPr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Łącznie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0359" w14:paraId="18453349" w14:textId="77777777" w:rsidTr="00130359">
        <w:trPr>
          <w:trHeight w:val="4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18409" w14:textId="77777777" w:rsidR="00130359" w:rsidRDefault="00130359">
            <w:pPr>
              <w:rPr>
                <w:rFonts w:ascii="Calibri" w:hAnsi="Calibri" w:cs="Calibr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325D5" w14:textId="77777777" w:rsidR="00130359" w:rsidRDefault="00130359">
            <w:pPr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</w:rPr>
              <w:t>31/03/2023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F510A" w14:textId="77777777" w:rsidR="00130359" w:rsidRDefault="00130359">
            <w:pPr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</w:rPr>
              <w:t>01/04/2023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4E5B7" w14:textId="77777777" w:rsidR="00130359" w:rsidRDefault="00130359">
            <w:pPr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</w:rPr>
              <w:t>02/04/2023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DD8BB3" w14:textId="77777777" w:rsidR="00130359" w:rsidRDefault="00130359">
            <w:pPr>
              <w:rPr>
                <w:rFonts w:ascii="Calibri" w:hAnsi="Calibri" w:cs="Calibri"/>
              </w:rPr>
            </w:pPr>
          </w:p>
        </w:tc>
      </w:tr>
      <w:tr w:rsidR="00130359" w14:paraId="09950038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D4885" w14:textId="77777777" w:rsidR="00130359" w:rsidRDefault="00130359">
            <w:pPr>
              <w:textAlignment w:val="baseline"/>
            </w:pPr>
            <w:r>
              <w:rPr>
                <w:color w:val="000000"/>
              </w:rPr>
              <w:t>pokój jednoosobowy 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3D75B" w14:textId="77777777" w:rsidR="00130359" w:rsidRDefault="00130359">
            <w:pPr>
              <w:jc w:val="center"/>
              <w:textAlignment w:val="baseline"/>
            </w:pPr>
            <w: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98B03" w14:textId="77777777" w:rsidR="00130359" w:rsidRDefault="00130359">
            <w:pPr>
              <w:jc w:val="center"/>
              <w:textAlignment w:val="baseline"/>
            </w:pPr>
            <w: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6BA79" w14:textId="77777777" w:rsidR="00130359" w:rsidRDefault="00130359"/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C7944" w14:textId="77777777" w:rsidR="00130359" w:rsidRDefault="00130359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t>16</w:t>
            </w:r>
          </w:p>
        </w:tc>
      </w:tr>
      <w:tr w:rsidR="00130359" w14:paraId="05F2AE37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62801" w14:textId="77777777" w:rsidR="00130359" w:rsidRDefault="00130359">
            <w:pPr>
              <w:textAlignment w:val="baseline"/>
            </w:pPr>
            <w:r>
              <w:rPr>
                <w:color w:val="000000"/>
              </w:rPr>
              <w:t>pokój dwuosobowy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98907" w14:textId="77777777" w:rsidR="00130359" w:rsidRDefault="00130359">
            <w:pPr>
              <w:jc w:val="center"/>
              <w:textAlignment w:val="baseline"/>
            </w:pPr>
            <w:r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AA324" w14:textId="027FCCF5" w:rsidR="00130359" w:rsidRDefault="00130359">
            <w:pPr>
              <w:jc w:val="center"/>
              <w:textAlignment w:val="baseline"/>
            </w:pPr>
            <w:r>
              <w:t>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16E7F" w14:textId="77777777" w:rsidR="00130359" w:rsidRDefault="00130359">
            <w:pPr>
              <w:jc w:val="center"/>
              <w:textAlignment w:val="baseline"/>
            </w:pPr>
            <w:r>
              <w:rPr>
                <w:color w:val="000000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8F6D9" w14:textId="7C406476" w:rsidR="00130359" w:rsidRDefault="00130359">
            <w:pPr>
              <w:jc w:val="center"/>
              <w:textAlignment w:val="baseline"/>
            </w:pPr>
            <w:r>
              <w:t>35</w:t>
            </w:r>
          </w:p>
        </w:tc>
      </w:tr>
      <w:tr w:rsidR="00130359" w14:paraId="448A573B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21D1E" w14:textId="15C355E8" w:rsidR="00130359" w:rsidRDefault="00130359">
            <w:pPr>
              <w:textAlignment w:val="baseline"/>
            </w:pPr>
            <w:r>
              <w:rPr>
                <w:color w:val="000000"/>
              </w:rPr>
              <w:t xml:space="preserve">sala konferencyjna </w:t>
            </w:r>
            <w:r w:rsidR="006F67C4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osób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3D706" w14:textId="77777777" w:rsidR="00130359" w:rsidRDefault="00130359"/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CD3D4" w14:textId="77777777" w:rsidR="00130359" w:rsidRDefault="00130359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72CE8" w14:textId="77777777" w:rsidR="00130359" w:rsidRDefault="00130359">
            <w:pPr>
              <w:jc w:val="center"/>
              <w:textAlignment w:val="baseline"/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27F4B" w14:textId="77777777" w:rsidR="00130359" w:rsidRDefault="00130359">
            <w:pPr>
              <w:jc w:val="center"/>
              <w:textAlignment w:val="baseline"/>
            </w:pPr>
            <w:r>
              <w:rPr>
                <w:color w:val="000000"/>
              </w:rPr>
              <w:t>2</w:t>
            </w:r>
          </w:p>
        </w:tc>
      </w:tr>
      <w:tr w:rsidR="00130359" w14:paraId="687A907A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15D5C" w14:textId="42866A3B" w:rsidR="00130359" w:rsidRDefault="00130359">
            <w:pPr>
              <w:textAlignment w:val="baseline"/>
            </w:pPr>
            <w:r>
              <w:rPr>
                <w:color w:val="000000"/>
              </w:rPr>
              <w:t>sala warsztatowa 2</w:t>
            </w:r>
            <w:r w:rsidR="006F67C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osób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74D9E" w14:textId="77777777" w:rsidR="00130359" w:rsidRDefault="00130359"/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96CE9" w14:textId="37C558F5" w:rsidR="00130359" w:rsidRDefault="00130359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3D733" w14:textId="7CD4687D" w:rsidR="00130359" w:rsidRDefault="00130359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38DFA" w14:textId="0C707A83" w:rsidR="00130359" w:rsidRDefault="00130359">
            <w:pPr>
              <w:jc w:val="center"/>
              <w:textAlignment w:val="baseline"/>
            </w:pPr>
            <w:r>
              <w:t>6</w:t>
            </w:r>
          </w:p>
        </w:tc>
      </w:tr>
      <w:tr w:rsidR="00130359" w14:paraId="60D117E1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57E4C" w14:textId="77777777" w:rsidR="00130359" w:rsidRDefault="00130359">
            <w:pPr>
              <w:textAlignment w:val="baseline"/>
            </w:pPr>
            <w:r>
              <w:rPr>
                <w:color w:val="000000"/>
              </w:rPr>
              <w:t>przerwa kawowa całodzienna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B0B9F" w14:textId="77777777" w:rsidR="00130359" w:rsidRDefault="00130359"/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9765B" w14:textId="2FF6EED2" w:rsidR="00130359" w:rsidRDefault="00130359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E3F3F" w14:textId="77777777" w:rsidR="00130359" w:rsidRDefault="00130359">
            <w:pPr>
              <w:jc w:val="center"/>
              <w:textAlignment w:val="baseline"/>
            </w:pPr>
            <w:r>
              <w:t>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D4AF3" w14:textId="77777777" w:rsidR="00130359" w:rsidRDefault="00130359">
            <w:pPr>
              <w:jc w:val="center"/>
              <w:textAlignment w:val="baseline"/>
            </w:pPr>
            <w:r>
              <w:t>176</w:t>
            </w:r>
          </w:p>
        </w:tc>
      </w:tr>
      <w:tr w:rsidR="00130359" w14:paraId="47F465FD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DF724" w14:textId="77777777" w:rsidR="00130359" w:rsidRDefault="00130359">
            <w:pPr>
              <w:textAlignment w:val="baseline"/>
            </w:pPr>
            <w:r>
              <w:rPr>
                <w:color w:val="000000"/>
              </w:rPr>
              <w:t>obiad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F0933" w14:textId="77777777" w:rsidR="00130359" w:rsidRDefault="00130359"/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0E3AA" w14:textId="77777777" w:rsidR="00130359" w:rsidRDefault="00130359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t>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AA73C" w14:textId="77777777" w:rsidR="00130359" w:rsidRDefault="00130359">
            <w:pPr>
              <w:jc w:val="center"/>
              <w:textAlignment w:val="baseline"/>
            </w:pPr>
            <w:r>
              <w:t>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E5E4C" w14:textId="77777777" w:rsidR="00130359" w:rsidRDefault="00130359">
            <w:pPr>
              <w:jc w:val="center"/>
              <w:textAlignment w:val="baseline"/>
            </w:pPr>
            <w:r>
              <w:t>176</w:t>
            </w:r>
          </w:p>
        </w:tc>
      </w:tr>
      <w:tr w:rsidR="00130359" w14:paraId="2078A27E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9640B" w14:textId="77777777" w:rsidR="00130359" w:rsidRDefault="00130359">
            <w:pPr>
              <w:textAlignment w:val="baseline"/>
            </w:pPr>
            <w:r>
              <w:rPr>
                <w:color w:val="000000"/>
              </w:rPr>
              <w:t>kolacja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FB843" w14:textId="77777777" w:rsidR="00130359" w:rsidRDefault="00130359">
            <w:pPr>
              <w:jc w:val="center"/>
              <w:textAlignment w:val="baseline"/>
            </w:pPr>
            <w: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CBA01" w14:textId="68B79B36" w:rsidR="00130359" w:rsidRDefault="00130359">
            <w:pPr>
              <w:jc w:val="center"/>
              <w:textAlignment w:val="baseline"/>
            </w:pPr>
            <w:r>
              <w:t>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8A622" w14:textId="77777777" w:rsidR="00130359" w:rsidRDefault="00130359"/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A443D" w14:textId="3B6209A6" w:rsidR="00130359" w:rsidRDefault="00130359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</w:tr>
    </w:tbl>
    <w:p w14:paraId="4EFE7671" w14:textId="77777777" w:rsidR="00130359" w:rsidRDefault="00130359" w:rsidP="00130359">
      <w:pPr>
        <w:rPr>
          <w:rFonts w:ascii="Calibri" w:hAnsi="Calibri" w:cs="Calibri"/>
        </w:rPr>
      </w:pPr>
      <w:r>
        <w:t> </w:t>
      </w:r>
    </w:p>
    <w:p w14:paraId="56C9B1F3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6A6368C" w14:textId="77777777" w:rsidR="00A67D12" w:rsidRDefault="00A67D12"/>
    <w:sectPr w:rsidR="00A6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F4B"/>
    <w:multiLevelType w:val="multilevel"/>
    <w:tmpl w:val="CCF8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743F"/>
    <w:multiLevelType w:val="multilevel"/>
    <w:tmpl w:val="C5109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948B8"/>
    <w:multiLevelType w:val="multilevel"/>
    <w:tmpl w:val="DE06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03DCB"/>
    <w:multiLevelType w:val="multilevel"/>
    <w:tmpl w:val="CB226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1706C"/>
    <w:multiLevelType w:val="multilevel"/>
    <w:tmpl w:val="6F80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45F16"/>
    <w:multiLevelType w:val="multilevel"/>
    <w:tmpl w:val="261EB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D3452"/>
    <w:multiLevelType w:val="multilevel"/>
    <w:tmpl w:val="ED28B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44720"/>
    <w:multiLevelType w:val="multilevel"/>
    <w:tmpl w:val="AE50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32E44"/>
    <w:multiLevelType w:val="multilevel"/>
    <w:tmpl w:val="322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C3A52"/>
    <w:multiLevelType w:val="multilevel"/>
    <w:tmpl w:val="416C1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C40189"/>
    <w:multiLevelType w:val="multilevel"/>
    <w:tmpl w:val="4ADE7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11A1E"/>
    <w:multiLevelType w:val="multilevel"/>
    <w:tmpl w:val="3DB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8496C"/>
    <w:multiLevelType w:val="multilevel"/>
    <w:tmpl w:val="EDF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57F07"/>
    <w:multiLevelType w:val="multilevel"/>
    <w:tmpl w:val="2996D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F3296"/>
    <w:multiLevelType w:val="multilevel"/>
    <w:tmpl w:val="E67CB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16DD3"/>
    <w:multiLevelType w:val="multilevel"/>
    <w:tmpl w:val="190A12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069D8"/>
    <w:multiLevelType w:val="multilevel"/>
    <w:tmpl w:val="C53C3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F696A"/>
    <w:multiLevelType w:val="multilevel"/>
    <w:tmpl w:val="9E66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817C8"/>
    <w:multiLevelType w:val="multilevel"/>
    <w:tmpl w:val="240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72191C"/>
    <w:multiLevelType w:val="multilevel"/>
    <w:tmpl w:val="F162F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12B92"/>
    <w:multiLevelType w:val="multilevel"/>
    <w:tmpl w:val="1D0E2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408CE"/>
    <w:multiLevelType w:val="multilevel"/>
    <w:tmpl w:val="CFAA2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A65F42"/>
    <w:multiLevelType w:val="multilevel"/>
    <w:tmpl w:val="73BEA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3978B6"/>
    <w:multiLevelType w:val="multilevel"/>
    <w:tmpl w:val="600E5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6F6E3F"/>
    <w:multiLevelType w:val="multilevel"/>
    <w:tmpl w:val="4D6E0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7F3D61"/>
    <w:multiLevelType w:val="multilevel"/>
    <w:tmpl w:val="CA244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CD1178"/>
    <w:multiLevelType w:val="multilevel"/>
    <w:tmpl w:val="B5EA5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445665"/>
    <w:multiLevelType w:val="multilevel"/>
    <w:tmpl w:val="4B0C8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B7407"/>
    <w:multiLevelType w:val="multilevel"/>
    <w:tmpl w:val="E762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5C0D23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68443C"/>
    <w:multiLevelType w:val="multilevel"/>
    <w:tmpl w:val="0994D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4336713">
    <w:abstractNumId w:val="0"/>
  </w:num>
  <w:num w:numId="2" w16cid:durableId="645859937">
    <w:abstractNumId w:val="22"/>
  </w:num>
  <w:num w:numId="3" w16cid:durableId="1283924621">
    <w:abstractNumId w:val="4"/>
  </w:num>
  <w:num w:numId="4" w16cid:durableId="1028943381">
    <w:abstractNumId w:val="23"/>
  </w:num>
  <w:num w:numId="5" w16cid:durableId="1550338955">
    <w:abstractNumId w:val="9"/>
  </w:num>
  <w:num w:numId="6" w16cid:durableId="1648893739">
    <w:abstractNumId w:val="25"/>
  </w:num>
  <w:num w:numId="7" w16cid:durableId="1798640339">
    <w:abstractNumId w:val="27"/>
  </w:num>
  <w:num w:numId="8" w16cid:durableId="1566257135">
    <w:abstractNumId w:val="30"/>
  </w:num>
  <w:num w:numId="9" w16cid:durableId="730735171">
    <w:abstractNumId w:val="17"/>
  </w:num>
  <w:num w:numId="10" w16cid:durableId="607931442">
    <w:abstractNumId w:val="18"/>
  </w:num>
  <w:num w:numId="11" w16cid:durableId="1610048272">
    <w:abstractNumId w:val="24"/>
  </w:num>
  <w:num w:numId="12" w16cid:durableId="914360222">
    <w:abstractNumId w:val="16"/>
  </w:num>
  <w:num w:numId="13" w16cid:durableId="1937514836">
    <w:abstractNumId w:val="13"/>
  </w:num>
  <w:num w:numId="14" w16cid:durableId="1151410141">
    <w:abstractNumId w:val="29"/>
  </w:num>
  <w:num w:numId="15" w16cid:durableId="271325290">
    <w:abstractNumId w:val="1"/>
  </w:num>
  <w:num w:numId="16" w16cid:durableId="1089540030">
    <w:abstractNumId w:val="10"/>
  </w:num>
  <w:num w:numId="17" w16cid:durableId="775946841">
    <w:abstractNumId w:val="3"/>
  </w:num>
  <w:num w:numId="18" w16cid:durableId="846211553">
    <w:abstractNumId w:val="15"/>
  </w:num>
  <w:num w:numId="19" w16cid:durableId="1385913049">
    <w:abstractNumId w:val="5"/>
  </w:num>
  <w:num w:numId="20" w16cid:durableId="1923054983">
    <w:abstractNumId w:val="6"/>
  </w:num>
  <w:num w:numId="21" w16cid:durableId="1714454491">
    <w:abstractNumId w:val="21"/>
  </w:num>
  <w:num w:numId="22" w16cid:durableId="1176190142">
    <w:abstractNumId w:val="11"/>
  </w:num>
  <w:num w:numId="23" w16cid:durableId="353528">
    <w:abstractNumId w:val="20"/>
  </w:num>
  <w:num w:numId="24" w16cid:durableId="1125654509">
    <w:abstractNumId w:val="12"/>
  </w:num>
  <w:num w:numId="25" w16cid:durableId="224070741">
    <w:abstractNumId w:val="19"/>
  </w:num>
  <w:num w:numId="26" w16cid:durableId="1143932712">
    <w:abstractNumId w:val="14"/>
  </w:num>
  <w:num w:numId="27" w16cid:durableId="916402027">
    <w:abstractNumId w:val="8"/>
  </w:num>
  <w:num w:numId="28" w16cid:durableId="1506675541">
    <w:abstractNumId w:val="2"/>
  </w:num>
  <w:num w:numId="29" w16cid:durableId="2105226243">
    <w:abstractNumId w:val="28"/>
  </w:num>
  <w:num w:numId="30" w16cid:durableId="300427069">
    <w:abstractNumId w:val="7"/>
  </w:num>
  <w:num w:numId="31" w16cid:durableId="3477517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E"/>
    <w:rsid w:val="000376CA"/>
    <w:rsid w:val="00130359"/>
    <w:rsid w:val="00287263"/>
    <w:rsid w:val="002920D5"/>
    <w:rsid w:val="002D480E"/>
    <w:rsid w:val="003F2F30"/>
    <w:rsid w:val="004174B6"/>
    <w:rsid w:val="004A3DBF"/>
    <w:rsid w:val="004C33CA"/>
    <w:rsid w:val="00644E27"/>
    <w:rsid w:val="006F67C4"/>
    <w:rsid w:val="007066C1"/>
    <w:rsid w:val="00817EA4"/>
    <w:rsid w:val="008736CB"/>
    <w:rsid w:val="00A67D12"/>
    <w:rsid w:val="00B935E2"/>
    <w:rsid w:val="00CD627B"/>
    <w:rsid w:val="00CD7306"/>
    <w:rsid w:val="00CE1A57"/>
    <w:rsid w:val="00D25610"/>
    <w:rsid w:val="00E10E93"/>
    <w:rsid w:val="00E3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31E0"/>
  <w15:chartTrackingRefBased/>
  <w15:docId w15:val="{276B0DC5-F23C-4078-8E67-D1C6FFE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D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480E"/>
  </w:style>
  <w:style w:type="character" w:customStyle="1" w:styleId="eop">
    <w:name w:val="eop"/>
    <w:basedOn w:val="Domylnaczcionkaakapitu"/>
    <w:rsid w:val="002D480E"/>
  </w:style>
  <w:style w:type="character" w:customStyle="1" w:styleId="spellingerror">
    <w:name w:val="spellingerror"/>
    <w:basedOn w:val="Domylnaczcionkaakapitu"/>
    <w:rsid w:val="002D480E"/>
  </w:style>
  <w:style w:type="character" w:customStyle="1" w:styleId="scxw214825639">
    <w:name w:val="scxw214825639"/>
    <w:basedOn w:val="Domylnaczcionkaakapitu"/>
    <w:rsid w:val="002D480E"/>
  </w:style>
  <w:style w:type="paragraph" w:styleId="Akapitzlist">
    <w:name w:val="List Paragraph"/>
    <w:basedOn w:val="Normalny"/>
    <w:uiPriority w:val="34"/>
    <w:qFormat/>
    <w:rsid w:val="003F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4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0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Dereń</dc:creator>
  <cp:keywords/>
  <dc:description/>
  <cp:lastModifiedBy>Karolina Młynarczyk</cp:lastModifiedBy>
  <cp:revision>6</cp:revision>
  <dcterms:created xsi:type="dcterms:W3CDTF">2023-02-15T12:35:00Z</dcterms:created>
  <dcterms:modified xsi:type="dcterms:W3CDTF">2023-02-23T13:40:00Z</dcterms:modified>
</cp:coreProperties>
</file>