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C0F4" w14:textId="77777777" w:rsidR="002D480E" w:rsidRPr="002D480E" w:rsidRDefault="002D480E" w:rsidP="002D480E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color w:val="000000"/>
          <w:sz w:val="28"/>
          <w:szCs w:val="28"/>
          <w:lang w:eastAsia="pl-PL"/>
        </w:rPr>
        <w:t>Opis Przedmiotu Zamówienia</w:t>
      </w:r>
      <w:r w:rsidRPr="002D480E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 </w:t>
      </w:r>
    </w:p>
    <w:p w14:paraId="65C75124" w14:textId="77777777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2A80BFA0" w14:textId="3AA377E0" w:rsidR="002D480E" w:rsidRPr="0008459D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Przedmiotem zamówienia jest </w:t>
      </w:r>
      <w:r w:rsidRPr="0008459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świadczenie usługi hotelarsko-gastronomicznej w tym wynajmu </w:t>
      </w:r>
      <w:proofErr w:type="spellStart"/>
      <w:r w:rsidRPr="0008459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sal</w:t>
      </w:r>
      <w:proofErr w:type="spellEnd"/>
      <w:r w:rsidRPr="0008459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konferencyjnych w celu organizacji </w:t>
      </w:r>
      <w:r w:rsidR="002920D5" w:rsidRPr="0008459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konferencji krajowej </w:t>
      </w:r>
      <w:proofErr w:type="spellStart"/>
      <w:r w:rsidR="002920D5" w:rsidRPr="0008459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eTwinning</w:t>
      </w:r>
      <w:proofErr w:type="spellEnd"/>
      <w:r w:rsidR="002920D5" w:rsidRPr="0008459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BE1D9F" w:rsidRPr="0008459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w dniach 24-26 marca 2023 r. </w:t>
      </w:r>
      <w:r w:rsidR="002920D5" w:rsidRPr="0008459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w </w:t>
      </w:r>
      <w:r w:rsidR="002F730E" w:rsidRPr="0008459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Lublinie</w:t>
      </w:r>
      <w:r w:rsidR="002920D5" w:rsidRPr="0008459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</w:p>
    <w:p w14:paraId="28442608" w14:textId="77777777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5973D0A1" w14:textId="77777777" w:rsidR="002D480E" w:rsidRPr="002D480E" w:rsidRDefault="002D480E" w:rsidP="002D480E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Część ogólna zamówienia </w:t>
      </w:r>
    </w:p>
    <w:p w14:paraId="4B179484" w14:textId="05396C9A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Miejsce świadczenia usługi: obiekt hotelowy</w:t>
      </w: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świadczący usługi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konferencyjne, hotelarskie </w:t>
      </w:r>
      <w:r w:rsidR="008736CB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i gastronomiczne położony w </w:t>
      </w:r>
      <w:r w:rsidR="003525F5">
        <w:rPr>
          <w:rFonts w:ascii="Calibri" w:eastAsia="Times New Roman" w:hAnsi="Calibri" w:cs="Calibri"/>
          <w:sz w:val="24"/>
          <w:szCs w:val="24"/>
          <w:lang w:eastAsia="pl-PL"/>
        </w:rPr>
        <w:t>Lublinie</w:t>
      </w:r>
      <w:r w:rsidR="00130359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62A97899" w14:textId="0BE1F5AE" w:rsidR="002D480E" w:rsidRPr="002D480E" w:rsidRDefault="002D480E" w:rsidP="002D480E">
      <w:pPr>
        <w:spacing w:before="100" w:beforeAutospacing="1" w:after="100" w:afterAutospacing="1" w:line="240" w:lineRule="auto"/>
        <w:ind w:left="420" w:hanging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Termin świadczenia usługi: </w:t>
      </w:r>
      <w:r w:rsidR="003525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24-26 marca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</w:t>
      </w:r>
      <w:r w:rsidR="0013541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r.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1A846DF6" w14:textId="77B1893B" w:rsidR="002D480E" w:rsidRPr="002D480E" w:rsidRDefault="002D480E" w:rsidP="002D480E">
      <w:pPr>
        <w:spacing w:before="100" w:beforeAutospacing="1" w:after="100" w:afterAutospacing="1" w:line="240" w:lineRule="auto"/>
        <w:ind w:left="420" w:hanging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Planowana liczba uczestników spotkania: </w:t>
      </w:r>
      <w:r w:rsidR="00DC0AD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8</w:t>
      </w:r>
      <w:r w:rsidR="003525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7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osób.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657B2AD1" w14:textId="624F953D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Standard hotelu: hotel kategorii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minimum </w:t>
      </w:r>
      <w:r w:rsidR="00130359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gwiazdek w rozumieniu przepisów § 2 ust.2 pkt. 1 rozporządzenia Ministra Gospodarki i Pracy z dnia 19 sierpnia 2004 r. w sprawie obiektów hotelarskich i innych obiektów, w których są świadczone usługi hotelarskie (Dz. U. Nr 188  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z 2004 r., poz. 1945). Zakwaterowanie i wyżywienie oraz wynajem </w:t>
      </w:r>
      <w:proofErr w:type="spellStart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sal</w:t>
      </w:r>
      <w:proofErr w:type="spellEnd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konferencyjnych musi być świadczone w jednym obiekcie; hotel powinien dysponować własnym parkingiem. Zamawiający wymaga, aby część konferencyjna była wyraźnie oddzielona od części hotelowej. </w:t>
      </w:r>
    </w:p>
    <w:p w14:paraId="41267376" w14:textId="77777777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7B28400B" w14:textId="77777777" w:rsidR="002D480E" w:rsidRPr="002D480E" w:rsidRDefault="002D480E" w:rsidP="002D480E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Zakwaterowanie </w:t>
      </w:r>
    </w:p>
    <w:p w14:paraId="522DDF74" w14:textId="77777777" w:rsidR="002D480E" w:rsidRPr="002D480E" w:rsidRDefault="002D480E" w:rsidP="002D480E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Zakwaterowanie i wymeldowanie z hotelu uczestników seminarium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: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zgodnie  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br/>
        <w:t>z obowiązującą dla hotelu dobą hotelową. Zamawiający w porozumieniu z Wykonawcą w poszczególnych przypadkach może zmienić godziny doby hotelowej. </w:t>
      </w:r>
    </w:p>
    <w:p w14:paraId="44E24FEA" w14:textId="769AC643" w:rsidR="002D480E" w:rsidRPr="002D480E" w:rsidRDefault="002D480E" w:rsidP="002D480E">
      <w:pPr>
        <w:numPr>
          <w:ilvl w:val="0"/>
          <w:numId w:val="4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Zakwaterowanie w dniu </w:t>
      </w:r>
      <w:r w:rsidR="002D026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24</w:t>
      </w:r>
      <w:r w:rsidR="0013035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marca 2023</w:t>
      </w:r>
      <w:r w:rsidR="0013541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13035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 (jedna doba)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– </w:t>
      </w:r>
      <w:r w:rsidR="002D0261">
        <w:rPr>
          <w:rFonts w:ascii="Calibri" w:eastAsia="Times New Roman" w:hAnsi="Calibri" w:cs="Calibri"/>
          <w:sz w:val="24"/>
          <w:szCs w:val="24"/>
          <w:lang w:eastAsia="pl-PL"/>
        </w:rPr>
        <w:t>7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poko</w:t>
      </w:r>
      <w:r w:rsidR="007066C1">
        <w:rPr>
          <w:rFonts w:ascii="Calibri" w:eastAsia="Times New Roman" w:hAnsi="Calibri" w:cs="Calibri"/>
          <w:sz w:val="24"/>
          <w:szCs w:val="24"/>
          <w:lang w:eastAsia="pl-PL"/>
        </w:rPr>
        <w:t xml:space="preserve">i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jednoosobo</w:t>
      </w:r>
      <w:r w:rsidR="007066C1">
        <w:rPr>
          <w:rFonts w:ascii="Calibri" w:eastAsia="Times New Roman" w:hAnsi="Calibri" w:cs="Calibri"/>
          <w:sz w:val="24"/>
          <w:szCs w:val="24"/>
          <w:lang w:eastAsia="pl-PL"/>
        </w:rPr>
        <w:t>wych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 z łazienką (śniadanie i dostęp do Internetu w każdym pokoju wliczone w cenę noclegu). </w:t>
      </w:r>
    </w:p>
    <w:p w14:paraId="392097A1" w14:textId="2AB4DF11" w:rsidR="002D480E" w:rsidRPr="002D480E" w:rsidRDefault="002D480E" w:rsidP="002D480E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Zakwaterowanie w dniu </w:t>
      </w:r>
      <w:r w:rsidR="002D026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25 marc</w:t>
      </w:r>
      <w:r w:rsidR="0013035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a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</w:t>
      </w:r>
      <w:r w:rsidR="0013541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r. (jedna doba)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– </w:t>
      </w:r>
      <w:r w:rsidR="002D0261">
        <w:rPr>
          <w:rFonts w:ascii="Calibri" w:eastAsia="Times New Roman" w:hAnsi="Calibri" w:cs="Calibri"/>
          <w:sz w:val="24"/>
          <w:szCs w:val="24"/>
          <w:lang w:eastAsia="pl-PL"/>
        </w:rPr>
        <w:t>7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pokoi jednoosobowych  z łazienką</w:t>
      </w:r>
      <w:r w:rsidR="007066C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7066C1" w:rsidRPr="00135418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oraz</w:t>
      </w:r>
      <w:r w:rsidR="007066C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130359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="002D0261">
        <w:rPr>
          <w:rFonts w:ascii="Calibri" w:eastAsia="Times New Roman" w:hAnsi="Calibri" w:cs="Calibri"/>
          <w:sz w:val="24"/>
          <w:szCs w:val="24"/>
          <w:lang w:eastAsia="pl-PL"/>
        </w:rPr>
        <w:t>0</w:t>
      </w:r>
      <w:r w:rsidR="007066C1">
        <w:rPr>
          <w:rFonts w:ascii="Calibri" w:eastAsia="Times New Roman" w:hAnsi="Calibri" w:cs="Calibri"/>
          <w:sz w:val="24"/>
          <w:szCs w:val="24"/>
          <w:lang w:eastAsia="pl-PL"/>
        </w:rPr>
        <w:t xml:space="preserve"> pokoi dwuosobowych z łazienką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(śniadanie </w:t>
      </w:r>
      <w:r w:rsidR="007066C1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i dostęp do Internetu w każdym pokoju wliczone w cenę noclegu). </w:t>
      </w:r>
    </w:p>
    <w:p w14:paraId="060C5C55" w14:textId="23852A6F" w:rsidR="002D480E" w:rsidRPr="002D480E" w:rsidRDefault="002D480E" w:rsidP="002D480E">
      <w:pPr>
        <w:numPr>
          <w:ilvl w:val="0"/>
          <w:numId w:val="7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Dokładną liczbę pokoi Zamawiający przedstawi Wykonawcy z siedmiodniowym wyprzedzeniem. </w:t>
      </w:r>
    </w:p>
    <w:p w14:paraId="233ED803" w14:textId="77777777" w:rsidR="002D480E" w:rsidRPr="002D480E" w:rsidRDefault="002D480E" w:rsidP="002D480E">
      <w:pPr>
        <w:numPr>
          <w:ilvl w:val="0"/>
          <w:numId w:val="8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Zamawiający zastrzega sobie usytuowanie wynajmowanych pokoi hotelowych z dala od ewentualnie organizowanych innych imprez/spotkań/konferencji tak, aby zapewnić uczestnikom seminarium spokojny nocleg. </w:t>
      </w:r>
    </w:p>
    <w:p w14:paraId="3CF1A83B" w14:textId="77777777" w:rsidR="002D480E" w:rsidRPr="002D480E" w:rsidRDefault="002D480E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14:paraId="1DCFC1AB" w14:textId="77777777" w:rsidR="002D480E" w:rsidRPr="002D480E" w:rsidRDefault="002D480E" w:rsidP="002D480E">
      <w:pPr>
        <w:numPr>
          <w:ilvl w:val="0"/>
          <w:numId w:val="9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Wyżywienie </w:t>
      </w:r>
    </w:p>
    <w:p w14:paraId="4645759E" w14:textId="77777777" w:rsidR="002D480E" w:rsidRPr="002D480E" w:rsidRDefault="002D480E" w:rsidP="002D480E">
      <w:pPr>
        <w:numPr>
          <w:ilvl w:val="0"/>
          <w:numId w:val="10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W ramach świadczonej usługi, Wykonawca zapewnieni wyżywienie dla uczestników seminarium.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  </w:t>
      </w:r>
    </w:p>
    <w:p w14:paraId="71BE0696" w14:textId="77DE6A36" w:rsidR="002D480E" w:rsidRPr="002D480E" w:rsidRDefault="002D480E" w:rsidP="002D480E">
      <w:pPr>
        <w:numPr>
          <w:ilvl w:val="0"/>
          <w:numId w:val="11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Kolacja w restauracji hotelowej w dniu </w:t>
      </w:r>
      <w:r w:rsidR="004F35C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24</w:t>
      </w:r>
      <w:r w:rsidR="00D2561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marca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</w:t>
      </w:r>
      <w:r w:rsidR="0013541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r.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serwowana do stołu dla </w:t>
      </w:r>
      <w:r w:rsidR="004F35C9">
        <w:rPr>
          <w:rFonts w:ascii="Calibri" w:eastAsia="Times New Roman" w:hAnsi="Calibri" w:cs="Calibri"/>
          <w:sz w:val="24"/>
          <w:szCs w:val="24"/>
          <w:lang w:eastAsia="pl-PL"/>
        </w:rPr>
        <w:t>7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osób, której menu powinno uwzględniać: </w:t>
      </w:r>
    </w:p>
    <w:p w14:paraId="220FA0AE" w14:textId="00E5FEFF" w:rsidR="002D480E" w:rsidRPr="002D480E" w:rsidRDefault="002D480E" w:rsidP="002D480E">
      <w:pPr>
        <w:spacing w:before="100" w:beforeAutospacing="1" w:after="100" w:afterAutospacing="1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jedną zupę (min. 200 ml/os.) np. żurek, pomidorowa, krem z warzyw, dwa rodzaje gorących dań głównych do wyboru (min. 200 g/os.) np. filet z kurczaka na pieprzowym sosie, karczek z grilla na rozmarynie, strudel drobiowy ze szpinakiem, w tym danie wegetariańskie np. penne w sosie pomidorowym, dodatki: ryż lub ziemniaki, warzywa gotowane, dwa rodzaje deseru np. krem czekoladowy, sernik, szarlotka, napoje: kawa, herbata (min. 0,25 l/os.), woda mineralna gazowana i niegazowana (min. 0,3 l/os.). </w:t>
      </w:r>
    </w:p>
    <w:p w14:paraId="4C93F42C" w14:textId="2A9D8E0F" w:rsidR="002D480E" w:rsidRPr="002D480E" w:rsidRDefault="002D480E" w:rsidP="002D480E">
      <w:pPr>
        <w:numPr>
          <w:ilvl w:val="0"/>
          <w:numId w:val="12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Kolacja w restauracji hotelowej w dniu </w:t>
      </w:r>
      <w:r w:rsidR="004F35C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25</w:t>
      </w:r>
      <w:r w:rsidR="00D2561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kwietnia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</w:t>
      </w:r>
      <w:r w:rsidR="0013541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r.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w formie bufetu dla </w:t>
      </w:r>
      <w:r w:rsidR="004F35C9">
        <w:rPr>
          <w:rFonts w:ascii="Calibri" w:eastAsia="Times New Roman" w:hAnsi="Calibri" w:cs="Calibri"/>
          <w:sz w:val="24"/>
          <w:szCs w:val="24"/>
          <w:lang w:eastAsia="pl-PL"/>
        </w:rPr>
        <w:t>67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osób, której menu powinno uwzględniać: </w:t>
      </w:r>
    </w:p>
    <w:p w14:paraId="3E171162" w14:textId="3407B699" w:rsidR="002D480E" w:rsidRPr="002D480E" w:rsidRDefault="002D480E" w:rsidP="003F2F30">
      <w:pPr>
        <w:spacing w:before="100" w:beforeAutospacing="1" w:after="100" w:afterAutospacing="1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jedną zupę (min. 200 ml/os.) np. żurek, pomidorowa, krem z warzyw, dwa rodzaje gorących dań głównych do wyboru (min. 200 g/os.) np. filet z kurczaka na pieprzowym sosie, karczek z grilla na rozmarynie, strudel drobiowy ze szpinakiem,  w tym danie wegetariańskie np. penne w sosie pomidorowym, dodatki: ryż lub ziemniaki, warzywa gotowane, dwa rodzaje deseru np. krem czekoladowy, sernik, szarlotka, napoje: kawa, herbata (min. 0,25 l/os.), woda mineralna gazowana i niegazowana (min. 0,3 l/os.)</w:t>
      </w:r>
      <w:r w:rsidR="00287263">
        <w:rPr>
          <w:rFonts w:ascii="Calibri" w:eastAsia="Times New Roman" w:hAnsi="Calibri" w:cs="Calibri"/>
          <w:sz w:val="24"/>
          <w:szCs w:val="24"/>
          <w:lang w:eastAsia="pl-PL"/>
        </w:rPr>
        <w:t>, soki owocowe (min. 0,3l/os.)</w:t>
      </w:r>
      <w:r w:rsidR="003F2F30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1602A18A" w14:textId="795F9369" w:rsidR="002D480E" w:rsidRPr="002D480E" w:rsidRDefault="002D480E" w:rsidP="002D480E">
      <w:pPr>
        <w:numPr>
          <w:ilvl w:val="0"/>
          <w:numId w:val="13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Obiad w dniach </w:t>
      </w:r>
      <w:r w:rsidR="004F35C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25 i 26 marca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</w:t>
      </w:r>
      <w:r w:rsidR="0013541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r.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w formie bufetu dla </w:t>
      </w:r>
      <w:r w:rsidR="004F35C9">
        <w:rPr>
          <w:rFonts w:ascii="Calibri" w:eastAsia="Times New Roman" w:hAnsi="Calibri" w:cs="Calibri"/>
          <w:sz w:val="24"/>
          <w:szCs w:val="24"/>
          <w:lang w:eastAsia="pl-PL"/>
        </w:rPr>
        <w:t>87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osób w każdym dniu, którego menu powinno uwzględniać: </w:t>
      </w:r>
    </w:p>
    <w:p w14:paraId="4338D11A" w14:textId="19325304" w:rsidR="002D480E" w:rsidRPr="002D480E" w:rsidRDefault="002D480E" w:rsidP="003F2F30">
      <w:pPr>
        <w:spacing w:before="100" w:beforeAutospacing="1" w:after="100" w:afterAutospacing="1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jedną zupę (min. 200 ml/os.) np. żurek, pomidorowa, krem z warzyw, dwa rodzaje gorących dań głównych do wyboru (min. 200 g/os.) np. filet z kurczaka na pieprzowym sosie, karczek z grilla na rozmarynie, strudel drobiowy ze szpinakiem,  w tym danie wegetariańskie np. penne w sosie pomidorowym, dodatki: ryż lub ziemniaki, warzywa gotowane, dwa rodzaje deseru np. krem czekoladowy, sernik, szarlotka, napoje: kawa, herbata (min. 0,25 l/os.), woda mineralna gazowana i niegazowana, soki owocowe (min. 0,3 l/os.). </w:t>
      </w:r>
    </w:p>
    <w:p w14:paraId="75BAAB62" w14:textId="62A72BA9" w:rsidR="002D480E" w:rsidRPr="002D480E" w:rsidRDefault="002D480E" w:rsidP="002D480E">
      <w:pPr>
        <w:numPr>
          <w:ilvl w:val="0"/>
          <w:numId w:val="14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Przerwa kawowa </w:t>
      </w:r>
      <w:r w:rsidR="00817EA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całodniowa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w dniach </w:t>
      </w:r>
      <w:r w:rsidR="004F35C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25 i 26 marca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</w:t>
      </w:r>
      <w:r w:rsidR="0013541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r.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dla </w:t>
      </w:r>
      <w:r w:rsidR="004F35C9">
        <w:rPr>
          <w:rFonts w:ascii="Calibri" w:eastAsia="Times New Roman" w:hAnsi="Calibri" w:cs="Calibri"/>
          <w:sz w:val="24"/>
          <w:szCs w:val="24"/>
          <w:lang w:eastAsia="pl-PL"/>
        </w:rPr>
        <w:t>87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osób </w:t>
      </w:r>
      <w:r w:rsidR="003F2F30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w każdym dniu, której menu powinno uwzględniać: </w:t>
      </w:r>
    </w:p>
    <w:p w14:paraId="62C1C0A6" w14:textId="7273971B" w:rsidR="002D480E" w:rsidRPr="002D480E" w:rsidRDefault="002D480E" w:rsidP="003F2F30">
      <w:pPr>
        <w:spacing w:before="100" w:beforeAutospacing="1" w:after="100" w:afterAutospacing="1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napoje gorące: kawa, herbata (min. 0,25 l/os.), napoje zimne: woda mineralna gazowana i niegazowana, soki owocowe (min. 0,3 l/os.), kruche ciasteczka (min. 80 g/os.)</w:t>
      </w:r>
      <w:r w:rsidR="004F35C9">
        <w:rPr>
          <w:rFonts w:ascii="Calibri" w:eastAsia="Times New Roman" w:hAnsi="Calibri" w:cs="Calibri"/>
          <w:sz w:val="24"/>
          <w:szCs w:val="24"/>
          <w:lang w:eastAsia="pl-PL"/>
        </w:rPr>
        <w:t>, owoce filetowane (min. 80 g/os.).</w:t>
      </w:r>
    </w:p>
    <w:p w14:paraId="361E8E1E" w14:textId="1F08B9B4" w:rsidR="002D480E" w:rsidRPr="003F2F30" w:rsidRDefault="002D480E" w:rsidP="003F2F30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3F2F30">
        <w:rPr>
          <w:rFonts w:ascii="Calibri" w:eastAsia="Times New Roman" w:hAnsi="Calibri" w:cs="Calibri"/>
          <w:sz w:val="24"/>
          <w:szCs w:val="24"/>
          <w:lang w:eastAsia="pl-PL"/>
        </w:rPr>
        <w:t>W trakcie posiłków, Wykonawca zapewni bezpłatną obsługę niezbędną do regularnego uzupełniania potraw dla uczestników.  </w:t>
      </w:r>
    </w:p>
    <w:p w14:paraId="4D3ED842" w14:textId="0488AFEC" w:rsidR="002D480E" w:rsidRPr="003F2F30" w:rsidRDefault="002D480E" w:rsidP="003F2F30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3F2F30">
        <w:rPr>
          <w:rFonts w:ascii="Calibri" w:eastAsia="Times New Roman" w:hAnsi="Calibri" w:cs="Calibri"/>
          <w:sz w:val="24"/>
          <w:szCs w:val="24"/>
          <w:lang w:eastAsia="pl-PL"/>
        </w:rPr>
        <w:t>Smak i estetyka podania serwowanych potraw powinna</w:t>
      </w:r>
      <w:r w:rsidRPr="003F2F3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3F2F30">
        <w:rPr>
          <w:rFonts w:ascii="Calibri" w:eastAsia="Times New Roman" w:hAnsi="Calibri" w:cs="Calibri"/>
          <w:sz w:val="24"/>
          <w:szCs w:val="24"/>
          <w:lang w:eastAsia="pl-PL"/>
        </w:rPr>
        <w:t>charakteryzować się wysoką jakością.  </w:t>
      </w:r>
    </w:p>
    <w:p w14:paraId="7EFB4120" w14:textId="5AFB6B4A" w:rsidR="002D480E" w:rsidRPr="003F2F30" w:rsidRDefault="002D480E" w:rsidP="003F2F30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3F2F30">
        <w:rPr>
          <w:rFonts w:ascii="Calibri" w:eastAsia="Times New Roman" w:hAnsi="Calibri" w:cs="Calibri"/>
          <w:sz w:val="24"/>
          <w:szCs w:val="24"/>
          <w:lang w:eastAsia="pl-PL"/>
        </w:rPr>
        <w:t>Obsługa powinna składać się z wykwalifikowanych kelnerów ubranych w stosowne do okazji stroje. Wymagana jest przez Organizatora stała obecność kelnerów w wyznaczonych godzinach świadczenia usługi. Obowiązek bieżącej dbałości kelnerów o czystość i porządek na stołach (w tym m.in. usuwanie zabrudzonych naczyń, zanieczyszczeń itd.). </w:t>
      </w:r>
    </w:p>
    <w:p w14:paraId="07FE7113" w14:textId="5DE9DA89" w:rsidR="002D480E" w:rsidRPr="003F2F30" w:rsidRDefault="002D480E" w:rsidP="003F2F30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3F2F30">
        <w:rPr>
          <w:rFonts w:ascii="Calibri" w:eastAsia="Times New Roman" w:hAnsi="Calibri" w:cs="Calibri"/>
          <w:sz w:val="24"/>
          <w:szCs w:val="24"/>
          <w:lang w:eastAsia="pl-PL"/>
        </w:rPr>
        <w:t>Organizator zastrzega, aby zarówno posiłki jak i przerwy kawowe były serwowane w pomieszczeniu zarezerwowanym wyłącznie dla uczestników seminarium lub w pomieszczeniu z wyraźnie wyodrębnionym obszarem konsumpcyjnym dla uczestników szkolenia. </w:t>
      </w:r>
    </w:p>
    <w:p w14:paraId="47449089" w14:textId="46E6D1CD" w:rsidR="002D480E" w:rsidRPr="003F2F30" w:rsidRDefault="002D480E" w:rsidP="003F2F30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3F2F30">
        <w:rPr>
          <w:rFonts w:ascii="Calibri" w:eastAsia="Times New Roman" w:hAnsi="Calibri" w:cs="Calibri"/>
          <w:sz w:val="24"/>
          <w:szCs w:val="24"/>
          <w:lang w:eastAsia="pl-PL"/>
        </w:rPr>
        <w:t>Dodatkowo Wykonawca zapewni specjalistyczne diety dla uczestników według potrzeb zgłaszanych z 3-dniowym wyprzedzeniem. </w:t>
      </w:r>
    </w:p>
    <w:p w14:paraId="2C69BF2C" w14:textId="77777777" w:rsidR="002D480E" w:rsidRPr="002D480E" w:rsidRDefault="002D480E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FD7C7EF" w14:textId="77777777" w:rsidR="002D480E" w:rsidRPr="002D480E" w:rsidRDefault="002D480E" w:rsidP="002D480E">
      <w:pPr>
        <w:numPr>
          <w:ilvl w:val="0"/>
          <w:numId w:val="21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Sale konferencyjne </w:t>
      </w:r>
    </w:p>
    <w:p w14:paraId="441E0A91" w14:textId="6402FF0C" w:rsidR="002D480E" w:rsidRPr="002D480E" w:rsidRDefault="002D480E" w:rsidP="002D480E">
      <w:pPr>
        <w:numPr>
          <w:ilvl w:val="0"/>
          <w:numId w:val="22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Każda z </w:t>
      </w:r>
      <w:proofErr w:type="spellStart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sal</w:t>
      </w:r>
      <w:proofErr w:type="spellEnd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powinna być</w:t>
      </w:r>
      <w:r w:rsidRPr="002D480E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klimatyzowana, z dostępem do światła dziennego </w:t>
      </w:r>
      <w:r w:rsidR="00CD627B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i wyposażona w następujący sprzęt: ekran projekcyjny, rzutnik multimedialny, nagłośnienie, mikrofon bezprzewodowy, flipchart, dostęp do Internetu z możliwością pracy w sieci bez zakłóceń </w:t>
      </w:r>
      <w:r w:rsidR="004F35C9">
        <w:rPr>
          <w:rFonts w:ascii="Calibri" w:eastAsia="Times New Roman" w:hAnsi="Calibri" w:cs="Calibri"/>
          <w:sz w:val="24"/>
          <w:szCs w:val="24"/>
          <w:lang w:eastAsia="pl-PL"/>
        </w:rPr>
        <w:t>87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komputerów jednocześnie, wymagane łącze symetryczne co najmniej </w:t>
      </w:r>
      <w:r w:rsidR="00CD627B">
        <w:rPr>
          <w:rFonts w:ascii="Calibri" w:eastAsia="Times New Roman" w:hAnsi="Calibri" w:cs="Calibri"/>
          <w:sz w:val="24"/>
          <w:szCs w:val="24"/>
          <w:lang w:eastAsia="pl-PL"/>
        </w:rPr>
        <w:t>100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mbps</w:t>
      </w:r>
      <w:proofErr w:type="spellEnd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. Wykonawca w razie potrzeby zapewni stosowną obsługę informatyczną. Cena sprzętu konferencyjnego wliczona w wynajem </w:t>
      </w:r>
      <w:proofErr w:type="spellStart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sal</w:t>
      </w:r>
      <w:proofErr w:type="spellEnd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konferencyjnych.  </w:t>
      </w:r>
    </w:p>
    <w:p w14:paraId="4F88487F" w14:textId="4242F0CC" w:rsidR="002D480E" w:rsidRPr="002D480E" w:rsidRDefault="002D480E" w:rsidP="002D480E">
      <w:pPr>
        <w:numPr>
          <w:ilvl w:val="0"/>
          <w:numId w:val="23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b/>
          <w:bCs/>
          <w:color w:val="4F81BD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Sala konferencyjna „plenarna” w dniach </w:t>
      </w:r>
      <w:r w:rsidR="004F35C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25 i 26 marca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</w:t>
      </w:r>
      <w:r w:rsidR="0013541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r.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dla </w:t>
      </w:r>
      <w:r w:rsidR="004F35C9">
        <w:rPr>
          <w:rFonts w:ascii="Calibri" w:eastAsia="Times New Roman" w:hAnsi="Calibri" w:cs="Calibri"/>
          <w:sz w:val="24"/>
          <w:szCs w:val="24"/>
          <w:lang w:eastAsia="pl-PL"/>
        </w:rPr>
        <w:t>87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osób 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w ustawieniu teatralnym. 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</w:p>
    <w:p w14:paraId="3A521896" w14:textId="1D1CAC5C" w:rsidR="002D480E" w:rsidRPr="002D480E" w:rsidRDefault="002D480E" w:rsidP="002D480E">
      <w:pPr>
        <w:numPr>
          <w:ilvl w:val="0"/>
          <w:numId w:val="24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3 sale konferencyjne „warsztatowe” w dniach </w:t>
      </w:r>
      <w:r w:rsidR="004F35C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25 i 26 marca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</w:t>
      </w:r>
      <w:r w:rsidR="0013541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r.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dla </w:t>
      </w:r>
      <w:r w:rsidR="00CD627B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="004F35C9">
        <w:rPr>
          <w:rFonts w:ascii="Calibri" w:eastAsia="Times New Roman" w:hAnsi="Calibri" w:cs="Calibri"/>
          <w:sz w:val="24"/>
          <w:szCs w:val="24"/>
          <w:lang w:eastAsia="pl-PL"/>
        </w:rPr>
        <w:t>0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osób każda w ustawieniu szkolnym. </w:t>
      </w:r>
    </w:p>
    <w:p w14:paraId="0B784CEC" w14:textId="1E3CE351" w:rsidR="004A3DBF" w:rsidRPr="00BE1D9F" w:rsidRDefault="002D480E" w:rsidP="00BE1D9F">
      <w:pPr>
        <w:numPr>
          <w:ilvl w:val="0"/>
          <w:numId w:val="25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Wykonawca jest zobowiązany zapewnić miejsce na umieszczanie materiałów informacyjno-promocyjnych oraz miejsce na recepcję przed salą konferencyjną plenarną. Wykonawca zapewni też odpowiednią ilość gniazdek elektrycznych umożliwiającą podłączenie do zasilania po </w:t>
      </w:r>
      <w:r w:rsidR="00CD627B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="004F35C9">
        <w:rPr>
          <w:rFonts w:ascii="Calibri" w:eastAsia="Times New Roman" w:hAnsi="Calibri" w:cs="Calibri"/>
          <w:sz w:val="24"/>
          <w:szCs w:val="24"/>
          <w:lang w:eastAsia="pl-PL"/>
        </w:rPr>
        <w:t>0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laptopów w każdej z </w:t>
      </w:r>
      <w:proofErr w:type="spellStart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sal</w:t>
      </w:r>
      <w:proofErr w:type="spellEnd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warsztatowych.  </w:t>
      </w:r>
    </w:p>
    <w:p w14:paraId="05C1D507" w14:textId="77777777" w:rsidR="002D480E" w:rsidRPr="002D480E" w:rsidRDefault="002D480E" w:rsidP="002D480E">
      <w:pPr>
        <w:numPr>
          <w:ilvl w:val="0"/>
          <w:numId w:val="26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Informacje dodatkowe </w:t>
      </w:r>
    </w:p>
    <w:p w14:paraId="47B3EFB9" w14:textId="20E94D01" w:rsidR="002D480E" w:rsidRPr="002D480E" w:rsidRDefault="002D480E" w:rsidP="00BE1D9F">
      <w:pPr>
        <w:spacing w:before="100" w:beforeAutospacing="1" w:after="100" w:afterAutospacing="1" w:line="240" w:lineRule="auto"/>
        <w:ind w:left="72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Wykonawca zobowiązany jest zapewnić każdego dnia 7 bezpłatnych</w:t>
      </w:r>
      <w:r w:rsidRPr="002D480E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hotelowych miejsc parkingowych.  </w:t>
      </w:r>
    </w:p>
    <w:p w14:paraId="6B605060" w14:textId="79E1BF46" w:rsidR="002D480E" w:rsidRPr="00BE1D9F" w:rsidRDefault="002D480E" w:rsidP="002D480E">
      <w:pPr>
        <w:numPr>
          <w:ilvl w:val="0"/>
          <w:numId w:val="31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lastRenderedPageBreak/>
        <w:t>Część kalkulacyjna </w:t>
      </w:r>
    </w:p>
    <w:tbl>
      <w:tblPr>
        <w:tblW w:w="9162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299"/>
        <w:gridCol w:w="1299"/>
        <w:gridCol w:w="1317"/>
        <w:gridCol w:w="1819"/>
      </w:tblGrid>
      <w:tr w:rsidR="00130359" w14:paraId="08B8A1BD" w14:textId="77777777" w:rsidTr="00130359">
        <w:trPr>
          <w:trHeight w:val="337"/>
        </w:trPr>
        <w:tc>
          <w:tcPr>
            <w:tcW w:w="3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BBE622" w14:textId="77777777" w:rsidR="00130359" w:rsidRDefault="00130359">
            <w:pPr>
              <w:jc w:val="center"/>
              <w:textAlignment w:val="baseline"/>
            </w:pPr>
            <w:r>
              <w:rPr>
                <w:b/>
                <w:bCs/>
                <w:color w:val="000000"/>
              </w:rPr>
              <w:t>Przedmiot zamówienia</w:t>
            </w:r>
            <w:r>
              <w:rPr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788476" w14:textId="77777777" w:rsidR="00130359" w:rsidRDefault="00130359">
            <w:pPr>
              <w:jc w:val="center"/>
              <w:textAlignment w:val="baseline"/>
            </w:pPr>
            <w:r>
              <w:rPr>
                <w:b/>
                <w:bCs/>
                <w:color w:val="000000"/>
              </w:rPr>
              <w:t>1 dzień</w:t>
            </w:r>
            <w:r>
              <w:rPr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7E821A" w14:textId="77777777" w:rsidR="00130359" w:rsidRDefault="00130359">
            <w:pPr>
              <w:jc w:val="center"/>
              <w:textAlignment w:val="baseline"/>
            </w:pPr>
            <w:r>
              <w:rPr>
                <w:b/>
                <w:bCs/>
                <w:color w:val="000000"/>
              </w:rPr>
              <w:t>2 dzień</w:t>
            </w: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51F41D" w14:textId="77777777" w:rsidR="00130359" w:rsidRDefault="00130359">
            <w:pPr>
              <w:jc w:val="center"/>
              <w:textAlignment w:val="baseline"/>
            </w:pPr>
            <w:r>
              <w:rPr>
                <w:b/>
                <w:bCs/>
                <w:color w:val="000000"/>
              </w:rPr>
              <w:t>3 dzień</w:t>
            </w:r>
            <w:r>
              <w:rPr>
                <w:color w:val="000000"/>
              </w:rPr>
              <w:t> </w:t>
            </w:r>
          </w:p>
        </w:tc>
        <w:tc>
          <w:tcPr>
            <w:tcW w:w="181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0EE01D" w14:textId="77777777" w:rsidR="00130359" w:rsidRDefault="00130359">
            <w:pPr>
              <w:jc w:val="center"/>
              <w:textAlignment w:val="baseline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Łącznie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30359" w14:paraId="18453349" w14:textId="77777777" w:rsidTr="00130359">
        <w:trPr>
          <w:trHeight w:val="48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218409" w14:textId="77777777" w:rsidR="00130359" w:rsidRDefault="00130359">
            <w:pPr>
              <w:rPr>
                <w:rFonts w:ascii="Calibri" w:hAnsi="Calibri" w:cs="Calibri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D325D5" w14:textId="2C7DCF62" w:rsidR="00130359" w:rsidRDefault="004F35C9">
            <w:pPr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  <w:r w:rsidR="00130359">
              <w:rPr>
                <w:b/>
                <w:bCs/>
                <w:color w:val="000000"/>
                <w:sz w:val="20"/>
                <w:szCs w:val="20"/>
              </w:rPr>
              <w:t>/03/2023</w:t>
            </w:r>
            <w:r w:rsidR="001303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5F510A" w14:textId="1295477C" w:rsidR="00130359" w:rsidRDefault="004F35C9">
            <w:pPr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  <w:r w:rsidR="00130359">
              <w:rPr>
                <w:b/>
                <w:bCs/>
                <w:color w:val="000000"/>
                <w:sz w:val="20"/>
                <w:szCs w:val="20"/>
              </w:rPr>
              <w:t>/0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130359">
              <w:rPr>
                <w:b/>
                <w:bCs/>
                <w:color w:val="000000"/>
                <w:sz w:val="20"/>
                <w:szCs w:val="20"/>
              </w:rPr>
              <w:t>/2023</w:t>
            </w:r>
            <w:r w:rsidR="001303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B4E5B7" w14:textId="18E0402B" w:rsidR="00130359" w:rsidRDefault="004F35C9">
            <w:pPr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  <w:r w:rsidR="00130359">
              <w:rPr>
                <w:b/>
                <w:bCs/>
                <w:color w:val="000000"/>
                <w:sz w:val="20"/>
                <w:szCs w:val="20"/>
              </w:rPr>
              <w:t>/0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130359">
              <w:rPr>
                <w:b/>
                <w:bCs/>
                <w:color w:val="000000"/>
                <w:sz w:val="20"/>
                <w:szCs w:val="20"/>
              </w:rPr>
              <w:t>/2023</w:t>
            </w:r>
            <w:r w:rsidR="001303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DD8BB3" w14:textId="77777777" w:rsidR="00130359" w:rsidRDefault="00130359">
            <w:pPr>
              <w:rPr>
                <w:rFonts w:ascii="Calibri" w:hAnsi="Calibri" w:cs="Calibri"/>
              </w:rPr>
            </w:pPr>
          </w:p>
        </w:tc>
      </w:tr>
      <w:tr w:rsidR="00130359" w14:paraId="09950038" w14:textId="77777777" w:rsidTr="00130359">
        <w:trPr>
          <w:trHeight w:val="337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CD4885" w14:textId="66693D75" w:rsidR="00130359" w:rsidRDefault="00130359">
            <w:pPr>
              <w:textAlignment w:val="baseline"/>
            </w:pPr>
            <w:r>
              <w:rPr>
                <w:color w:val="000000"/>
              </w:rPr>
              <w:t>pokój jednoosobowy </w:t>
            </w:r>
            <w:r w:rsidR="0008459D">
              <w:rPr>
                <w:color w:val="000000"/>
              </w:rPr>
              <w:t>ze śniadaniem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63D75B" w14:textId="221FA760" w:rsidR="00130359" w:rsidRDefault="004F35C9">
            <w:pPr>
              <w:jc w:val="center"/>
              <w:textAlignment w:val="baseline"/>
            </w:pPr>
            <w: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498B03" w14:textId="3BCD6632" w:rsidR="00130359" w:rsidRDefault="004F35C9">
            <w:pPr>
              <w:jc w:val="center"/>
              <w:textAlignment w:val="baseline"/>
            </w:pPr>
            <w:r>
              <w:t>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66BA79" w14:textId="77777777" w:rsidR="00130359" w:rsidRDefault="00130359"/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0C7944" w14:textId="274DDA78" w:rsidR="00130359" w:rsidRDefault="00130359">
            <w:pPr>
              <w:jc w:val="center"/>
              <w:textAlignment w:val="baseline"/>
              <w:rPr>
                <w:rFonts w:ascii="Calibri" w:hAnsi="Calibri" w:cs="Calibri"/>
              </w:rPr>
            </w:pPr>
            <w:r>
              <w:t>1</w:t>
            </w:r>
            <w:r w:rsidR="004F35C9">
              <w:t>4</w:t>
            </w:r>
          </w:p>
        </w:tc>
      </w:tr>
      <w:tr w:rsidR="00130359" w14:paraId="05F2AE37" w14:textId="77777777" w:rsidTr="00130359">
        <w:trPr>
          <w:trHeight w:val="337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362801" w14:textId="1764A91B" w:rsidR="00130359" w:rsidRDefault="00130359">
            <w:pPr>
              <w:textAlignment w:val="baseline"/>
            </w:pPr>
            <w:r>
              <w:rPr>
                <w:color w:val="000000"/>
              </w:rPr>
              <w:t>pokój dwuosobowy</w:t>
            </w:r>
            <w:r w:rsidR="0008459D">
              <w:rPr>
                <w:color w:val="000000"/>
              </w:rPr>
              <w:t xml:space="preserve"> ze śniadaniem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A98907" w14:textId="77777777" w:rsidR="00130359" w:rsidRDefault="00130359">
            <w:pPr>
              <w:jc w:val="center"/>
              <w:textAlignment w:val="baseline"/>
            </w:pPr>
            <w:r>
              <w:rPr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FAA324" w14:textId="04C78196" w:rsidR="00130359" w:rsidRDefault="00130359">
            <w:pPr>
              <w:jc w:val="center"/>
              <w:textAlignment w:val="baseline"/>
            </w:pPr>
            <w:r>
              <w:t>3</w:t>
            </w:r>
            <w:r w:rsidR="004F35C9"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516E7F" w14:textId="77777777" w:rsidR="00130359" w:rsidRDefault="00130359">
            <w:pPr>
              <w:jc w:val="center"/>
              <w:textAlignment w:val="baseline"/>
            </w:pPr>
            <w:r>
              <w:rPr>
                <w:color w:val="000000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08F6D9" w14:textId="7A579473" w:rsidR="00130359" w:rsidRDefault="00130359">
            <w:pPr>
              <w:jc w:val="center"/>
              <w:textAlignment w:val="baseline"/>
            </w:pPr>
            <w:r>
              <w:t>3</w:t>
            </w:r>
            <w:r w:rsidR="004F35C9">
              <w:t>0</w:t>
            </w:r>
          </w:p>
        </w:tc>
      </w:tr>
      <w:tr w:rsidR="00130359" w14:paraId="448A573B" w14:textId="77777777" w:rsidTr="00130359">
        <w:trPr>
          <w:trHeight w:val="337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121D1E" w14:textId="6A03835B" w:rsidR="00130359" w:rsidRDefault="00130359">
            <w:pPr>
              <w:textAlignment w:val="baseline"/>
            </w:pPr>
            <w:r>
              <w:rPr>
                <w:color w:val="000000"/>
              </w:rPr>
              <w:t xml:space="preserve">sala konferencyjna </w:t>
            </w:r>
            <w:r w:rsidR="00B22EAF">
              <w:rPr>
                <w:color w:val="000000"/>
              </w:rPr>
              <w:t>8</w:t>
            </w:r>
            <w:r w:rsidR="004F35C9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osób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F3D706" w14:textId="77777777" w:rsidR="00130359" w:rsidRDefault="00130359"/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8CD3D4" w14:textId="77777777" w:rsidR="00130359" w:rsidRDefault="00130359">
            <w:pPr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A72CE8" w14:textId="77777777" w:rsidR="00130359" w:rsidRDefault="00130359">
            <w:pPr>
              <w:jc w:val="center"/>
              <w:textAlignment w:val="baseline"/>
            </w:pPr>
            <w:r>
              <w:rPr>
                <w:color w:val="000000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727F4B" w14:textId="77777777" w:rsidR="00130359" w:rsidRDefault="00130359">
            <w:pPr>
              <w:jc w:val="center"/>
              <w:textAlignment w:val="baseline"/>
            </w:pPr>
            <w:r>
              <w:rPr>
                <w:color w:val="000000"/>
              </w:rPr>
              <w:t>2</w:t>
            </w:r>
          </w:p>
        </w:tc>
      </w:tr>
      <w:tr w:rsidR="00130359" w14:paraId="687A907A" w14:textId="77777777" w:rsidTr="00130359">
        <w:trPr>
          <w:trHeight w:val="337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415D5C" w14:textId="06289B66" w:rsidR="00130359" w:rsidRDefault="00130359">
            <w:pPr>
              <w:textAlignment w:val="baseline"/>
            </w:pPr>
            <w:r>
              <w:rPr>
                <w:color w:val="000000"/>
              </w:rPr>
              <w:t>sala warsztatowa 2</w:t>
            </w:r>
            <w:r w:rsidR="004F35C9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osób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A74D9E" w14:textId="77777777" w:rsidR="00130359" w:rsidRDefault="00130359"/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596CE9" w14:textId="37C558F5" w:rsidR="00130359" w:rsidRDefault="00130359">
            <w:pPr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B3D733" w14:textId="7CD4687D" w:rsidR="00130359" w:rsidRDefault="00130359">
            <w:pPr>
              <w:jc w:val="center"/>
              <w:textAlignment w:val="baseline"/>
            </w:pPr>
            <w:r>
              <w:t>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538DFA" w14:textId="0C707A83" w:rsidR="00130359" w:rsidRDefault="00130359">
            <w:pPr>
              <w:jc w:val="center"/>
              <w:textAlignment w:val="baseline"/>
            </w:pPr>
            <w:r>
              <w:t>6</w:t>
            </w:r>
          </w:p>
        </w:tc>
      </w:tr>
      <w:tr w:rsidR="00130359" w14:paraId="60D117E1" w14:textId="77777777" w:rsidTr="00130359">
        <w:trPr>
          <w:trHeight w:val="337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057E4C" w14:textId="77777777" w:rsidR="00130359" w:rsidRDefault="00130359">
            <w:pPr>
              <w:textAlignment w:val="baseline"/>
            </w:pPr>
            <w:r>
              <w:rPr>
                <w:color w:val="000000"/>
              </w:rPr>
              <w:t>przerwa kawowa całodzienna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CB0B9F" w14:textId="77777777" w:rsidR="00130359" w:rsidRDefault="00130359"/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89765B" w14:textId="77EE4745" w:rsidR="00130359" w:rsidRDefault="004F35C9">
            <w:pPr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8E3F3F" w14:textId="743962A0" w:rsidR="00130359" w:rsidRDefault="004F35C9">
            <w:pPr>
              <w:jc w:val="center"/>
              <w:textAlignment w:val="baseline"/>
            </w:pPr>
            <w:r>
              <w:t>87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1D4AF3" w14:textId="5ED20586" w:rsidR="00130359" w:rsidRDefault="004F35C9">
            <w:pPr>
              <w:jc w:val="center"/>
              <w:textAlignment w:val="baseline"/>
            </w:pPr>
            <w:r>
              <w:t>174</w:t>
            </w:r>
          </w:p>
        </w:tc>
      </w:tr>
      <w:tr w:rsidR="00130359" w14:paraId="47F465FD" w14:textId="77777777" w:rsidTr="00130359">
        <w:trPr>
          <w:trHeight w:val="337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8DF724" w14:textId="77777777" w:rsidR="00130359" w:rsidRDefault="00130359">
            <w:pPr>
              <w:textAlignment w:val="baseline"/>
            </w:pPr>
            <w:r>
              <w:rPr>
                <w:color w:val="000000"/>
              </w:rPr>
              <w:t>obiad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4F0933" w14:textId="77777777" w:rsidR="00130359" w:rsidRDefault="00130359"/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20E3AA" w14:textId="2EB926F6" w:rsidR="00130359" w:rsidRDefault="004F35C9">
            <w:pPr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CAA73C" w14:textId="1345E745" w:rsidR="00130359" w:rsidRDefault="004F35C9">
            <w:pPr>
              <w:jc w:val="center"/>
              <w:textAlignment w:val="baseline"/>
            </w:pPr>
            <w:r>
              <w:t>87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7E5E4C" w14:textId="293B73DF" w:rsidR="00130359" w:rsidRDefault="00130359">
            <w:pPr>
              <w:jc w:val="center"/>
              <w:textAlignment w:val="baseline"/>
            </w:pPr>
            <w:r>
              <w:t>1</w:t>
            </w:r>
            <w:r w:rsidR="004F35C9">
              <w:t>74</w:t>
            </w:r>
          </w:p>
        </w:tc>
      </w:tr>
      <w:tr w:rsidR="00130359" w14:paraId="2078A27E" w14:textId="77777777" w:rsidTr="00130359">
        <w:trPr>
          <w:trHeight w:val="337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F9640B" w14:textId="77777777" w:rsidR="00130359" w:rsidRDefault="00130359">
            <w:pPr>
              <w:textAlignment w:val="baseline"/>
            </w:pPr>
            <w:r>
              <w:rPr>
                <w:color w:val="000000"/>
              </w:rPr>
              <w:t>kolacja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7FB843" w14:textId="0384702C" w:rsidR="00130359" w:rsidRDefault="004F35C9">
            <w:pPr>
              <w:jc w:val="center"/>
              <w:textAlignment w:val="baseline"/>
            </w:pPr>
            <w: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CCBA01" w14:textId="65FD65E9" w:rsidR="00130359" w:rsidRDefault="004F35C9">
            <w:pPr>
              <w:jc w:val="center"/>
              <w:textAlignment w:val="baseline"/>
            </w:pPr>
            <w:r>
              <w:t>67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08A622" w14:textId="77777777" w:rsidR="00130359" w:rsidRDefault="00130359"/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DA443D" w14:textId="0FAB3270" w:rsidR="00130359" w:rsidRDefault="004F35C9">
            <w:pPr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</w:tr>
    </w:tbl>
    <w:p w14:paraId="4EFE7671" w14:textId="77777777" w:rsidR="00130359" w:rsidRDefault="00130359" w:rsidP="00130359">
      <w:pPr>
        <w:rPr>
          <w:rFonts w:ascii="Calibri" w:hAnsi="Calibri" w:cs="Calibri"/>
        </w:rPr>
      </w:pPr>
      <w:r>
        <w:t> </w:t>
      </w:r>
    </w:p>
    <w:p w14:paraId="56C9B1F3" w14:textId="77777777" w:rsidR="002D480E" w:rsidRPr="002D480E" w:rsidRDefault="002D480E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6A6368C" w14:textId="77777777" w:rsidR="00A67D12" w:rsidRDefault="00A67D12"/>
    <w:sectPr w:rsidR="00A67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0F4B"/>
    <w:multiLevelType w:val="multilevel"/>
    <w:tmpl w:val="CCF8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4743F"/>
    <w:multiLevelType w:val="multilevel"/>
    <w:tmpl w:val="C5109B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948B8"/>
    <w:multiLevelType w:val="multilevel"/>
    <w:tmpl w:val="DE060B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03DCB"/>
    <w:multiLevelType w:val="multilevel"/>
    <w:tmpl w:val="CB2269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C1706C"/>
    <w:multiLevelType w:val="multilevel"/>
    <w:tmpl w:val="6F80E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45F16"/>
    <w:multiLevelType w:val="multilevel"/>
    <w:tmpl w:val="261EB5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5D3452"/>
    <w:multiLevelType w:val="multilevel"/>
    <w:tmpl w:val="ED28B0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144720"/>
    <w:multiLevelType w:val="multilevel"/>
    <w:tmpl w:val="AE50E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A32E44"/>
    <w:multiLevelType w:val="multilevel"/>
    <w:tmpl w:val="32204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EC3A52"/>
    <w:multiLevelType w:val="multilevel"/>
    <w:tmpl w:val="416C17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C40189"/>
    <w:multiLevelType w:val="multilevel"/>
    <w:tmpl w:val="4ADE7F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C11A1E"/>
    <w:multiLevelType w:val="multilevel"/>
    <w:tmpl w:val="3DBCD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68496C"/>
    <w:multiLevelType w:val="multilevel"/>
    <w:tmpl w:val="EDF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A57F07"/>
    <w:multiLevelType w:val="multilevel"/>
    <w:tmpl w:val="2996D5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1F3296"/>
    <w:multiLevelType w:val="multilevel"/>
    <w:tmpl w:val="E67CB8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916DD3"/>
    <w:multiLevelType w:val="multilevel"/>
    <w:tmpl w:val="190A12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D069D8"/>
    <w:multiLevelType w:val="multilevel"/>
    <w:tmpl w:val="C53C3B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EF696A"/>
    <w:multiLevelType w:val="multilevel"/>
    <w:tmpl w:val="9E661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5817C8"/>
    <w:multiLevelType w:val="multilevel"/>
    <w:tmpl w:val="240AE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72191C"/>
    <w:multiLevelType w:val="multilevel"/>
    <w:tmpl w:val="F162F1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D12B92"/>
    <w:multiLevelType w:val="multilevel"/>
    <w:tmpl w:val="1D0E28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1408CE"/>
    <w:multiLevelType w:val="multilevel"/>
    <w:tmpl w:val="CFAA2B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A65F42"/>
    <w:multiLevelType w:val="multilevel"/>
    <w:tmpl w:val="73BEAE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3978B6"/>
    <w:multiLevelType w:val="multilevel"/>
    <w:tmpl w:val="600E5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6F6E3F"/>
    <w:multiLevelType w:val="multilevel"/>
    <w:tmpl w:val="4D6E0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7F3D61"/>
    <w:multiLevelType w:val="multilevel"/>
    <w:tmpl w:val="CA244B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CD1178"/>
    <w:multiLevelType w:val="multilevel"/>
    <w:tmpl w:val="B5EA5C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445665"/>
    <w:multiLevelType w:val="multilevel"/>
    <w:tmpl w:val="4B0C86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AB7407"/>
    <w:multiLevelType w:val="multilevel"/>
    <w:tmpl w:val="E762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5C0D23"/>
    <w:multiLevelType w:val="multilevel"/>
    <w:tmpl w:val="3FFAD13A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68443C"/>
    <w:multiLevelType w:val="multilevel"/>
    <w:tmpl w:val="0994D9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4336713">
    <w:abstractNumId w:val="0"/>
  </w:num>
  <w:num w:numId="2" w16cid:durableId="645859937">
    <w:abstractNumId w:val="22"/>
  </w:num>
  <w:num w:numId="3" w16cid:durableId="1283924621">
    <w:abstractNumId w:val="4"/>
  </w:num>
  <w:num w:numId="4" w16cid:durableId="1028943381">
    <w:abstractNumId w:val="23"/>
  </w:num>
  <w:num w:numId="5" w16cid:durableId="1550338955">
    <w:abstractNumId w:val="9"/>
  </w:num>
  <w:num w:numId="6" w16cid:durableId="1648893739">
    <w:abstractNumId w:val="25"/>
  </w:num>
  <w:num w:numId="7" w16cid:durableId="1798640339">
    <w:abstractNumId w:val="27"/>
  </w:num>
  <w:num w:numId="8" w16cid:durableId="1566257135">
    <w:abstractNumId w:val="30"/>
  </w:num>
  <w:num w:numId="9" w16cid:durableId="730735171">
    <w:abstractNumId w:val="17"/>
  </w:num>
  <w:num w:numId="10" w16cid:durableId="607931442">
    <w:abstractNumId w:val="18"/>
  </w:num>
  <w:num w:numId="11" w16cid:durableId="1610048272">
    <w:abstractNumId w:val="24"/>
  </w:num>
  <w:num w:numId="12" w16cid:durableId="914360222">
    <w:abstractNumId w:val="16"/>
  </w:num>
  <w:num w:numId="13" w16cid:durableId="1937514836">
    <w:abstractNumId w:val="13"/>
  </w:num>
  <w:num w:numId="14" w16cid:durableId="1151410141">
    <w:abstractNumId w:val="29"/>
  </w:num>
  <w:num w:numId="15" w16cid:durableId="271325290">
    <w:abstractNumId w:val="1"/>
  </w:num>
  <w:num w:numId="16" w16cid:durableId="1089540030">
    <w:abstractNumId w:val="10"/>
  </w:num>
  <w:num w:numId="17" w16cid:durableId="775946841">
    <w:abstractNumId w:val="3"/>
  </w:num>
  <w:num w:numId="18" w16cid:durableId="846211553">
    <w:abstractNumId w:val="15"/>
  </w:num>
  <w:num w:numId="19" w16cid:durableId="1385913049">
    <w:abstractNumId w:val="5"/>
  </w:num>
  <w:num w:numId="20" w16cid:durableId="1923054983">
    <w:abstractNumId w:val="6"/>
  </w:num>
  <w:num w:numId="21" w16cid:durableId="1714454491">
    <w:abstractNumId w:val="21"/>
  </w:num>
  <w:num w:numId="22" w16cid:durableId="1176190142">
    <w:abstractNumId w:val="11"/>
  </w:num>
  <w:num w:numId="23" w16cid:durableId="353528">
    <w:abstractNumId w:val="20"/>
  </w:num>
  <w:num w:numId="24" w16cid:durableId="1125654509">
    <w:abstractNumId w:val="12"/>
  </w:num>
  <w:num w:numId="25" w16cid:durableId="224070741">
    <w:abstractNumId w:val="19"/>
  </w:num>
  <w:num w:numId="26" w16cid:durableId="1143932712">
    <w:abstractNumId w:val="14"/>
  </w:num>
  <w:num w:numId="27" w16cid:durableId="916402027">
    <w:abstractNumId w:val="8"/>
  </w:num>
  <w:num w:numId="28" w16cid:durableId="1506675541">
    <w:abstractNumId w:val="2"/>
  </w:num>
  <w:num w:numId="29" w16cid:durableId="2105226243">
    <w:abstractNumId w:val="28"/>
  </w:num>
  <w:num w:numId="30" w16cid:durableId="300427069">
    <w:abstractNumId w:val="7"/>
  </w:num>
  <w:num w:numId="31" w16cid:durableId="34775170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0E"/>
    <w:rsid w:val="0008459D"/>
    <w:rsid w:val="00130359"/>
    <w:rsid w:val="00135418"/>
    <w:rsid w:val="00287263"/>
    <w:rsid w:val="002920D5"/>
    <w:rsid w:val="002D0261"/>
    <w:rsid w:val="002D480E"/>
    <w:rsid w:val="002F730E"/>
    <w:rsid w:val="003525F5"/>
    <w:rsid w:val="003F2F30"/>
    <w:rsid w:val="004174B6"/>
    <w:rsid w:val="004A3DBF"/>
    <w:rsid w:val="004C33CA"/>
    <w:rsid w:val="004F35C9"/>
    <w:rsid w:val="00644E27"/>
    <w:rsid w:val="006F67C4"/>
    <w:rsid w:val="007066C1"/>
    <w:rsid w:val="007E72E5"/>
    <w:rsid w:val="00817EA4"/>
    <w:rsid w:val="008736CB"/>
    <w:rsid w:val="00A67D12"/>
    <w:rsid w:val="00B22EAF"/>
    <w:rsid w:val="00B935E2"/>
    <w:rsid w:val="00BE1D9F"/>
    <w:rsid w:val="00CD627B"/>
    <w:rsid w:val="00CD7306"/>
    <w:rsid w:val="00D25610"/>
    <w:rsid w:val="00DC0AD3"/>
    <w:rsid w:val="00E10E93"/>
    <w:rsid w:val="00E1123B"/>
    <w:rsid w:val="00E3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31E0"/>
  <w15:chartTrackingRefBased/>
  <w15:docId w15:val="{276B0DC5-F23C-4078-8E67-D1C6FFE1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D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D480E"/>
  </w:style>
  <w:style w:type="character" w:customStyle="1" w:styleId="eop">
    <w:name w:val="eop"/>
    <w:basedOn w:val="Domylnaczcionkaakapitu"/>
    <w:rsid w:val="002D480E"/>
  </w:style>
  <w:style w:type="character" w:customStyle="1" w:styleId="spellingerror">
    <w:name w:val="spellingerror"/>
    <w:basedOn w:val="Domylnaczcionkaakapitu"/>
    <w:rsid w:val="002D480E"/>
  </w:style>
  <w:style w:type="character" w:customStyle="1" w:styleId="scxw214825639">
    <w:name w:val="scxw214825639"/>
    <w:basedOn w:val="Domylnaczcionkaakapitu"/>
    <w:rsid w:val="002D480E"/>
  </w:style>
  <w:style w:type="paragraph" w:styleId="Akapitzlist">
    <w:name w:val="List Paragraph"/>
    <w:basedOn w:val="Normalny"/>
    <w:uiPriority w:val="34"/>
    <w:qFormat/>
    <w:rsid w:val="003F2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7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7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9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2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5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5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4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4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2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6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06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3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2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6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2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7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6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7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4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5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69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53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4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8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6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16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08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31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8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7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1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3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6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5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0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6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2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2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2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6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4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2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4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2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1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73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3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9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4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3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6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26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6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1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7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0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7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1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8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4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7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1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0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1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0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8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1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2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4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3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2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4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6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07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7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22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4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2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0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3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4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6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6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4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0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7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5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1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9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3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0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57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3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2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4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0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8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8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9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4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0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1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7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9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0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87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0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9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9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2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9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6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0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0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0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5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7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9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9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4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6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0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3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3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4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9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5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3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4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47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9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29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6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2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1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4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7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9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8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9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2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5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6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1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27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9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5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2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7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69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1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995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Dereń</dc:creator>
  <cp:keywords/>
  <dc:description/>
  <cp:lastModifiedBy>Waldemar Banaszek</cp:lastModifiedBy>
  <cp:revision>11</cp:revision>
  <dcterms:created xsi:type="dcterms:W3CDTF">2023-02-15T13:06:00Z</dcterms:created>
  <dcterms:modified xsi:type="dcterms:W3CDTF">2023-02-22T07:45:00Z</dcterms:modified>
</cp:coreProperties>
</file>