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184D8" w14:textId="77777777" w:rsidR="00A559B1" w:rsidRPr="008D31F9" w:rsidRDefault="00A559B1" w:rsidP="00A559B1">
      <w:pPr>
        <w:autoSpaceDE w:val="0"/>
        <w:autoSpaceDN w:val="0"/>
        <w:jc w:val="both"/>
        <w:rPr>
          <w:rFonts w:asciiTheme="minorHAnsi" w:eastAsia="Times New Roman" w:hAnsiTheme="minorHAnsi"/>
          <w:b/>
          <w:i/>
          <w:sz w:val="52"/>
          <w:szCs w:val="52"/>
        </w:rPr>
      </w:pPr>
    </w:p>
    <w:p w14:paraId="51521887" w14:textId="77777777" w:rsidR="00A559B1" w:rsidRDefault="00A559B1" w:rsidP="00A559B1">
      <w:pPr>
        <w:autoSpaceDE w:val="0"/>
        <w:autoSpaceDN w:val="0"/>
        <w:jc w:val="center"/>
        <w:rPr>
          <w:rFonts w:asciiTheme="minorHAnsi" w:eastAsia="Times New Roman" w:hAnsiTheme="minorHAnsi"/>
          <w:b/>
          <w:sz w:val="52"/>
          <w:szCs w:val="52"/>
        </w:rPr>
      </w:pPr>
      <w:r w:rsidRPr="008D31F9">
        <w:rPr>
          <w:rFonts w:asciiTheme="minorHAnsi" w:eastAsia="Times New Roman" w:hAnsiTheme="minorHAnsi"/>
          <w:b/>
          <w:sz w:val="52"/>
          <w:szCs w:val="52"/>
        </w:rPr>
        <w:t>OPIS PRZEDMIOTU ZAMÓWIENIA</w:t>
      </w:r>
    </w:p>
    <w:p w14:paraId="7847DD28" w14:textId="77777777" w:rsidR="008D31F9" w:rsidRPr="008D31F9" w:rsidRDefault="008D31F9" w:rsidP="00A559B1">
      <w:pPr>
        <w:autoSpaceDE w:val="0"/>
        <w:autoSpaceDN w:val="0"/>
        <w:jc w:val="center"/>
        <w:rPr>
          <w:rFonts w:asciiTheme="minorHAnsi" w:eastAsia="Times New Roman" w:hAnsiTheme="minorHAnsi"/>
          <w:b/>
          <w:sz w:val="52"/>
          <w:szCs w:val="52"/>
        </w:rPr>
      </w:pPr>
    </w:p>
    <w:p w14:paraId="5583C683" w14:textId="77777777" w:rsidR="00A559B1" w:rsidRPr="008D31F9" w:rsidRDefault="00A559B1" w:rsidP="00A559B1">
      <w:pPr>
        <w:autoSpaceDE w:val="0"/>
        <w:autoSpaceDN w:val="0"/>
        <w:jc w:val="both"/>
        <w:rPr>
          <w:rFonts w:asciiTheme="minorHAnsi" w:eastAsia="Times New Roman" w:hAnsiTheme="minorHAnsi"/>
          <w:i/>
        </w:rPr>
      </w:pPr>
    </w:p>
    <w:p w14:paraId="39D89A1C" w14:textId="77777777" w:rsidR="007C306B" w:rsidRPr="00213BE2" w:rsidRDefault="007C306B" w:rsidP="008D31F9">
      <w:pPr>
        <w:spacing w:before="120"/>
        <w:jc w:val="both"/>
        <w:rPr>
          <w:rFonts w:asciiTheme="minorHAnsi" w:eastAsia="Times New Roman" w:hAnsiTheme="minorHAnsi"/>
          <w:sz w:val="22"/>
          <w:szCs w:val="22"/>
        </w:rPr>
      </w:pPr>
      <w:r w:rsidRPr="00213BE2">
        <w:rPr>
          <w:rFonts w:asciiTheme="minorHAnsi" w:eastAsia="Times New Roman" w:hAnsiTheme="minorHAnsi"/>
          <w:sz w:val="22"/>
          <w:szCs w:val="22"/>
        </w:rPr>
        <w:t xml:space="preserve">Przedmiotem zapytania jest: </w:t>
      </w:r>
    </w:p>
    <w:p w14:paraId="791D6B1C" w14:textId="442EF5EB" w:rsidR="007C306B" w:rsidRPr="00213BE2" w:rsidRDefault="00F50DBE" w:rsidP="008D31F9">
      <w:pPr>
        <w:spacing w:before="120"/>
        <w:jc w:val="both"/>
        <w:rPr>
          <w:rFonts w:asciiTheme="minorHAnsi" w:eastAsia="Times New Roman" w:hAnsiTheme="minorHAnsi"/>
          <w:b/>
          <w:sz w:val="22"/>
          <w:szCs w:val="22"/>
        </w:rPr>
      </w:pPr>
      <w:r>
        <w:rPr>
          <w:rFonts w:asciiTheme="minorHAnsi" w:eastAsia="Times New Roman" w:hAnsiTheme="minorHAnsi"/>
          <w:b/>
          <w:sz w:val="22"/>
          <w:szCs w:val="22"/>
        </w:rPr>
        <w:t>W</w:t>
      </w:r>
      <w:r w:rsidR="007C306B" w:rsidRPr="00213BE2">
        <w:rPr>
          <w:rFonts w:asciiTheme="minorHAnsi" w:eastAsia="Times New Roman" w:hAnsiTheme="minorHAnsi"/>
          <w:b/>
          <w:sz w:val="22"/>
          <w:szCs w:val="22"/>
        </w:rPr>
        <w:t>ynajem mebli eventowych na potrzeby wydarzeń realizowanych przez Fundację Rozwoju Systemu Edukacji na terenie Polski</w:t>
      </w:r>
      <w:r w:rsidR="00733FD0">
        <w:rPr>
          <w:rFonts w:asciiTheme="minorHAnsi" w:eastAsia="Times New Roman" w:hAnsiTheme="minorHAnsi"/>
          <w:b/>
          <w:sz w:val="22"/>
          <w:szCs w:val="22"/>
        </w:rPr>
        <w:t>.</w:t>
      </w:r>
    </w:p>
    <w:p w14:paraId="7D70FBE3" w14:textId="77777777" w:rsidR="007C306B" w:rsidRPr="00213BE2" w:rsidRDefault="007C306B" w:rsidP="008D31F9">
      <w:pPr>
        <w:spacing w:before="120"/>
        <w:jc w:val="both"/>
        <w:rPr>
          <w:rFonts w:asciiTheme="minorHAnsi" w:eastAsia="Times New Roman" w:hAnsiTheme="minorHAnsi"/>
          <w:b/>
          <w:sz w:val="22"/>
          <w:szCs w:val="22"/>
        </w:rPr>
      </w:pPr>
    </w:p>
    <w:p w14:paraId="71D01B9C" w14:textId="77777777" w:rsidR="00E0101C" w:rsidRPr="00213BE2" w:rsidRDefault="00E0101C" w:rsidP="008D31F9">
      <w:pPr>
        <w:autoSpaceDE w:val="0"/>
        <w:autoSpaceDN w:val="0"/>
        <w:jc w:val="both"/>
        <w:rPr>
          <w:rFonts w:asciiTheme="minorHAnsi" w:eastAsia="Times New Roman" w:hAnsiTheme="minorHAnsi"/>
          <w:sz w:val="22"/>
          <w:szCs w:val="22"/>
        </w:rPr>
      </w:pPr>
    </w:p>
    <w:p w14:paraId="57C02AC7" w14:textId="77777777" w:rsidR="00A559B1" w:rsidRPr="00213BE2" w:rsidRDefault="00A559B1" w:rsidP="008D31F9">
      <w:pPr>
        <w:autoSpaceDE w:val="0"/>
        <w:autoSpaceDN w:val="0"/>
        <w:jc w:val="both"/>
        <w:rPr>
          <w:rFonts w:asciiTheme="minorHAnsi" w:eastAsia="Times New Roman" w:hAnsiTheme="minorHAnsi"/>
          <w:b/>
          <w:sz w:val="22"/>
          <w:szCs w:val="22"/>
        </w:rPr>
      </w:pPr>
      <w:r w:rsidRPr="00213BE2">
        <w:rPr>
          <w:rFonts w:asciiTheme="minorHAnsi" w:eastAsia="Times New Roman" w:hAnsiTheme="minorHAnsi"/>
          <w:b/>
          <w:sz w:val="22"/>
          <w:szCs w:val="22"/>
        </w:rPr>
        <w:t>I. CZĘŚĆ OGÓLNA ZAMÓWIENIA</w:t>
      </w:r>
    </w:p>
    <w:p w14:paraId="0235FEEC" w14:textId="77777777" w:rsidR="00A559B1" w:rsidRPr="00213BE2" w:rsidRDefault="00A559B1" w:rsidP="008D31F9">
      <w:pPr>
        <w:autoSpaceDE w:val="0"/>
        <w:autoSpaceDN w:val="0"/>
        <w:jc w:val="both"/>
        <w:rPr>
          <w:rFonts w:asciiTheme="minorHAnsi" w:eastAsia="Times New Roman" w:hAnsiTheme="minorHAnsi"/>
          <w:b/>
          <w:sz w:val="22"/>
          <w:szCs w:val="22"/>
        </w:rPr>
      </w:pPr>
    </w:p>
    <w:p w14:paraId="69047866" w14:textId="77777777" w:rsidR="00910F2B" w:rsidRPr="00213BE2" w:rsidRDefault="00A559B1" w:rsidP="008D31F9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213BE2">
        <w:rPr>
          <w:rFonts w:asciiTheme="minorHAnsi" w:eastAsia="Times New Roman" w:hAnsiTheme="minorHAnsi"/>
          <w:b/>
          <w:sz w:val="22"/>
          <w:szCs w:val="22"/>
        </w:rPr>
        <w:t xml:space="preserve">Miejsce </w:t>
      </w:r>
      <w:r w:rsidR="00CF6BB3" w:rsidRPr="00213BE2">
        <w:rPr>
          <w:rFonts w:asciiTheme="minorHAnsi" w:eastAsia="Times New Roman" w:hAnsiTheme="minorHAnsi"/>
          <w:b/>
          <w:sz w:val="22"/>
          <w:szCs w:val="22"/>
        </w:rPr>
        <w:t xml:space="preserve">i termin </w:t>
      </w:r>
      <w:r w:rsidRPr="00213BE2">
        <w:rPr>
          <w:rFonts w:asciiTheme="minorHAnsi" w:eastAsia="Times New Roman" w:hAnsiTheme="minorHAnsi"/>
          <w:b/>
          <w:sz w:val="22"/>
          <w:szCs w:val="22"/>
        </w:rPr>
        <w:t xml:space="preserve">wydarzenia: </w:t>
      </w:r>
      <w:r w:rsidR="00CF6BB3" w:rsidRPr="00213BE2">
        <w:rPr>
          <w:rFonts w:asciiTheme="minorHAnsi" w:eastAsia="Times New Roman" w:hAnsiTheme="minorHAnsi"/>
          <w:sz w:val="22"/>
          <w:szCs w:val="22"/>
        </w:rPr>
        <w:t>ustalane wg każdego osobnego zamówienia</w:t>
      </w:r>
      <w:r w:rsidR="00910F2B" w:rsidRPr="00213BE2">
        <w:rPr>
          <w:rFonts w:asciiTheme="minorHAnsi" w:eastAsia="Times New Roman" w:hAnsiTheme="minorHAnsi"/>
          <w:sz w:val="22"/>
          <w:szCs w:val="22"/>
        </w:rPr>
        <w:t xml:space="preserve">. </w:t>
      </w:r>
    </w:p>
    <w:p w14:paraId="2323385F" w14:textId="0515B19C" w:rsidR="00CF6BB3" w:rsidRPr="00213BE2" w:rsidRDefault="00CF6BB3" w:rsidP="008D31F9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  <w:b/>
          <w:sz w:val="22"/>
          <w:szCs w:val="22"/>
        </w:rPr>
      </w:pPr>
      <w:r w:rsidRPr="00213BE2">
        <w:rPr>
          <w:rFonts w:asciiTheme="minorHAnsi" w:eastAsia="Times New Roman" w:hAnsiTheme="minorHAnsi"/>
          <w:sz w:val="22"/>
          <w:szCs w:val="22"/>
        </w:rPr>
        <w:t>Zamów</w:t>
      </w:r>
      <w:r w:rsidR="002D7660" w:rsidRPr="00213BE2">
        <w:rPr>
          <w:rFonts w:asciiTheme="minorHAnsi" w:eastAsia="Times New Roman" w:hAnsiTheme="minorHAnsi"/>
          <w:sz w:val="22"/>
          <w:szCs w:val="22"/>
        </w:rPr>
        <w:t>ienie powinno być zgłoszone na 5</w:t>
      </w:r>
      <w:r w:rsidRPr="00213BE2">
        <w:rPr>
          <w:rFonts w:asciiTheme="minorHAnsi" w:eastAsia="Times New Roman" w:hAnsiTheme="minorHAnsi"/>
          <w:sz w:val="22"/>
          <w:szCs w:val="22"/>
        </w:rPr>
        <w:t xml:space="preserve"> dni kalendarzowych przed wydarzeniem</w:t>
      </w:r>
    </w:p>
    <w:p w14:paraId="761DBD04" w14:textId="05B3235A" w:rsidR="00CF6BB3" w:rsidRPr="00213BE2" w:rsidRDefault="00A559B1" w:rsidP="008D31F9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  <w:b/>
          <w:sz w:val="22"/>
          <w:szCs w:val="22"/>
        </w:rPr>
      </w:pPr>
      <w:r w:rsidRPr="00213BE2">
        <w:rPr>
          <w:rFonts w:asciiTheme="minorHAnsi" w:eastAsia="Times New Roman" w:hAnsiTheme="minorHAnsi"/>
          <w:b/>
          <w:sz w:val="22"/>
          <w:szCs w:val="22"/>
        </w:rPr>
        <w:t>Osoba kontaktowa</w:t>
      </w:r>
      <w:r w:rsidR="00CF6BB3" w:rsidRPr="00213BE2">
        <w:rPr>
          <w:rFonts w:asciiTheme="minorHAnsi" w:eastAsia="Times New Roman" w:hAnsiTheme="minorHAnsi"/>
          <w:b/>
          <w:sz w:val="22"/>
          <w:szCs w:val="22"/>
        </w:rPr>
        <w:t xml:space="preserve">: </w:t>
      </w:r>
      <w:r w:rsidR="00015E24">
        <w:rPr>
          <w:rFonts w:asciiTheme="minorHAnsi" w:eastAsia="Times New Roman" w:hAnsiTheme="minorHAnsi"/>
          <w:sz w:val="22"/>
          <w:szCs w:val="22"/>
        </w:rPr>
        <w:t xml:space="preserve">Joanna Kowalczyk </w:t>
      </w:r>
      <w:r w:rsidR="00910F2B" w:rsidRPr="00213BE2">
        <w:rPr>
          <w:rFonts w:asciiTheme="minorHAnsi" w:eastAsia="Times New Roman" w:hAnsiTheme="minorHAnsi"/>
          <w:sz w:val="22"/>
          <w:szCs w:val="22"/>
        </w:rPr>
        <w:t>,</w:t>
      </w:r>
      <w:r w:rsidR="00D57994" w:rsidRPr="00213BE2">
        <w:rPr>
          <w:rFonts w:asciiTheme="minorHAnsi" w:eastAsia="Times New Roman" w:hAnsiTheme="minorHAnsi"/>
          <w:sz w:val="22"/>
          <w:szCs w:val="22"/>
        </w:rPr>
        <w:t xml:space="preserve"> </w:t>
      </w:r>
      <w:hyperlink r:id="rId7" w:history="1">
        <w:r w:rsidR="00015E24" w:rsidRPr="0062647C">
          <w:rPr>
            <w:rStyle w:val="Hipercze"/>
            <w:rFonts w:asciiTheme="minorHAnsi" w:eastAsia="Times New Roman" w:hAnsiTheme="minorHAnsi"/>
            <w:sz w:val="22"/>
            <w:szCs w:val="22"/>
          </w:rPr>
          <w:t>jokowalczyk@frse.org.pl</w:t>
        </w:r>
      </w:hyperlink>
      <w:r w:rsidR="00015E24">
        <w:rPr>
          <w:rFonts w:asciiTheme="minorHAnsi" w:eastAsia="Times New Roman" w:hAnsiTheme="minorHAnsi"/>
          <w:sz w:val="22"/>
          <w:szCs w:val="22"/>
        </w:rPr>
        <w:t xml:space="preserve"> </w:t>
      </w:r>
      <w:r w:rsidR="00004551" w:rsidRPr="00213BE2">
        <w:rPr>
          <w:rFonts w:asciiTheme="minorHAnsi" w:eastAsia="Times New Roman" w:hAnsiTheme="minorHAnsi"/>
          <w:sz w:val="22"/>
          <w:szCs w:val="22"/>
        </w:rPr>
        <w:t>, 50</w:t>
      </w:r>
      <w:r w:rsidR="00015E24">
        <w:rPr>
          <w:rFonts w:asciiTheme="minorHAnsi" w:eastAsia="Times New Roman" w:hAnsiTheme="minorHAnsi"/>
          <w:sz w:val="22"/>
          <w:szCs w:val="22"/>
        </w:rPr>
        <w:t>5 431 069</w:t>
      </w:r>
    </w:p>
    <w:p w14:paraId="769A5168" w14:textId="6768AB22" w:rsidR="00A559B1" w:rsidRPr="00213BE2" w:rsidRDefault="00A559B1" w:rsidP="008D31F9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  <w:b/>
          <w:sz w:val="22"/>
          <w:szCs w:val="22"/>
        </w:rPr>
      </w:pPr>
    </w:p>
    <w:p w14:paraId="1931E9F6" w14:textId="77777777" w:rsidR="00A559B1" w:rsidRPr="00213BE2" w:rsidRDefault="00A559B1" w:rsidP="008D31F9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  <w:b/>
          <w:sz w:val="22"/>
          <w:szCs w:val="22"/>
        </w:rPr>
      </w:pPr>
    </w:p>
    <w:p w14:paraId="2AE93A7D" w14:textId="35E3C107" w:rsidR="00A559B1" w:rsidRPr="00213BE2" w:rsidRDefault="00A559B1" w:rsidP="008D31F9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  <w:b/>
          <w:sz w:val="22"/>
          <w:szCs w:val="22"/>
        </w:rPr>
      </w:pPr>
      <w:r w:rsidRPr="00213BE2">
        <w:rPr>
          <w:rFonts w:asciiTheme="minorHAnsi" w:eastAsia="Times New Roman" w:hAnsiTheme="minorHAnsi"/>
          <w:b/>
          <w:sz w:val="22"/>
          <w:szCs w:val="22"/>
        </w:rPr>
        <w:t>II. OBOWIĄZK</w:t>
      </w:r>
      <w:r w:rsidR="007C306B" w:rsidRPr="00213BE2">
        <w:rPr>
          <w:rFonts w:asciiTheme="minorHAnsi" w:eastAsia="Times New Roman" w:hAnsiTheme="minorHAnsi"/>
          <w:b/>
          <w:sz w:val="22"/>
          <w:szCs w:val="22"/>
        </w:rPr>
        <w:t>I</w:t>
      </w:r>
      <w:r w:rsidRPr="00213BE2">
        <w:rPr>
          <w:rFonts w:asciiTheme="minorHAnsi" w:eastAsia="Times New Roman" w:hAnsiTheme="minorHAnsi"/>
          <w:b/>
          <w:sz w:val="22"/>
          <w:szCs w:val="22"/>
        </w:rPr>
        <w:t xml:space="preserve"> WYKONAWCY</w:t>
      </w:r>
    </w:p>
    <w:p w14:paraId="5075A91F" w14:textId="77777777" w:rsidR="00A559B1" w:rsidRPr="00213BE2" w:rsidRDefault="00A559B1" w:rsidP="008D31F9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  <w:b/>
          <w:sz w:val="22"/>
          <w:szCs w:val="22"/>
        </w:rPr>
      </w:pPr>
    </w:p>
    <w:p w14:paraId="11898F53" w14:textId="27800282" w:rsidR="00154070" w:rsidRPr="00213BE2" w:rsidRDefault="00A559B1" w:rsidP="003A02C7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  <w:bCs/>
          <w:sz w:val="22"/>
          <w:szCs w:val="22"/>
        </w:rPr>
      </w:pPr>
      <w:r w:rsidRPr="00213BE2">
        <w:rPr>
          <w:rFonts w:asciiTheme="minorHAnsi" w:eastAsia="Times New Roman" w:hAnsiTheme="minorHAnsi"/>
          <w:b/>
          <w:sz w:val="22"/>
          <w:szCs w:val="22"/>
        </w:rPr>
        <w:t>Do obowiązków należy:</w:t>
      </w:r>
      <w:r w:rsidR="00CF6BB3" w:rsidRPr="00213BE2">
        <w:rPr>
          <w:rFonts w:asciiTheme="minorHAnsi" w:eastAsia="Times New Roman" w:hAnsiTheme="minorHAnsi"/>
          <w:b/>
          <w:sz w:val="22"/>
          <w:szCs w:val="22"/>
        </w:rPr>
        <w:t xml:space="preserve"> </w:t>
      </w:r>
      <w:r w:rsidR="00CF6BB3" w:rsidRPr="00213BE2">
        <w:rPr>
          <w:rFonts w:asciiTheme="minorHAnsi" w:eastAsia="Times New Roman" w:hAnsiTheme="minorHAnsi"/>
          <w:bCs/>
          <w:sz w:val="22"/>
          <w:szCs w:val="22"/>
        </w:rPr>
        <w:t>wynajem mebli eventowych  (wg poniższej specyfikacji)</w:t>
      </w:r>
      <w:r w:rsidR="00DA1092" w:rsidRPr="00213BE2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r w:rsidR="00CF6BB3" w:rsidRPr="00213BE2">
        <w:rPr>
          <w:rFonts w:asciiTheme="minorHAnsi" w:eastAsia="Times New Roman" w:hAnsiTheme="minorHAnsi"/>
          <w:bCs/>
          <w:sz w:val="22"/>
          <w:szCs w:val="22"/>
        </w:rPr>
        <w:t>na potrzeby wydarzeń realizowanych przez Fundację Rozwoju Systemu Edukacji na terenie Polski</w:t>
      </w:r>
      <w:r w:rsidR="00DA1092" w:rsidRPr="00213BE2">
        <w:rPr>
          <w:rFonts w:asciiTheme="minorHAnsi" w:eastAsia="Times New Roman" w:hAnsiTheme="minorHAnsi"/>
          <w:bCs/>
          <w:sz w:val="22"/>
          <w:szCs w:val="22"/>
        </w:rPr>
        <w:t xml:space="preserve">. </w:t>
      </w:r>
    </w:p>
    <w:p w14:paraId="155BFA6E" w14:textId="77777777" w:rsidR="003A02C7" w:rsidRPr="003A02C7" w:rsidRDefault="003A02C7" w:rsidP="003A02C7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  <w:bCs/>
          <w:sz w:val="22"/>
          <w:szCs w:val="22"/>
        </w:rPr>
      </w:pPr>
      <w:r w:rsidRPr="003A02C7">
        <w:rPr>
          <w:rFonts w:asciiTheme="minorHAnsi" w:eastAsia="Times New Roman" w:hAnsiTheme="minorHAnsi"/>
          <w:bCs/>
          <w:sz w:val="22"/>
          <w:szCs w:val="22"/>
        </w:rPr>
        <w:t>Umowa obejmuje transport na terenie Warszawy, montaż i demontaż.</w:t>
      </w:r>
    </w:p>
    <w:p w14:paraId="04A308C9" w14:textId="77777777" w:rsidR="003A02C7" w:rsidRPr="003A02C7" w:rsidRDefault="003A02C7" w:rsidP="003A02C7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  <w:bCs/>
          <w:sz w:val="22"/>
          <w:szCs w:val="22"/>
        </w:rPr>
      </w:pPr>
      <w:r w:rsidRPr="003A02C7">
        <w:rPr>
          <w:rFonts w:asciiTheme="minorHAnsi" w:eastAsia="Times New Roman" w:hAnsiTheme="minorHAnsi"/>
          <w:bCs/>
          <w:sz w:val="22"/>
          <w:szCs w:val="22"/>
        </w:rPr>
        <w:t xml:space="preserve">Wykonawca umowy określa cenę transportu poza granice Warszawy wedle stawki za 1 km. </w:t>
      </w:r>
    </w:p>
    <w:p w14:paraId="7D94AAAF" w14:textId="77777777" w:rsidR="003A02C7" w:rsidRPr="003A02C7" w:rsidRDefault="003A02C7" w:rsidP="003A02C7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  <w:bCs/>
          <w:sz w:val="22"/>
          <w:szCs w:val="22"/>
        </w:rPr>
      </w:pPr>
      <w:r w:rsidRPr="003A02C7">
        <w:rPr>
          <w:rFonts w:asciiTheme="minorHAnsi" w:eastAsia="Times New Roman" w:hAnsiTheme="minorHAnsi"/>
          <w:bCs/>
          <w:sz w:val="22"/>
          <w:szCs w:val="22"/>
        </w:rPr>
        <w:t>Wykonawca w ramach realizacji umowy do każdego zlecenia zapewni kierowcę oraz osobę/y do noszenia mebli we wskazane przez Zamawiającego  miejsce.</w:t>
      </w:r>
    </w:p>
    <w:p w14:paraId="2E0EB7BB" w14:textId="77777777" w:rsidR="00B5781A" w:rsidRPr="00213BE2" w:rsidRDefault="00B5781A" w:rsidP="00E0101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  <w:sz w:val="22"/>
          <w:szCs w:val="22"/>
        </w:rPr>
      </w:pPr>
    </w:p>
    <w:p w14:paraId="26F5EB35" w14:textId="5BB77608" w:rsidR="00213BE2" w:rsidRPr="007E6B8A" w:rsidRDefault="00213BE2" w:rsidP="00213BE2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E6B8A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Dodatkowe </w:t>
      </w:r>
      <w:r w:rsidR="00162B22" w:rsidRPr="007E6B8A">
        <w:rPr>
          <w:rFonts w:asciiTheme="minorHAnsi" w:eastAsia="Times New Roman" w:hAnsiTheme="minorHAnsi" w:cstheme="minorHAnsi"/>
          <w:b/>
          <w:bCs/>
          <w:sz w:val="22"/>
          <w:szCs w:val="22"/>
        </w:rPr>
        <w:t>wymagania</w:t>
      </w:r>
      <w:r w:rsidRPr="007E6B8A">
        <w:rPr>
          <w:rFonts w:asciiTheme="minorHAnsi" w:eastAsia="Times New Roman" w:hAnsiTheme="minorHAnsi" w:cstheme="minorHAnsi"/>
          <w:b/>
          <w:bCs/>
          <w:sz w:val="22"/>
          <w:szCs w:val="22"/>
        </w:rPr>
        <w:t>:</w:t>
      </w:r>
      <w:r w:rsidRPr="007E6B8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761BC2C7" w14:textId="65DB34A1" w:rsidR="00162B22" w:rsidRPr="007E6B8A" w:rsidRDefault="00162B22" w:rsidP="00162B22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7E6B8A">
        <w:rPr>
          <w:rFonts w:eastAsia="Times New Roman"/>
        </w:rPr>
        <w:t>Wykonawca ma obowiązek dowieźć w określone miejsce przedmiot zamówienia w tym podłączyć go do prądu.</w:t>
      </w:r>
    </w:p>
    <w:p w14:paraId="49A0BB55" w14:textId="6C2315D1" w:rsidR="00162B22" w:rsidRPr="007E6B8A" w:rsidRDefault="00162B22" w:rsidP="00162B22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7E6B8A">
        <w:rPr>
          <w:rFonts w:eastAsia="Times New Roman"/>
        </w:rPr>
        <w:t xml:space="preserve">Wykonawca nadrukuje na przedmiocie zamówienia grafikę wg projektu Zamawiającego </w:t>
      </w:r>
      <w:r w:rsidRPr="007E6B8A">
        <w:rPr>
          <w:rFonts w:eastAsia="Times New Roman"/>
        </w:rPr>
        <w:br/>
        <w:t xml:space="preserve">i dostosuje ją do powierzchni zadruku. </w:t>
      </w:r>
    </w:p>
    <w:p w14:paraId="19A970E6" w14:textId="77777777" w:rsidR="00B5781A" w:rsidRPr="00162B22" w:rsidRDefault="00B5781A" w:rsidP="00162B22">
      <w:pPr>
        <w:pStyle w:val="Akapitzlist"/>
        <w:autoSpaceDE w:val="0"/>
        <w:autoSpaceDN w:val="0"/>
        <w:spacing w:line="360" w:lineRule="auto"/>
        <w:jc w:val="both"/>
        <w:rPr>
          <w:rFonts w:eastAsia="Times New Roman"/>
        </w:rPr>
      </w:pPr>
    </w:p>
    <w:p w14:paraId="145CDD6E" w14:textId="77777777" w:rsidR="00B5781A" w:rsidRPr="008D31F9" w:rsidRDefault="00B5781A" w:rsidP="00E0101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</w:rPr>
      </w:pPr>
    </w:p>
    <w:p w14:paraId="289AF0F9" w14:textId="77777777" w:rsidR="00B5781A" w:rsidRPr="008D31F9" w:rsidRDefault="00B5781A" w:rsidP="00E0101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</w:rPr>
      </w:pPr>
    </w:p>
    <w:p w14:paraId="22AD7376" w14:textId="77777777" w:rsidR="00910F2B" w:rsidRPr="008D31F9" w:rsidRDefault="00910F2B" w:rsidP="00E0101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</w:rPr>
      </w:pPr>
    </w:p>
    <w:tbl>
      <w:tblPr>
        <w:tblStyle w:val="Tabela-Siatka"/>
        <w:tblW w:w="9599" w:type="dxa"/>
        <w:tblLook w:val="04A0" w:firstRow="1" w:lastRow="0" w:firstColumn="1" w:lastColumn="0" w:noHBand="0" w:noVBand="1"/>
      </w:tblPr>
      <w:tblGrid>
        <w:gridCol w:w="846"/>
        <w:gridCol w:w="3508"/>
        <w:gridCol w:w="7"/>
        <w:gridCol w:w="5238"/>
      </w:tblGrid>
      <w:tr w:rsidR="00684486" w:rsidRPr="008D31F9" w14:paraId="35104795" w14:textId="77777777" w:rsidTr="00E41D2D">
        <w:tc>
          <w:tcPr>
            <w:tcW w:w="846" w:type="dxa"/>
            <w:shd w:val="clear" w:color="auto" w:fill="BFBFBF" w:themeFill="background1" w:themeFillShade="BF"/>
          </w:tcPr>
          <w:p w14:paraId="2D73B20E" w14:textId="2AD6BF2B" w:rsidR="00CF6BB3" w:rsidRPr="008D31F9" w:rsidRDefault="00CF6BB3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8D31F9">
              <w:rPr>
                <w:rFonts w:asciiTheme="minorHAnsi" w:eastAsia="Times New Roman" w:hAnsiTheme="minorHAnsi"/>
                <w:b/>
              </w:rPr>
              <w:lastRenderedPageBreak/>
              <w:t>L.p.</w:t>
            </w:r>
          </w:p>
        </w:tc>
        <w:tc>
          <w:tcPr>
            <w:tcW w:w="3508" w:type="dxa"/>
            <w:shd w:val="clear" w:color="auto" w:fill="BFBFBF" w:themeFill="background1" w:themeFillShade="BF"/>
          </w:tcPr>
          <w:p w14:paraId="4A829FEC" w14:textId="0B70ACAA" w:rsidR="00CF6BB3" w:rsidRPr="008D31F9" w:rsidRDefault="00CF6BB3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8D31F9">
              <w:rPr>
                <w:rFonts w:asciiTheme="minorHAnsi" w:eastAsia="Times New Roman" w:hAnsiTheme="minorHAnsi"/>
                <w:b/>
              </w:rPr>
              <w:t xml:space="preserve">Nazwa </w:t>
            </w:r>
          </w:p>
        </w:tc>
        <w:tc>
          <w:tcPr>
            <w:tcW w:w="5245" w:type="dxa"/>
            <w:gridSpan w:val="2"/>
            <w:shd w:val="clear" w:color="auto" w:fill="BFBFBF" w:themeFill="background1" w:themeFillShade="BF"/>
          </w:tcPr>
          <w:p w14:paraId="103DFC9A" w14:textId="7C9CB9A4" w:rsidR="00CF6BB3" w:rsidRPr="008D31F9" w:rsidRDefault="00CF6BB3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8D31F9">
              <w:rPr>
                <w:rFonts w:asciiTheme="minorHAnsi" w:eastAsia="Times New Roman" w:hAnsiTheme="minorHAnsi"/>
                <w:b/>
              </w:rPr>
              <w:t>Opis i przykładowe zdjęcie</w:t>
            </w:r>
          </w:p>
        </w:tc>
      </w:tr>
      <w:tr w:rsidR="00684486" w:rsidRPr="008D31F9" w14:paraId="3073F192" w14:textId="77777777" w:rsidTr="00E41D2D">
        <w:trPr>
          <w:trHeight w:val="5296"/>
        </w:trPr>
        <w:tc>
          <w:tcPr>
            <w:tcW w:w="846" w:type="dxa"/>
          </w:tcPr>
          <w:p w14:paraId="4C96FC57" w14:textId="06882300" w:rsidR="00CF6BB3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8D31F9">
              <w:rPr>
                <w:rFonts w:asciiTheme="minorHAnsi" w:eastAsia="Times New Roman" w:hAnsiTheme="minorHAnsi"/>
                <w:b/>
              </w:rPr>
              <w:t>1.</w:t>
            </w:r>
          </w:p>
        </w:tc>
        <w:tc>
          <w:tcPr>
            <w:tcW w:w="3508" w:type="dxa"/>
          </w:tcPr>
          <w:p w14:paraId="575B6DF2" w14:textId="05B6B0FA" w:rsidR="00CF6BB3" w:rsidRPr="008D31F9" w:rsidRDefault="00B318CF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Krzesło plastikowe</w:t>
            </w:r>
          </w:p>
        </w:tc>
        <w:tc>
          <w:tcPr>
            <w:tcW w:w="5245" w:type="dxa"/>
            <w:gridSpan w:val="2"/>
          </w:tcPr>
          <w:p w14:paraId="58E8ED22" w14:textId="5D50CFB8" w:rsidR="00CF6BB3" w:rsidRPr="008D31F9" w:rsidRDefault="001B6E06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Kolor: przeźroczysty, biały</w:t>
            </w:r>
            <w:r w:rsidR="00393587" w:rsidRPr="008D31F9">
              <w:rPr>
                <w:rFonts w:asciiTheme="minorHAnsi" w:eastAsia="Times New Roman" w:hAnsiTheme="minorHAnsi"/>
              </w:rPr>
              <w:t xml:space="preserve"> lub inny</w:t>
            </w:r>
            <w:r w:rsidRPr="008D31F9">
              <w:rPr>
                <w:rFonts w:asciiTheme="minorHAnsi" w:eastAsia="Times New Roman" w:hAnsiTheme="minorHAnsi"/>
              </w:rPr>
              <w:t xml:space="preserve"> (do wyboru)</w:t>
            </w:r>
          </w:p>
          <w:p w14:paraId="0F5F1B04" w14:textId="77777777" w:rsidR="001B6E06" w:rsidRPr="008D31F9" w:rsidRDefault="001B6E06" w:rsidP="001B6E0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Szacunkowa liczba: 50 - 300 sztuk</w:t>
            </w:r>
          </w:p>
          <w:p w14:paraId="149042A8" w14:textId="003DA8D4" w:rsidR="00393587" w:rsidRPr="008D31F9" w:rsidRDefault="00CA6316" w:rsidP="001B6E0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3DFBAB72" wp14:editId="16EBBF39">
                  <wp:extent cx="1319061" cy="1319061"/>
                  <wp:effectExtent l="0" t="0" r="1905" b="190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2335537556353-Vanity_Wh_80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215" cy="132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D31F9">
              <w:rPr>
                <w:rFonts w:asciiTheme="minorHAnsi" w:eastAsia="Times New Roman" w:hAnsiTheme="minorHAnsi"/>
              </w:rPr>
              <w:t xml:space="preserve"> </w:t>
            </w:r>
            <w:r w:rsidRPr="008D31F9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1C3B9436" wp14:editId="08807D09">
                  <wp:extent cx="1319061" cy="1319061"/>
                  <wp:effectExtent l="0" t="0" r="1905" b="190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06111820937899-Vanity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077" cy="1322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95BCAC" w14:textId="06A126AA" w:rsidR="00CA6316" w:rsidRPr="008D31F9" w:rsidRDefault="00393587" w:rsidP="001B6E0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7E175CC1" wp14:editId="4683AE98">
                  <wp:extent cx="1379110" cy="1379110"/>
                  <wp:effectExtent l="0" t="0" r="0" b="0"/>
                  <wp:docPr id="22" name="Obraz 22" descr="../../Downloads/gliss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../../Downloads/gliss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245" cy="140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486" w:rsidRPr="008D31F9" w14:paraId="7E059166" w14:textId="77777777" w:rsidTr="00E41D2D">
        <w:trPr>
          <w:trHeight w:val="141"/>
        </w:trPr>
        <w:tc>
          <w:tcPr>
            <w:tcW w:w="846" w:type="dxa"/>
          </w:tcPr>
          <w:p w14:paraId="684FBAFD" w14:textId="13FF79DA" w:rsidR="001B6E06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8D31F9">
              <w:rPr>
                <w:rFonts w:asciiTheme="minorHAnsi" w:eastAsia="Times New Roman" w:hAnsiTheme="minorHAnsi"/>
                <w:b/>
              </w:rPr>
              <w:t>2.</w:t>
            </w:r>
          </w:p>
        </w:tc>
        <w:tc>
          <w:tcPr>
            <w:tcW w:w="3508" w:type="dxa"/>
          </w:tcPr>
          <w:p w14:paraId="1ED2E4BB" w14:textId="77777777" w:rsidR="001B6E06" w:rsidRPr="008D31F9" w:rsidRDefault="00E5108A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Hooker</w:t>
            </w:r>
          </w:p>
          <w:p w14:paraId="1B9DA623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9FB5C24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B0A993D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0A56991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4CFA030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C413A56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2D67DA79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43516A6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3B284BF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729B4DD4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4B05B1EE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487D14D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97548A5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370BB56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16CF7A1B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08C2990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5C571FF" w14:textId="41C2CCB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  <w:tc>
          <w:tcPr>
            <w:tcW w:w="5245" w:type="dxa"/>
            <w:gridSpan w:val="2"/>
          </w:tcPr>
          <w:p w14:paraId="57C5149C" w14:textId="5BFF7173" w:rsidR="00E5108A" w:rsidRPr="008D31F9" w:rsidRDefault="00E5108A" w:rsidP="001B6E0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Model: plast</w:t>
            </w:r>
            <w:r w:rsidR="00040CA0" w:rsidRPr="008D31F9">
              <w:rPr>
                <w:rFonts w:asciiTheme="minorHAnsi" w:eastAsia="Times New Roman" w:hAnsiTheme="minorHAnsi"/>
              </w:rPr>
              <w:t>i</w:t>
            </w:r>
            <w:r w:rsidRPr="008D31F9">
              <w:rPr>
                <w:rFonts w:asciiTheme="minorHAnsi" w:eastAsia="Times New Roman" w:hAnsiTheme="minorHAnsi"/>
              </w:rPr>
              <w:t>kowe, pla</w:t>
            </w:r>
            <w:r w:rsidR="00040CA0" w:rsidRPr="008D31F9">
              <w:rPr>
                <w:rFonts w:asciiTheme="minorHAnsi" w:eastAsia="Times New Roman" w:hAnsiTheme="minorHAnsi"/>
              </w:rPr>
              <w:t>s</w:t>
            </w:r>
            <w:r w:rsidRPr="008D31F9">
              <w:rPr>
                <w:rFonts w:asciiTheme="minorHAnsi" w:eastAsia="Times New Roman" w:hAnsiTheme="minorHAnsi"/>
              </w:rPr>
              <w:t>tik z metalem</w:t>
            </w:r>
          </w:p>
          <w:p w14:paraId="253F870E" w14:textId="2F2C64D4" w:rsidR="001B6E06" w:rsidRPr="008D31F9" w:rsidRDefault="001B6E06" w:rsidP="001B6E0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Kolor: biały</w:t>
            </w:r>
            <w:r w:rsidR="00DA1092" w:rsidRPr="008D31F9">
              <w:rPr>
                <w:rFonts w:asciiTheme="minorHAnsi" w:eastAsia="Times New Roman" w:hAnsiTheme="minorHAnsi"/>
              </w:rPr>
              <w:t>, czarny</w:t>
            </w:r>
            <w:r w:rsidR="00E5108A" w:rsidRPr="008D31F9">
              <w:rPr>
                <w:rFonts w:asciiTheme="minorHAnsi" w:eastAsia="Times New Roman" w:hAnsiTheme="minorHAnsi"/>
              </w:rPr>
              <w:t>, przeźroczysty lub inny do wyboru</w:t>
            </w:r>
          </w:p>
          <w:p w14:paraId="50B2B802" w14:textId="77777777" w:rsidR="001B6E06" w:rsidRPr="008D31F9" w:rsidRDefault="001B6E06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 xml:space="preserve">Szacunkowa liczba: </w:t>
            </w:r>
            <w:r w:rsidR="00DA1092" w:rsidRPr="008D31F9">
              <w:rPr>
                <w:rFonts w:asciiTheme="minorHAnsi" w:eastAsia="Times New Roman" w:hAnsiTheme="minorHAnsi"/>
              </w:rPr>
              <w:t>5</w:t>
            </w:r>
            <w:r w:rsidRPr="008D31F9">
              <w:rPr>
                <w:rFonts w:asciiTheme="minorHAnsi" w:eastAsia="Times New Roman" w:hAnsiTheme="minorHAnsi"/>
              </w:rPr>
              <w:t xml:space="preserve"> - </w:t>
            </w:r>
            <w:r w:rsidR="00DA1092" w:rsidRPr="008D31F9">
              <w:rPr>
                <w:rFonts w:asciiTheme="minorHAnsi" w:eastAsia="Times New Roman" w:hAnsiTheme="minorHAnsi"/>
              </w:rPr>
              <w:t>40</w:t>
            </w:r>
            <w:r w:rsidRPr="008D31F9">
              <w:rPr>
                <w:rFonts w:asciiTheme="minorHAnsi" w:eastAsia="Times New Roman" w:hAnsiTheme="minorHAnsi"/>
              </w:rPr>
              <w:t xml:space="preserve"> sztuk</w:t>
            </w:r>
          </w:p>
          <w:p w14:paraId="7A87F17D" w14:textId="77777777" w:rsidR="00CA6316" w:rsidRPr="008D31F9" w:rsidRDefault="00CA6316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3D2695CF" wp14:editId="01C58F31">
                  <wp:extent cx="1319061" cy="1319061"/>
                  <wp:effectExtent l="0" t="0" r="1905" b="190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lo_Hoker_White_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490" cy="1323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5108A" w:rsidRPr="008D31F9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13D0BBF4" wp14:editId="49C736A3">
                  <wp:extent cx="1278669" cy="1278669"/>
                  <wp:effectExtent l="0" t="0" r="0" b="0"/>
                  <wp:docPr id="4" name="Obraz 4" descr="../../Downloads/1119401491533185-isy2_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Downloads/1119401491533185-isy2_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216" cy="1291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CDA688" w14:textId="5184263F" w:rsidR="00E5108A" w:rsidRPr="008D31F9" w:rsidRDefault="00913C2F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55BC2264" wp14:editId="2D803890">
                  <wp:extent cx="1548931" cy="1548931"/>
                  <wp:effectExtent l="0" t="0" r="0" b="0"/>
                  <wp:docPr id="27" name="Obraz 27" descr="../../Downloads/Modern_hok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../../Downloads/Modern_hok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14" cy="1557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B327AB" w14:textId="69D4626C" w:rsidR="00E5108A" w:rsidRPr="008D31F9" w:rsidRDefault="00E5108A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</w:tr>
      <w:tr w:rsidR="00684486" w:rsidRPr="008D31F9" w14:paraId="649925C8" w14:textId="77777777" w:rsidTr="00E41D2D">
        <w:trPr>
          <w:trHeight w:val="3619"/>
        </w:trPr>
        <w:tc>
          <w:tcPr>
            <w:tcW w:w="846" w:type="dxa"/>
          </w:tcPr>
          <w:p w14:paraId="47E16756" w14:textId="511E5583" w:rsidR="00CF6BB3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8D31F9">
              <w:rPr>
                <w:rFonts w:asciiTheme="minorHAnsi" w:eastAsia="Times New Roman" w:hAnsiTheme="minorHAnsi"/>
                <w:b/>
              </w:rPr>
              <w:lastRenderedPageBreak/>
              <w:t>3.</w:t>
            </w:r>
          </w:p>
        </w:tc>
        <w:tc>
          <w:tcPr>
            <w:tcW w:w="3508" w:type="dxa"/>
          </w:tcPr>
          <w:p w14:paraId="2D46271C" w14:textId="26246311" w:rsidR="00CF6BB3" w:rsidRPr="008D31F9" w:rsidRDefault="00B318CF" w:rsidP="00CA631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 xml:space="preserve">Stolik </w:t>
            </w:r>
            <w:r w:rsidR="00CA6316" w:rsidRPr="008D31F9">
              <w:rPr>
                <w:rFonts w:asciiTheme="minorHAnsi" w:eastAsia="Times New Roman" w:hAnsiTheme="minorHAnsi"/>
              </w:rPr>
              <w:t xml:space="preserve">kawiarniany podświetlany </w:t>
            </w:r>
          </w:p>
        </w:tc>
        <w:tc>
          <w:tcPr>
            <w:tcW w:w="5245" w:type="dxa"/>
            <w:gridSpan w:val="2"/>
          </w:tcPr>
          <w:p w14:paraId="42673673" w14:textId="0CA0A097" w:rsidR="00301513" w:rsidRPr="008D31F9" w:rsidRDefault="00301513" w:rsidP="001B6E0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Modele: okrągły lub kwadratowy</w:t>
            </w:r>
          </w:p>
          <w:p w14:paraId="45C35721" w14:textId="102F366A" w:rsidR="001B6E06" w:rsidRPr="008D31F9" w:rsidRDefault="001B6E06" w:rsidP="001B6E0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Kolor: biały</w:t>
            </w:r>
            <w:r w:rsidR="00457290" w:rsidRPr="008D31F9">
              <w:rPr>
                <w:rFonts w:asciiTheme="minorHAnsi" w:eastAsia="Times New Roman" w:hAnsiTheme="minorHAnsi"/>
              </w:rPr>
              <w:t>, biało-czarny</w:t>
            </w:r>
            <w:r w:rsidRPr="008D31F9">
              <w:rPr>
                <w:rFonts w:asciiTheme="minorHAnsi" w:eastAsia="Times New Roman" w:hAnsiTheme="minorHAnsi"/>
              </w:rPr>
              <w:t xml:space="preserve"> (do wyboru)</w:t>
            </w:r>
          </w:p>
          <w:p w14:paraId="627846BF" w14:textId="77777777" w:rsidR="00301513" w:rsidRPr="008D31F9" w:rsidRDefault="001B6E06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 xml:space="preserve">Szacunkowa liczba: </w:t>
            </w:r>
            <w:r w:rsidR="00DA1092" w:rsidRPr="008D31F9">
              <w:rPr>
                <w:rFonts w:asciiTheme="minorHAnsi" w:eastAsia="Times New Roman" w:hAnsiTheme="minorHAnsi"/>
              </w:rPr>
              <w:t>5</w:t>
            </w:r>
            <w:r w:rsidRPr="008D31F9">
              <w:rPr>
                <w:rFonts w:asciiTheme="minorHAnsi" w:eastAsia="Times New Roman" w:hAnsiTheme="minorHAnsi"/>
              </w:rPr>
              <w:t xml:space="preserve"> - </w:t>
            </w:r>
            <w:r w:rsidR="00DA1092" w:rsidRPr="008D31F9">
              <w:rPr>
                <w:rFonts w:asciiTheme="minorHAnsi" w:eastAsia="Times New Roman" w:hAnsiTheme="minorHAnsi"/>
              </w:rPr>
              <w:t>40</w:t>
            </w:r>
            <w:r w:rsidRPr="008D31F9">
              <w:rPr>
                <w:rFonts w:asciiTheme="minorHAnsi" w:eastAsia="Times New Roman" w:hAnsiTheme="minorHAnsi"/>
              </w:rPr>
              <w:t xml:space="preserve"> sztuk</w:t>
            </w:r>
          </w:p>
          <w:p w14:paraId="4D02BBF3" w14:textId="77777777" w:rsidR="00CA6316" w:rsidRPr="008D31F9" w:rsidRDefault="00CA6316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7B27807A" wp14:editId="3FF952B6">
                  <wp:extent cx="1320331" cy="1320331"/>
                  <wp:effectExtent l="0" t="0" r="635" b="635"/>
                  <wp:docPr id="5" name="Obraz 5" descr="../../Downloads/094559457064633-Edge_Stol_1B_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Downloads/094559457064633-Edge_Stol_1B_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985" cy="132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31F9">
              <w:rPr>
                <w:rFonts w:asciiTheme="minorHAnsi" w:eastAsia="Times New Roman" w:hAnsiTheme="minorHAnsi"/>
              </w:rPr>
              <w:t xml:space="preserve"> </w:t>
            </w:r>
            <w:r w:rsidRPr="008D31F9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6314D5E9" wp14:editId="1730FA65">
                  <wp:extent cx="1320331" cy="1320331"/>
                  <wp:effectExtent l="0" t="0" r="635" b="635"/>
                  <wp:docPr id="6" name="Obraz 6" descr="../../Downloads/1148041337146376-Edge_O_Stol_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Downloads/1148041337146376-Edge_O_Stol_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533" cy="1334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5720FB" w14:textId="6DAE3B59" w:rsidR="00CA6316" w:rsidRPr="008D31F9" w:rsidRDefault="00CA6316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</w:tr>
      <w:tr w:rsidR="00684486" w:rsidRPr="008D31F9" w14:paraId="64586926" w14:textId="77777777" w:rsidTr="00E41D2D">
        <w:trPr>
          <w:trHeight w:val="3102"/>
        </w:trPr>
        <w:tc>
          <w:tcPr>
            <w:tcW w:w="846" w:type="dxa"/>
          </w:tcPr>
          <w:p w14:paraId="09E9E018" w14:textId="4B081F40" w:rsidR="00CA6316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8D31F9">
              <w:rPr>
                <w:rFonts w:asciiTheme="minorHAnsi" w:eastAsia="Times New Roman" w:hAnsiTheme="minorHAnsi"/>
                <w:b/>
              </w:rPr>
              <w:t>4.</w:t>
            </w:r>
          </w:p>
        </w:tc>
        <w:tc>
          <w:tcPr>
            <w:tcW w:w="3508" w:type="dxa"/>
          </w:tcPr>
          <w:p w14:paraId="15C43F47" w14:textId="77777777" w:rsidR="00CA6316" w:rsidRPr="008D31F9" w:rsidRDefault="00CA6316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 xml:space="preserve">Stolik niski </w:t>
            </w:r>
          </w:p>
          <w:p w14:paraId="24BC3A6C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6419FA7A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3AB11D4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64D7E75A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49D352C4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4B1B18B2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698F494A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8FB99EA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274C6D6B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A0E5952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3856226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F1330F5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E4A0915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94B61EA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BF82E71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B1A7620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13271A3" w14:textId="4F3810D8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73E1CB0" w14:textId="35F7A53D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74DF2E54" w14:textId="02D2FF34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101402B" w14:textId="7CF2BD4C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6C46A200" w14:textId="1C85CAFD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  <w:tc>
          <w:tcPr>
            <w:tcW w:w="5245" w:type="dxa"/>
            <w:gridSpan w:val="2"/>
          </w:tcPr>
          <w:p w14:paraId="47A29E7E" w14:textId="7E473BC6" w:rsidR="00CA6316" w:rsidRPr="008D31F9" w:rsidRDefault="00CA6316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Modele: podświetlany, niepodświetlany</w:t>
            </w:r>
            <w:r w:rsidR="00457290" w:rsidRPr="008D31F9">
              <w:rPr>
                <w:rFonts w:asciiTheme="minorHAnsi" w:eastAsia="Times New Roman" w:hAnsiTheme="minorHAnsi"/>
              </w:rPr>
              <w:t>, okrągły, kwadratowy</w:t>
            </w:r>
            <w:r w:rsidR="00040CA0" w:rsidRPr="008D31F9">
              <w:rPr>
                <w:rFonts w:asciiTheme="minorHAnsi" w:eastAsia="Times New Roman" w:hAnsiTheme="minorHAnsi"/>
              </w:rPr>
              <w:t xml:space="preserve"> (do wyboru)</w:t>
            </w:r>
          </w:p>
          <w:p w14:paraId="44A71793" w14:textId="24BAA9D6" w:rsidR="00CA6316" w:rsidRPr="008D31F9" w:rsidRDefault="00160FD2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6F40672" wp14:editId="52A76690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146685</wp:posOffset>
                  </wp:positionV>
                  <wp:extent cx="1771650" cy="1771650"/>
                  <wp:effectExtent l="0" t="0" r="0" b="0"/>
                  <wp:wrapNone/>
                  <wp:docPr id="7" name="Obraz 7" descr="../../Downloads/1915071582103398-Mia_stoli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Downloads/1915071582103398-Mia_stoli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6316" w:rsidRPr="008D31F9">
              <w:rPr>
                <w:rFonts w:asciiTheme="minorHAnsi" w:eastAsia="Times New Roman" w:hAnsiTheme="minorHAnsi"/>
              </w:rPr>
              <w:t>Kolor: biały, czarny, biały matowy</w:t>
            </w:r>
            <w:r w:rsidR="00040CA0" w:rsidRPr="008D31F9">
              <w:rPr>
                <w:rFonts w:asciiTheme="minorHAnsi" w:eastAsia="Times New Roman" w:hAnsiTheme="minorHAnsi"/>
              </w:rPr>
              <w:t xml:space="preserve"> (do wyboru)</w:t>
            </w:r>
          </w:p>
          <w:p w14:paraId="23CB8829" w14:textId="30180669" w:rsidR="00CA6316" w:rsidRPr="008D31F9" w:rsidRDefault="009F4DE4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Szacunkowa liczb</w:t>
            </w:r>
            <w:r w:rsidR="00393587" w:rsidRPr="008D31F9">
              <w:rPr>
                <w:rFonts w:asciiTheme="minorHAnsi" w:eastAsia="Times New Roman" w:hAnsiTheme="minorHAnsi"/>
              </w:rPr>
              <w:t>a:</w:t>
            </w:r>
            <w:r w:rsidRPr="008D31F9">
              <w:rPr>
                <w:rFonts w:asciiTheme="minorHAnsi" w:eastAsia="Times New Roman" w:hAnsiTheme="minorHAnsi"/>
              </w:rPr>
              <w:t xml:space="preserve"> 2-20 sztuk</w:t>
            </w:r>
          </w:p>
          <w:p w14:paraId="000F1E47" w14:textId="2BD0C54E" w:rsidR="00CA6316" w:rsidRPr="008D31F9" w:rsidRDefault="00393587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 xml:space="preserve"> </w:t>
            </w:r>
          </w:p>
          <w:p w14:paraId="50218630" w14:textId="3CEDEA09" w:rsidR="00AC51EE" w:rsidRPr="008D31F9" w:rsidRDefault="00AC51EE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6CC1DD6C" w14:textId="4A886C24" w:rsidR="00CA6316" w:rsidRPr="008D31F9" w:rsidRDefault="00160FD2" w:rsidP="00CA631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368E9713" wp14:editId="1DD715DA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278130</wp:posOffset>
                  </wp:positionV>
                  <wp:extent cx="2085975" cy="2085975"/>
                  <wp:effectExtent l="0" t="0" r="0" b="0"/>
                  <wp:wrapNone/>
                  <wp:docPr id="28" name="Obraz 28" descr="../../Downloads/192415167966602-Code_stoli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../../Downloads/192415167966602-Code_stoli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31F9">
              <w:rPr>
                <w:rFonts w:asciiTheme="minorHAnsi" w:eastAsia="Times New Roman" w:hAnsiTheme="minorHAnsi"/>
                <w:noProof/>
              </w:rPr>
              <w:drawing>
                <wp:anchor distT="0" distB="0" distL="114300" distR="114300" simplePos="0" relativeHeight="251662336" behindDoc="0" locked="0" layoutInCell="1" allowOverlap="1" wp14:anchorId="1E3D6C8A" wp14:editId="0A608765">
                  <wp:simplePos x="0" y="0"/>
                  <wp:positionH relativeFrom="column">
                    <wp:posOffset>1102360</wp:posOffset>
                  </wp:positionH>
                  <wp:positionV relativeFrom="paragraph">
                    <wp:posOffset>2407920</wp:posOffset>
                  </wp:positionV>
                  <wp:extent cx="1818005" cy="1818005"/>
                  <wp:effectExtent l="0" t="0" r="0" b="0"/>
                  <wp:wrapNone/>
                  <wp:docPr id="18" name="Obraz 18" descr="../../Downloads/Lago_1b_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../../Downloads/Lago_1b_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181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84486" w:rsidRPr="008D31F9" w14:paraId="5EF2FCBD" w14:textId="77777777" w:rsidTr="00E41D2D">
        <w:tc>
          <w:tcPr>
            <w:tcW w:w="846" w:type="dxa"/>
          </w:tcPr>
          <w:p w14:paraId="4EC70A00" w14:textId="50ADE31D" w:rsidR="00CF6BB3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8D31F9">
              <w:rPr>
                <w:rFonts w:asciiTheme="minorHAnsi" w:eastAsia="Times New Roman" w:hAnsiTheme="minorHAnsi"/>
                <w:b/>
              </w:rPr>
              <w:lastRenderedPageBreak/>
              <w:t>5.</w:t>
            </w:r>
          </w:p>
        </w:tc>
        <w:tc>
          <w:tcPr>
            <w:tcW w:w="3508" w:type="dxa"/>
          </w:tcPr>
          <w:p w14:paraId="44D77026" w14:textId="1EC5C13E" w:rsidR="00CF6BB3" w:rsidRPr="008D31F9" w:rsidRDefault="00B318CF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 xml:space="preserve">Stolik </w:t>
            </w:r>
            <w:r w:rsidR="001B6E06" w:rsidRPr="008D31F9">
              <w:rPr>
                <w:rFonts w:asciiTheme="minorHAnsi" w:eastAsia="Times New Roman" w:hAnsiTheme="minorHAnsi"/>
              </w:rPr>
              <w:t>kawowy wysoki</w:t>
            </w:r>
          </w:p>
        </w:tc>
        <w:tc>
          <w:tcPr>
            <w:tcW w:w="5245" w:type="dxa"/>
            <w:gridSpan w:val="2"/>
          </w:tcPr>
          <w:p w14:paraId="07961818" w14:textId="2426F762" w:rsidR="00821E55" w:rsidRPr="008D31F9" w:rsidRDefault="00821E55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Model: okrągły</w:t>
            </w:r>
          </w:p>
          <w:p w14:paraId="4E50789F" w14:textId="4C2D795F" w:rsidR="00DA1092" w:rsidRPr="008D31F9" w:rsidRDefault="00DA1092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Kolor: biały</w:t>
            </w:r>
            <w:r w:rsidR="008B4129" w:rsidRPr="008D31F9">
              <w:rPr>
                <w:rFonts w:asciiTheme="minorHAnsi" w:eastAsia="Times New Roman" w:hAnsiTheme="minorHAnsi"/>
              </w:rPr>
              <w:t>, biało-czarne</w:t>
            </w:r>
            <w:r w:rsidR="00821E55" w:rsidRPr="008D31F9">
              <w:rPr>
                <w:rFonts w:asciiTheme="minorHAnsi" w:eastAsia="Times New Roman" w:hAnsiTheme="minorHAnsi"/>
              </w:rPr>
              <w:t xml:space="preserve"> (do wyboru)</w:t>
            </w:r>
          </w:p>
          <w:p w14:paraId="743A826C" w14:textId="0D7233F4" w:rsidR="00CF6BB3" w:rsidRPr="008D31F9" w:rsidRDefault="00DA1092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 xml:space="preserve">Szacunkowa liczba: 10 - </w:t>
            </w:r>
            <w:r w:rsidR="009F4DE4" w:rsidRPr="008D31F9">
              <w:rPr>
                <w:rFonts w:asciiTheme="minorHAnsi" w:eastAsia="Times New Roman" w:hAnsiTheme="minorHAnsi"/>
              </w:rPr>
              <w:t>6</w:t>
            </w:r>
            <w:r w:rsidRPr="008D31F9">
              <w:rPr>
                <w:rFonts w:asciiTheme="minorHAnsi" w:eastAsia="Times New Roman" w:hAnsiTheme="minorHAnsi"/>
              </w:rPr>
              <w:t>0 sztuk</w:t>
            </w:r>
          </w:p>
          <w:p w14:paraId="17F64CF4" w14:textId="5E709A14" w:rsidR="008B4129" w:rsidRPr="008D31F9" w:rsidRDefault="008B4129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37601044" wp14:editId="62FF8926">
                  <wp:extent cx="1548931" cy="1548931"/>
                  <wp:effectExtent l="0" t="0" r="635" b="635"/>
                  <wp:docPr id="29" name="Obraz 29" descr="../../Downloads/2321141182673788-Palo_White_Stolik_800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../../Downloads/2321141182673788-Palo_White_Stolik_800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232" cy="155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31F9">
              <w:rPr>
                <w:rFonts w:asciiTheme="minorHAnsi" w:eastAsia="Times New Roman" w:hAnsiTheme="minorHAnsi"/>
              </w:rPr>
              <w:t xml:space="preserve"> </w:t>
            </w:r>
            <w:r w:rsidRPr="008D31F9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29D6FE72" wp14:editId="286C089D">
                  <wp:extent cx="1433775" cy="1433775"/>
                  <wp:effectExtent l="0" t="0" r="0" b="0"/>
                  <wp:docPr id="30" name="Obraz 30" descr="../../Downloads/Cono_stolik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../../Downloads/Cono_stolik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735" cy="144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486" w:rsidRPr="008D31F9" w14:paraId="155DC849" w14:textId="77777777" w:rsidTr="00E41D2D">
        <w:trPr>
          <w:trHeight w:val="419"/>
        </w:trPr>
        <w:tc>
          <w:tcPr>
            <w:tcW w:w="846" w:type="dxa"/>
          </w:tcPr>
          <w:p w14:paraId="222FA8B9" w14:textId="135A9FC2" w:rsidR="001B6E06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8D31F9">
              <w:rPr>
                <w:rFonts w:asciiTheme="minorHAnsi" w:eastAsia="Times New Roman" w:hAnsiTheme="minorHAnsi"/>
                <w:b/>
              </w:rPr>
              <w:t>6.</w:t>
            </w:r>
          </w:p>
        </w:tc>
        <w:tc>
          <w:tcPr>
            <w:tcW w:w="3508" w:type="dxa"/>
          </w:tcPr>
          <w:p w14:paraId="19688312" w14:textId="1B23CF18" w:rsidR="001B6E06" w:rsidRPr="008D31F9" w:rsidRDefault="001B6E06" w:rsidP="00301513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 xml:space="preserve">Lada </w:t>
            </w:r>
            <w:r w:rsidR="00DA1092" w:rsidRPr="008D31F9">
              <w:rPr>
                <w:rFonts w:asciiTheme="minorHAnsi" w:eastAsia="Times New Roman" w:hAnsiTheme="minorHAnsi"/>
              </w:rPr>
              <w:t>podświetlana</w:t>
            </w:r>
          </w:p>
        </w:tc>
        <w:tc>
          <w:tcPr>
            <w:tcW w:w="5245" w:type="dxa"/>
            <w:gridSpan w:val="2"/>
          </w:tcPr>
          <w:p w14:paraId="4A4D873D" w14:textId="40F5BD47" w:rsidR="001B6E06" w:rsidRPr="008D31F9" w:rsidRDefault="00301513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 xml:space="preserve">Modele: </w:t>
            </w:r>
            <w:r w:rsidR="00DA1092" w:rsidRPr="008D31F9">
              <w:rPr>
                <w:rFonts w:asciiTheme="minorHAnsi" w:eastAsia="Times New Roman" w:hAnsiTheme="minorHAnsi"/>
              </w:rPr>
              <w:t>półokrągły</w:t>
            </w:r>
            <w:r w:rsidRPr="008D31F9">
              <w:rPr>
                <w:rFonts w:asciiTheme="minorHAnsi" w:eastAsia="Times New Roman" w:hAnsiTheme="minorHAnsi"/>
              </w:rPr>
              <w:t xml:space="preserve"> lub kwadratowa</w:t>
            </w:r>
            <w:r w:rsidR="009F4DE4" w:rsidRPr="008D31F9">
              <w:rPr>
                <w:rFonts w:asciiTheme="minorHAnsi" w:eastAsia="Times New Roman" w:hAnsiTheme="minorHAnsi"/>
              </w:rPr>
              <w:t>, podświetlenie w kilku kolorach</w:t>
            </w:r>
          </w:p>
          <w:p w14:paraId="4E937855" w14:textId="0A7C2C8C" w:rsidR="00DA1092" w:rsidRPr="008D31F9" w:rsidRDefault="00DA1092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Dodatkowo: nadruk transparentny</w:t>
            </w:r>
          </w:p>
          <w:p w14:paraId="4F0EE079" w14:textId="77777777" w:rsidR="00DA1092" w:rsidRPr="008D31F9" w:rsidRDefault="00DA1092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Szacunkowa liczba: 1 – 20 sztuk</w:t>
            </w:r>
          </w:p>
          <w:p w14:paraId="5979166A" w14:textId="61200E1A" w:rsidR="001D5490" w:rsidRPr="008D31F9" w:rsidRDefault="001D5490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3E156343" wp14:editId="0D68F556">
                  <wp:extent cx="1498379" cy="1498379"/>
                  <wp:effectExtent l="0" t="0" r="635" b="635"/>
                  <wp:docPr id="8" name="Obraz 8" descr="../../Downloads/Erice11a_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Downloads/Erice11a_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637" cy="1514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31F9">
              <w:rPr>
                <w:rFonts w:asciiTheme="minorHAnsi" w:eastAsia="Times New Roman" w:hAnsiTheme="minorHAnsi"/>
              </w:rPr>
              <w:t xml:space="preserve"> </w:t>
            </w:r>
            <w:r w:rsidRPr="008D31F9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6B60994E" wp14:editId="772A86DE">
                  <wp:extent cx="1548931" cy="1548931"/>
                  <wp:effectExtent l="0" t="0" r="635" b="635"/>
                  <wp:docPr id="9" name="Obraz 9" descr="../../Downloads/Milo_Bar_White_800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Downloads/Milo_Bar_White_800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614" cy="1558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486" w:rsidRPr="008D31F9" w14:paraId="439AAA09" w14:textId="77777777" w:rsidTr="00E41D2D">
        <w:trPr>
          <w:trHeight w:val="5333"/>
        </w:trPr>
        <w:tc>
          <w:tcPr>
            <w:tcW w:w="846" w:type="dxa"/>
          </w:tcPr>
          <w:p w14:paraId="69AA39C1" w14:textId="67FA80BE" w:rsidR="001B6E06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8D31F9">
              <w:rPr>
                <w:rFonts w:asciiTheme="minorHAnsi" w:eastAsia="Times New Roman" w:hAnsiTheme="minorHAnsi"/>
                <w:b/>
              </w:rPr>
              <w:t>7.</w:t>
            </w:r>
          </w:p>
        </w:tc>
        <w:tc>
          <w:tcPr>
            <w:tcW w:w="3508" w:type="dxa"/>
          </w:tcPr>
          <w:p w14:paraId="4276A19E" w14:textId="0CA55222" w:rsidR="001B6E06" w:rsidRPr="008D31F9" w:rsidRDefault="001B6E06" w:rsidP="00301513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 xml:space="preserve">Lada </w:t>
            </w:r>
            <w:r w:rsidR="00301513" w:rsidRPr="008D31F9">
              <w:rPr>
                <w:rFonts w:asciiTheme="minorHAnsi" w:eastAsia="Times New Roman" w:hAnsiTheme="minorHAnsi"/>
              </w:rPr>
              <w:t>narożna</w:t>
            </w:r>
            <w:r w:rsidR="00DA1092" w:rsidRPr="008D31F9">
              <w:rPr>
                <w:rFonts w:asciiTheme="minorHAnsi" w:eastAsia="Times New Roman" w:hAnsiTheme="minorHAnsi"/>
              </w:rPr>
              <w:t xml:space="preserve"> podświetlana</w:t>
            </w:r>
          </w:p>
        </w:tc>
        <w:tc>
          <w:tcPr>
            <w:tcW w:w="5245" w:type="dxa"/>
            <w:gridSpan w:val="2"/>
          </w:tcPr>
          <w:p w14:paraId="772D385B" w14:textId="670C1F82" w:rsidR="001B6E06" w:rsidRPr="008D31F9" w:rsidRDefault="00301513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 xml:space="preserve">Modele: </w:t>
            </w:r>
            <w:r w:rsidR="00DA1092" w:rsidRPr="008D31F9">
              <w:rPr>
                <w:rFonts w:asciiTheme="minorHAnsi" w:eastAsia="Times New Roman" w:hAnsiTheme="minorHAnsi"/>
              </w:rPr>
              <w:t>półokrągły</w:t>
            </w:r>
            <w:r w:rsidRPr="008D31F9">
              <w:rPr>
                <w:rFonts w:asciiTheme="minorHAnsi" w:eastAsia="Times New Roman" w:hAnsiTheme="minorHAnsi"/>
              </w:rPr>
              <w:t xml:space="preserve"> lub kwadratowa</w:t>
            </w:r>
            <w:r w:rsidR="009F4DE4" w:rsidRPr="008D31F9">
              <w:rPr>
                <w:rFonts w:asciiTheme="minorHAnsi" w:eastAsia="Times New Roman" w:hAnsiTheme="minorHAnsi"/>
              </w:rPr>
              <w:t>, podświetlenie w kilku kolorach</w:t>
            </w:r>
          </w:p>
          <w:p w14:paraId="511CCF50" w14:textId="3E58FF95" w:rsidR="00DA1092" w:rsidRPr="008D31F9" w:rsidRDefault="00DA1092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Dodatkowo: nadruk transparentny</w:t>
            </w:r>
          </w:p>
          <w:p w14:paraId="3584F3E7" w14:textId="7751BE4F" w:rsidR="00DA1092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DD9B777" wp14:editId="3D38EDD4">
                  <wp:simplePos x="0" y="0"/>
                  <wp:positionH relativeFrom="column">
                    <wp:posOffset>1579245</wp:posOffset>
                  </wp:positionH>
                  <wp:positionV relativeFrom="paragraph">
                    <wp:posOffset>192357</wp:posOffset>
                  </wp:positionV>
                  <wp:extent cx="1548765" cy="1548765"/>
                  <wp:effectExtent l="0" t="0" r="0" b="0"/>
                  <wp:wrapNone/>
                  <wp:docPr id="10" name="Obraz 10" descr="../../Downloads/line_corner1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Downloads/line_corner1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765" cy="154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1092" w:rsidRPr="008D31F9">
              <w:rPr>
                <w:rFonts w:asciiTheme="minorHAnsi" w:eastAsia="Times New Roman" w:hAnsiTheme="minorHAnsi"/>
              </w:rPr>
              <w:t>Szacunkowa liczba: 2 – 20 sztuk</w:t>
            </w:r>
          </w:p>
          <w:p w14:paraId="21B7031C" w14:textId="3D4C9275" w:rsidR="001D5490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  <w:noProof/>
              </w:rPr>
              <w:drawing>
                <wp:anchor distT="0" distB="0" distL="114300" distR="114300" simplePos="0" relativeHeight="251664384" behindDoc="0" locked="0" layoutInCell="1" allowOverlap="1" wp14:anchorId="3D3F4C83" wp14:editId="3D9B5D82">
                  <wp:simplePos x="0" y="0"/>
                  <wp:positionH relativeFrom="column">
                    <wp:posOffset>992505</wp:posOffset>
                  </wp:positionH>
                  <wp:positionV relativeFrom="paragraph">
                    <wp:posOffset>1111250</wp:posOffset>
                  </wp:positionV>
                  <wp:extent cx="1138555" cy="1138555"/>
                  <wp:effectExtent l="0" t="0" r="0" b="0"/>
                  <wp:wrapNone/>
                  <wp:docPr id="12" name="Obraz 12" descr="../../Downloads/Vogue_Corner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Downloads/Vogue_Corner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113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5490" w:rsidRPr="008D31F9">
              <w:rPr>
                <w:rFonts w:asciiTheme="minorHAnsi" w:eastAsia="Times New Roman" w:hAnsiTheme="minorHAnsi"/>
              </w:rPr>
              <w:t xml:space="preserve"> </w:t>
            </w:r>
            <w:r w:rsidR="001D5490" w:rsidRPr="008D31F9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25255C88" wp14:editId="27C73E8A">
                  <wp:extent cx="1513288" cy="1513288"/>
                  <wp:effectExtent l="0" t="0" r="10795" b="10795"/>
                  <wp:docPr id="11" name="Obraz 11" descr="../../Downloads/105929949173264-Milo_Corner_Front_1_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Downloads/105929949173264-Milo_Corner_Front_1_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198" cy="1518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22F194" w14:textId="22713720" w:rsidR="001D5490" w:rsidRPr="008D31F9" w:rsidRDefault="001D5490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</w:tr>
      <w:tr w:rsidR="00684486" w:rsidRPr="008D31F9" w14:paraId="74B13C47" w14:textId="77777777" w:rsidTr="00E41D2D">
        <w:trPr>
          <w:trHeight w:val="348"/>
        </w:trPr>
        <w:tc>
          <w:tcPr>
            <w:tcW w:w="846" w:type="dxa"/>
          </w:tcPr>
          <w:p w14:paraId="45646D88" w14:textId="2FC4B75F" w:rsidR="006F0ECC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8D31F9">
              <w:rPr>
                <w:rFonts w:asciiTheme="minorHAnsi" w:eastAsia="Times New Roman" w:hAnsiTheme="minorHAnsi"/>
                <w:b/>
              </w:rPr>
              <w:lastRenderedPageBreak/>
              <w:t>8.</w:t>
            </w:r>
          </w:p>
        </w:tc>
        <w:tc>
          <w:tcPr>
            <w:tcW w:w="3508" w:type="dxa"/>
          </w:tcPr>
          <w:p w14:paraId="38CADFEF" w14:textId="32B42CB2" w:rsidR="006F0ECC" w:rsidRPr="008D31F9" w:rsidRDefault="006F0ECC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Lada wielokątna podświetlana</w:t>
            </w:r>
          </w:p>
        </w:tc>
        <w:tc>
          <w:tcPr>
            <w:tcW w:w="5245" w:type="dxa"/>
            <w:gridSpan w:val="2"/>
          </w:tcPr>
          <w:p w14:paraId="5642C1DC" w14:textId="0F0F4AEA" w:rsidR="00821E55" w:rsidRPr="008D31F9" w:rsidRDefault="00821E55" w:rsidP="00821E55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Model: wielokątny</w:t>
            </w:r>
            <w:r w:rsidR="009F4DE4" w:rsidRPr="008D31F9">
              <w:rPr>
                <w:rFonts w:asciiTheme="minorHAnsi" w:eastAsia="Times New Roman" w:hAnsiTheme="minorHAnsi"/>
              </w:rPr>
              <w:t>, podświetlenie w kilku kolorach</w:t>
            </w:r>
          </w:p>
          <w:p w14:paraId="5A13EFCF" w14:textId="77777777" w:rsidR="00821E55" w:rsidRPr="008D31F9" w:rsidRDefault="00821E55" w:rsidP="00821E55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Dodatkowo: nadruk transparentny</w:t>
            </w:r>
          </w:p>
          <w:p w14:paraId="246F209C" w14:textId="080A2FE8" w:rsidR="00821E55" w:rsidRPr="008D31F9" w:rsidRDefault="00821E55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Szacunkowa liczba: 1 – 15 sztuk</w:t>
            </w:r>
          </w:p>
          <w:p w14:paraId="2C3FBE2A" w14:textId="77777777" w:rsidR="006F0ECC" w:rsidRPr="008D31F9" w:rsidRDefault="00393587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309BCBBA" wp14:editId="41CAF623">
                  <wp:extent cx="1320331" cy="1320331"/>
                  <wp:effectExtent l="0" t="0" r="635" b="635"/>
                  <wp:docPr id="13" name="Obraz 13" descr="../../Downloads/icebe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Downloads/icebe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528" cy="1328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31F9">
              <w:rPr>
                <w:rFonts w:asciiTheme="minorHAnsi" w:eastAsia="Times New Roman" w:hAnsiTheme="minorHAnsi"/>
              </w:rPr>
              <w:t xml:space="preserve"> </w:t>
            </w:r>
          </w:p>
          <w:p w14:paraId="59FDB262" w14:textId="22518130" w:rsidR="00821E55" w:rsidRPr="008D31F9" w:rsidRDefault="00821E55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</w:tr>
      <w:tr w:rsidR="00684486" w:rsidRPr="008D31F9" w14:paraId="51587DB1" w14:textId="77777777" w:rsidTr="00E41D2D">
        <w:tc>
          <w:tcPr>
            <w:tcW w:w="846" w:type="dxa"/>
          </w:tcPr>
          <w:p w14:paraId="267ECF2B" w14:textId="3DD845F9" w:rsidR="001B6E06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8D31F9">
              <w:rPr>
                <w:rFonts w:asciiTheme="minorHAnsi" w:eastAsia="Times New Roman" w:hAnsiTheme="minorHAnsi"/>
                <w:b/>
              </w:rPr>
              <w:t>9.</w:t>
            </w:r>
          </w:p>
        </w:tc>
        <w:tc>
          <w:tcPr>
            <w:tcW w:w="3508" w:type="dxa"/>
          </w:tcPr>
          <w:p w14:paraId="69DE777D" w14:textId="4ADAC10C" w:rsidR="001B6E06" w:rsidRPr="008D31F9" w:rsidRDefault="001B6E06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Donice podświetlane</w:t>
            </w:r>
          </w:p>
        </w:tc>
        <w:tc>
          <w:tcPr>
            <w:tcW w:w="5245" w:type="dxa"/>
            <w:gridSpan w:val="2"/>
          </w:tcPr>
          <w:p w14:paraId="734ADBD5" w14:textId="63EB6496" w:rsidR="00DA1092" w:rsidRPr="008D31F9" w:rsidRDefault="00DA1092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Modele: półokrągła lub kwadratowa</w:t>
            </w:r>
            <w:r w:rsidR="009F4DE4" w:rsidRPr="008D31F9">
              <w:rPr>
                <w:rFonts w:asciiTheme="minorHAnsi" w:eastAsia="Times New Roman" w:hAnsiTheme="minorHAnsi"/>
              </w:rPr>
              <w:t>, podświetlenie w kilku kolorach</w:t>
            </w:r>
          </w:p>
          <w:p w14:paraId="0C2753BD" w14:textId="11015E02" w:rsidR="00DA1092" w:rsidRPr="008D31F9" w:rsidRDefault="00DA1092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Dodatkowo: nadruk transparentny</w:t>
            </w:r>
          </w:p>
          <w:p w14:paraId="2BD5C8E2" w14:textId="77777777" w:rsidR="001B6E06" w:rsidRPr="008D31F9" w:rsidRDefault="00DA1092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Szacunkowa liczba: 2 – 20 sztuk</w:t>
            </w:r>
          </w:p>
          <w:p w14:paraId="169AF292" w14:textId="6F293046" w:rsidR="00393587" w:rsidRPr="008D31F9" w:rsidRDefault="00393587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5FFE076E" wp14:editId="51DBE6E7">
                  <wp:extent cx="1384079" cy="1384079"/>
                  <wp:effectExtent l="0" t="0" r="0" b="0"/>
                  <wp:docPr id="14" name="Obraz 14" descr="../../Downloads/SP902a_k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../../Downloads/SP902a_k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329" cy="1391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31F9">
              <w:rPr>
                <w:rFonts w:asciiTheme="minorHAnsi" w:eastAsia="Times New Roman" w:hAnsiTheme="minorHAnsi"/>
              </w:rPr>
              <w:t xml:space="preserve"> </w:t>
            </w:r>
            <w:r w:rsidRPr="008D31F9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22DE5212" wp14:editId="77BB043F">
                  <wp:extent cx="1751827" cy="1751827"/>
                  <wp:effectExtent l="0" t="0" r="0" b="1270"/>
                  <wp:docPr id="15" name="Obraz 15" descr="../../Downloads/Kado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../Downloads/Kado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09187" cy="1809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486" w:rsidRPr="008D31F9" w14:paraId="2D57D5AA" w14:textId="77777777" w:rsidTr="00E41D2D">
        <w:trPr>
          <w:trHeight w:val="3612"/>
        </w:trPr>
        <w:tc>
          <w:tcPr>
            <w:tcW w:w="846" w:type="dxa"/>
          </w:tcPr>
          <w:p w14:paraId="0E85253E" w14:textId="2221B1BC" w:rsidR="001B6E06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8D31F9">
              <w:rPr>
                <w:rFonts w:asciiTheme="minorHAnsi" w:eastAsia="Times New Roman" w:hAnsiTheme="minorHAnsi"/>
                <w:b/>
              </w:rPr>
              <w:t>10.</w:t>
            </w:r>
          </w:p>
        </w:tc>
        <w:tc>
          <w:tcPr>
            <w:tcW w:w="3508" w:type="dxa"/>
          </w:tcPr>
          <w:p w14:paraId="5B59CD5F" w14:textId="77777777" w:rsidR="001B6E06" w:rsidRPr="008D31F9" w:rsidRDefault="001B6E06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Kubiki</w:t>
            </w:r>
            <w:r w:rsidR="00821E55" w:rsidRPr="008D31F9">
              <w:rPr>
                <w:rFonts w:asciiTheme="minorHAnsi" w:eastAsia="Times New Roman" w:hAnsiTheme="minorHAnsi"/>
              </w:rPr>
              <w:t>/Kule</w:t>
            </w:r>
            <w:r w:rsidRPr="008D31F9">
              <w:rPr>
                <w:rFonts w:asciiTheme="minorHAnsi" w:eastAsia="Times New Roman" w:hAnsiTheme="minorHAnsi"/>
              </w:rPr>
              <w:t xml:space="preserve"> podświetlane</w:t>
            </w:r>
          </w:p>
          <w:p w14:paraId="1F289319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729FFAE6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7E693B11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260C0293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5CB7D92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A9D1E68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8A469DA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67DA384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CF6D832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74D0B673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24F26170" w14:textId="09DC90FB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  <w:tc>
          <w:tcPr>
            <w:tcW w:w="5245" w:type="dxa"/>
            <w:gridSpan w:val="2"/>
          </w:tcPr>
          <w:p w14:paraId="52D442FF" w14:textId="590691B7" w:rsidR="00DA1092" w:rsidRPr="008D31F9" w:rsidRDefault="00DA1092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Modele: półokrągły lub kwadratowy</w:t>
            </w:r>
            <w:r w:rsidR="009F4DE4" w:rsidRPr="008D31F9">
              <w:rPr>
                <w:rFonts w:asciiTheme="minorHAnsi" w:eastAsia="Times New Roman" w:hAnsiTheme="minorHAnsi"/>
              </w:rPr>
              <w:t>, podświetlenie w kilku kolorach</w:t>
            </w:r>
          </w:p>
          <w:p w14:paraId="7C803ABB" w14:textId="3ED045BE" w:rsidR="00DA1092" w:rsidRPr="008D31F9" w:rsidRDefault="00DA1092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Dodatkowo: nadruk transparentny</w:t>
            </w:r>
          </w:p>
          <w:p w14:paraId="5C9EE78F" w14:textId="77777777" w:rsidR="001B6E06" w:rsidRPr="008D31F9" w:rsidRDefault="00DA1092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Szacunkowa liczba: 2 – 20 sztuk</w:t>
            </w:r>
          </w:p>
          <w:p w14:paraId="0190DC15" w14:textId="11F9B415" w:rsidR="00393587" w:rsidRPr="008D31F9" w:rsidRDefault="008B4129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6B2DECFC" wp14:editId="73A92A70">
                  <wp:extent cx="1663231" cy="1663231"/>
                  <wp:effectExtent l="0" t="0" r="0" b="0"/>
                  <wp:docPr id="31" name="Obraz 31" descr="../../Downloads/kube_ikon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../../Downloads/kube_ikon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946" cy="1666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486" w:rsidRPr="008D31F9" w14:paraId="5F6CF355" w14:textId="77777777" w:rsidTr="00E41D2D">
        <w:tc>
          <w:tcPr>
            <w:tcW w:w="846" w:type="dxa"/>
          </w:tcPr>
          <w:p w14:paraId="5A411C69" w14:textId="05F45424" w:rsidR="001B6E06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8D31F9">
              <w:rPr>
                <w:rFonts w:asciiTheme="minorHAnsi" w:eastAsia="Times New Roman" w:hAnsiTheme="minorHAnsi"/>
                <w:b/>
              </w:rPr>
              <w:lastRenderedPageBreak/>
              <w:t>11.</w:t>
            </w:r>
          </w:p>
        </w:tc>
        <w:tc>
          <w:tcPr>
            <w:tcW w:w="3508" w:type="dxa"/>
          </w:tcPr>
          <w:p w14:paraId="0EEBCD3A" w14:textId="5710722C" w:rsidR="001B6E06" w:rsidRPr="008D31F9" w:rsidRDefault="00610EF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Fotele plastikowe</w:t>
            </w:r>
            <w:r w:rsidR="00DA1092" w:rsidRPr="008D31F9">
              <w:rPr>
                <w:rFonts w:asciiTheme="minorHAnsi" w:eastAsia="Times New Roman" w:hAnsiTheme="minorHAnsi"/>
              </w:rPr>
              <w:t xml:space="preserve"> podświetlane</w:t>
            </w:r>
          </w:p>
        </w:tc>
        <w:tc>
          <w:tcPr>
            <w:tcW w:w="5245" w:type="dxa"/>
            <w:gridSpan w:val="2"/>
          </w:tcPr>
          <w:p w14:paraId="5B878238" w14:textId="008966E6" w:rsidR="00821E55" w:rsidRPr="008D31F9" w:rsidRDefault="00393587" w:rsidP="00821E55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Modele:</w:t>
            </w:r>
            <w:r w:rsidR="00821E55" w:rsidRPr="008D31F9">
              <w:rPr>
                <w:rFonts w:asciiTheme="minorHAnsi" w:eastAsia="Times New Roman" w:hAnsiTheme="minorHAnsi"/>
              </w:rPr>
              <w:t xml:space="preserve"> plastikowy, plastik z materiałem</w:t>
            </w:r>
            <w:r w:rsidR="009F4DE4" w:rsidRPr="008D31F9">
              <w:rPr>
                <w:rFonts w:asciiTheme="minorHAnsi" w:eastAsia="Times New Roman" w:hAnsiTheme="minorHAnsi"/>
              </w:rPr>
              <w:t>, podświetlenie w kilku kolorach</w:t>
            </w:r>
          </w:p>
          <w:p w14:paraId="789B78C7" w14:textId="38CA3F47" w:rsidR="00821E55" w:rsidRPr="008D31F9" w:rsidRDefault="00821E55" w:rsidP="00821E55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Szacunkowa liczba: 2 –</w:t>
            </w:r>
            <w:r w:rsidR="009F4DE4" w:rsidRPr="008D31F9">
              <w:rPr>
                <w:rFonts w:asciiTheme="minorHAnsi" w:eastAsia="Times New Roman" w:hAnsiTheme="minorHAnsi"/>
              </w:rPr>
              <w:t xml:space="preserve"> 3</w:t>
            </w:r>
            <w:r w:rsidRPr="008D31F9">
              <w:rPr>
                <w:rFonts w:asciiTheme="minorHAnsi" w:eastAsia="Times New Roman" w:hAnsiTheme="minorHAnsi"/>
              </w:rPr>
              <w:t>0 sztuk</w:t>
            </w:r>
          </w:p>
          <w:p w14:paraId="0D1486E6" w14:textId="6DB29B69" w:rsidR="00393587" w:rsidRPr="008D31F9" w:rsidRDefault="00393587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7D88833A" w14:textId="77777777" w:rsidR="001B6E06" w:rsidRPr="008D31F9" w:rsidRDefault="00393587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 xml:space="preserve"> </w:t>
            </w:r>
            <w:r w:rsidRPr="008D31F9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69BCCEF3" wp14:editId="6A6057C8">
                  <wp:extent cx="1320331" cy="1320331"/>
                  <wp:effectExtent l="0" t="0" r="0" b="0"/>
                  <wp:docPr id="19" name="Obraz 19" descr="../../Downloads/Jet_Line_chair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../../Downloads/Jet_Line_chair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583" cy="1324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31F9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1ED9CBD2" wp14:editId="3BA179FA">
                  <wp:extent cx="1320331" cy="1320331"/>
                  <wp:effectExtent l="0" t="0" r="635" b="635"/>
                  <wp:docPr id="20" name="Obraz 20" descr="../../Downloads/2113501781304950-Ola_Fotel_Light_800_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../../Downloads/2113501781304950-Ola_Fotel_Light_800_C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649" cy="1323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2CDED3" w14:textId="01AC32EC" w:rsidR="00684486" w:rsidRPr="008D31F9" w:rsidRDefault="00684486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 xml:space="preserve"> </w:t>
            </w:r>
            <w:r w:rsidRPr="008D31F9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22507EDD" wp14:editId="4A41D070">
                  <wp:extent cx="1456773" cy="1456773"/>
                  <wp:effectExtent l="0" t="0" r="0" b="0"/>
                  <wp:docPr id="33" name="Obraz 33" descr="../../Downloads/1227321881870299-Mia_modu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../../Downloads/1227321881870299-Mia_modu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211" cy="1491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486" w:rsidRPr="008D31F9" w14:paraId="75C93C68" w14:textId="77777777" w:rsidTr="00E41D2D">
        <w:trPr>
          <w:trHeight w:val="5632"/>
        </w:trPr>
        <w:tc>
          <w:tcPr>
            <w:tcW w:w="846" w:type="dxa"/>
          </w:tcPr>
          <w:p w14:paraId="19EC38AF" w14:textId="094C8E05" w:rsidR="008723A7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8D31F9">
              <w:rPr>
                <w:rFonts w:asciiTheme="minorHAnsi" w:eastAsia="Times New Roman" w:hAnsiTheme="minorHAnsi"/>
                <w:b/>
              </w:rPr>
              <w:t>12.</w:t>
            </w:r>
          </w:p>
        </w:tc>
        <w:tc>
          <w:tcPr>
            <w:tcW w:w="3508" w:type="dxa"/>
          </w:tcPr>
          <w:p w14:paraId="164760ED" w14:textId="441F4849" w:rsidR="008723A7" w:rsidRPr="008D31F9" w:rsidRDefault="008723A7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 xml:space="preserve">Sofy </w:t>
            </w:r>
          </w:p>
        </w:tc>
        <w:tc>
          <w:tcPr>
            <w:tcW w:w="5245" w:type="dxa"/>
            <w:gridSpan w:val="2"/>
          </w:tcPr>
          <w:p w14:paraId="1B95E0F8" w14:textId="276C6F4E" w:rsidR="009F4DE4" w:rsidRPr="008D31F9" w:rsidRDefault="008723A7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 xml:space="preserve">Modele: standardowe, </w:t>
            </w:r>
            <w:r w:rsidR="009F4DE4" w:rsidRPr="008D31F9">
              <w:rPr>
                <w:rFonts w:asciiTheme="minorHAnsi" w:eastAsia="Times New Roman" w:hAnsiTheme="minorHAnsi"/>
              </w:rPr>
              <w:t xml:space="preserve">plastikowe </w:t>
            </w:r>
            <w:r w:rsidRPr="008D31F9">
              <w:rPr>
                <w:rFonts w:asciiTheme="minorHAnsi" w:eastAsia="Times New Roman" w:hAnsiTheme="minorHAnsi"/>
              </w:rPr>
              <w:t>podświetlane (do wyboru)</w:t>
            </w:r>
            <w:r w:rsidR="009F4DE4" w:rsidRPr="008D31F9">
              <w:rPr>
                <w:rFonts w:asciiTheme="minorHAnsi" w:eastAsia="Times New Roman" w:hAnsiTheme="minorHAnsi"/>
              </w:rPr>
              <w:t xml:space="preserve">, podświetlenie w kilku kolorach </w:t>
            </w:r>
          </w:p>
          <w:p w14:paraId="54651CBC" w14:textId="3FD6F63A" w:rsidR="009F4DE4" w:rsidRPr="008D31F9" w:rsidRDefault="009F4DE4" w:rsidP="009F4DE4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Szacunkowa liczba: 2 - 30 sztuk</w:t>
            </w:r>
          </w:p>
          <w:p w14:paraId="41EA4BA7" w14:textId="77777777" w:rsidR="009F4DE4" w:rsidRPr="008D31F9" w:rsidRDefault="009F4DE4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5260F94" w14:textId="16E875F7" w:rsidR="00684486" w:rsidRPr="008D31F9" w:rsidRDefault="00B055C8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noProof/>
              </w:rPr>
            </w:pPr>
            <w:r w:rsidRPr="008D31F9">
              <w:rPr>
                <w:rFonts w:asciiTheme="minorHAnsi" w:eastAsia="Times New Roman" w:hAnsiTheme="minorHAnsi"/>
                <w:noProof/>
              </w:rPr>
              <w:drawing>
                <wp:anchor distT="0" distB="0" distL="114300" distR="114300" simplePos="0" relativeHeight="251678720" behindDoc="0" locked="0" layoutInCell="1" allowOverlap="1" wp14:anchorId="6A922C71" wp14:editId="37C3E24E">
                  <wp:simplePos x="0" y="0"/>
                  <wp:positionH relativeFrom="column">
                    <wp:posOffset>1123315</wp:posOffset>
                  </wp:positionH>
                  <wp:positionV relativeFrom="paragraph">
                    <wp:posOffset>1609090</wp:posOffset>
                  </wp:positionV>
                  <wp:extent cx="1434465" cy="1434465"/>
                  <wp:effectExtent l="0" t="0" r="0" b="0"/>
                  <wp:wrapNone/>
                  <wp:docPr id="16" name="Obraz 16" descr="../../Downloads/Ola_Sofa_800_C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../../Downloads/Ola_Sofa_800_C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65" cy="143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4DE4" w:rsidRPr="008D31F9">
              <w:rPr>
                <w:rFonts w:asciiTheme="minorHAnsi" w:eastAsia="Times New Roman" w:hAnsiTheme="minorHAnsi"/>
                <w:noProof/>
              </w:rPr>
              <w:t xml:space="preserve"> </w:t>
            </w:r>
            <w:r w:rsidR="00913C2F" w:rsidRPr="008D31F9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6F02558A" wp14:editId="181D59DA">
                  <wp:extent cx="1491615" cy="1491615"/>
                  <wp:effectExtent l="0" t="0" r="0" b="0"/>
                  <wp:docPr id="34" name="Obraz 34" descr="../../Downloads/2040291906752147-Enna_Sofa_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../../Downloads/2040291906752147-Enna_Sofa_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763" cy="1491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30730A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noProof/>
              </w:rPr>
            </w:pPr>
          </w:p>
          <w:p w14:paraId="2DBA0B0B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noProof/>
              </w:rPr>
            </w:pPr>
          </w:p>
          <w:p w14:paraId="5546789D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noProof/>
              </w:rPr>
            </w:pPr>
          </w:p>
          <w:p w14:paraId="0B8E1427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noProof/>
              </w:rPr>
            </w:pPr>
          </w:p>
          <w:p w14:paraId="64A7CBF8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noProof/>
              </w:rPr>
            </w:pPr>
          </w:p>
          <w:p w14:paraId="4B5E2549" w14:textId="58F11E59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</w:tr>
      <w:tr w:rsidR="00684486" w:rsidRPr="008D31F9" w14:paraId="2EF498E3" w14:textId="77777777" w:rsidTr="00E41D2D">
        <w:tc>
          <w:tcPr>
            <w:tcW w:w="846" w:type="dxa"/>
          </w:tcPr>
          <w:p w14:paraId="325DBFD0" w14:textId="1448E4F4" w:rsidR="00393587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8D31F9">
              <w:rPr>
                <w:rFonts w:asciiTheme="minorHAnsi" w:eastAsia="Times New Roman" w:hAnsiTheme="minorHAnsi"/>
                <w:b/>
              </w:rPr>
              <w:lastRenderedPageBreak/>
              <w:t>13.</w:t>
            </w:r>
          </w:p>
        </w:tc>
        <w:tc>
          <w:tcPr>
            <w:tcW w:w="3508" w:type="dxa"/>
          </w:tcPr>
          <w:p w14:paraId="519469AD" w14:textId="5EE6F4F9" w:rsidR="00393587" w:rsidRPr="008D31F9" w:rsidRDefault="00393587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Siedziska plastikowe podświetlane</w:t>
            </w:r>
          </w:p>
        </w:tc>
        <w:tc>
          <w:tcPr>
            <w:tcW w:w="5245" w:type="dxa"/>
            <w:gridSpan w:val="2"/>
          </w:tcPr>
          <w:p w14:paraId="6A61DB16" w14:textId="041CB23D" w:rsidR="009F4DE4" w:rsidRPr="008D31F9" w:rsidRDefault="009F4DE4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Model: plastikowy, podświetlenie w kilku kolorach</w:t>
            </w:r>
          </w:p>
          <w:p w14:paraId="00FE0EAB" w14:textId="391EC8FB" w:rsidR="009F4DE4" w:rsidRPr="008D31F9" w:rsidRDefault="009F4DE4" w:rsidP="009F4DE4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Szacunkowa liczba: 2 - 20 sztuk</w:t>
            </w:r>
          </w:p>
          <w:p w14:paraId="34B0E2EB" w14:textId="77777777" w:rsidR="009F4DE4" w:rsidRPr="008D31F9" w:rsidRDefault="009F4DE4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67B82F2B" w14:textId="77777777" w:rsidR="009F4DE4" w:rsidRPr="008D31F9" w:rsidRDefault="009F4DE4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5F6DBFB" w14:textId="77777777" w:rsidR="00393587" w:rsidRPr="008D31F9" w:rsidRDefault="00393587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1E943D03" wp14:editId="2ED7F5EB">
                  <wp:extent cx="1381125" cy="1381125"/>
                  <wp:effectExtent l="0" t="0" r="0" b="0"/>
                  <wp:docPr id="26" name="Obraz 26" descr="../../Downloads/1043331188515783-Jet_Line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../../Downloads/1043331188515783-Jet_Line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907" cy="1392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A6E6E4" w14:textId="486CB7BE" w:rsidR="009F4DE4" w:rsidRPr="008D31F9" w:rsidRDefault="009F4DE4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</w:tr>
      <w:tr w:rsidR="00684486" w:rsidRPr="008D31F9" w14:paraId="193A3D48" w14:textId="77777777" w:rsidTr="00E41D2D">
        <w:trPr>
          <w:trHeight w:val="4089"/>
        </w:trPr>
        <w:tc>
          <w:tcPr>
            <w:tcW w:w="846" w:type="dxa"/>
          </w:tcPr>
          <w:p w14:paraId="0F5A3488" w14:textId="4B8421C8" w:rsidR="00610EF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8D31F9">
              <w:rPr>
                <w:rFonts w:asciiTheme="minorHAnsi" w:eastAsia="Times New Roman" w:hAnsiTheme="minorHAnsi"/>
                <w:b/>
              </w:rPr>
              <w:t>14.</w:t>
            </w:r>
          </w:p>
        </w:tc>
        <w:tc>
          <w:tcPr>
            <w:tcW w:w="3508" w:type="dxa"/>
          </w:tcPr>
          <w:p w14:paraId="2710D7E4" w14:textId="77777777" w:rsidR="00610EFB" w:rsidRPr="008D31F9" w:rsidRDefault="00AC3BFE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Pufa</w:t>
            </w:r>
          </w:p>
          <w:p w14:paraId="4C36FE53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74C78E57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26AC97CB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464807B5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45C9719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7F1D8CF2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2BB50B37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B7BF4A7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D6582EF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7A5CE39C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894E13D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6291CDE1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E942016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639F9C52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7D3CD5B2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21DEFAB0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243F082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36E520B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A4E26EC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129E0670" w14:textId="3FBCCCCB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  <w:tc>
          <w:tcPr>
            <w:tcW w:w="5245" w:type="dxa"/>
            <w:gridSpan w:val="2"/>
          </w:tcPr>
          <w:p w14:paraId="68859529" w14:textId="54ED440A" w:rsidR="009F4DE4" w:rsidRPr="008D31F9" w:rsidRDefault="009F4DE4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Modele: plastikowe, plastik z materiałem, z obiciem</w:t>
            </w:r>
          </w:p>
          <w:p w14:paraId="69510475" w14:textId="44CEBBA1" w:rsidR="009F4DE4" w:rsidRPr="008D31F9" w:rsidRDefault="009F4DE4" w:rsidP="009F4DE4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Szacunkowa liczba: 2 - 20sztuk</w:t>
            </w:r>
          </w:p>
          <w:p w14:paraId="29D4F1E7" w14:textId="77777777" w:rsidR="009F4DE4" w:rsidRPr="008D31F9" w:rsidRDefault="009F4DE4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BEE8588" w14:textId="70D40121" w:rsidR="00610EFB" w:rsidRPr="008D31F9" w:rsidRDefault="00684486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2558DFF8" wp14:editId="129C0C6D">
                  <wp:extent cx="1971675" cy="1971675"/>
                  <wp:effectExtent l="0" t="0" r="0" b="0"/>
                  <wp:docPr id="36" name="Obraz 36" descr="../../Downloads/Mia_pu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../../Downloads/Mia_pu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775" cy="197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31F9">
              <w:rPr>
                <w:rFonts w:asciiTheme="minorHAnsi" w:eastAsia="Times New Roman" w:hAnsiTheme="minorHAnsi"/>
              </w:rPr>
              <w:t xml:space="preserve"> </w:t>
            </w:r>
          </w:p>
          <w:p w14:paraId="5369B464" w14:textId="66046991" w:rsidR="009F4DE4" w:rsidRPr="008D31F9" w:rsidRDefault="00913C2F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5252CCEC" wp14:editId="5777A60B">
                  <wp:extent cx="2362200" cy="2362200"/>
                  <wp:effectExtent l="0" t="0" r="0" b="0"/>
                  <wp:docPr id="37" name="Obraz 37" descr="../../Downloads/Puf_bialy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../../Downloads/Puf_bialy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521" cy="2423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486" w:rsidRPr="008D31F9" w14:paraId="75155792" w14:textId="77777777" w:rsidTr="00E41D2D">
        <w:tc>
          <w:tcPr>
            <w:tcW w:w="846" w:type="dxa"/>
          </w:tcPr>
          <w:p w14:paraId="6E3F8DAB" w14:textId="3F939AD6" w:rsidR="00F240E0" w:rsidRPr="008D31F9" w:rsidRDefault="00990018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8D31F9">
              <w:rPr>
                <w:rFonts w:asciiTheme="minorHAnsi" w:eastAsia="Times New Roman" w:hAnsiTheme="minorHAnsi"/>
                <w:b/>
              </w:rPr>
              <w:lastRenderedPageBreak/>
              <w:t>15.</w:t>
            </w:r>
          </w:p>
        </w:tc>
        <w:tc>
          <w:tcPr>
            <w:tcW w:w="3508" w:type="dxa"/>
          </w:tcPr>
          <w:p w14:paraId="172ACBC4" w14:textId="62C5DC81" w:rsidR="00F240E0" w:rsidRPr="008D31F9" w:rsidRDefault="00F240E0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 xml:space="preserve">Kaseton </w:t>
            </w:r>
            <w:proofErr w:type="spellStart"/>
            <w:r w:rsidRPr="008D31F9">
              <w:rPr>
                <w:rFonts w:asciiTheme="minorHAnsi" w:eastAsia="Times New Roman" w:hAnsiTheme="minorHAnsi"/>
              </w:rPr>
              <w:t>wall</w:t>
            </w:r>
            <w:proofErr w:type="spellEnd"/>
            <w:r w:rsidR="00393587" w:rsidRPr="008D31F9">
              <w:rPr>
                <w:rFonts w:asciiTheme="minorHAnsi" w:eastAsia="Times New Roman" w:hAnsiTheme="minorHAnsi"/>
              </w:rPr>
              <w:t xml:space="preserve"> podświetlany z nadrukami</w:t>
            </w:r>
          </w:p>
        </w:tc>
        <w:tc>
          <w:tcPr>
            <w:tcW w:w="5245" w:type="dxa"/>
            <w:gridSpan w:val="2"/>
          </w:tcPr>
          <w:p w14:paraId="05EBE033" w14:textId="0E262486" w:rsidR="00393587" w:rsidRPr="008D31F9" w:rsidRDefault="00DA1092" w:rsidP="009F4DE4">
            <w:pPr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Wymiar:</w:t>
            </w:r>
            <w:r w:rsidR="009F4DE4" w:rsidRPr="008D31F9">
              <w:rPr>
                <w:rFonts w:asciiTheme="minorHAnsi" w:eastAsia="Times New Roman" w:hAnsiTheme="minorHAnsi"/>
              </w:rPr>
              <w:t xml:space="preserve"> 225 cm x szer. 100 cm</w:t>
            </w:r>
          </w:p>
          <w:p w14:paraId="5BA93826" w14:textId="3C8C27AB" w:rsidR="00393587" w:rsidRPr="008D31F9" w:rsidRDefault="00393587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Dodatkowe: nadruk indywidualny zamawiany każdorazowo</w:t>
            </w:r>
          </w:p>
          <w:p w14:paraId="1DE7A581" w14:textId="23FEBD6B" w:rsidR="009F4DE4" w:rsidRPr="008D31F9" w:rsidRDefault="00781838" w:rsidP="009F4DE4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Szacunkowa liczba: 5</w:t>
            </w:r>
            <w:r w:rsidR="009F4DE4" w:rsidRPr="008D31F9">
              <w:rPr>
                <w:rFonts w:asciiTheme="minorHAnsi" w:eastAsia="Times New Roman" w:hAnsiTheme="minorHAnsi"/>
              </w:rPr>
              <w:t>-12 sztuk</w:t>
            </w:r>
          </w:p>
          <w:p w14:paraId="4A00DB3E" w14:textId="77777777" w:rsidR="009F4DE4" w:rsidRPr="008D31F9" w:rsidRDefault="009F4DE4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163FA7E" w14:textId="4504C351" w:rsidR="00F240E0" w:rsidRPr="008D31F9" w:rsidRDefault="00DA1092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 xml:space="preserve"> </w:t>
            </w:r>
            <w:r w:rsidR="00393587" w:rsidRPr="008D31F9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12E7121E" wp14:editId="1D8156CE">
                  <wp:extent cx="1881560" cy="1881560"/>
                  <wp:effectExtent l="0" t="0" r="0" b="0"/>
                  <wp:docPr id="24" name="Obraz 24" descr="../../Downloads/Kaseton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../../Downloads/Kaseton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913" cy="1883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D7CE61" w14:textId="2A81BF45" w:rsidR="00393587" w:rsidRPr="008D31F9" w:rsidRDefault="00393587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</w:tr>
      <w:tr w:rsidR="00684486" w:rsidRPr="008D31F9" w14:paraId="7692F213" w14:textId="77777777" w:rsidTr="00E41D2D">
        <w:tc>
          <w:tcPr>
            <w:tcW w:w="846" w:type="dxa"/>
          </w:tcPr>
          <w:p w14:paraId="55652BB8" w14:textId="797B8EB5" w:rsidR="00F240E0" w:rsidRPr="008D31F9" w:rsidRDefault="004E5CF5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8D31F9">
              <w:rPr>
                <w:rFonts w:asciiTheme="minorHAnsi" w:eastAsia="Times New Roman" w:hAnsiTheme="minorHAnsi"/>
                <w:b/>
              </w:rPr>
              <w:t>16.</w:t>
            </w:r>
          </w:p>
        </w:tc>
        <w:tc>
          <w:tcPr>
            <w:tcW w:w="3508" w:type="dxa"/>
          </w:tcPr>
          <w:p w14:paraId="79260A86" w14:textId="77777777" w:rsidR="00F240E0" w:rsidRPr="008D31F9" w:rsidRDefault="00F240E0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Regał podświetlany</w:t>
            </w:r>
          </w:p>
          <w:p w14:paraId="436EAFC4" w14:textId="77777777" w:rsidR="004E5CF5" w:rsidRPr="008D31F9" w:rsidRDefault="004E5CF5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859BA10" w14:textId="77777777" w:rsidR="004E5CF5" w:rsidRPr="008D31F9" w:rsidRDefault="004E5CF5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7543B2B4" w14:textId="77777777" w:rsidR="004E5CF5" w:rsidRPr="008D31F9" w:rsidRDefault="004E5CF5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412B9AC0" w14:textId="77777777" w:rsidR="004E5CF5" w:rsidRPr="008D31F9" w:rsidRDefault="004E5CF5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40DC9F3A" w14:textId="77777777" w:rsidR="004E5CF5" w:rsidRPr="008D31F9" w:rsidRDefault="004E5CF5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6AD547FD" w14:textId="77777777" w:rsidR="004E5CF5" w:rsidRPr="008D31F9" w:rsidRDefault="004E5CF5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13379F89" w14:textId="77777777" w:rsidR="004E5CF5" w:rsidRPr="008D31F9" w:rsidRDefault="004E5CF5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7F01087" w14:textId="77777777" w:rsidR="004E5CF5" w:rsidRPr="008D31F9" w:rsidRDefault="004E5CF5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2FB6E901" w14:textId="77777777" w:rsidR="004E5CF5" w:rsidRPr="008D31F9" w:rsidRDefault="004E5CF5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17159CAA" w14:textId="77777777" w:rsidR="004E5CF5" w:rsidRPr="008D31F9" w:rsidRDefault="004E5CF5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327DC4F" w14:textId="77777777" w:rsidR="004E5CF5" w:rsidRPr="008D31F9" w:rsidRDefault="004E5CF5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1B3B7F2B" w14:textId="77777777" w:rsidR="004E5CF5" w:rsidRPr="008D31F9" w:rsidRDefault="004E5CF5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48A5E80" w14:textId="77777777" w:rsidR="004E5CF5" w:rsidRPr="008D31F9" w:rsidRDefault="004E5CF5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B583216" w14:textId="77777777" w:rsidR="004E5CF5" w:rsidRPr="008D31F9" w:rsidRDefault="004E5CF5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61864ACF" w14:textId="77777777" w:rsidR="004E5CF5" w:rsidRPr="008D31F9" w:rsidRDefault="004E5CF5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77F0D8B6" w14:textId="77777777" w:rsidR="004E5CF5" w:rsidRPr="008D31F9" w:rsidRDefault="004E5CF5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6DB6C56F" w14:textId="77777777" w:rsidR="004E5CF5" w:rsidRPr="008D31F9" w:rsidRDefault="004E5CF5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254B114E" w14:textId="7E5DAD39" w:rsidR="004E5CF5" w:rsidRPr="008D31F9" w:rsidRDefault="004E5CF5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  <w:tc>
          <w:tcPr>
            <w:tcW w:w="5245" w:type="dxa"/>
            <w:gridSpan w:val="2"/>
          </w:tcPr>
          <w:p w14:paraId="335F103D" w14:textId="301A63F2" w:rsidR="00393587" w:rsidRPr="008D31F9" w:rsidRDefault="00393587" w:rsidP="00F240E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 xml:space="preserve">Wymiar: </w:t>
            </w:r>
            <w:r w:rsidR="009F4DE4" w:rsidRPr="008D31F9">
              <w:rPr>
                <w:rFonts w:asciiTheme="minorHAnsi" w:eastAsia="Times New Roman" w:hAnsiTheme="minorHAnsi"/>
              </w:rPr>
              <w:t>wys. 210 cm x gł. 40 cm x szer. 80 cm</w:t>
            </w:r>
          </w:p>
          <w:p w14:paraId="67DA93E0" w14:textId="3920E2E4" w:rsidR="00F240E0" w:rsidRPr="008D31F9" w:rsidRDefault="00393587" w:rsidP="00F240E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 xml:space="preserve">Dodatkowe informacje: </w:t>
            </w:r>
            <w:r w:rsidR="00F240E0" w:rsidRPr="008D31F9">
              <w:rPr>
                <w:rFonts w:asciiTheme="minorHAnsi" w:eastAsia="Times New Roman" w:hAnsiTheme="minorHAnsi"/>
              </w:rPr>
              <w:t xml:space="preserve"> półki półokrągłe, 8 półek</w:t>
            </w:r>
          </w:p>
          <w:p w14:paraId="4B8C855C" w14:textId="35406BED" w:rsidR="009F4DE4" w:rsidRPr="008D31F9" w:rsidRDefault="00781838" w:rsidP="009F4DE4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Szacunkowa liczba: 2</w:t>
            </w:r>
            <w:r w:rsidR="009F4DE4" w:rsidRPr="008D31F9">
              <w:rPr>
                <w:rFonts w:asciiTheme="minorHAnsi" w:eastAsia="Times New Roman" w:hAnsiTheme="minorHAnsi"/>
              </w:rPr>
              <w:t>-10 sztuk</w:t>
            </w:r>
          </w:p>
          <w:p w14:paraId="3F556EE8" w14:textId="77777777" w:rsidR="009F4DE4" w:rsidRPr="008D31F9" w:rsidRDefault="009F4DE4" w:rsidP="00F240E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7F79108E" w14:textId="77777777" w:rsidR="009F4DE4" w:rsidRPr="008D31F9" w:rsidRDefault="009F4DE4" w:rsidP="00F240E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4BE3A08C" w14:textId="6429937D" w:rsidR="00393587" w:rsidRPr="008D31F9" w:rsidRDefault="00684486" w:rsidP="00F240E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69C66CA4" wp14:editId="49F7601C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144144</wp:posOffset>
                  </wp:positionV>
                  <wp:extent cx="2847975" cy="2847975"/>
                  <wp:effectExtent l="0" t="0" r="9525" b="9525"/>
                  <wp:wrapNone/>
                  <wp:docPr id="38" name="Obraz 38" descr="../../Downloads/Wave_Display_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../../Downloads/Wave_Display_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8014" cy="2848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6740" w:rsidRPr="008D31F9" w14:paraId="744D98A7" w14:textId="77777777" w:rsidTr="00E41D2D">
        <w:tc>
          <w:tcPr>
            <w:tcW w:w="846" w:type="dxa"/>
          </w:tcPr>
          <w:p w14:paraId="46F1B1FF" w14:textId="7C4ABC63" w:rsidR="00A76740" w:rsidRPr="008D31F9" w:rsidRDefault="004E5CF5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8D31F9">
              <w:rPr>
                <w:rFonts w:asciiTheme="minorHAnsi" w:eastAsia="Times New Roman" w:hAnsiTheme="minorHAnsi"/>
                <w:b/>
              </w:rPr>
              <w:lastRenderedPageBreak/>
              <w:t>17.</w:t>
            </w:r>
          </w:p>
        </w:tc>
        <w:tc>
          <w:tcPr>
            <w:tcW w:w="3508" w:type="dxa"/>
          </w:tcPr>
          <w:p w14:paraId="41464F17" w14:textId="5FE6380D" w:rsidR="00A76740" w:rsidRPr="008D31F9" w:rsidRDefault="00A76740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 xml:space="preserve">Mównica </w:t>
            </w:r>
          </w:p>
        </w:tc>
        <w:tc>
          <w:tcPr>
            <w:tcW w:w="5245" w:type="dxa"/>
            <w:gridSpan w:val="2"/>
          </w:tcPr>
          <w:p w14:paraId="66CCCD2D" w14:textId="742C5678" w:rsidR="00A76740" w:rsidRPr="008D31F9" w:rsidRDefault="00A76740" w:rsidP="00A7674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Modele: podświetlany, niepodświetlany</w:t>
            </w:r>
            <w:r w:rsidR="00BF63A8" w:rsidRPr="008D31F9">
              <w:rPr>
                <w:rFonts w:asciiTheme="minorHAnsi" w:eastAsia="Times New Roman" w:hAnsiTheme="minorHAnsi"/>
              </w:rPr>
              <w:t xml:space="preserve">, plastikowy, </w:t>
            </w:r>
            <w:r w:rsidR="00D5123D" w:rsidRPr="008D31F9">
              <w:rPr>
                <w:rFonts w:asciiTheme="minorHAnsi" w:eastAsia="Times New Roman" w:hAnsiTheme="minorHAnsi"/>
              </w:rPr>
              <w:t xml:space="preserve">metalowy  </w:t>
            </w:r>
          </w:p>
          <w:p w14:paraId="59E824F7" w14:textId="77777777" w:rsidR="00A76740" w:rsidRPr="008D31F9" w:rsidRDefault="00A76740" w:rsidP="00A7674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Kolor: biały, czarny, biały matowy (do wyboru)</w:t>
            </w:r>
          </w:p>
          <w:p w14:paraId="5140A037" w14:textId="7EA96E21" w:rsidR="00BF63A8" w:rsidRPr="008D31F9" w:rsidRDefault="00BF63A8" w:rsidP="00BF63A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 xml:space="preserve">Wymiar: wys. min. 120 cm </w:t>
            </w:r>
          </w:p>
          <w:p w14:paraId="0771BA0C" w14:textId="7E3EDB63" w:rsidR="00A76740" w:rsidRPr="008D31F9" w:rsidRDefault="00A76740" w:rsidP="00A7674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 xml:space="preserve">Dodatkowo: nadruk transparentny, wg projektu zamawiającego </w:t>
            </w:r>
          </w:p>
          <w:p w14:paraId="6D0CDDC0" w14:textId="77777777" w:rsidR="00BF63A8" w:rsidRPr="008D31F9" w:rsidRDefault="00BF63A8" w:rsidP="00A76740">
            <w:pPr>
              <w:autoSpaceDE w:val="0"/>
              <w:autoSpaceDN w:val="0"/>
              <w:spacing w:line="360" w:lineRule="auto"/>
              <w:jc w:val="both"/>
              <w:rPr>
                <w:rFonts w:asciiTheme="minorHAnsi" w:hAnsiTheme="minorHAnsi"/>
                <w:noProof/>
              </w:rPr>
            </w:pPr>
          </w:p>
          <w:p w14:paraId="5B205212" w14:textId="52D55301" w:rsidR="00D5123D" w:rsidRPr="008D31F9" w:rsidRDefault="00D5123D" w:rsidP="00A76740">
            <w:pPr>
              <w:autoSpaceDE w:val="0"/>
              <w:autoSpaceDN w:val="0"/>
              <w:spacing w:line="360" w:lineRule="auto"/>
              <w:jc w:val="both"/>
              <w:rPr>
                <w:rFonts w:asciiTheme="minorHAnsi" w:hAnsiTheme="minorHAnsi"/>
                <w:noProof/>
              </w:rPr>
            </w:pPr>
          </w:p>
          <w:p w14:paraId="30FB0E3D" w14:textId="0AD8AAB9" w:rsidR="00A76740" w:rsidRPr="008D31F9" w:rsidRDefault="00BF63A8" w:rsidP="00A7674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8240" behindDoc="1" locked="0" layoutInCell="1" allowOverlap="1" wp14:anchorId="1D4A0D21" wp14:editId="351A3607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233680</wp:posOffset>
                  </wp:positionV>
                  <wp:extent cx="1442085" cy="1642745"/>
                  <wp:effectExtent l="0" t="0" r="5715" b="0"/>
                  <wp:wrapTight wrapText="bothSides">
                    <wp:wrapPolygon edited="0">
                      <wp:start x="0" y="0"/>
                      <wp:lineTo x="0" y="21291"/>
                      <wp:lineTo x="21400" y="21291"/>
                      <wp:lineTo x="21400" y="0"/>
                      <wp:lineTo x="0" y="0"/>
                    </wp:wrapPolygon>
                  </wp:wrapTight>
                  <wp:docPr id="21" name="Obraz 21" descr="http://rentabar.pl/images/MjAxNDEyMTkvMTYwMC8xMDAwL3Jlc2l6ZS8=/Lectern_80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ntabar.pl/images/MjAxNDEyMTkvMTYwMC8xMDAwL3Jlc2l6ZS8=/Lectern_800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085" cy="164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31F9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6BCC94EC" wp14:editId="13D754B4">
                  <wp:simplePos x="0" y="0"/>
                  <wp:positionH relativeFrom="column">
                    <wp:posOffset>1657350</wp:posOffset>
                  </wp:positionH>
                  <wp:positionV relativeFrom="paragraph">
                    <wp:posOffset>367665</wp:posOffset>
                  </wp:positionV>
                  <wp:extent cx="1107440" cy="1598930"/>
                  <wp:effectExtent l="0" t="0" r="0" b="1270"/>
                  <wp:wrapTight wrapText="bothSides">
                    <wp:wrapPolygon edited="0">
                      <wp:start x="0" y="0"/>
                      <wp:lineTo x="0" y="21360"/>
                      <wp:lineTo x="21179" y="21360"/>
                      <wp:lineTo x="21179" y="0"/>
                      <wp:lineTo x="0" y="0"/>
                    </wp:wrapPolygon>
                  </wp:wrapTight>
                  <wp:docPr id="23" name="fancybox-img" descr="SPIKER 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SPIKER GHOS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5018" r="55181" b="20363"/>
                          <a:stretch/>
                        </pic:blipFill>
                        <pic:spPr bwMode="auto">
                          <a:xfrm>
                            <a:off x="0" y="0"/>
                            <a:ext cx="1107440" cy="159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6740" w:rsidRPr="008D31F9">
              <w:rPr>
                <w:rFonts w:asciiTheme="minorHAnsi" w:eastAsia="Times New Roman" w:hAnsiTheme="minorHAnsi"/>
              </w:rPr>
              <w:t>Szacunkowa liczba: 1 – 5 sztuk</w:t>
            </w:r>
          </w:p>
          <w:p w14:paraId="0DE81DBF" w14:textId="690BF591" w:rsidR="00A76740" w:rsidRPr="008D31F9" w:rsidRDefault="00A76740" w:rsidP="00A7674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6BF346AF" w14:textId="16E4BE62" w:rsidR="00A76740" w:rsidRPr="008D31F9" w:rsidRDefault="00A76740" w:rsidP="00F240E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6EEBA500" w14:textId="7F2E5FF5" w:rsidR="00D5123D" w:rsidRPr="008D31F9" w:rsidRDefault="00D5123D" w:rsidP="00F240E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6125F3C0" w14:textId="23865C6F" w:rsidR="00D5123D" w:rsidRPr="008D31F9" w:rsidRDefault="00D5123D" w:rsidP="00F240E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4154FBD3" w14:textId="6F034005" w:rsidR="00D5123D" w:rsidRPr="008D31F9" w:rsidRDefault="00D5123D" w:rsidP="00F240E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</w:tr>
      <w:tr w:rsidR="00FC205A" w:rsidRPr="008D31F9" w14:paraId="2F04E756" w14:textId="77777777" w:rsidTr="00E41D2D">
        <w:trPr>
          <w:trHeight w:val="416"/>
        </w:trPr>
        <w:tc>
          <w:tcPr>
            <w:tcW w:w="846" w:type="dxa"/>
          </w:tcPr>
          <w:p w14:paraId="1851E3DC" w14:textId="6A2B987E" w:rsidR="00FC205A" w:rsidRPr="008D31F9" w:rsidRDefault="00FC205A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8D31F9">
              <w:rPr>
                <w:rFonts w:asciiTheme="minorHAnsi" w:eastAsia="Times New Roman" w:hAnsiTheme="minorHAnsi"/>
                <w:b/>
              </w:rPr>
              <w:t>18.</w:t>
            </w:r>
          </w:p>
        </w:tc>
        <w:tc>
          <w:tcPr>
            <w:tcW w:w="3508" w:type="dxa"/>
          </w:tcPr>
          <w:p w14:paraId="25861A34" w14:textId="0203DF00" w:rsidR="00FC205A" w:rsidRPr="008D31F9" w:rsidRDefault="00FC205A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Podświetlana kula 120 cm</w:t>
            </w:r>
          </w:p>
          <w:p w14:paraId="24A7FD1B" w14:textId="77777777" w:rsidR="00FC205A" w:rsidRPr="008D31F9" w:rsidRDefault="00FC205A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BA5C1D5" w14:textId="77777777" w:rsidR="00FC205A" w:rsidRPr="008D31F9" w:rsidRDefault="00FC205A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109FE18" w14:textId="77777777" w:rsidR="00FC205A" w:rsidRPr="008D31F9" w:rsidRDefault="00FC205A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77659FE7" w14:textId="77777777" w:rsidR="00FC205A" w:rsidRPr="008D31F9" w:rsidRDefault="00FC205A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10B4622C" w14:textId="77777777" w:rsidR="00FC205A" w:rsidRPr="008D31F9" w:rsidRDefault="00FC205A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7326FDBC" w14:textId="77777777" w:rsidR="00FC205A" w:rsidRPr="008D31F9" w:rsidRDefault="00FC205A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9E107A3" w14:textId="77777777" w:rsidR="00FC205A" w:rsidRPr="008D31F9" w:rsidRDefault="00FC205A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62B3BD1C" w14:textId="77777777" w:rsidR="00FC205A" w:rsidRPr="008D31F9" w:rsidRDefault="00FC205A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246AC57F" w14:textId="77777777" w:rsidR="00FC205A" w:rsidRPr="008D31F9" w:rsidRDefault="00FC205A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2F276950" w14:textId="77777777" w:rsidR="00FC205A" w:rsidRPr="008D31F9" w:rsidRDefault="00FC205A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15FFE32E" w14:textId="77777777" w:rsidR="00FC205A" w:rsidRPr="008D31F9" w:rsidRDefault="00FC205A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60EE7BD" w14:textId="77777777" w:rsidR="00FC205A" w:rsidRDefault="00FC205A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2B2C5F7" w14:textId="77777777" w:rsidR="00E41D2D" w:rsidRDefault="00E41D2D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743E125A" w14:textId="77777777" w:rsidR="00E41D2D" w:rsidRDefault="00E41D2D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189F404C" w14:textId="1F615672" w:rsidR="00E41D2D" w:rsidRPr="008D31F9" w:rsidRDefault="00E41D2D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  <w:tc>
          <w:tcPr>
            <w:tcW w:w="5245" w:type="dxa"/>
            <w:gridSpan w:val="2"/>
          </w:tcPr>
          <w:p w14:paraId="7D70E768" w14:textId="63EC7BDE" w:rsidR="00FC205A" w:rsidRPr="008D31F9" w:rsidRDefault="00FC205A" w:rsidP="00A7674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Wymiar: średnica  120 cm</w:t>
            </w:r>
          </w:p>
          <w:p w14:paraId="31669957" w14:textId="77777777" w:rsidR="00FC205A" w:rsidRPr="008D31F9" w:rsidRDefault="00FC205A" w:rsidP="00A7674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Materiał : biały polietylen</w:t>
            </w:r>
          </w:p>
          <w:p w14:paraId="56660E46" w14:textId="77777777" w:rsidR="00FC205A" w:rsidRPr="008D31F9" w:rsidRDefault="00FC205A" w:rsidP="00FC205A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Dodatkowe: nadruk indywidualny zamawiany każdorazowo</w:t>
            </w:r>
          </w:p>
          <w:p w14:paraId="7475B528" w14:textId="77777777" w:rsidR="00FC205A" w:rsidRPr="008D31F9" w:rsidRDefault="00FC205A" w:rsidP="00FC205A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Szacunkowa liczba: 2-10 sztuk</w:t>
            </w:r>
          </w:p>
          <w:p w14:paraId="558A2459" w14:textId="4E237208" w:rsidR="00FC205A" w:rsidRPr="008D31F9" w:rsidRDefault="00B055C8" w:rsidP="00A7674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 xml:space="preserve">Dodatkowo: </w:t>
            </w:r>
            <w:r w:rsidRPr="008D31F9">
              <w:rPr>
                <w:rFonts w:asciiTheme="minorHAnsi" w:eastAsia="Times New Roman" w:hAnsiTheme="minorHAnsi"/>
                <w:bCs/>
              </w:rPr>
              <w:t>podświetlenie w kolorze białym</w:t>
            </w:r>
          </w:p>
          <w:p w14:paraId="2FA149CB" w14:textId="7CA42D4B" w:rsidR="00FC205A" w:rsidRPr="008D31F9" w:rsidRDefault="00FC205A" w:rsidP="00A7674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998B3F5" w14:textId="416A91CE" w:rsidR="00FC205A" w:rsidRPr="008D31F9" w:rsidRDefault="00E41D2D" w:rsidP="00A7674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73600" behindDoc="0" locked="0" layoutInCell="1" allowOverlap="1" wp14:anchorId="689A9E55" wp14:editId="39D35306">
                  <wp:simplePos x="0" y="0"/>
                  <wp:positionH relativeFrom="column">
                    <wp:posOffset>405268</wp:posOffset>
                  </wp:positionH>
                  <wp:positionV relativeFrom="paragraph">
                    <wp:posOffset>179677</wp:posOffset>
                  </wp:positionV>
                  <wp:extent cx="2285669" cy="1577713"/>
                  <wp:effectExtent l="0" t="0" r="635" b="3810"/>
                  <wp:wrapNone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669" cy="1577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3C9538" w14:textId="5555868C" w:rsidR="00FC205A" w:rsidRPr="008D31F9" w:rsidRDefault="00FC205A" w:rsidP="00A7674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79356FAA" w14:textId="77777777" w:rsidR="00FC205A" w:rsidRPr="008D31F9" w:rsidRDefault="00FC205A" w:rsidP="00A7674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0726120" w14:textId="59DAEFE4" w:rsidR="00E41D2D" w:rsidRPr="00E41D2D" w:rsidRDefault="00E41D2D" w:rsidP="00E41D2D">
            <w:pPr>
              <w:tabs>
                <w:tab w:val="left" w:pos="1365"/>
              </w:tabs>
              <w:rPr>
                <w:rFonts w:asciiTheme="minorHAnsi" w:eastAsia="Times New Roman" w:hAnsiTheme="minorHAnsi"/>
              </w:rPr>
            </w:pPr>
          </w:p>
        </w:tc>
      </w:tr>
      <w:tr w:rsidR="00FC205A" w:rsidRPr="008D31F9" w14:paraId="6894FBF9" w14:textId="77777777" w:rsidTr="00E41D2D">
        <w:tc>
          <w:tcPr>
            <w:tcW w:w="846" w:type="dxa"/>
          </w:tcPr>
          <w:p w14:paraId="7412004E" w14:textId="1B5D9BAE" w:rsidR="00FC205A" w:rsidRPr="008D31F9" w:rsidRDefault="00B055C8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8D31F9">
              <w:rPr>
                <w:rFonts w:asciiTheme="minorHAnsi" w:eastAsia="Times New Roman" w:hAnsiTheme="minorHAnsi"/>
                <w:b/>
              </w:rPr>
              <w:lastRenderedPageBreak/>
              <w:t>19.</w:t>
            </w:r>
          </w:p>
        </w:tc>
        <w:tc>
          <w:tcPr>
            <w:tcW w:w="3508" w:type="dxa"/>
          </w:tcPr>
          <w:p w14:paraId="4E3A25C1" w14:textId="677CB891" w:rsidR="00FC205A" w:rsidRPr="008D31F9" w:rsidRDefault="00B055C8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Podświetlana kula 80 cm</w:t>
            </w:r>
          </w:p>
          <w:p w14:paraId="27C73FB9" w14:textId="77777777" w:rsidR="00FC205A" w:rsidRPr="008D31F9" w:rsidRDefault="00FC205A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71A29BA2" w14:textId="77777777" w:rsidR="00FC205A" w:rsidRPr="008D31F9" w:rsidRDefault="00FC205A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  <w:tc>
          <w:tcPr>
            <w:tcW w:w="5245" w:type="dxa"/>
            <w:gridSpan w:val="2"/>
          </w:tcPr>
          <w:p w14:paraId="2DA466D2" w14:textId="04363F2E" w:rsidR="00B055C8" w:rsidRPr="008D31F9" w:rsidRDefault="00B055C8" w:rsidP="00B055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Wymiar: średnica  80 cm</w:t>
            </w:r>
          </w:p>
          <w:p w14:paraId="17095185" w14:textId="77777777" w:rsidR="00B055C8" w:rsidRPr="008D31F9" w:rsidRDefault="00B055C8" w:rsidP="00B055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Materiał : biały polietylen</w:t>
            </w:r>
          </w:p>
          <w:p w14:paraId="5B891CE1" w14:textId="77777777" w:rsidR="00B055C8" w:rsidRPr="008D31F9" w:rsidRDefault="00B055C8" w:rsidP="00B055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Dodatkowe: nadruk indywidualny zamawiany każdorazowo</w:t>
            </w:r>
          </w:p>
          <w:p w14:paraId="3625BB1B" w14:textId="77777777" w:rsidR="00B055C8" w:rsidRPr="008D31F9" w:rsidRDefault="00B055C8" w:rsidP="00B055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Szacunkowa liczba: 2-10 sztuk</w:t>
            </w:r>
          </w:p>
          <w:p w14:paraId="6087CCB4" w14:textId="0D9BE546" w:rsidR="00B055C8" w:rsidRPr="008D31F9" w:rsidRDefault="00B055C8" w:rsidP="00B055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75648" behindDoc="0" locked="0" layoutInCell="1" allowOverlap="1" wp14:anchorId="700D0F7D" wp14:editId="1F19952F">
                  <wp:simplePos x="0" y="0"/>
                  <wp:positionH relativeFrom="column">
                    <wp:posOffset>507365</wp:posOffset>
                  </wp:positionH>
                  <wp:positionV relativeFrom="paragraph">
                    <wp:posOffset>239395</wp:posOffset>
                  </wp:positionV>
                  <wp:extent cx="1593850" cy="1099820"/>
                  <wp:effectExtent l="0" t="0" r="6350" b="5080"/>
                  <wp:wrapNone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0" cy="1099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31F9">
              <w:rPr>
                <w:rFonts w:asciiTheme="minorHAnsi" w:eastAsia="Times New Roman" w:hAnsiTheme="minorHAnsi"/>
              </w:rPr>
              <w:t xml:space="preserve">Dodatkowo: </w:t>
            </w:r>
            <w:r w:rsidRPr="008D31F9">
              <w:rPr>
                <w:rFonts w:asciiTheme="minorHAnsi" w:eastAsia="Times New Roman" w:hAnsiTheme="minorHAnsi"/>
                <w:bCs/>
              </w:rPr>
              <w:t>podświetlenie w kolorze białym</w:t>
            </w:r>
          </w:p>
          <w:p w14:paraId="37893D50" w14:textId="7B232052" w:rsidR="00B055C8" w:rsidRPr="008D31F9" w:rsidRDefault="00B055C8" w:rsidP="00A7674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2701F7F6" w14:textId="77777777" w:rsidR="00B055C8" w:rsidRPr="008D31F9" w:rsidRDefault="00B055C8" w:rsidP="00A7674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1192604D" w14:textId="4E694086" w:rsidR="00B055C8" w:rsidRPr="008D31F9" w:rsidRDefault="00B055C8" w:rsidP="00A7674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6398AF8" w14:textId="77777777" w:rsidR="00B055C8" w:rsidRPr="008D31F9" w:rsidRDefault="00B055C8" w:rsidP="00A7674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</w:tr>
      <w:tr w:rsidR="00B055C8" w:rsidRPr="008D31F9" w14:paraId="032433BD" w14:textId="77777777" w:rsidTr="00E41D2D">
        <w:trPr>
          <w:trHeight w:val="3804"/>
        </w:trPr>
        <w:tc>
          <w:tcPr>
            <w:tcW w:w="846" w:type="dxa"/>
          </w:tcPr>
          <w:p w14:paraId="15C441A7" w14:textId="1EE18A71" w:rsidR="00B055C8" w:rsidRPr="008D31F9" w:rsidRDefault="00B055C8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8D31F9">
              <w:rPr>
                <w:rFonts w:asciiTheme="minorHAnsi" w:eastAsia="Times New Roman" w:hAnsiTheme="minorHAnsi"/>
                <w:b/>
              </w:rPr>
              <w:t>20.</w:t>
            </w:r>
          </w:p>
        </w:tc>
        <w:tc>
          <w:tcPr>
            <w:tcW w:w="3508" w:type="dxa"/>
          </w:tcPr>
          <w:p w14:paraId="2B688648" w14:textId="4DAC8162" w:rsidR="00B055C8" w:rsidRPr="008D31F9" w:rsidRDefault="00B055C8" w:rsidP="00B055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Podświetlana kula 60 cm</w:t>
            </w:r>
          </w:p>
          <w:p w14:paraId="25176FF2" w14:textId="77777777" w:rsidR="00B055C8" w:rsidRPr="008D31F9" w:rsidRDefault="00B055C8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  <w:tc>
          <w:tcPr>
            <w:tcW w:w="5245" w:type="dxa"/>
            <w:gridSpan w:val="2"/>
          </w:tcPr>
          <w:p w14:paraId="20D63A11" w14:textId="52035122" w:rsidR="00B055C8" w:rsidRPr="008D31F9" w:rsidRDefault="00B055C8" w:rsidP="00B055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Wymiar: średnica  60 cm</w:t>
            </w:r>
          </w:p>
          <w:p w14:paraId="557E704C" w14:textId="77777777" w:rsidR="00B055C8" w:rsidRPr="008D31F9" w:rsidRDefault="00B055C8" w:rsidP="00B055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Materiał : biały polietylen</w:t>
            </w:r>
          </w:p>
          <w:p w14:paraId="6EA6F071" w14:textId="77777777" w:rsidR="00B055C8" w:rsidRPr="008D31F9" w:rsidRDefault="00B055C8" w:rsidP="00B055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Dodatkowe: nadruk indywidualny zamawiany każdorazowo</w:t>
            </w:r>
          </w:p>
          <w:p w14:paraId="15632147" w14:textId="77777777" w:rsidR="00B055C8" w:rsidRPr="008D31F9" w:rsidRDefault="00B055C8" w:rsidP="00B055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Szacunkowa liczba: 2-10 sztuk</w:t>
            </w:r>
          </w:p>
          <w:p w14:paraId="17006EF2" w14:textId="7D0AA4D7" w:rsidR="00B055C8" w:rsidRPr="008D31F9" w:rsidRDefault="00B055C8" w:rsidP="00B055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77696" behindDoc="0" locked="0" layoutInCell="1" allowOverlap="1" wp14:anchorId="2D8113C0" wp14:editId="4F4F9E00">
                  <wp:simplePos x="0" y="0"/>
                  <wp:positionH relativeFrom="column">
                    <wp:posOffset>1796415</wp:posOffset>
                  </wp:positionH>
                  <wp:positionV relativeFrom="paragraph">
                    <wp:posOffset>188623</wp:posOffset>
                  </wp:positionV>
                  <wp:extent cx="1128905" cy="779228"/>
                  <wp:effectExtent l="0" t="0" r="0" b="1905"/>
                  <wp:wrapNone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905" cy="779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31F9">
              <w:rPr>
                <w:rFonts w:asciiTheme="minorHAnsi" w:eastAsia="Times New Roman" w:hAnsiTheme="minorHAnsi"/>
              </w:rPr>
              <w:t xml:space="preserve">Dodatkowo: </w:t>
            </w:r>
            <w:r w:rsidRPr="008D31F9">
              <w:rPr>
                <w:rFonts w:asciiTheme="minorHAnsi" w:eastAsia="Times New Roman" w:hAnsiTheme="minorHAnsi"/>
                <w:bCs/>
              </w:rPr>
              <w:t>podświetlenie w kolorze białym</w:t>
            </w:r>
          </w:p>
          <w:p w14:paraId="6DEC7952" w14:textId="6F1B153D" w:rsidR="00B055C8" w:rsidRPr="008D31F9" w:rsidRDefault="00B055C8" w:rsidP="00B055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F2E6D4F" w14:textId="77777777" w:rsidR="00B055C8" w:rsidRPr="008D31F9" w:rsidRDefault="00B055C8" w:rsidP="00B055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</w:tr>
      <w:tr w:rsidR="00B5781A" w:rsidRPr="008D31F9" w14:paraId="5606DF4B" w14:textId="77777777" w:rsidTr="00E41D2D">
        <w:trPr>
          <w:trHeight w:val="274"/>
        </w:trPr>
        <w:tc>
          <w:tcPr>
            <w:tcW w:w="846" w:type="dxa"/>
          </w:tcPr>
          <w:p w14:paraId="0F4624F1" w14:textId="5290BF1D" w:rsidR="00B5781A" w:rsidRPr="008D31F9" w:rsidRDefault="008D31F9">
            <w:pPr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b/>
              </w:rPr>
              <w:t>2</w:t>
            </w:r>
            <w:r w:rsidR="00B5781A" w:rsidRPr="008D31F9">
              <w:rPr>
                <w:rFonts w:asciiTheme="minorHAnsi" w:eastAsia="Times New Roman" w:hAnsiTheme="minorHAnsi"/>
                <w:b/>
              </w:rPr>
              <w:t>1.</w:t>
            </w:r>
          </w:p>
        </w:tc>
        <w:tc>
          <w:tcPr>
            <w:tcW w:w="3515" w:type="dxa"/>
            <w:gridSpan w:val="2"/>
          </w:tcPr>
          <w:p w14:paraId="34292B99" w14:textId="77777777" w:rsidR="00B5781A" w:rsidRPr="008D31F9" w:rsidRDefault="00B5781A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Fotel na scenę</w:t>
            </w:r>
          </w:p>
          <w:p w14:paraId="2A7A62AD" w14:textId="77777777" w:rsidR="00B5781A" w:rsidRPr="008D31F9" w:rsidRDefault="00B5781A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4285560" w14:textId="77777777" w:rsidR="00B5781A" w:rsidRPr="008D31F9" w:rsidRDefault="00B5781A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A600524" w14:textId="77777777" w:rsidR="00B5781A" w:rsidRPr="008D31F9" w:rsidRDefault="00B5781A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20B1F193" w14:textId="77777777" w:rsidR="00B5781A" w:rsidRPr="008D31F9" w:rsidRDefault="00B5781A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658D506B" w14:textId="77777777" w:rsidR="00B5781A" w:rsidRPr="008D31F9" w:rsidRDefault="00B5781A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795305AA" w14:textId="77777777" w:rsidR="00B5781A" w:rsidRPr="008D31F9" w:rsidRDefault="00B5781A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10D4113" w14:textId="77777777" w:rsidR="00B5781A" w:rsidRPr="008D31F9" w:rsidRDefault="00B5781A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1103EB40" w14:textId="77777777" w:rsidR="00B5781A" w:rsidRPr="008D31F9" w:rsidRDefault="00B5781A">
            <w:pPr>
              <w:rPr>
                <w:rFonts w:asciiTheme="minorHAnsi" w:hAnsiTheme="minorHAnsi"/>
              </w:rPr>
            </w:pPr>
          </w:p>
        </w:tc>
        <w:tc>
          <w:tcPr>
            <w:tcW w:w="5238" w:type="dxa"/>
          </w:tcPr>
          <w:p w14:paraId="592F6B1D" w14:textId="0EBF536A" w:rsidR="00B5781A" w:rsidRPr="008D31F9" w:rsidRDefault="004362C9" w:rsidP="00B5781A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 w:rsidRPr="008D31F9">
              <w:rPr>
                <w:rFonts w:asciiTheme="minorHAnsi" w:eastAsia="Times New Roman" w:hAnsiTheme="minorHAnsi"/>
                <w:bCs/>
              </w:rPr>
              <w:t>Materiał:</w:t>
            </w:r>
            <w:r w:rsidR="00B5781A" w:rsidRPr="008D31F9">
              <w:rPr>
                <w:rFonts w:asciiTheme="minorHAnsi" w:eastAsia="Times New Roman" w:hAnsiTheme="minorHAnsi"/>
                <w:bCs/>
              </w:rPr>
              <w:t xml:space="preserve"> metalowy, filcowy</w:t>
            </w:r>
          </w:p>
          <w:p w14:paraId="0B2D0DA2" w14:textId="77777777" w:rsidR="00B5781A" w:rsidRPr="008D31F9" w:rsidRDefault="00B5781A" w:rsidP="00B5781A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 w:rsidRPr="008D31F9">
              <w:rPr>
                <w:rFonts w:asciiTheme="minorHAnsi" w:eastAsia="Times New Roman" w:hAnsiTheme="minorHAnsi"/>
              </w:rPr>
              <w:t>Kolor: szary, czarny (do wyboru)</w:t>
            </w:r>
          </w:p>
          <w:p w14:paraId="5A70A803" w14:textId="225512AE" w:rsidR="00B5781A" w:rsidRPr="008D31F9" w:rsidRDefault="00B5781A" w:rsidP="00B5781A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 w:rsidRPr="008D31F9">
              <w:rPr>
                <w:rFonts w:asciiTheme="minorHAnsi" w:eastAsia="Times New Roman" w:hAnsiTheme="minorHAnsi"/>
              </w:rPr>
              <w:t xml:space="preserve">Wymiar: </w:t>
            </w:r>
            <w:r w:rsidRPr="008D31F9">
              <w:rPr>
                <w:rFonts w:asciiTheme="minorHAnsi" w:eastAsia="Times New Roman" w:hAnsiTheme="minorHAnsi"/>
                <w:bCs/>
              </w:rPr>
              <w:t>63 x 50 x 77 cm</w:t>
            </w:r>
            <w:r w:rsidR="00CE3A0B" w:rsidRPr="008D31F9">
              <w:rPr>
                <w:rFonts w:asciiTheme="minorHAnsi" w:eastAsia="Times New Roman" w:hAnsiTheme="minorHAnsi"/>
                <w:bCs/>
              </w:rPr>
              <w:t xml:space="preserve"> +/-10</w:t>
            </w:r>
            <w:r w:rsidRPr="008D31F9">
              <w:rPr>
                <w:rFonts w:asciiTheme="minorHAnsi" w:eastAsia="Times New Roman" w:hAnsiTheme="minorHAnsi"/>
                <w:bCs/>
              </w:rPr>
              <w:t>%</w:t>
            </w:r>
          </w:p>
          <w:p w14:paraId="3290DB6F" w14:textId="36CC685B" w:rsidR="00A47FD5" w:rsidRPr="008D31F9" w:rsidRDefault="00A47FD5" w:rsidP="00A47FD5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Szacunkowa liczba: 2 – 10 sztuk</w:t>
            </w:r>
          </w:p>
          <w:p w14:paraId="367B4849" w14:textId="5ACC40DA" w:rsidR="00A47FD5" w:rsidRPr="008D31F9" w:rsidRDefault="00913C2F" w:rsidP="00B5781A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5408" behindDoc="0" locked="0" layoutInCell="1" allowOverlap="1" wp14:anchorId="3F43B8B2" wp14:editId="1F4F4F62">
                  <wp:simplePos x="0" y="0"/>
                  <wp:positionH relativeFrom="column">
                    <wp:posOffset>1469389</wp:posOffset>
                  </wp:positionH>
                  <wp:positionV relativeFrom="paragraph">
                    <wp:posOffset>66160</wp:posOffset>
                  </wp:positionV>
                  <wp:extent cx="1514475" cy="1598810"/>
                  <wp:effectExtent l="0" t="0" r="0" b="1905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637" cy="1600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9094B1" w14:textId="77777777" w:rsidR="00B5781A" w:rsidRPr="008D31F9" w:rsidRDefault="00B5781A">
            <w:pPr>
              <w:rPr>
                <w:rFonts w:asciiTheme="minorHAnsi" w:hAnsiTheme="minorHAnsi"/>
              </w:rPr>
            </w:pPr>
          </w:p>
          <w:p w14:paraId="40A5247A" w14:textId="4A5005AB" w:rsidR="00B5781A" w:rsidRPr="008D31F9" w:rsidRDefault="00B5781A">
            <w:pPr>
              <w:rPr>
                <w:rFonts w:asciiTheme="minorHAnsi" w:hAnsiTheme="minorHAnsi"/>
              </w:rPr>
            </w:pPr>
          </w:p>
          <w:p w14:paraId="1A7545AC" w14:textId="77777777" w:rsidR="00B5781A" w:rsidRPr="008D31F9" w:rsidRDefault="00B5781A">
            <w:pPr>
              <w:rPr>
                <w:rFonts w:asciiTheme="minorHAnsi" w:hAnsiTheme="minorHAnsi"/>
              </w:rPr>
            </w:pPr>
          </w:p>
          <w:p w14:paraId="1FFE99CC" w14:textId="77777777" w:rsidR="00B5781A" w:rsidRPr="008D31F9" w:rsidRDefault="00B5781A">
            <w:pPr>
              <w:rPr>
                <w:rFonts w:asciiTheme="minorHAnsi" w:hAnsiTheme="minorHAnsi"/>
              </w:rPr>
            </w:pPr>
          </w:p>
          <w:p w14:paraId="055EF770" w14:textId="77777777" w:rsidR="00B5781A" w:rsidRPr="008D31F9" w:rsidRDefault="00B5781A">
            <w:pPr>
              <w:rPr>
                <w:rFonts w:asciiTheme="minorHAnsi" w:hAnsiTheme="minorHAnsi"/>
              </w:rPr>
            </w:pPr>
          </w:p>
          <w:p w14:paraId="27472C60" w14:textId="77777777" w:rsidR="00B5781A" w:rsidRPr="008D31F9" w:rsidRDefault="00B5781A">
            <w:pPr>
              <w:rPr>
                <w:rFonts w:asciiTheme="minorHAnsi" w:hAnsiTheme="minorHAnsi"/>
              </w:rPr>
            </w:pPr>
          </w:p>
          <w:p w14:paraId="707E2A8D" w14:textId="77777777" w:rsidR="00B5781A" w:rsidRPr="008D31F9" w:rsidRDefault="00B5781A">
            <w:pPr>
              <w:rPr>
                <w:rFonts w:asciiTheme="minorHAnsi" w:hAnsiTheme="minorHAnsi"/>
              </w:rPr>
            </w:pPr>
          </w:p>
          <w:p w14:paraId="5E64A47B" w14:textId="23C6DB1C" w:rsidR="00B5781A" w:rsidRPr="008D31F9" w:rsidRDefault="00B5781A">
            <w:pPr>
              <w:rPr>
                <w:rFonts w:asciiTheme="minorHAnsi" w:hAnsiTheme="minorHAnsi"/>
              </w:rPr>
            </w:pPr>
          </w:p>
        </w:tc>
      </w:tr>
      <w:tr w:rsidR="00B5781A" w:rsidRPr="008D31F9" w14:paraId="2C9221D9" w14:textId="77777777" w:rsidTr="00E41D2D">
        <w:trPr>
          <w:trHeight w:val="6095"/>
        </w:trPr>
        <w:tc>
          <w:tcPr>
            <w:tcW w:w="846" w:type="dxa"/>
          </w:tcPr>
          <w:p w14:paraId="2C977696" w14:textId="1600941A" w:rsidR="00B5781A" w:rsidRPr="008D31F9" w:rsidRDefault="00CE3A0B">
            <w:pPr>
              <w:rPr>
                <w:rFonts w:asciiTheme="minorHAnsi" w:eastAsia="Times New Roman" w:hAnsiTheme="minorHAnsi"/>
                <w:b/>
              </w:rPr>
            </w:pPr>
            <w:r w:rsidRPr="008D31F9">
              <w:rPr>
                <w:rFonts w:asciiTheme="minorHAnsi" w:eastAsia="Times New Roman" w:hAnsiTheme="minorHAnsi"/>
                <w:b/>
              </w:rPr>
              <w:lastRenderedPageBreak/>
              <w:t>2</w:t>
            </w:r>
            <w:r w:rsidR="008D31F9">
              <w:rPr>
                <w:rFonts w:asciiTheme="minorHAnsi" w:eastAsia="Times New Roman" w:hAnsiTheme="minorHAnsi"/>
                <w:b/>
              </w:rPr>
              <w:t>2</w:t>
            </w:r>
            <w:r w:rsidRPr="008D31F9">
              <w:rPr>
                <w:rFonts w:asciiTheme="minorHAnsi" w:eastAsia="Times New Roman" w:hAnsiTheme="minorHAnsi"/>
                <w:b/>
              </w:rPr>
              <w:t>.</w:t>
            </w:r>
          </w:p>
        </w:tc>
        <w:tc>
          <w:tcPr>
            <w:tcW w:w="3515" w:type="dxa"/>
            <w:gridSpan w:val="2"/>
          </w:tcPr>
          <w:p w14:paraId="7D2947A9" w14:textId="20E553FA" w:rsidR="00B5781A" w:rsidRPr="008D31F9" w:rsidRDefault="00B5781A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Fotel</w:t>
            </w:r>
          </w:p>
          <w:p w14:paraId="33AF29B0" w14:textId="77777777" w:rsidR="00B5781A" w:rsidRPr="008D31F9" w:rsidRDefault="00B5781A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61DF1230" w14:textId="77777777" w:rsidR="00B5781A" w:rsidRPr="008D31F9" w:rsidRDefault="00B5781A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45C99FB1" w14:textId="77777777" w:rsidR="00B5781A" w:rsidRPr="008D31F9" w:rsidRDefault="00B5781A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6300247D" w14:textId="1B1FA80E" w:rsidR="00B5781A" w:rsidRPr="008D31F9" w:rsidRDefault="00B5781A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1784AB6D" w14:textId="77777777" w:rsidR="00B5781A" w:rsidRPr="008D31F9" w:rsidRDefault="00B5781A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7B12A2C" w14:textId="77777777" w:rsidR="00B5781A" w:rsidRPr="008D31F9" w:rsidRDefault="00B5781A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42ABAEF4" w14:textId="77777777" w:rsidR="00B5781A" w:rsidRPr="008D31F9" w:rsidRDefault="00B5781A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4F639FBB" w14:textId="78594712" w:rsidR="00B5781A" w:rsidRPr="008D31F9" w:rsidRDefault="00B5781A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5D3B412" w14:textId="77777777" w:rsidR="0097212A" w:rsidRPr="008D31F9" w:rsidRDefault="0097212A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15AFE0F2" w14:textId="77777777" w:rsidR="0097212A" w:rsidRPr="008D31F9" w:rsidRDefault="0097212A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1755658E" w14:textId="77777777" w:rsidR="0097212A" w:rsidRPr="008D31F9" w:rsidRDefault="0097212A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4225B08F" w14:textId="77777777" w:rsidR="0097212A" w:rsidRPr="008D31F9" w:rsidRDefault="0097212A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AF32BBA" w14:textId="77777777" w:rsidR="0097212A" w:rsidRPr="008D31F9" w:rsidRDefault="0097212A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BF3A1A6" w14:textId="77777777" w:rsidR="00B5781A" w:rsidRPr="008D31F9" w:rsidRDefault="00B5781A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C8D398B" w14:textId="77777777" w:rsidR="00B5781A" w:rsidRPr="008D31F9" w:rsidRDefault="00B5781A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49AD11F6" w14:textId="0D9E4F55" w:rsidR="00B5781A" w:rsidRPr="008D31F9" w:rsidRDefault="00B5781A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  <w:tc>
          <w:tcPr>
            <w:tcW w:w="5238" w:type="dxa"/>
          </w:tcPr>
          <w:p w14:paraId="199ABF47" w14:textId="345F1814" w:rsidR="00B5781A" w:rsidRPr="008D31F9" w:rsidRDefault="004362C9" w:rsidP="00B5781A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 w:rsidRPr="008D31F9">
              <w:rPr>
                <w:rFonts w:asciiTheme="minorHAnsi" w:hAnsiTheme="minorHAnsi"/>
                <w:noProof/>
              </w:rPr>
              <w:t>Materiał:</w:t>
            </w:r>
            <w:r w:rsidR="00B5781A" w:rsidRPr="008D31F9">
              <w:rPr>
                <w:rFonts w:asciiTheme="minorHAnsi" w:eastAsia="Times New Roman" w:hAnsiTheme="minorHAnsi"/>
                <w:bCs/>
              </w:rPr>
              <w:t xml:space="preserve"> polietylen – korpus</w:t>
            </w:r>
          </w:p>
          <w:p w14:paraId="61D1499A" w14:textId="00F55C14" w:rsidR="00B5781A" w:rsidRPr="008D31F9" w:rsidRDefault="00B5781A" w:rsidP="00B5781A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 w:rsidRPr="008D31F9">
              <w:rPr>
                <w:rFonts w:asciiTheme="minorHAnsi" w:eastAsia="Times New Roman" w:hAnsiTheme="minorHAnsi"/>
                <w:bCs/>
              </w:rPr>
              <w:t xml:space="preserve">stal lakierowana - </w:t>
            </w:r>
            <w:r w:rsidR="00CE3A0B" w:rsidRPr="008D31F9">
              <w:rPr>
                <w:rFonts w:asciiTheme="minorHAnsi" w:eastAsia="Times New Roman" w:hAnsiTheme="minorHAnsi"/>
                <w:bCs/>
              </w:rPr>
              <w:t>nogi</w:t>
            </w:r>
          </w:p>
          <w:p w14:paraId="0B70D8F4" w14:textId="77777777" w:rsidR="00CE3A0B" w:rsidRPr="008D31F9" w:rsidRDefault="00B5781A" w:rsidP="00CE3A0B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Kolor:</w:t>
            </w:r>
            <w:r w:rsidR="00CE3A0B" w:rsidRPr="008D31F9">
              <w:rPr>
                <w:rFonts w:asciiTheme="minorHAnsi" w:eastAsia="Times New Roman" w:hAnsiTheme="minorHAnsi"/>
              </w:rPr>
              <w:t xml:space="preserve"> biały, czarny (do wyboru)</w:t>
            </w:r>
          </w:p>
          <w:p w14:paraId="0A0714DD" w14:textId="77777777" w:rsidR="00CE3A0B" w:rsidRPr="008D31F9" w:rsidRDefault="00CE3A0B" w:rsidP="00CE3A0B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 w:rsidRPr="008D31F9">
              <w:rPr>
                <w:rFonts w:asciiTheme="minorHAnsi" w:eastAsia="Times New Roman" w:hAnsiTheme="minorHAnsi"/>
              </w:rPr>
              <w:t xml:space="preserve">Wymiar: </w:t>
            </w:r>
            <w:r w:rsidRPr="008D31F9">
              <w:rPr>
                <w:rFonts w:asciiTheme="minorHAnsi" w:eastAsia="Times New Roman" w:hAnsiTheme="minorHAnsi"/>
                <w:bCs/>
              </w:rPr>
              <w:t>71 x 65 x 69 cm +/-10%</w:t>
            </w:r>
          </w:p>
          <w:p w14:paraId="14FA7014" w14:textId="77777777" w:rsidR="0097212A" w:rsidRPr="008D31F9" w:rsidRDefault="0097212A" w:rsidP="0097212A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Szacunkowa liczba: 2 – 10 sztuk</w:t>
            </w:r>
          </w:p>
          <w:p w14:paraId="64330958" w14:textId="77777777" w:rsidR="0097212A" w:rsidRPr="008D31F9" w:rsidRDefault="0097212A" w:rsidP="00CE3A0B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4BA587B" w14:textId="357B27FA" w:rsidR="00CE3A0B" w:rsidRPr="008D31F9" w:rsidRDefault="00913C2F" w:rsidP="00CE3A0B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 w:rsidRPr="008D31F9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6432" behindDoc="0" locked="0" layoutInCell="1" allowOverlap="1" wp14:anchorId="69B9BE86" wp14:editId="37F4F30E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191135</wp:posOffset>
                  </wp:positionV>
                  <wp:extent cx="2605405" cy="2376528"/>
                  <wp:effectExtent l="0" t="0" r="4445" b="5080"/>
                  <wp:wrapNone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0108" cy="2380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96F06C" w14:textId="4712C0CC" w:rsidR="00B5781A" w:rsidRPr="008D31F9" w:rsidRDefault="00B5781A" w:rsidP="00B5781A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</w:p>
        </w:tc>
      </w:tr>
      <w:tr w:rsidR="00CE3A0B" w:rsidRPr="008D31F9" w14:paraId="4A04E006" w14:textId="77777777" w:rsidTr="00E41D2D">
        <w:trPr>
          <w:trHeight w:val="385"/>
        </w:trPr>
        <w:tc>
          <w:tcPr>
            <w:tcW w:w="846" w:type="dxa"/>
          </w:tcPr>
          <w:p w14:paraId="4EEBA691" w14:textId="2F3E77BF" w:rsidR="00CE3A0B" w:rsidRPr="008D31F9" w:rsidRDefault="008D31F9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2</w:t>
            </w:r>
            <w:r w:rsidR="00CE3A0B" w:rsidRPr="008D31F9">
              <w:rPr>
                <w:rFonts w:asciiTheme="minorHAnsi" w:eastAsia="Times New Roman" w:hAnsiTheme="minorHAnsi"/>
                <w:b/>
              </w:rPr>
              <w:t>3.</w:t>
            </w:r>
          </w:p>
          <w:p w14:paraId="4161F59F" w14:textId="77777777" w:rsidR="00CE3A0B" w:rsidRPr="008D31F9" w:rsidRDefault="00CE3A0B">
            <w:pPr>
              <w:rPr>
                <w:rFonts w:asciiTheme="minorHAnsi" w:eastAsia="Times New Roman" w:hAnsiTheme="minorHAnsi"/>
                <w:b/>
              </w:rPr>
            </w:pPr>
          </w:p>
          <w:p w14:paraId="6618B2A5" w14:textId="77777777" w:rsidR="00CE3A0B" w:rsidRPr="008D31F9" w:rsidRDefault="00CE3A0B">
            <w:pPr>
              <w:rPr>
                <w:rFonts w:asciiTheme="minorHAnsi" w:eastAsia="Times New Roman" w:hAnsiTheme="minorHAnsi"/>
                <w:b/>
              </w:rPr>
            </w:pPr>
          </w:p>
          <w:p w14:paraId="5C8A54A2" w14:textId="77777777" w:rsidR="00CE3A0B" w:rsidRPr="008D31F9" w:rsidRDefault="00CE3A0B">
            <w:pPr>
              <w:rPr>
                <w:rFonts w:asciiTheme="minorHAnsi" w:eastAsia="Times New Roman" w:hAnsiTheme="minorHAnsi"/>
                <w:b/>
              </w:rPr>
            </w:pPr>
          </w:p>
          <w:p w14:paraId="41DDABE2" w14:textId="77777777" w:rsidR="00CE3A0B" w:rsidRPr="008D31F9" w:rsidRDefault="00CE3A0B">
            <w:pPr>
              <w:rPr>
                <w:rFonts w:asciiTheme="minorHAnsi" w:eastAsia="Times New Roman" w:hAnsiTheme="minorHAnsi"/>
                <w:b/>
              </w:rPr>
            </w:pPr>
          </w:p>
          <w:p w14:paraId="7017DF8E" w14:textId="77777777" w:rsidR="00CE3A0B" w:rsidRPr="008D31F9" w:rsidRDefault="00CE3A0B">
            <w:pPr>
              <w:rPr>
                <w:rFonts w:asciiTheme="minorHAnsi" w:eastAsia="Times New Roman" w:hAnsiTheme="minorHAnsi"/>
                <w:b/>
              </w:rPr>
            </w:pPr>
          </w:p>
          <w:p w14:paraId="5EE83E59" w14:textId="77777777" w:rsidR="00CE3A0B" w:rsidRPr="008D31F9" w:rsidRDefault="00CE3A0B">
            <w:pPr>
              <w:rPr>
                <w:rFonts w:asciiTheme="minorHAnsi" w:eastAsia="Times New Roman" w:hAnsiTheme="minorHAnsi"/>
                <w:b/>
              </w:rPr>
            </w:pPr>
          </w:p>
          <w:p w14:paraId="0EACCE9A" w14:textId="77777777" w:rsidR="00CE3A0B" w:rsidRPr="008D31F9" w:rsidRDefault="00CE3A0B">
            <w:pPr>
              <w:rPr>
                <w:rFonts w:asciiTheme="minorHAnsi" w:eastAsia="Times New Roman" w:hAnsiTheme="minorHAnsi"/>
                <w:b/>
              </w:rPr>
            </w:pPr>
          </w:p>
          <w:p w14:paraId="167E9D80" w14:textId="77777777" w:rsidR="00CE3A0B" w:rsidRPr="008D31F9" w:rsidRDefault="00CE3A0B">
            <w:pPr>
              <w:rPr>
                <w:rFonts w:asciiTheme="minorHAnsi" w:eastAsia="Times New Roman" w:hAnsiTheme="minorHAnsi"/>
                <w:b/>
              </w:rPr>
            </w:pPr>
          </w:p>
          <w:p w14:paraId="126CE9C8" w14:textId="77777777" w:rsidR="00CE3A0B" w:rsidRPr="008D31F9" w:rsidRDefault="00CE3A0B">
            <w:pPr>
              <w:rPr>
                <w:rFonts w:asciiTheme="minorHAnsi" w:eastAsia="Times New Roman" w:hAnsiTheme="minorHAnsi"/>
                <w:b/>
              </w:rPr>
            </w:pPr>
          </w:p>
          <w:p w14:paraId="393E9098" w14:textId="77777777" w:rsidR="00CE3A0B" w:rsidRPr="008D31F9" w:rsidRDefault="00CE3A0B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3515" w:type="dxa"/>
            <w:gridSpan w:val="2"/>
          </w:tcPr>
          <w:p w14:paraId="303DE944" w14:textId="5A209DCC" w:rsidR="00CE3A0B" w:rsidRPr="008D31F9" w:rsidRDefault="004362C9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Stolik wysoki</w:t>
            </w:r>
          </w:p>
        </w:tc>
        <w:tc>
          <w:tcPr>
            <w:tcW w:w="5238" w:type="dxa"/>
          </w:tcPr>
          <w:p w14:paraId="3761DDB1" w14:textId="388C814C" w:rsidR="004362C9" w:rsidRPr="008D31F9" w:rsidRDefault="00B055C8" w:rsidP="004362C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 w:rsidRPr="008D31F9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9504" behindDoc="0" locked="0" layoutInCell="1" allowOverlap="1" wp14:anchorId="51F6370A" wp14:editId="0149241E">
                  <wp:simplePos x="0" y="0"/>
                  <wp:positionH relativeFrom="column">
                    <wp:posOffset>2202180</wp:posOffset>
                  </wp:positionH>
                  <wp:positionV relativeFrom="paragraph">
                    <wp:posOffset>241935</wp:posOffset>
                  </wp:positionV>
                  <wp:extent cx="924560" cy="1572260"/>
                  <wp:effectExtent l="0" t="0" r="8890" b="8890"/>
                  <wp:wrapNone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560" cy="157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62C9" w:rsidRPr="008D31F9">
              <w:rPr>
                <w:rFonts w:asciiTheme="minorHAnsi" w:eastAsia="Times New Roman" w:hAnsiTheme="minorHAnsi"/>
                <w:bCs/>
              </w:rPr>
              <w:t>Materiał: metal</w:t>
            </w:r>
          </w:p>
          <w:p w14:paraId="4082B26E" w14:textId="3C8E4226" w:rsidR="004362C9" w:rsidRPr="008D31F9" w:rsidRDefault="004362C9" w:rsidP="004362C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 w:rsidRPr="008D31F9">
              <w:rPr>
                <w:rFonts w:asciiTheme="minorHAnsi" w:eastAsia="Times New Roman" w:hAnsiTheme="minorHAnsi"/>
              </w:rPr>
              <w:t>Kolor: czarny, biały (do wyboru)</w:t>
            </w:r>
          </w:p>
          <w:p w14:paraId="71040BB6" w14:textId="28741134" w:rsidR="004362C9" w:rsidRPr="008D31F9" w:rsidRDefault="004362C9" w:rsidP="004362C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 w:rsidRPr="008D31F9">
              <w:rPr>
                <w:rFonts w:asciiTheme="minorHAnsi" w:eastAsia="Times New Roman" w:hAnsiTheme="minorHAnsi"/>
              </w:rPr>
              <w:t xml:space="preserve">Wymiar: </w:t>
            </w:r>
            <w:r w:rsidRPr="008D31F9">
              <w:rPr>
                <w:rFonts w:asciiTheme="minorHAnsi" w:eastAsia="Times New Roman" w:hAnsiTheme="minorHAnsi"/>
                <w:bCs/>
              </w:rPr>
              <w:t>40 x 40 x 120</w:t>
            </w:r>
            <w:r w:rsidRPr="008D31F9">
              <w:rPr>
                <w:rFonts w:asciiTheme="minorHAnsi" w:eastAsia="Times New Roman" w:hAnsiTheme="minorHAnsi"/>
                <w:b/>
                <w:bCs/>
              </w:rPr>
              <w:t xml:space="preserve"> </w:t>
            </w:r>
            <w:r w:rsidRPr="008D31F9">
              <w:rPr>
                <w:rFonts w:asciiTheme="minorHAnsi" w:eastAsia="Times New Roman" w:hAnsiTheme="minorHAnsi"/>
                <w:bCs/>
              </w:rPr>
              <w:t>+/-10%</w:t>
            </w:r>
          </w:p>
          <w:p w14:paraId="66AA7EEA" w14:textId="16CCC21B" w:rsidR="0097212A" w:rsidRPr="008D31F9" w:rsidRDefault="0097212A" w:rsidP="0097212A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Szacunkowa liczba: 2 – 15 sztuk</w:t>
            </w:r>
          </w:p>
          <w:p w14:paraId="07C4B7E2" w14:textId="77777777" w:rsidR="004362C9" w:rsidRPr="008D31F9" w:rsidRDefault="004362C9" w:rsidP="004362C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</w:p>
          <w:p w14:paraId="522AAB92" w14:textId="77777777" w:rsidR="00CE3A0B" w:rsidRPr="008D31F9" w:rsidRDefault="00CE3A0B" w:rsidP="00B5781A">
            <w:pPr>
              <w:autoSpaceDE w:val="0"/>
              <w:autoSpaceDN w:val="0"/>
              <w:spacing w:line="360" w:lineRule="auto"/>
              <w:jc w:val="both"/>
              <w:rPr>
                <w:rFonts w:asciiTheme="minorHAnsi" w:hAnsiTheme="minorHAnsi"/>
                <w:noProof/>
              </w:rPr>
            </w:pPr>
          </w:p>
        </w:tc>
      </w:tr>
      <w:tr w:rsidR="004362C9" w:rsidRPr="008D31F9" w14:paraId="4491EFEB" w14:textId="77777777" w:rsidTr="00E41D2D">
        <w:trPr>
          <w:trHeight w:val="385"/>
        </w:trPr>
        <w:tc>
          <w:tcPr>
            <w:tcW w:w="846" w:type="dxa"/>
          </w:tcPr>
          <w:p w14:paraId="7FFD1C5C" w14:textId="0A84AD1C" w:rsidR="004362C9" w:rsidRPr="008D31F9" w:rsidRDefault="008D31F9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2</w:t>
            </w:r>
            <w:r w:rsidR="004362C9" w:rsidRPr="008D31F9">
              <w:rPr>
                <w:rFonts w:asciiTheme="minorHAnsi" w:eastAsia="Times New Roman" w:hAnsiTheme="minorHAnsi"/>
                <w:b/>
              </w:rPr>
              <w:t>4.</w:t>
            </w:r>
          </w:p>
        </w:tc>
        <w:tc>
          <w:tcPr>
            <w:tcW w:w="3515" w:type="dxa"/>
            <w:gridSpan w:val="2"/>
          </w:tcPr>
          <w:p w14:paraId="2DADF30C" w14:textId="6915E62C" w:rsidR="004362C9" w:rsidRPr="008D31F9" w:rsidRDefault="004362C9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8D31F9">
              <w:rPr>
                <w:rFonts w:asciiTheme="minorHAnsi" w:eastAsia="Times New Roman" w:hAnsiTheme="minorHAnsi"/>
              </w:rPr>
              <w:t>Stolik mały</w:t>
            </w:r>
          </w:p>
          <w:p w14:paraId="0551E3B0" w14:textId="77777777" w:rsidR="004362C9" w:rsidRPr="008D31F9" w:rsidRDefault="004362C9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1987FA0" w14:textId="77777777" w:rsidR="004362C9" w:rsidRPr="008D31F9" w:rsidRDefault="004362C9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4264E8CE" w14:textId="77777777" w:rsidR="004362C9" w:rsidRPr="008D31F9" w:rsidRDefault="004362C9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443EBD9" w14:textId="77777777" w:rsidR="004362C9" w:rsidRPr="008D31F9" w:rsidRDefault="004362C9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2C36043D" w14:textId="77777777" w:rsidR="004362C9" w:rsidRPr="008D31F9" w:rsidRDefault="004362C9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  <w:tc>
          <w:tcPr>
            <w:tcW w:w="5238" w:type="dxa"/>
          </w:tcPr>
          <w:p w14:paraId="67A77D4C" w14:textId="167BC28A" w:rsidR="004362C9" w:rsidRPr="008D31F9" w:rsidRDefault="004362C9" w:rsidP="004362C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 w:rsidRPr="008D31F9">
              <w:rPr>
                <w:rFonts w:asciiTheme="minorHAnsi" w:eastAsia="Times New Roman" w:hAnsiTheme="minorHAnsi"/>
                <w:bCs/>
              </w:rPr>
              <w:t>Materiał: metal, drewno</w:t>
            </w:r>
          </w:p>
          <w:p w14:paraId="1F7EBEE1" w14:textId="24E2E221" w:rsidR="004362C9" w:rsidRPr="008D31F9" w:rsidRDefault="008D31F9" w:rsidP="004362C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70528" behindDoc="0" locked="0" layoutInCell="1" allowOverlap="1" wp14:anchorId="7C663D96" wp14:editId="548287EB">
                  <wp:simplePos x="0" y="0"/>
                  <wp:positionH relativeFrom="column">
                    <wp:posOffset>2093817</wp:posOffset>
                  </wp:positionH>
                  <wp:positionV relativeFrom="paragraph">
                    <wp:posOffset>178140</wp:posOffset>
                  </wp:positionV>
                  <wp:extent cx="984895" cy="1073888"/>
                  <wp:effectExtent l="0" t="0" r="5715" b="0"/>
                  <wp:wrapNone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81" cy="1076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62C9" w:rsidRPr="008D31F9">
              <w:rPr>
                <w:rFonts w:asciiTheme="minorHAnsi" w:eastAsia="Times New Roman" w:hAnsiTheme="minorHAnsi"/>
                <w:bCs/>
              </w:rPr>
              <w:t xml:space="preserve">Kolor: </w:t>
            </w:r>
            <w:r w:rsidR="004362C9" w:rsidRPr="008D31F9">
              <w:rPr>
                <w:rFonts w:asciiTheme="minorHAnsi" w:eastAsia="Times New Roman" w:hAnsiTheme="minorHAnsi"/>
              </w:rPr>
              <w:t>czarny, biały (do wyboru)</w:t>
            </w:r>
          </w:p>
          <w:p w14:paraId="0F4174B7" w14:textId="653E997D" w:rsidR="004362C9" w:rsidRPr="008D31F9" w:rsidRDefault="004362C9" w:rsidP="004362C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 w:rsidRPr="008D31F9">
              <w:rPr>
                <w:rFonts w:asciiTheme="minorHAnsi" w:eastAsia="Times New Roman" w:hAnsiTheme="minorHAnsi"/>
              </w:rPr>
              <w:t xml:space="preserve">Wymiar: </w:t>
            </w:r>
            <w:r w:rsidRPr="008D31F9">
              <w:rPr>
                <w:rFonts w:asciiTheme="minorHAnsi" w:eastAsia="Times New Roman" w:hAnsiTheme="minorHAnsi"/>
                <w:bCs/>
              </w:rPr>
              <w:t>50 x 56H +/-10%</w:t>
            </w:r>
          </w:p>
          <w:p w14:paraId="483F565B" w14:textId="77777777" w:rsidR="0097212A" w:rsidRPr="008D31F9" w:rsidRDefault="0097212A" w:rsidP="0097212A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Szacunkowa liczba: 2 – 10 sztuk</w:t>
            </w:r>
          </w:p>
          <w:p w14:paraId="55FC20B8" w14:textId="77777777" w:rsidR="008D31F9" w:rsidRDefault="008D31F9" w:rsidP="004362C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</w:p>
          <w:p w14:paraId="2D933A5C" w14:textId="20E25D3C" w:rsidR="004362C9" w:rsidRPr="008D31F9" w:rsidRDefault="004362C9" w:rsidP="004362C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</w:p>
          <w:p w14:paraId="2F4D53BB" w14:textId="77777777" w:rsidR="004362C9" w:rsidRPr="008D31F9" w:rsidRDefault="004362C9" w:rsidP="004362C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</w:p>
        </w:tc>
      </w:tr>
      <w:tr w:rsidR="004362C9" w:rsidRPr="008D31F9" w14:paraId="78E599A2" w14:textId="77777777" w:rsidTr="00E41D2D">
        <w:trPr>
          <w:trHeight w:val="385"/>
        </w:trPr>
        <w:tc>
          <w:tcPr>
            <w:tcW w:w="846" w:type="dxa"/>
          </w:tcPr>
          <w:p w14:paraId="03DBC8AC" w14:textId="6A5A19C9" w:rsidR="004362C9" w:rsidRPr="008D31F9" w:rsidRDefault="008D31F9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lastRenderedPageBreak/>
              <w:t>2</w:t>
            </w:r>
            <w:r w:rsidR="004362C9" w:rsidRPr="008D31F9">
              <w:rPr>
                <w:rFonts w:asciiTheme="minorHAnsi" w:eastAsia="Times New Roman" w:hAnsiTheme="minorHAnsi"/>
                <w:b/>
              </w:rPr>
              <w:t>5.</w:t>
            </w:r>
          </w:p>
        </w:tc>
        <w:tc>
          <w:tcPr>
            <w:tcW w:w="3515" w:type="dxa"/>
            <w:gridSpan w:val="2"/>
          </w:tcPr>
          <w:p w14:paraId="1B43E5A6" w14:textId="3AD865F7" w:rsidR="004362C9" w:rsidRPr="008D31F9" w:rsidRDefault="004362C9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Stół</w:t>
            </w:r>
          </w:p>
          <w:p w14:paraId="16CDC648" w14:textId="77777777" w:rsidR="004362C9" w:rsidRPr="008D31F9" w:rsidRDefault="004362C9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</w:p>
          <w:p w14:paraId="6F3C7BBD" w14:textId="77777777" w:rsidR="004362C9" w:rsidRPr="008D31F9" w:rsidRDefault="004362C9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</w:p>
          <w:p w14:paraId="7E63FBB7" w14:textId="77777777" w:rsidR="004362C9" w:rsidRPr="008D31F9" w:rsidRDefault="004362C9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</w:p>
          <w:p w14:paraId="5CBC97A3" w14:textId="77777777" w:rsidR="004362C9" w:rsidRPr="008D31F9" w:rsidRDefault="004362C9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</w:p>
          <w:p w14:paraId="4A12214E" w14:textId="77777777" w:rsidR="004362C9" w:rsidRPr="008D31F9" w:rsidRDefault="004362C9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</w:p>
          <w:p w14:paraId="3494860D" w14:textId="77777777" w:rsidR="004362C9" w:rsidRPr="008D31F9" w:rsidRDefault="004362C9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</w:p>
          <w:p w14:paraId="40E77CF6" w14:textId="77777777" w:rsidR="004362C9" w:rsidRPr="008D31F9" w:rsidRDefault="004362C9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</w:p>
          <w:p w14:paraId="0BB1B3D9" w14:textId="77777777" w:rsidR="004362C9" w:rsidRPr="008D31F9" w:rsidRDefault="004362C9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</w:p>
          <w:p w14:paraId="3B4D5470" w14:textId="77777777" w:rsidR="004362C9" w:rsidRPr="008D31F9" w:rsidRDefault="004362C9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</w:p>
          <w:p w14:paraId="21AE2DE0" w14:textId="77777777" w:rsidR="004362C9" w:rsidRPr="008D31F9" w:rsidRDefault="004362C9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5238" w:type="dxa"/>
          </w:tcPr>
          <w:p w14:paraId="54A5AB9F" w14:textId="53BEF419" w:rsidR="004362C9" w:rsidRPr="008D31F9" w:rsidRDefault="00055767" w:rsidP="004362C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 w:rsidRPr="008D31F9">
              <w:rPr>
                <w:rFonts w:asciiTheme="minorHAnsi" w:eastAsia="Times New Roman" w:hAnsiTheme="minorHAnsi"/>
                <w:bCs/>
              </w:rPr>
              <w:t>Materiał: płyta MDF</w:t>
            </w:r>
          </w:p>
          <w:p w14:paraId="547083D6" w14:textId="77777777" w:rsidR="00FC3BB7" w:rsidRPr="008D31F9" w:rsidRDefault="00FC3BB7" w:rsidP="00FC3BB7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  <w:bCs/>
              </w:rPr>
              <w:t xml:space="preserve">Kolor: </w:t>
            </w:r>
            <w:r w:rsidRPr="008D31F9">
              <w:rPr>
                <w:rFonts w:asciiTheme="minorHAnsi" w:eastAsia="Times New Roman" w:hAnsiTheme="minorHAnsi"/>
              </w:rPr>
              <w:t>czarny, biały (do wyboru)</w:t>
            </w:r>
          </w:p>
          <w:p w14:paraId="1131D4E6" w14:textId="7DE0B8BB" w:rsidR="00FC3BB7" w:rsidRPr="008D31F9" w:rsidRDefault="00FC3BB7" w:rsidP="004362C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 w:rsidRPr="008D31F9">
              <w:rPr>
                <w:rFonts w:asciiTheme="minorHAnsi" w:eastAsia="Times New Roman" w:hAnsiTheme="minorHAnsi"/>
              </w:rPr>
              <w:t xml:space="preserve">Wymiar: </w:t>
            </w:r>
            <w:r w:rsidRPr="008D31F9">
              <w:rPr>
                <w:rFonts w:asciiTheme="minorHAnsi" w:eastAsia="Times New Roman" w:hAnsiTheme="minorHAnsi"/>
                <w:bCs/>
              </w:rPr>
              <w:t>80 x 200 x 72 +/-10%</w:t>
            </w:r>
          </w:p>
          <w:p w14:paraId="6450ACE4" w14:textId="3C6A60E1" w:rsidR="0097212A" w:rsidRPr="008D31F9" w:rsidRDefault="0097212A" w:rsidP="0097212A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Szacunkowa liczba: 2 – 20 sztuk</w:t>
            </w:r>
          </w:p>
          <w:p w14:paraId="3222B77A" w14:textId="5FA746CF" w:rsidR="00055767" w:rsidRPr="008D31F9" w:rsidRDefault="00913C2F" w:rsidP="004362C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 w:rsidRPr="008D31F9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71552" behindDoc="0" locked="0" layoutInCell="1" allowOverlap="1" wp14:anchorId="2426D073" wp14:editId="267770B7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120650</wp:posOffset>
                  </wp:positionV>
                  <wp:extent cx="2446655" cy="1747611"/>
                  <wp:effectExtent l="0" t="0" r="0" b="5080"/>
                  <wp:wrapNone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3944" cy="1752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D31F9" w:rsidRPr="008D31F9" w14:paraId="2741C61C" w14:textId="77777777" w:rsidTr="00E41D2D">
        <w:trPr>
          <w:trHeight w:val="4505"/>
        </w:trPr>
        <w:tc>
          <w:tcPr>
            <w:tcW w:w="846" w:type="dxa"/>
          </w:tcPr>
          <w:p w14:paraId="6A0A9296" w14:textId="70194511" w:rsidR="008D31F9" w:rsidRDefault="008D31F9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 xml:space="preserve">26. </w:t>
            </w:r>
          </w:p>
        </w:tc>
        <w:tc>
          <w:tcPr>
            <w:tcW w:w="3515" w:type="dxa"/>
            <w:gridSpan w:val="2"/>
          </w:tcPr>
          <w:p w14:paraId="32A6733D" w14:textId="3F03E712" w:rsidR="008D31F9" w:rsidRPr="008D31F9" w:rsidRDefault="008D31F9" w:rsidP="008D31F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Siedziska podświetlane</w:t>
            </w:r>
          </w:p>
        </w:tc>
        <w:tc>
          <w:tcPr>
            <w:tcW w:w="5238" w:type="dxa"/>
          </w:tcPr>
          <w:p w14:paraId="5E8D5943" w14:textId="005AFC1A" w:rsidR="008D31F9" w:rsidRDefault="008D31F9" w:rsidP="004362C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>
              <w:rPr>
                <w:rFonts w:asciiTheme="minorHAnsi" w:eastAsia="Times New Roman" w:hAnsiTheme="minorHAnsi"/>
                <w:bCs/>
              </w:rPr>
              <w:t xml:space="preserve">Materiał: </w:t>
            </w:r>
            <w:r w:rsidRPr="008D31F9">
              <w:rPr>
                <w:rFonts w:asciiTheme="minorHAnsi" w:eastAsia="Times New Roman" w:hAnsiTheme="minorHAnsi"/>
                <w:bCs/>
              </w:rPr>
              <w:t>biały polietylen</w:t>
            </w:r>
          </w:p>
          <w:p w14:paraId="5EDE7C6C" w14:textId="18582AA8" w:rsidR="008D31F9" w:rsidRDefault="008D31F9" w:rsidP="004362C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>
              <w:rPr>
                <w:rFonts w:asciiTheme="minorHAnsi" w:eastAsia="Times New Roman" w:hAnsiTheme="minorHAnsi"/>
                <w:bCs/>
              </w:rPr>
              <w:t>Kolor: biały</w:t>
            </w:r>
          </w:p>
          <w:p w14:paraId="09692655" w14:textId="7883A642" w:rsidR="008D31F9" w:rsidRDefault="008D31F9" w:rsidP="004362C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>
              <w:rPr>
                <w:rFonts w:asciiTheme="minorHAnsi" w:eastAsia="Times New Roman" w:hAnsiTheme="minorHAnsi"/>
                <w:bCs/>
              </w:rPr>
              <w:t xml:space="preserve">Wymiar: </w:t>
            </w:r>
            <w:r w:rsidRPr="008D31F9">
              <w:rPr>
                <w:rFonts w:asciiTheme="minorHAnsi" w:eastAsia="Times New Roman" w:hAnsiTheme="minorHAnsi"/>
                <w:bCs/>
              </w:rPr>
              <w:t>wys. 43 cm x dł. 160  cm x szer. 60 cm</w:t>
            </w:r>
            <w:r>
              <w:rPr>
                <w:rFonts w:asciiTheme="minorHAnsi" w:eastAsia="Times New Roman" w:hAnsiTheme="minorHAnsi"/>
                <w:bCs/>
              </w:rPr>
              <w:t xml:space="preserve"> </w:t>
            </w:r>
            <w:r>
              <w:rPr>
                <w:rFonts w:asciiTheme="minorHAnsi" w:eastAsia="Times New Roman" w:hAnsiTheme="minorHAnsi"/>
                <w:bCs/>
              </w:rPr>
              <w:br/>
            </w:r>
            <w:r w:rsidRPr="008D31F9">
              <w:rPr>
                <w:rFonts w:asciiTheme="minorHAnsi" w:eastAsia="Times New Roman" w:hAnsiTheme="minorHAnsi"/>
                <w:bCs/>
              </w:rPr>
              <w:t>+/-10%</w:t>
            </w:r>
          </w:p>
          <w:p w14:paraId="7D0A27A7" w14:textId="317F0FE2" w:rsidR="008D31F9" w:rsidRPr="008D31F9" w:rsidRDefault="008D31F9" w:rsidP="008D31F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17AD2371" wp14:editId="7FB6CD08">
                  <wp:simplePos x="0" y="0"/>
                  <wp:positionH relativeFrom="column">
                    <wp:posOffset>726440</wp:posOffset>
                  </wp:positionH>
                  <wp:positionV relativeFrom="paragraph">
                    <wp:posOffset>264160</wp:posOffset>
                  </wp:positionV>
                  <wp:extent cx="2315845" cy="1442581"/>
                  <wp:effectExtent l="0" t="0" r="8255" b="5715"/>
                  <wp:wrapNone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483" cy="1443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31F9">
              <w:rPr>
                <w:rFonts w:asciiTheme="minorHAnsi" w:eastAsia="Times New Roman" w:hAnsiTheme="minorHAnsi"/>
              </w:rPr>
              <w:t>Szacunkowa liczba: 2 –</w:t>
            </w:r>
            <w:r>
              <w:rPr>
                <w:rFonts w:asciiTheme="minorHAnsi" w:eastAsia="Times New Roman" w:hAnsiTheme="minorHAnsi"/>
              </w:rPr>
              <w:t xml:space="preserve"> 10</w:t>
            </w:r>
            <w:r w:rsidRPr="008D31F9">
              <w:rPr>
                <w:rFonts w:asciiTheme="minorHAnsi" w:eastAsia="Times New Roman" w:hAnsiTheme="minorHAnsi"/>
              </w:rPr>
              <w:t xml:space="preserve"> sztuk</w:t>
            </w:r>
          </w:p>
          <w:p w14:paraId="6FA63D72" w14:textId="4C09DD63" w:rsidR="008D31F9" w:rsidRDefault="008D31F9" w:rsidP="004362C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</w:p>
          <w:p w14:paraId="57904403" w14:textId="77777777" w:rsidR="008D31F9" w:rsidRDefault="008D31F9" w:rsidP="004362C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</w:p>
          <w:p w14:paraId="369FB078" w14:textId="57119AAA" w:rsidR="008D31F9" w:rsidRPr="008D31F9" w:rsidRDefault="008D31F9" w:rsidP="004362C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</w:p>
        </w:tc>
      </w:tr>
      <w:tr w:rsidR="008D31F9" w:rsidRPr="008D31F9" w14:paraId="3A9BCA9E" w14:textId="77777777" w:rsidTr="00E41D2D">
        <w:trPr>
          <w:trHeight w:val="4505"/>
        </w:trPr>
        <w:tc>
          <w:tcPr>
            <w:tcW w:w="846" w:type="dxa"/>
          </w:tcPr>
          <w:p w14:paraId="61F27CCA" w14:textId="5684DBFF" w:rsidR="008D31F9" w:rsidRDefault="008D31F9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27.</w:t>
            </w:r>
          </w:p>
        </w:tc>
        <w:tc>
          <w:tcPr>
            <w:tcW w:w="3515" w:type="dxa"/>
            <w:gridSpan w:val="2"/>
          </w:tcPr>
          <w:p w14:paraId="2EAA3424" w14:textId="5DCB2CDC" w:rsidR="008D31F9" w:rsidRPr="008D31F9" w:rsidRDefault="008D31F9" w:rsidP="008D31F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Siedziska </w:t>
            </w:r>
            <w:r w:rsidRPr="008D31F9">
              <w:rPr>
                <w:rFonts w:asciiTheme="minorHAnsi" w:eastAsia="Times New Roman" w:hAnsiTheme="minorHAnsi"/>
              </w:rPr>
              <w:t>podświetlane</w:t>
            </w:r>
          </w:p>
        </w:tc>
        <w:tc>
          <w:tcPr>
            <w:tcW w:w="5238" w:type="dxa"/>
          </w:tcPr>
          <w:p w14:paraId="7EC99827" w14:textId="77777777" w:rsidR="008D31F9" w:rsidRDefault="008D31F9" w:rsidP="008D31F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>
              <w:rPr>
                <w:rFonts w:asciiTheme="minorHAnsi" w:eastAsia="Times New Roman" w:hAnsiTheme="minorHAnsi"/>
                <w:bCs/>
              </w:rPr>
              <w:t xml:space="preserve">Materiał: </w:t>
            </w:r>
            <w:r w:rsidRPr="008D31F9">
              <w:rPr>
                <w:rFonts w:asciiTheme="minorHAnsi" w:eastAsia="Times New Roman" w:hAnsiTheme="minorHAnsi"/>
                <w:bCs/>
              </w:rPr>
              <w:t>biały polietylen</w:t>
            </w:r>
          </w:p>
          <w:p w14:paraId="16DF0E93" w14:textId="77777777" w:rsidR="008D31F9" w:rsidRDefault="008D31F9" w:rsidP="008D31F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>
              <w:rPr>
                <w:rFonts w:asciiTheme="minorHAnsi" w:eastAsia="Times New Roman" w:hAnsiTheme="minorHAnsi"/>
                <w:bCs/>
              </w:rPr>
              <w:t>Kolor: biały</w:t>
            </w:r>
          </w:p>
          <w:p w14:paraId="468DBD9F" w14:textId="34392403" w:rsidR="008D31F9" w:rsidRDefault="00913C2F" w:rsidP="008D31F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25A08266" wp14:editId="7D0984AC">
                  <wp:simplePos x="0" y="0"/>
                  <wp:positionH relativeFrom="column">
                    <wp:posOffset>707391</wp:posOffset>
                  </wp:positionH>
                  <wp:positionV relativeFrom="paragraph">
                    <wp:posOffset>535253</wp:posOffset>
                  </wp:positionV>
                  <wp:extent cx="2481558" cy="1703122"/>
                  <wp:effectExtent l="0" t="0" r="0" b="0"/>
                  <wp:wrapNone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903" cy="170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31F9">
              <w:rPr>
                <w:rFonts w:asciiTheme="minorHAnsi" w:eastAsia="Times New Roman" w:hAnsiTheme="minorHAnsi"/>
                <w:bCs/>
              </w:rPr>
              <w:t xml:space="preserve">Wymiar: </w:t>
            </w:r>
            <w:r w:rsidR="008D31F9" w:rsidRPr="008D31F9">
              <w:rPr>
                <w:rFonts w:asciiTheme="minorHAnsi" w:eastAsia="Times New Roman" w:hAnsiTheme="minorHAnsi"/>
                <w:bCs/>
              </w:rPr>
              <w:t>wys. 43 cm x dł. 140  cm x szer. 109 cm</w:t>
            </w:r>
            <w:r w:rsidR="008D31F9">
              <w:rPr>
                <w:rFonts w:asciiTheme="minorHAnsi" w:eastAsia="Times New Roman" w:hAnsiTheme="minorHAnsi"/>
                <w:bCs/>
              </w:rPr>
              <w:t xml:space="preserve"> </w:t>
            </w:r>
            <w:r w:rsidR="008D31F9">
              <w:rPr>
                <w:rFonts w:asciiTheme="minorHAnsi" w:eastAsia="Times New Roman" w:hAnsiTheme="minorHAnsi"/>
                <w:bCs/>
              </w:rPr>
              <w:br/>
            </w:r>
            <w:r w:rsidR="008D31F9" w:rsidRPr="008D31F9">
              <w:rPr>
                <w:rFonts w:asciiTheme="minorHAnsi" w:eastAsia="Times New Roman" w:hAnsiTheme="minorHAnsi"/>
                <w:bCs/>
              </w:rPr>
              <w:t>+/-10%</w:t>
            </w:r>
          </w:p>
          <w:p w14:paraId="063EE15E" w14:textId="6CB343B3" w:rsidR="008D31F9" w:rsidRDefault="008D31F9" w:rsidP="008D31F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 w:rsidRPr="008D31F9">
              <w:rPr>
                <w:rFonts w:asciiTheme="minorHAnsi" w:eastAsia="Times New Roman" w:hAnsiTheme="minorHAnsi"/>
              </w:rPr>
              <w:t>Szacunkowa liczba: 2 –</w:t>
            </w:r>
            <w:r>
              <w:rPr>
                <w:rFonts w:asciiTheme="minorHAnsi" w:eastAsia="Times New Roman" w:hAnsiTheme="minorHAnsi"/>
              </w:rPr>
              <w:t xml:space="preserve"> 10</w:t>
            </w:r>
            <w:r w:rsidRPr="008D31F9">
              <w:rPr>
                <w:rFonts w:asciiTheme="minorHAnsi" w:eastAsia="Times New Roman" w:hAnsiTheme="minorHAnsi"/>
              </w:rPr>
              <w:t xml:space="preserve"> sztu</w:t>
            </w:r>
            <w:r>
              <w:rPr>
                <w:rFonts w:asciiTheme="minorHAnsi" w:eastAsia="Times New Roman" w:hAnsiTheme="minorHAnsi"/>
              </w:rPr>
              <w:t>k</w:t>
            </w:r>
          </w:p>
          <w:p w14:paraId="529F0BFD" w14:textId="50F938D8" w:rsidR="008D31F9" w:rsidRDefault="008D31F9" w:rsidP="004362C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</w:p>
        </w:tc>
      </w:tr>
      <w:tr w:rsidR="008D31F9" w:rsidRPr="008D31F9" w14:paraId="36B75BE7" w14:textId="77777777" w:rsidTr="00E41D2D">
        <w:trPr>
          <w:trHeight w:val="5939"/>
        </w:trPr>
        <w:tc>
          <w:tcPr>
            <w:tcW w:w="846" w:type="dxa"/>
          </w:tcPr>
          <w:p w14:paraId="4B0BEE5B" w14:textId="0FCA73FC" w:rsidR="008D31F9" w:rsidRDefault="00052E2E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lastRenderedPageBreak/>
              <w:t>28.</w:t>
            </w:r>
          </w:p>
        </w:tc>
        <w:tc>
          <w:tcPr>
            <w:tcW w:w="3515" w:type="dxa"/>
            <w:gridSpan w:val="2"/>
          </w:tcPr>
          <w:p w14:paraId="23C3FC31" w14:textId="1D9C49DD" w:rsidR="008D31F9" w:rsidRDefault="00052E2E" w:rsidP="008D31F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Namiot</w:t>
            </w:r>
          </w:p>
        </w:tc>
        <w:tc>
          <w:tcPr>
            <w:tcW w:w="5238" w:type="dxa"/>
          </w:tcPr>
          <w:p w14:paraId="7E4F18E6" w14:textId="79D6CF1B" w:rsidR="008D31F9" w:rsidRDefault="008D31F9" w:rsidP="008D31F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>
              <w:rPr>
                <w:rFonts w:asciiTheme="minorHAnsi" w:eastAsia="Times New Roman" w:hAnsiTheme="minorHAnsi"/>
                <w:bCs/>
              </w:rPr>
              <w:t xml:space="preserve">Materiał: </w:t>
            </w:r>
            <w:r w:rsidR="00052E2E" w:rsidRPr="00052E2E">
              <w:rPr>
                <w:rFonts w:asciiTheme="minorHAnsi" w:eastAsia="Times New Roman" w:hAnsiTheme="minorHAnsi"/>
                <w:bCs/>
              </w:rPr>
              <w:t>biały poliester, wodoodporny</w:t>
            </w:r>
          </w:p>
          <w:p w14:paraId="3B7B2378" w14:textId="77777777" w:rsidR="00052E2E" w:rsidRDefault="00052E2E" w:rsidP="008D31F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>
              <w:rPr>
                <w:rFonts w:asciiTheme="minorHAnsi" w:eastAsia="Times New Roman" w:hAnsiTheme="minorHAnsi"/>
                <w:bCs/>
              </w:rPr>
              <w:t>Kolor: biały</w:t>
            </w:r>
          </w:p>
          <w:p w14:paraId="4DA8FB37" w14:textId="77777777" w:rsidR="00052E2E" w:rsidRDefault="00052E2E" w:rsidP="008D31F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>
              <w:rPr>
                <w:rFonts w:asciiTheme="minorHAnsi" w:eastAsia="Times New Roman" w:hAnsiTheme="minorHAnsi"/>
                <w:bCs/>
              </w:rPr>
              <w:t xml:space="preserve">Wymiar: </w:t>
            </w:r>
            <w:r w:rsidRPr="00052E2E">
              <w:rPr>
                <w:rFonts w:asciiTheme="minorHAnsi" w:eastAsia="Times New Roman" w:hAnsiTheme="minorHAnsi"/>
                <w:bCs/>
              </w:rPr>
              <w:t>wysokość 5,64 m, średnica 12,2 m</w:t>
            </w:r>
            <w:r>
              <w:rPr>
                <w:rFonts w:asciiTheme="minorHAnsi" w:eastAsia="Times New Roman" w:hAnsiTheme="minorHAnsi"/>
                <w:bCs/>
              </w:rPr>
              <w:t xml:space="preserve"> </w:t>
            </w:r>
            <w:r w:rsidRPr="008D31F9">
              <w:rPr>
                <w:rFonts w:asciiTheme="minorHAnsi" w:eastAsia="Times New Roman" w:hAnsiTheme="minorHAnsi"/>
                <w:bCs/>
              </w:rPr>
              <w:t>+/-10%</w:t>
            </w:r>
          </w:p>
          <w:p w14:paraId="30AEA331" w14:textId="65413205" w:rsidR="00052E2E" w:rsidRDefault="00052E2E" w:rsidP="008D31F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0A9E528F" wp14:editId="45AEBD48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261476</wp:posOffset>
                  </wp:positionV>
                  <wp:extent cx="2759710" cy="2364250"/>
                  <wp:effectExtent l="0" t="0" r="2540" b="0"/>
                  <wp:wrapNone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886" cy="236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31F9">
              <w:rPr>
                <w:rFonts w:asciiTheme="minorHAnsi" w:eastAsia="Times New Roman" w:hAnsiTheme="minorHAnsi"/>
              </w:rPr>
              <w:t>Szacunkowa liczba: 2 –</w:t>
            </w:r>
            <w:r>
              <w:rPr>
                <w:rFonts w:asciiTheme="minorHAnsi" w:eastAsia="Times New Roman" w:hAnsiTheme="minorHAnsi"/>
              </w:rPr>
              <w:t xml:space="preserve"> 5</w:t>
            </w:r>
            <w:r w:rsidRPr="008D31F9">
              <w:rPr>
                <w:rFonts w:asciiTheme="minorHAnsi" w:eastAsia="Times New Roman" w:hAnsiTheme="minorHAnsi"/>
              </w:rPr>
              <w:t xml:space="preserve"> sztu</w:t>
            </w:r>
            <w:r>
              <w:rPr>
                <w:rFonts w:asciiTheme="minorHAnsi" w:eastAsia="Times New Roman" w:hAnsiTheme="minorHAnsi"/>
              </w:rPr>
              <w:t>k</w:t>
            </w:r>
          </w:p>
        </w:tc>
      </w:tr>
      <w:tr w:rsidR="00D57994" w:rsidRPr="008D31F9" w14:paraId="27BC3C0E" w14:textId="77777777" w:rsidTr="00E41D2D">
        <w:trPr>
          <w:trHeight w:val="5939"/>
        </w:trPr>
        <w:tc>
          <w:tcPr>
            <w:tcW w:w="846" w:type="dxa"/>
          </w:tcPr>
          <w:p w14:paraId="3AC227E9" w14:textId="3220670A" w:rsidR="00D57994" w:rsidRDefault="00D57994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29.</w:t>
            </w:r>
          </w:p>
        </w:tc>
        <w:tc>
          <w:tcPr>
            <w:tcW w:w="3515" w:type="dxa"/>
            <w:gridSpan w:val="2"/>
          </w:tcPr>
          <w:p w14:paraId="4581DE7A" w14:textId="42E4B102" w:rsidR="00D57994" w:rsidRDefault="005A17B1" w:rsidP="008D31F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Ekran</w:t>
            </w:r>
            <w:r w:rsidR="0000189B">
              <w:rPr>
                <w:rFonts w:asciiTheme="minorHAnsi" w:eastAsia="Times New Roman" w:hAnsiTheme="minorHAnsi"/>
              </w:rPr>
              <w:t xml:space="preserve"> </w:t>
            </w:r>
            <w:r w:rsidR="0000189B" w:rsidRPr="0000189B">
              <w:rPr>
                <w:rFonts w:asciiTheme="minorHAnsi" w:eastAsia="Times New Roman" w:hAnsiTheme="minorHAnsi"/>
                <w:bCs/>
              </w:rPr>
              <w:t>75"</w:t>
            </w:r>
          </w:p>
        </w:tc>
        <w:tc>
          <w:tcPr>
            <w:tcW w:w="5238" w:type="dxa"/>
          </w:tcPr>
          <w:p w14:paraId="7CE47E8A" w14:textId="77777777" w:rsidR="0000189B" w:rsidRPr="003A02C7" w:rsidRDefault="0000189B" w:rsidP="0000189B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  <w:lang w:val="en-US"/>
              </w:rPr>
            </w:pPr>
            <w:proofErr w:type="spellStart"/>
            <w:r w:rsidRPr="003A02C7">
              <w:rPr>
                <w:rFonts w:asciiTheme="minorHAnsi" w:eastAsia="Times New Roman" w:hAnsiTheme="minorHAnsi"/>
                <w:bCs/>
                <w:lang w:val="en-US"/>
              </w:rPr>
              <w:t>Ekran</w:t>
            </w:r>
            <w:proofErr w:type="spellEnd"/>
            <w:r w:rsidRPr="003A02C7">
              <w:rPr>
                <w:rFonts w:asciiTheme="minorHAnsi" w:eastAsia="Times New Roman" w:hAnsiTheme="minorHAnsi"/>
                <w:bCs/>
                <w:lang w:val="en-US"/>
              </w:rPr>
              <w:t xml:space="preserve">: </w:t>
            </w:r>
            <w:r w:rsidRPr="003A02C7">
              <w:rPr>
                <w:rFonts w:asciiTheme="minorHAnsi" w:eastAsia="Times New Roman" w:hAnsiTheme="minorHAnsi"/>
                <w:bCs/>
                <w:lang w:val="en-US"/>
              </w:rPr>
              <w:tab/>
              <w:t>75", UHD/4K, 3840 x 2160px</w:t>
            </w:r>
          </w:p>
          <w:p w14:paraId="64D76B31" w14:textId="7233B594" w:rsidR="0000189B" w:rsidRPr="003A02C7" w:rsidRDefault="0000189B" w:rsidP="0000189B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  <w:lang w:val="en-US"/>
              </w:rPr>
            </w:pPr>
            <w:r w:rsidRPr="003A02C7">
              <w:rPr>
                <w:rFonts w:asciiTheme="minorHAnsi" w:eastAsia="Times New Roman" w:hAnsiTheme="minorHAnsi"/>
                <w:bCs/>
                <w:lang w:val="en-US"/>
              </w:rPr>
              <w:t xml:space="preserve">Smart TV: </w:t>
            </w:r>
            <w:proofErr w:type="spellStart"/>
            <w:r w:rsidRPr="003A02C7">
              <w:rPr>
                <w:rFonts w:asciiTheme="minorHAnsi" w:eastAsia="Times New Roman" w:hAnsiTheme="minorHAnsi"/>
                <w:bCs/>
                <w:lang w:val="en-US"/>
              </w:rPr>
              <w:t>Tak</w:t>
            </w:r>
            <w:proofErr w:type="spellEnd"/>
          </w:p>
          <w:p w14:paraId="373828C4" w14:textId="2E6EF82E" w:rsidR="0000189B" w:rsidRPr="003A02C7" w:rsidRDefault="0000189B" w:rsidP="0000189B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  <w:lang w:val="en-US"/>
              </w:rPr>
            </w:pPr>
            <w:r w:rsidRPr="003A02C7">
              <w:rPr>
                <w:rFonts w:asciiTheme="minorHAnsi" w:eastAsia="Times New Roman" w:hAnsiTheme="minorHAnsi"/>
                <w:bCs/>
                <w:lang w:val="en-US"/>
              </w:rPr>
              <w:t xml:space="preserve">Android TV: </w:t>
            </w:r>
            <w:proofErr w:type="spellStart"/>
            <w:r w:rsidRPr="003A02C7">
              <w:rPr>
                <w:rFonts w:asciiTheme="minorHAnsi" w:eastAsia="Times New Roman" w:hAnsiTheme="minorHAnsi"/>
                <w:bCs/>
                <w:lang w:val="en-US"/>
              </w:rPr>
              <w:t>Tak</w:t>
            </w:r>
            <w:proofErr w:type="spellEnd"/>
          </w:p>
          <w:p w14:paraId="0080CB9C" w14:textId="29549F46" w:rsidR="0000189B" w:rsidRPr="0000189B" w:rsidRDefault="0000189B" w:rsidP="0000189B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 w:rsidRPr="0000189B">
              <w:rPr>
                <w:rFonts w:asciiTheme="minorHAnsi" w:eastAsia="Times New Roman" w:hAnsiTheme="minorHAnsi"/>
                <w:bCs/>
              </w:rPr>
              <w:t>Dla graczy: Tak</w:t>
            </w:r>
          </w:p>
          <w:p w14:paraId="680FE26E" w14:textId="77777777" w:rsidR="0000189B" w:rsidRPr="0000189B" w:rsidRDefault="0000189B" w:rsidP="0000189B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 w:rsidRPr="0000189B">
              <w:rPr>
                <w:rFonts w:asciiTheme="minorHAnsi" w:eastAsia="Times New Roman" w:hAnsiTheme="minorHAnsi"/>
                <w:bCs/>
              </w:rPr>
              <w:t xml:space="preserve">Tuner: </w:t>
            </w:r>
            <w:r w:rsidRPr="0000189B">
              <w:rPr>
                <w:rFonts w:asciiTheme="minorHAnsi" w:eastAsia="Times New Roman" w:hAnsiTheme="minorHAnsi"/>
                <w:bCs/>
              </w:rPr>
              <w:tab/>
              <w:t>DVB-C, DVB-S, DVB-S2, DVB-T, DVB-T2 (gotowy na sygnał cyfrowy 2022)</w:t>
            </w:r>
          </w:p>
          <w:p w14:paraId="446E9018" w14:textId="1D00233D" w:rsidR="0000189B" w:rsidRPr="0000189B" w:rsidRDefault="0000189B" w:rsidP="0000189B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 w:rsidRPr="0000189B">
              <w:rPr>
                <w:rFonts w:asciiTheme="minorHAnsi" w:eastAsia="Times New Roman" w:hAnsiTheme="minorHAnsi"/>
                <w:bCs/>
              </w:rPr>
              <w:t xml:space="preserve">Częstotliwość odświeżania ekranu: 120 </w:t>
            </w:r>
            <w:proofErr w:type="spellStart"/>
            <w:r w:rsidRPr="0000189B">
              <w:rPr>
                <w:rFonts w:asciiTheme="minorHAnsi" w:eastAsia="Times New Roman" w:hAnsiTheme="minorHAnsi"/>
                <w:bCs/>
              </w:rPr>
              <w:t>Hz</w:t>
            </w:r>
            <w:proofErr w:type="spellEnd"/>
          </w:p>
          <w:p w14:paraId="609AD0DE" w14:textId="1C30F3A8" w:rsidR="0000189B" w:rsidRPr="0000189B" w:rsidRDefault="0000189B" w:rsidP="0000189B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 w:rsidRPr="0000189B">
              <w:rPr>
                <w:rFonts w:asciiTheme="minorHAnsi" w:eastAsia="Times New Roman" w:hAnsiTheme="minorHAnsi"/>
                <w:bCs/>
              </w:rPr>
              <w:t xml:space="preserve">Technologia HDR (High </w:t>
            </w:r>
            <w:proofErr w:type="spellStart"/>
            <w:r w:rsidRPr="0000189B">
              <w:rPr>
                <w:rFonts w:asciiTheme="minorHAnsi" w:eastAsia="Times New Roman" w:hAnsiTheme="minorHAnsi"/>
                <w:bCs/>
              </w:rPr>
              <w:t>Dynamic</w:t>
            </w:r>
            <w:proofErr w:type="spellEnd"/>
            <w:r w:rsidRPr="0000189B">
              <w:rPr>
                <w:rFonts w:asciiTheme="minorHAnsi" w:eastAsia="Times New Roman" w:hAnsiTheme="minorHAnsi"/>
                <w:bCs/>
              </w:rPr>
              <w:t xml:space="preserve"> </w:t>
            </w:r>
            <w:proofErr w:type="spellStart"/>
            <w:r w:rsidRPr="0000189B">
              <w:rPr>
                <w:rFonts w:asciiTheme="minorHAnsi" w:eastAsia="Times New Roman" w:hAnsiTheme="minorHAnsi"/>
                <w:bCs/>
              </w:rPr>
              <w:t>Range</w:t>
            </w:r>
            <w:proofErr w:type="spellEnd"/>
            <w:r w:rsidRPr="0000189B">
              <w:rPr>
                <w:rFonts w:asciiTheme="minorHAnsi" w:eastAsia="Times New Roman" w:hAnsiTheme="minorHAnsi"/>
                <w:bCs/>
              </w:rPr>
              <w:t xml:space="preserve">): </w:t>
            </w:r>
            <w:r>
              <w:rPr>
                <w:rFonts w:asciiTheme="minorHAnsi" w:eastAsia="Times New Roman" w:hAnsiTheme="minorHAnsi"/>
                <w:bCs/>
              </w:rPr>
              <w:t>T</w:t>
            </w:r>
            <w:r w:rsidRPr="0000189B">
              <w:rPr>
                <w:rFonts w:asciiTheme="minorHAnsi" w:eastAsia="Times New Roman" w:hAnsiTheme="minorHAnsi"/>
                <w:bCs/>
              </w:rPr>
              <w:t>ak</w:t>
            </w:r>
          </w:p>
          <w:p w14:paraId="2E4BC0EC" w14:textId="420C2A43" w:rsidR="0000189B" w:rsidRPr="0000189B" w:rsidRDefault="0000189B" w:rsidP="0000189B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 w:rsidRPr="0000189B">
              <w:rPr>
                <w:rFonts w:asciiTheme="minorHAnsi" w:eastAsia="Times New Roman" w:hAnsiTheme="minorHAnsi"/>
                <w:bCs/>
              </w:rPr>
              <w:t>Złącza: HDMI x4, USB x2</w:t>
            </w:r>
          </w:p>
          <w:p w14:paraId="2B34E345" w14:textId="28899B00" w:rsidR="0000189B" w:rsidRPr="0000189B" w:rsidRDefault="0000189B" w:rsidP="0000189B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 w:rsidRPr="0000189B">
              <w:rPr>
                <w:rFonts w:asciiTheme="minorHAnsi" w:eastAsia="Times New Roman" w:hAnsiTheme="minorHAnsi"/>
                <w:bCs/>
              </w:rPr>
              <w:t xml:space="preserve">Funkcje: Wi-Fi, DLNA, Bluetooth, Sony </w:t>
            </w:r>
            <w:proofErr w:type="spellStart"/>
            <w:r w:rsidRPr="0000189B">
              <w:rPr>
                <w:rFonts w:asciiTheme="minorHAnsi" w:eastAsia="Times New Roman" w:hAnsiTheme="minorHAnsi"/>
                <w:bCs/>
              </w:rPr>
              <w:t>Bravia</w:t>
            </w:r>
            <w:proofErr w:type="spellEnd"/>
            <w:r w:rsidRPr="0000189B">
              <w:rPr>
                <w:rFonts w:asciiTheme="minorHAnsi" w:eastAsia="Times New Roman" w:hAnsiTheme="minorHAnsi"/>
                <w:bCs/>
              </w:rPr>
              <w:t xml:space="preserve"> XR</w:t>
            </w:r>
          </w:p>
          <w:p w14:paraId="0033DC3D" w14:textId="77777777" w:rsidR="00D57994" w:rsidRDefault="0000189B" w:rsidP="0000189B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 w:rsidRPr="0000189B">
              <w:rPr>
                <w:rFonts w:asciiTheme="minorHAnsi" w:eastAsia="Times New Roman" w:hAnsiTheme="minorHAnsi"/>
                <w:bCs/>
              </w:rPr>
              <w:t>Kolor obudowy: Czarny</w:t>
            </w:r>
            <w:r>
              <w:rPr>
                <w:rFonts w:asciiTheme="minorHAnsi" w:eastAsia="Times New Roman" w:hAnsiTheme="minorHAnsi"/>
                <w:bCs/>
              </w:rPr>
              <w:t>/Biały</w:t>
            </w:r>
          </w:p>
          <w:p w14:paraId="2240B714" w14:textId="68C82332" w:rsidR="0000189B" w:rsidRDefault="0000189B" w:rsidP="0000189B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 w:rsidRPr="008D31F9">
              <w:rPr>
                <w:rFonts w:asciiTheme="minorHAnsi" w:eastAsia="Times New Roman" w:hAnsiTheme="minorHAnsi"/>
              </w:rPr>
              <w:t xml:space="preserve">Szacunkowa liczba: </w:t>
            </w:r>
            <w:r>
              <w:rPr>
                <w:rFonts w:asciiTheme="minorHAnsi" w:eastAsia="Times New Roman" w:hAnsiTheme="minorHAnsi"/>
              </w:rPr>
              <w:t>1</w:t>
            </w:r>
            <w:r w:rsidRPr="008D31F9">
              <w:rPr>
                <w:rFonts w:asciiTheme="minorHAnsi" w:eastAsia="Times New Roman" w:hAnsiTheme="minorHAnsi"/>
              </w:rPr>
              <w:t xml:space="preserve"> –</w:t>
            </w:r>
            <w:r>
              <w:rPr>
                <w:rFonts w:asciiTheme="minorHAnsi" w:eastAsia="Times New Roman" w:hAnsiTheme="minorHAnsi"/>
              </w:rPr>
              <w:t xml:space="preserve"> 2</w:t>
            </w:r>
            <w:r w:rsidRPr="008D31F9">
              <w:rPr>
                <w:rFonts w:asciiTheme="minorHAnsi" w:eastAsia="Times New Roman" w:hAnsiTheme="minorHAnsi"/>
              </w:rPr>
              <w:t xml:space="preserve"> sztu</w:t>
            </w:r>
            <w:r>
              <w:rPr>
                <w:rFonts w:asciiTheme="minorHAnsi" w:eastAsia="Times New Roman" w:hAnsiTheme="minorHAnsi"/>
              </w:rPr>
              <w:t>k</w:t>
            </w:r>
          </w:p>
        </w:tc>
      </w:tr>
    </w:tbl>
    <w:p w14:paraId="6670D984" w14:textId="7E0C8C6E" w:rsidR="00BE4B26" w:rsidRPr="008D31F9" w:rsidRDefault="00BE4B26">
      <w:pPr>
        <w:rPr>
          <w:rFonts w:asciiTheme="minorHAnsi" w:hAnsiTheme="minorHAnsi"/>
        </w:rPr>
      </w:pPr>
    </w:p>
    <w:sectPr w:rsidR="00BE4B26" w:rsidRPr="008D31F9" w:rsidSect="00733FD0">
      <w:headerReference w:type="default" r:id="rId53"/>
      <w:headerReference w:type="first" r:id="rId5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83706" w14:textId="77777777" w:rsidR="00BE4B26" w:rsidRDefault="00BE4B26" w:rsidP="00A559B1">
      <w:r>
        <w:separator/>
      </w:r>
    </w:p>
  </w:endnote>
  <w:endnote w:type="continuationSeparator" w:id="0">
    <w:p w14:paraId="41654DAE" w14:textId="77777777" w:rsidR="00BE4B26" w:rsidRDefault="00BE4B26" w:rsidP="00A5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4C48C" w14:textId="77777777" w:rsidR="00BE4B26" w:rsidRDefault="00BE4B26" w:rsidP="00A559B1">
      <w:r>
        <w:separator/>
      </w:r>
    </w:p>
  </w:footnote>
  <w:footnote w:type="continuationSeparator" w:id="0">
    <w:p w14:paraId="37AEBD71" w14:textId="77777777" w:rsidR="00BE4B26" w:rsidRDefault="00BE4B26" w:rsidP="00A55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3CF7C" w14:textId="063541EE" w:rsidR="00A559B1" w:rsidRPr="0082535A" w:rsidRDefault="00A559B1" w:rsidP="00A559B1">
    <w:pPr>
      <w:pStyle w:val="Nagwek"/>
      <w:jc w:val="right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CBB0" w14:textId="7ACE47FB" w:rsidR="00733FD0" w:rsidRPr="00733FD0" w:rsidRDefault="00733FD0" w:rsidP="00733FD0">
    <w:pPr>
      <w:pStyle w:val="Nagwek"/>
      <w:jc w:val="right"/>
      <w:rPr>
        <w:i/>
        <w:iCs/>
      </w:rPr>
    </w:pPr>
    <w:r w:rsidRPr="00733FD0">
      <w:rPr>
        <w:i/>
        <w:iCs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E2A9C"/>
    <w:multiLevelType w:val="hybridMultilevel"/>
    <w:tmpl w:val="A79CB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C4B69"/>
    <w:multiLevelType w:val="hybridMultilevel"/>
    <w:tmpl w:val="4AFC2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 w15:restartNumberingAfterBreak="0">
    <w:nsid w:val="6E02057C"/>
    <w:multiLevelType w:val="hybridMultilevel"/>
    <w:tmpl w:val="36281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C50BA"/>
    <w:multiLevelType w:val="hybridMultilevel"/>
    <w:tmpl w:val="8F8ED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70880">
    <w:abstractNumId w:val="2"/>
  </w:num>
  <w:num w:numId="2" w16cid:durableId="1419868809">
    <w:abstractNumId w:val="3"/>
  </w:num>
  <w:num w:numId="3" w16cid:durableId="1021052231">
    <w:abstractNumId w:val="0"/>
  </w:num>
  <w:num w:numId="4" w16cid:durableId="15558959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1147031">
    <w:abstractNumId w:val="4"/>
  </w:num>
  <w:num w:numId="6" w16cid:durableId="514809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9B1"/>
    <w:rsid w:val="0000189B"/>
    <w:rsid w:val="00004551"/>
    <w:rsid w:val="00015E24"/>
    <w:rsid w:val="00040CA0"/>
    <w:rsid w:val="00052E2E"/>
    <w:rsid w:val="00055767"/>
    <w:rsid w:val="000A14E2"/>
    <w:rsid w:val="0013075F"/>
    <w:rsid w:val="001341E3"/>
    <w:rsid w:val="00154070"/>
    <w:rsid w:val="00160FD2"/>
    <w:rsid w:val="00162B22"/>
    <w:rsid w:val="00192865"/>
    <w:rsid w:val="001B6E06"/>
    <w:rsid w:val="001D5490"/>
    <w:rsid w:val="00213BE2"/>
    <w:rsid w:val="00265734"/>
    <w:rsid w:val="002C1DBE"/>
    <w:rsid w:val="002D7660"/>
    <w:rsid w:val="00301513"/>
    <w:rsid w:val="00393587"/>
    <w:rsid w:val="003A02C7"/>
    <w:rsid w:val="003C0E20"/>
    <w:rsid w:val="003E2D9D"/>
    <w:rsid w:val="004362C9"/>
    <w:rsid w:val="004466F4"/>
    <w:rsid w:val="00457290"/>
    <w:rsid w:val="004B0424"/>
    <w:rsid w:val="004E1D93"/>
    <w:rsid w:val="004E3613"/>
    <w:rsid w:val="004E5CF5"/>
    <w:rsid w:val="00514DD0"/>
    <w:rsid w:val="00530035"/>
    <w:rsid w:val="00540710"/>
    <w:rsid w:val="005668D5"/>
    <w:rsid w:val="005873DE"/>
    <w:rsid w:val="005A17B1"/>
    <w:rsid w:val="005E585D"/>
    <w:rsid w:val="005F1250"/>
    <w:rsid w:val="00610EFB"/>
    <w:rsid w:val="006833EC"/>
    <w:rsid w:val="00684486"/>
    <w:rsid w:val="006F0ECC"/>
    <w:rsid w:val="00733FD0"/>
    <w:rsid w:val="00781838"/>
    <w:rsid w:val="007947FD"/>
    <w:rsid w:val="007A5CFA"/>
    <w:rsid w:val="007B2413"/>
    <w:rsid w:val="007C306B"/>
    <w:rsid w:val="007E6B8A"/>
    <w:rsid w:val="00821E55"/>
    <w:rsid w:val="0082535A"/>
    <w:rsid w:val="008723A7"/>
    <w:rsid w:val="0089194D"/>
    <w:rsid w:val="008B3956"/>
    <w:rsid w:val="008B4129"/>
    <w:rsid w:val="008D31F9"/>
    <w:rsid w:val="008D66C1"/>
    <w:rsid w:val="008E3829"/>
    <w:rsid w:val="00910F2B"/>
    <w:rsid w:val="00913C2F"/>
    <w:rsid w:val="009273B5"/>
    <w:rsid w:val="00962AA3"/>
    <w:rsid w:val="0097212A"/>
    <w:rsid w:val="009758A9"/>
    <w:rsid w:val="00990018"/>
    <w:rsid w:val="009D0EB8"/>
    <w:rsid w:val="009F4DE4"/>
    <w:rsid w:val="00A47FD5"/>
    <w:rsid w:val="00A559B1"/>
    <w:rsid w:val="00A64643"/>
    <w:rsid w:val="00A76740"/>
    <w:rsid w:val="00AC3BFE"/>
    <w:rsid w:val="00AC51EE"/>
    <w:rsid w:val="00AE691D"/>
    <w:rsid w:val="00B055C8"/>
    <w:rsid w:val="00B318CF"/>
    <w:rsid w:val="00B5781A"/>
    <w:rsid w:val="00BE4B26"/>
    <w:rsid w:val="00BF63A8"/>
    <w:rsid w:val="00C90F1D"/>
    <w:rsid w:val="00C9123D"/>
    <w:rsid w:val="00CA6316"/>
    <w:rsid w:val="00CE3A0B"/>
    <w:rsid w:val="00CF6BB3"/>
    <w:rsid w:val="00D0035E"/>
    <w:rsid w:val="00D5123D"/>
    <w:rsid w:val="00D57994"/>
    <w:rsid w:val="00D7306F"/>
    <w:rsid w:val="00DA1092"/>
    <w:rsid w:val="00E0101C"/>
    <w:rsid w:val="00E25E82"/>
    <w:rsid w:val="00E41D2D"/>
    <w:rsid w:val="00E5108A"/>
    <w:rsid w:val="00F240E0"/>
    <w:rsid w:val="00F50DBE"/>
    <w:rsid w:val="00FC205A"/>
    <w:rsid w:val="00FC3BB7"/>
    <w:rsid w:val="00FE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5F06"/>
  <w15:docId w15:val="{0703ABC3-A2B8-4D38-B571-1D7AB575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DE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9B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559B1"/>
  </w:style>
  <w:style w:type="paragraph" w:styleId="Stopka">
    <w:name w:val="footer"/>
    <w:basedOn w:val="Normalny"/>
    <w:link w:val="StopkaZnak"/>
    <w:uiPriority w:val="99"/>
    <w:unhideWhenUsed/>
    <w:rsid w:val="00A559B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559B1"/>
  </w:style>
  <w:style w:type="paragraph" w:styleId="Akapitzlist">
    <w:name w:val="List Paragraph"/>
    <w:basedOn w:val="Normalny"/>
    <w:uiPriority w:val="34"/>
    <w:qFormat/>
    <w:rsid w:val="009273B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C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5E82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E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F6BB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5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fontTable" Target="fontTable.xml"/><Relationship Id="rId7" Type="http://schemas.openxmlformats.org/officeDocument/2006/relationships/hyperlink" Target="mailto:jokowalczyk@frse.org.pl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jpeg"/><Relationship Id="rId11" Type="http://schemas.openxmlformats.org/officeDocument/2006/relationships/image" Target="media/image4.jp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jpeg"/><Relationship Id="rId45" Type="http://schemas.openxmlformats.org/officeDocument/2006/relationships/image" Target="media/image38.png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png"/><Relationship Id="rId52" Type="http://schemas.openxmlformats.org/officeDocument/2006/relationships/image" Target="media/image45.jpe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theme" Target="theme/theme1.xml"/><Relationship Id="rId8" Type="http://schemas.openxmlformats.org/officeDocument/2006/relationships/image" Target="media/image1.jpg"/><Relationship Id="rId51" Type="http://schemas.openxmlformats.org/officeDocument/2006/relationships/image" Target="media/image44.png"/><Relationship Id="rId3" Type="http://schemas.openxmlformats.org/officeDocument/2006/relationships/settings" Target="setting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0" Type="http://schemas.openxmlformats.org/officeDocument/2006/relationships/image" Target="media/image13.jpeg"/><Relationship Id="rId41" Type="http://schemas.openxmlformats.org/officeDocument/2006/relationships/image" Target="media/image34.jpeg"/><Relationship Id="rId54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13</Pages>
  <Words>880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psosnowski</dc:creator>
  <cp:keywords/>
  <dc:description/>
  <cp:lastModifiedBy>Karolina Brodalka</cp:lastModifiedBy>
  <cp:revision>9</cp:revision>
  <cp:lastPrinted>2019-02-07T07:20:00Z</cp:lastPrinted>
  <dcterms:created xsi:type="dcterms:W3CDTF">2023-01-12T10:29:00Z</dcterms:created>
  <dcterms:modified xsi:type="dcterms:W3CDTF">2023-01-17T07:39:00Z</dcterms:modified>
</cp:coreProperties>
</file>