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3900" w14:textId="3BA11799" w:rsidR="008E1A3E" w:rsidRPr="00531719" w:rsidRDefault="008E1A3E" w:rsidP="008E1A3E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531719">
        <w:rPr>
          <w:rFonts w:asciiTheme="minorHAnsi" w:hAnsiTheme="minorHAnsi" w:cstheme="minorHAnsi"/>
          <w:b/>
        </w:rPr>
        <w:t>OPIS PRZEDMIOTU ZAMÓWIENIA</w:t>
      </w:r>
    </w:p>
    <w:p w14:paraId="344AF815" w14:textId="77777777" w:rsidR="008E1A3E" w:rsidRPr="00531719" w:rsidRDefault="008E1A3E" w:rsidP="0003716A">
      <w:pPr>
        <w:spacing w:before="120" w:after="120" w:line="276" w:lineRule="auto"/>
        <w:rPr>
          <w:rFonts w:asciiTheme="minorHAnsi" w:hAnsiTheme="minorHAnsi" w:cstheme="minorHAnsi"/>
          <w:b/>
        </w:rPr>
      </w:pPr>
    </w:p>
    <w:p w14:paraId="7D15DB88" w14:textId="5C8641A5" w:rsidR="008205AD" w:rsidRPr="00020C6B" w:rsidRDefault="008205AD" w:rsidP="008205AD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8205AD">
        <w:rPr>
          <w:rFonts w:asciiTheme="minorHAnsi" w:hAnsiTheme="minorHAnsi" w:cstheme="minorHAnsi"/>
        </w:rPr>
        <w:t xml:space="preserve">Przedmiotem zamówienia jest wynajem </w:t>
      </w:r>
      <w:r w:rsidR="00020C6B" w:rsidRPr="00276E04">
        <w:rPr>
          <w:rFonts w:asciiTheme="minorHAnsi" w:hAnsiTheme="minorHAnsi" w:cstheme="minorHAnsi"/>
        </w:rPr>
        <w:t>trzech</w:t>
      </w:r>
      <w:r w:rsidRPr="00276E04">
        <w:rPr>
          <w:rFonts w:asciiTheme="minorHAnsi" w:hAnsiTheme="minorHAnsi" w:cstheme="minorHAnsi"/>
        </w:rPr>
        <w:t xml:space="preserve"> </w:t>
      </w:r>
      <w:r w:rsidRPr="008205AD">
        <w:rPr>
          <w:rFonts w:asciiTheme="minorHAnsi" w:hAnsiTheme="minorHAnsi" w:cstheme="minorHAnsi"/>
        </w:rPr>
        <w:t>autokarów wraz z kierowcami oraz przewóz autokarowy</w:t>
      </w:r>
      <w:r w:rsidR="00B246CA">
        <w:rPr>
          <w:rFonts w:asciiTheme="minorHAnsi" w:hAnsiTheme="minorHAnsi" w:cstheme="minorHAnsi"/>
        </w:rPr>
        <w:t xml:space="preserve"> </w:t>
      </w:r>
      <w:r w:rsidR="00D72FCB">
        <w:rPr>
          <w:rFonts w:asciiTheme="minorHAnsi" w:hAnsiTheme="minorHAnsi" w:cstheme="minorHAnsi"/>
        </w:rPr>
        <w:t>Zawodników oraz Ekspertów</w:t>
      </w:r>
      <w:r w:rsidRPr="00852A7C">
        <w:rPr>
          <w:rFonts w:asciiTheme="minorHAnsi" w:hAnsiTheme="minorHAnsi" w:cstheme="minorHAnsi"/>
          <w:color w:val="FF0000"/>
        </w:rPr>
        <w:t xml:space="preserve"> </w:t>
      </w:r>
      <w:r w:rsidRPr="008205AD">
        <w:rPr>
          <w:rFonts w:asciiTheme="minorHAnsi" w:hAnsiTheme="minorHAnsi" w:cstheme="minorHAnsi"/>
        </w:rPr>
        <w:t xml:space="preserve">w ramach </w:t>
      </w:r>
      <w:r w:rsidR="00D9648D">
        <w:rPr>
          <w:rFonts w:asciiTheme="minorHAnsi" w:hAnsiTheme="minorHAnsi" w:cstheme="minorHAnsi"/>
        </w:rPr>
        <w:t xml:space="preserve">Eliminacji Krajowych </w:t>
      </w:r>
      <w:proofErr w:type="spellStart"/>
      <w:r w:rsidR="00D9648D">
        <w:rPr>
          <w:rFonts w:asciiTheme="minorHAnsi" w:hAnsiTheme="minorHAnsi" w:cstheme="minorHAnsi"/>
        </w:rPr>
        <w:t>SkillsPoland</w:t>
      </w:r>
      <w:proofErr w:type="spellEnd"/>
      <w:r w:rsidR="00D9648D">
        <w:rPr>
          <w:rFonts w:asciiTheme="minorHAnsi" w:hAnsiTheme="minorHAnsi" w:cstheme="minorHAnsi"/>
        </w:rPr>
        <w:t xml:space="preserve"> 202</w:t>
      </w:r>
      <w:r w:rsidR="00020C6B">
        <w:rPr>
          <w:rFonts w:asciiTheme="minorHAnsi" w:hAnsiTheme="minorHAnsi" w:cstheme="minorHAnsi"/>
        </w:rPr>
        <w:t>2</w:t>
      </w:r>
      <w:r w:rsidR="00661688">
        <w:rPr>
          <w:rFonts w:asciiTheme="minorHAnsi" w:hAnsiTheme="minorHAnsi" w:cstheme="minorHAnsi"/>
        </w:rPr>
        <w:t xml:space="preserve"> </w:t>
      </w:r>
      <w:r w:rsidR="00D9648D">
        <w:rPr>
          <w:rFonts w:asciiTheme="minorHAnsi" w:hAnsiTheme="minorHAnsi" w:cstheme="minorHAnsi"/>
        </w:rPr>
        <w:t>Gdańsk</w:t>
      </w:r>
      <w:r w:rsidRPr="008205AD">
        <w:rPr>
          <w:rFonts w:asciiTheme="minorHAnsi" w:hAnsiTheme="minorHAnsi" w:cstheme="minorHAnsi"/>
        </w:rPr>
        <w:t>.</w:t>
      </w:r>
    </w:p>
    <w:p w14:paraId="37DEAD05" w14:textId="74A06E88" w:rsidR="0003716A" w:rsidRPr="00531719" w:rsidRDefault="0003716A" w:rsidP="008E1A3E">
      <w:pPr>
        <w:rPr>
          <w:rFonts w:asciiTheme="minorHAnsi" w:hAnsiTheme="minorHAnsi" w:cstheme="minorHAnsi"/>
        </w:rPr>
      </w:pPr>
    </w:p>
    <w:p w14:paraId="49BD4FD1" w14:textId="3EF4AB08" w:rsidR="0003716A" w:rsidRPr="00531719" w:rsidRDefault="0003716A" w:rsidP="0003716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Część ogólna zamówienia</w:t>
      </w:r>
    </w:p>
    <w:p w14:paraId="4B52290C" w14:textId="6BDC03A4" w:rsidR="0003716A" w:rsidRPr="00531719" w:rsidRDefault="0003716A" w:rsidP="0003716A">
      <w:pPr>
        <w:rPr>
          <w:rFonts w:asciiTheme="minorHAnsi" w:hAnsiTheme="minorHAnsi" w:cstheme="minorHAnsi"/>
          <w:b/>
          <w:bCs/>
        </w:rPr>
      </w:pPr>
    </w:p>
    <w:p w14:paraId="7284AD7A" w14:textId="15EFD750" w:rsidR="0003716A" w:rsidRPr="00531719" w:rsidRDefault="0003716A" w:rsidP="0003716A">
      <w:p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 xml:space="preserve">Zamówienie obejmuje wynajem </w:t>
      </w:r>
      <w:r w:rsidR="00276E04">
        <w:rPr>
          <w:rFonts w:asciiTheme="minorHAnsi" w:hAnsiTheme="minorHAnsi" w:cstheme="minorHAnsi"/>
        </w:rPr>
        <w:t>trzech</w:t>
      </w:r>
      <w:r w:rsidRPr="00531719">
        <w:rPr>
          <w:rFonts w:asciiTheme="minorHAnsi" w:hAnsiTheme="minorHAnsi" w:cstheme="minorHAnsi"/>
        </w:rPr>
        <w:t xml:space="preserve"> autokarów wraz z kierowcami </w:t>
      </w:r>
      <w:r w:rsidR="005B76C0">
        <w:rPr>
          <w:rFonts w:asciiTheme="minorHAnsi" w:hAnsiTheme="minorHAnsi" w:cstheme="minorHAnsi"/>
        </w:rPr>
        <w:t xml:space="preserve">oraz </w:t>
      </w:r>
      <w:r w:rsidR="00B432C6">
        <w:rPr>
          <w:rFonts w:asciiTheme="minorHAnsi" w:hAnsiTheme="minorHAnsi" w:cstheme="minorHAnsi"/>
        </w:rPr>
        <w:t>świadczenie usługi transportowej dla</w:t>
      </w:r>
      <w:r w:rsidRPr="00531719">
        <w:rPr>
          <w:rFonts w:asciiTheme="minorHAnsi" w:hAnsiTheme="minorHAnsi" w:cstheme="minorHAnsi"/>
        </w:rPr>
        <w:t xml:space="preserve"> </w:t>
      </w:r>
      <w:r w:rsidR="00B432C6">
        <w:rPr>
          <w:rFonts w:asciiTheme="minorHAnsi" w:hAnsiTheme="minorHAnsi" w:cstheme="minorHAnsi"/>
        </w:rPr>
        <w:t>u</w:t>
      </w:r>
      <w:r w:rsidRPr="00531719">
        <w:rPr>
          <w:rFonts w:asciiTheme="minorHAnsi" w:hAnsiTheme="minorHAnsi" w:cstheme="minorHAnsi"/>
        </w:rPr>
        <w:t xml:space="preserve">czestników </w:t>
      </w:r>
      <w:r w:rsidR="00641827">
        <w:rPr>
          <w:rFonts w:asciiTheme="minorHAnsi" w:hAnsiTheme="minorHAnsi" w:cstheme="minorHAnsi"/>
        </w:rPr>
        <w:t xml:space="preserve">Krajowych Eliminacji </w:t>
      </w:r>
      <w:proofErr w:type="spellStart"/>
      <w:r w:rsidR="00641827">
        <w:rPr>
          <w:rFonts w:asciiTheme="minorHAnsi" w:hAnsiTheme="minorHAnsi" w:cstheme="minorHAnsi"/>
        </w:rPr>
        <w:t>SkillsPoland</w:t>
      </w:r>
      <w:proofErr w:type="spellEnd"/>
      <w:r w:rsidRPr="00531719">
        <w:rPr>
          <w:rFonts w:asciiTheme="minorHAnsi" w:hAnsiTheme="minorHAnsi" w:cstheme="minorHAnsi"/>
        </w:rPr>
        <w:t xml:space="preserve"> 202</w:t>
      </w:r>
      <w:r w:rsidR="00412F84">
        <w:rPr>
          <w:rFonts w:asciiTheme="minorHAnsi" w:hAnsiTheme="minorHAnsi" w:cstheme="minorHAnsi"/>
        </w:rPr>
        <w:t>2</w:t>
      </w:r>
      <w:r w:rsidRPr="00531719">
        <w:rPr>
          <w:rFonts w:asciiTheme="minorHAnsi" w:hAnsiTheme="minorHAnsi" w:cstheme="minorHAnsi"/>
        </w:rPr>
        <w:t xml:space="preserve"> na </w:t>
      </w:r>
      <w:r w:rsidR="00C70FD6">
        <w:rPr>
          <w:rFonts w:asciiTheme="minorHAnsi" w:hAnsiTheme="minorHAnsi" w:cstheme="minorHAnsi"/>
        </w:rPr>
        <w:t>terenie miasta Gdańsk.</w:t>
      </w:r>
    </w:p>
    <w:p w14:paraId="4CFCC9F4" w14:textId="18DC648B" w:rsidR="0003716A" w:rsidRPr="00531719" w:rsidRDefault="0003716A" w:rsidP="0003716A">
      <w:pPr>
        <w:rPr>
          <w:rFonts w:asciiTheme="minorHAnsi" w:hAnsiTheme="minorHAnsi" w:cstheme="minorHAnsi"/>
        </w:rPr>
      </w:pPr>
    </w:p>
    <w:p w14:paraId="5A09E63C" w14:textId="68F07320" w:rsidR="0003716A" w:rsidRDefault="0003716A" w:rsidP="0003716A">
      <w:p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 xml:space="preserve">Poprzez usługę </w:t>
      </w:r>
      <w:r w:rsidR="00D755E7" w:rsidRPr="00531719">
        <w:rPr>
          <w:rFonts w:asciiTheme="minorHAnsi" w:hAnsiTheme="minorHAnsi" w:cstheme="minorHAnsi"/>
        </w:rPr>
        <w:t>transportową Zamawiający rozumie podstawienie środka transportu w wyznaczonym terminie i czasie pod wskazany</w:t>
      </w:r>
      <w:r w:rsidR="00D23A33">
        <w:rPr>
          <w:rFonts w:asciiTheme="minorHAnsi" w:hAnsiTheme="minorHAnsi" w:cstheme="minorHAnsi"/>
        </w:rPr>
        <w:t>m</w:t>
      </w:r>
      <w:r w:rsidR="00D755E7" w:rsidRPr="00531719">
        <w:rPr>
          <w:rFonts w:asciiTheme="minorHAnsi" w:hAnsiTheme="minorHAnsi" w:cstheme="minorHAnsi"/>
        </w:rPr>
        <w:t xml:space="preserve"> adres</w:t>
      </w:r>
      <w:r w:rsidR="00D23A33">
        <w:rPr>
          <w:rFonts w:asciiTheme="minorHAnsi" w:hAnsiTheme="minorHAnsi" w:cstheme="minorHAnsi"/>
        </w:rPr>
        <w:t>em</w:t>
      </w:r>
      <w:r w:rsidR="00D755E7" w:rsidRPr="00531719">
        <w:rPr>
          <w:rFonts w:asciiTheme="minorHAnsi" w:hAnsiTheme="minorHAnsi" w:cstheme="minorHAnsi"/>
        </w:rPr>
        <w:t xml:space="preserve"> oraz przewóz grup uczestników do wyznaczonego miejsca docelowego oraz zapewnienie powrotu do miejsca początkowego.</w:t>
      </w:r>
    </w:p>
    <w:p w14:paraId="6B7D9017" w14:textId="1ED18ECF" w:rsidR="006C649A" w:rsidRPr="00531719" w:rsidRDefault="006C649A" w:rsidP="000371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Usługi transportowe będą świadczone na terenie miasta Gdańsk.</w:t>
      </w:r>
    </w:p>
    <w:p w14:paraId="72B537F9" w14:textId="2D3134CF" w:rsidR="00AC1706" w:rsidRPr="00531719" w:rsidRDefault="00AC1706" w:rsidP="0003716A">
      <w:pPr>
        <w:rPr>
          <w:rFonts w:asciiTheme="minorHAnsi" w:hAnsiTheme="minorHAnsi" w:cstheme="minorHAnsi"/>
        </w:rPr>
      </w:pPr>
    </w:p>
    <w:p w14:paraId="53C3ABA9" w14:textId="67568268" w:rsidR="00AC1706" w:rsidRPr="00531719" w:rsidRDefault="00AC1706" w:rsidP="0003716A">
      <w:p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Termin realizacji:</w:t>
      </w:r>
    </w:p>
    <w:p w14:paraId="7CD5B515" w14:textId="2D90D6A6" w:rsidR="00AC1706" w:rsidRPr="00531719" w:rsidRDefault="00AC1706" w:rsidP="0003716A">
      <w:pPr>
        <w:rPr>
          <w:rFonts w:asciiTheme="minorHAnsi" w:hAnsiTheme="minorHAnsi" w:cstheme="minorHAnsi"/>
        </w:rPr>
      </w:pPr>
    </w:p>
    <w:p w14:paraId="28876710" w14:textId="7654AB6C" w:rsidR="00AC1706" w:rsidRPr="005143BA" w:rsidRDefault="00AC1706" w:rsidP="0003716A">
      <w:pPr>
        <w:rPr>
          <w:rFonts w:asciiTheme="minorHAnsi" w:hAnsiTheme="minorHAnsi" w:cstheme="minorHAnsi"/>
        </w:rPr>
      </w:pPr>
      <w:r w:rsidRPr="005143BA">
        <w:rPr>
          <w:rFonts w:asciiTheme="minorHAnsi" w:hAnsiTheme="minorHAnsi" w:cstheme="minorHAnsi"/>
        </w:rPr>
        <w:t>Autokar</w:t>
      </w:r>
      <w:r w:rsidR="00C33B69">
        <w:rPr>
          <w:rFonts w:asciiTheme="minorHAnsi" w:hAnsiTheme="minorHAnsi" w:cstheme="minorHAnsi"/>
        </w:rPr>
        <w:t xml:space="preserve"> nr</w:t>
      </w:r>
      <w:r w:rsidRPr="005143BA">
        <w:rPr>
          <w:rFonts w:asciiTheme="minorHAnsi" w:hAnsiTheme="minorHAnsi" w:cstheme="minorHAnsi"/>
        </w:rPr>
        <w:t xml:space="preserve"> I: </w:t>
      </w:r>
      <w:r w:rsidR="005C1E78" w:rsidRPr="005143BA">
        <w:rPr>
          <w:rFonts w:asciiTheme="minorHAnsi" w:hAnsiTheme="minorHAnsi" w:cstheme="minorHAnsi"/>
        </w:rPr>
        <w:t>2</w:t>
      </w:r>
      <w:r w:rsidR="00020C6B" w:rsidRPr="005143BA">
        <w:rPr>
          <w:rFonts w:asciiTheme="minorHAnsi" w:hAnsiTheme="minorHAnsi" w:cstheme="minorHAnsi"/>
        </w:rPr>
        <w:t>1</w:t>
      </w:r>
      <w:r w:rsidR="005C1E78" w:rsidRPr="005143BA">
        <w:rPr>
          <w:rFonts w:asciiTheme="minorHAnsi" w:hAnsiTheme="minorHAnsi" w:cstheme="minorHAnsi"/>
        </w:rPr>
        <w:t>.11.202</w:t>
      </w:r>
      <w:r w:rsidR="00020C6B" w:rsidRPr="005143BA">
        <w:rPr>
          <w:rFonts w:asciiTheme="minorHAnsi" w:hAnsiTheme="minorHAnsi" w:cstheme="minorHAnsi"/>
        </w:rPr>
        <w:t>2</w:t>
      </w:r>
      <w:r w:rsidRPr="005143BA">
        <w:rPr>
          <w:rFonts w:asciiTheme="minorHAnsi" w:hAnsiTheme="minorHAnsi" w:cstheme="minorHAnsi"/>
        </w:rPr>
        <w:t xml:space="preserve"> – 2</w:t>
      </w:r>
      <w:r w:rsidR="00020C6B" w:rsidRPr="005143BA">
        <w:rPr>
          <w:rFonts w:asciiTheme="minorHAnsi" w:hAnsiTheme="minorHAnsi" w:cstheme="minorHAnsi"/>
        </w:rPr>
        <w:t>5</w:t>
      </w:r>
      <w:r w:rsidRPr="005143BA">
        <w:rPr>
          <w:rFonts w:asciiTheme="minorHAnsi" w:hAnsiTheme="minorHAnsi" w:cstheme="minorHAnsi"/>
        </w:rPr>
        <w:t>.</w:t>
      </w:r>
      <w:r w:rsidR="005C1E78" w:rsidRPr="005143BA">
        <w:rPr>
          <w:rFonts w:asciiTheme="minorHAnsi" w:hAnsiTheme="minorHAnsi" w:cstheme="minorHAnsi"/>
        </w:rPr>
        <w:t>11</w:t>
      </w:r>
      <w:r w:rsidRPr="005143BA">
        <w:rPr>
          <w:rFonts w:asciiTheme="minorHAnsi" w:hAnsiTheme="minorHAnsi" w:cstheme="minorHAnsi"/>
        </w:rPr>
        <w:t>.202</w:t>
      </w:r>
      <w:r w:rsidR="00020C6B" w:rsidRPr="005143BA">
        <w:rPr>
          <w:rFonts w:asciiTheme="minorHAnsi" w:hAnsiTheme="minorHAnsi" w:cstheme="minorHAnsi"/>
        </w:rPr>
        <w:t>2</w:t>
      </w:r>
    </w:p>
    <w:p w14:paraId="6EFC05CF" w14:textId="698D4603" w:rsidR="00AC1706" w:rsidRPr="005143BA" w:rsidRDefault="00AC1706" w:rsidP="0003716A">
      <w:pPr>
        <w:rPr>
          <w:rFonts w:asciiTheme="minorHAnsi" w:hAnsiTheme="minorHAnsi" w:cstheme="minorHAnsi"/>
        </w:rPr>
      </w:pPr>
      <w:r w:rsidRPr="005143BA">
        <w:rPr>
          <w:rFonts w:asciiTheme="minorHAnsi" w:hAnsiTheme="minorHAnsi" w:cstheme="minorHAnsi"/>
        </w:rPr>
        <w:t xml:space="preserve">Autokar </w:t>
      </w:r>
      <w:r w:rsidR="00C33B69">
        <w:rPr>
          <w:rFonts w:asciiTheme="minorHAnsi" w:hAnsiTheme="minorHAnsi" w:cstheme="minorHAnsi"/>
        </w:rPr>
        <w:t xml:space="preserve">nr </w:t>
      </w:r>
      <w:r w:rsidRPr="005143BA">
        <w:rPr>
          <w:rFonts w:asciiTheme="minorHAnsi" w:hAnsiTheme="minorHAnsi" w:cstheme="minorHAnsi"/>
        </w:rPr>
        <w:t>II: 2</w:t>
      </w:r>
      <w:r w:rsidR="00D76C6A" w:rsidRPr="005143BA">
        <w:rPr>
          <w:rFonts w:asciiTheme="minorHAnsi" w:hAnsiTheme="minorHAnsi" w:cstheme="minorHAnsi"/>
        </w:rPr>
        <w:t>2</w:t>
      </w:r>
      <w:r w:rsidRPr="005143BA">
        <w:rPr>
          <w:rFonts w:asciiTheme="minorHAnsi" w:hAnsiTheme="minorHAnsi" w:cstheme="minorHAnsi"/>
        </w:rPr>
        <w:t>.</w:t>
      </w:r>
      <w:r w:rsidR="006C649A" w:rsidRPr="005143BA">
        <w:rPr>
          <w:rFonts w:asciiTheme="minorHAnsi" w:hAnsiTheme="minorHAnsi" w:cstheme="minorHAnsi"/>
        </w:rPr>
        <w:t>11</w:t>
      </w:r>
      <w:r w:rsidRPr="005143BA">
        <w:rPr>
          <w:rFonts w:asciiTheme="minorHAnsi" w:hAnsiTheme="minorHAnsi" w:cstheme="minorHAnsi"/>
        </w:rPr>
        <w:t>.202</w:t>
      </w:r>
      <w:r w:rsidR="005143BA" w:rsidRPr="005143BA">
        <w:rPr>
          <w:rFonts w:asciiTheme="minorHAnsi" w:hAnsiTheme="minorHAnsi" w:cstheme="minorHAnsi"/>
        </w:rPr>
        <w:t>2</w:t>
      </w:r>
      <w:r w:rsidRPr="005143BA">
        <w:rPr>
          <w:rFonts w:asciiTheme="minorHAnsi" w:hAnsiTheme="minorHAnsi" w:cstheme="minorHAnsi"/>
        </w:rPr>
        <w:t xml:space="preserve"> – 2</w:t>
      </w:r>
      <w:r w:rsidR="00020C6B" w:rsidRPr="005143BA">
        <w:rPr>
          <w:rFonts w:asciiTheme="minorHAnsi" w:hAnsiTheme="minorHAnsi" w:cstheme="minorHAnsi"/>
        </w:rPr>
        <w:t>5</w:t>
      </w:r>
      <w:r w:rsidRPr="005143BA">
        <w:rPr>
          <w:rFonts w:asciiTheme="minorHAnsi" w:hAnsiTheme="minorHAnsi" w:cstheme="minorHAnsi"/>
        </w:rPr>
        <w:t>.</w:t>
      </w:r>
      <w:r w:rsidR="006C649A" w:rsidRPr="005143BA">
        <w:rPr>
          <w:rFonts w:asciiTheme="minorHAnsi" w:hAnsiTheme="minorHAnsi" w:cstheme="minorHAnsi"/>
        </w:rPr>
        <w:t>11</w:t>
      </w:r>
      <w:r w:rsidRPr="005143BA">
        <w:rPr>
          <w:rFonts w:asciiTheme="minorHAnsi" w:hAnsiTheme="minorHAnsi" w:cstheme="minorHAnsi"/>
        </w:rPr>
        <w:t>.202</w:t>
      </w:r>
      <w:r w:rsidR="005143BA" w:rsidRPr="005143BA">
        <w:rPr>
          <w:rFonts w:asciiTheme="minorHAnsi" w:hAnsiTheme="minorHAnsi" w:cstheme="minorHAnsi"/>
        </w:rPr>
        <w:t>2</w:t>
      </w:r>
    </w:p>
    <w:p w14:paraId="1B0867F5" w14:textId="2826F2B9" w:rsidR="00A67EC3" w:rsidRPr="005143BA" w:rsidRDefault="00020C6B" w:rsidP="00AC1706">
      <w:pPr>
        <w:rPr>
          <w:rFonts w:asciiTheme="minorHAnsi" w:hAnsiTheme="minorHAnsi" w:cstheme="minorHAnsi"/>
        </w:rPr>
      </w:pPr>
      <w:r w:rsidRPr="005143BA">
        <w:rPr>
          <w:rFonts w:asciiTheme="minorHAnsi" w:hAnsiTheme="minorHAnsi" w:cstheme="minorHAnsi"/>
        </w:rPr>
        <w:t xml:space="preserve">Autokar </w:t>
      </w:r>
      <w:r w:rsidR="00C33B69">
        <w:rPr>
          <w:rFonts w:asciiTheme="minorHAnsi" w:hAnsiTheme="minorHAnsi" w:cstheme="minorHAnsi"/>
        </w:rPr>
        <w:t xml:space="preserve">nr </w:t>
      </w:r>
      <w:r w:rsidRPr="005143BA">
        <w:rPr>
          <w:rFonts w:asciiTheme="minorHAnsi" w:hAnsiTheme="minorHAnsi" w:cstheme="minorHAnsi"/>
        </w:rPr>
        <w:t>III: 23.11.202</w:t>
      </w:r>
      <w:r w:rsidR="005143BA" w:rsidRPr="005143BA">
        <w:rPr>
          <w:rFonts w:asciiTheme="minorHAnsi" w:hAnsiTheme="minorHAnsi" w:cstheme="minorHAnsi"/>
        </w:rPr>
        <w:t>2</w:t>
      </w:r>
      <w:r w:rsidRPr="005143BA">
        <w:rPr>
          <w:rFonts w:asciiTheme="minorHAnsi" w:hAnsiTheme="minorHAnsi" w:cstheme="minorHAnsi"/>
        </w:rPr>
        <w:t xml:space="preserve"> – 25.11.202</w:t>
      </w:r>
      <w:r w:rsidR="005143BA" w:rsidRPr="005143BA">
        <w:rPr>
          <w:rFonts w:asciiTheme="minorHAnsi" w:hAnsiTheme="minorHAnsi" w:cstheme="minorHAnsi"/>
        </w:rPr>
        <w:t>2</w:t>
      </w:r>
    </w:p>
    <w:p w14:paraId="392F0A67" w14:textId="5CAEE2A4" w:rsidR="0062102D" w:rsidRPr="00531719" w:rsidRDefault="0062102D" w:rsidP="00AC1706">
      <w:pPr>
        <w:rPr>
          <w:rFonts w:asciiTheme="minorHAnsi" w:hAnsiTheme="minorHAnsi" w:cstheme="minorHAnsi"/>
        </w:rPr>
      </w:pPr>
    </w:p>
    <w:p w14:paraId="3C398385" w14:textId="490EE2A5" w:rsidR="0062102D" w:rsidRPr="00531719" w:rsidRDefault="0062102D" w:rsidP="0062102D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Wykonawca zobowiązany będzie do</w:t>
      </w:r>
      <w:r w:rsidR="00A37482">
        <w:rPr>
          <w:rFonts w:asciiTheme="minorHAnsi" w:hAnsiTheme="minorHAnsi" w:cstheme="minorHAnsi"/>
        </w:rPr>
        <w:t xml:space="preserve"> zapewnienia Uczestnikom </w:t>
      </w:r>
      <w:proofErr w:type="spellStart"/>
      <w:r w:rsidR="00A37482">
        <w:rPr>
          <w:rFonts w:asciiTheme="minorHAnsi" w:hAnsiTheme="minorHAnsi" w:cstheme="minorHAnsi"/>
        </w:rPr>
        <w:t>SkillsPoland</w:t>
      </w:r>
      <w:proofErr w:type="spellEnd"/>
      <w:r w:rsidRPr="00531719">
        <w:rPr>
          <w:rFonts w:asciiTheme="minorHAnsi" w:hAnsiTheme="minorHAnsi" w:cstheme="minorHAnsi"/>
        </w:rPr>
        <w:t>:</w:t>
      </w:r>
    </w:p>
    <w:p w14:paraId="286DF284" w14:textId="77777777" w:rsidR="00531719" w:rsidRPr="00531719" w:rsidRDefault="00531719" w:rsidP="00531719">
      <w:pPr>
        <w:pStyle w:val="Akapitzlist"/>
        <w:ind w:left="1080"/>
        <w:rPr>
          <w:rFonts w:asciiTheme="minorHAnsi" w:hAnsiTheme="minorHAnsi" w:cstheme="minorHAnsi"/>
        </w:rPr>
      </w:pPr>
    </w:p>
    <w:p w14:paraId="1BF726B9" w14:textId="4CF52F77" w:rsidR="00531719" w:rsidRPr="00531719" w:rsidRDefault="00A67EC3" w:rsidP="00A67EC3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transportu pojazdami spełniającymi wymogi przewożenia osób z liczbą miejsc siedzących dla pasażerów</w:t>
      </w:r>
      <w:r w:rsidR="00A37482">
        <w:rPr>
          <w:rFonts w:asciiTheme="minorHAnsi" w:hAnsiTheme="minorHAnsi" w:cstheme="minorHAnsi"/>
        </w:rPr>
        <w:t>,</w:t>
      </w:r>
      <w:r w:rsidRPr="00531719">
        <w:rPr>
          <w:rFonts w:asciiTheme="minorHAnsi" w:hAnsiTheme="minorHAnsi" w:cstheme="minorHAnsi"/>
        </w:rPr>
        <w:t xml:space="preserve"> nie mniejszą niż </w:t>
      </w:r>
      <w:r w:rsidR="006C649A">
        <w:rPr>
          <w:rFonts w:asciiTheme="minorHAnsi" w:hAnsiTheme="minorHAnsi" w:cstheme="minorHAnsi"/>
        </w:rPr>
        <w:t>49</w:t>
      </w:r>
      <w:r w:rsidRPr="00531719">
        <w:rPr>
          <w:rFonts w:asciiTheme="minorHAnsi" w:hAnsiTheme="minorHAnsi" w:cstheme="minorHAnsi"/>
        </w:rPr>
        <w:t>.</w:t>
      </w:r>
    </w:p>
    <w:p w14:paraId="0509BB2F" w14:textId="52AB72AE" w:rsidR="00531719" w:rsidRPr="00A55FD3" w:rsidRDefault="00A67EC3" w:rsidP="00A55FD3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przewidzianych prawem</w:t>
      </w:r>
      <w:r w:rsidR="006F7BF0">
        <w:rPr>
          <w:rFonts w:asciiTheme="minorHAnsi" w:hAnsiTheme="minorHAnsi" w:cstheme="minorHAnsi"/>
        </w:rPr>
        <w:t>, odpowiednich</w:t>
      </w:r>
      <w:r w:rsidRPr="00531719">
        <w:rPr>
          <w:rFonts w:asciiTheme="minorHAnsi" w:hAnsiTheme="minorHAnsi" w:cstheme="minorHAnsi"/>
        </w:rPr>
        <w:t xml:space="preserve"> warunków bezpieczeństwa, higieny, wygody oraz należytej obsługi. </w:t>
      </w:r>
    </w:p>
    <w:p w14:paraId="44442922" w14:textId="3136B732" w:rsidR="00531719" w:rsidRPr="00531719" w:rsidRDefault="00531719" w:rsidP="00A67EC3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  <w:color w:val="000000"/>
        </w:rPr>
        <w:t>obsługi autokarów przez osoby o odpowiednich kwalifikacjach i odpowiednim stanie zdrowia, a w przypadku niedyspozycji kierowcy, do niezwłocznego zapewnienia zastępstwa, niezależnie od przyczyny niedyspozycji.</w:t>
      </w:r>
    </w:p>
    <w:p w14:paraId="733F19A2" w14:textId="572B0059" w:rsidR="009A156D" w:rsidRDefault="0095078A" w:rsidP="00A67EC3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3F5136">
        <w:rPr>
          <w:rFonts w:asciiTheme="minorHAnsi" w:hAnsiTheme="minorHAnsi" w:cstheme="minorHAnsi"/>
        </w:rPr>
        <w:t xml:space="preserve">ykonania </w:t>
      </w:r>
      <w:r w:rsidR="00C271E4" w:rsidRPr="00531719">
        <w:rPr>
          <w:rFonts w:asciiTheme="minorHAnsi" w:hAnsiTheme="minorHAnsi" w:cstheme="minorHAnsi"/>
        </w:rPr>
        <w:t>u</w:t>
      </w:r>
      <w:r w:rsidR="00A67EC3" w:rsidRPr="00531719">
        <w:rPr>
          <w:rFonts w:asciiTheme="minorHAnsi" w:hAnsiTheme="minorHAnsi" w:cstheme="minorHAnsi"/>
        </w:rPr>
        <w:t>sługi sprawnymi technicznie, zarejestrowanymi środkami transportu, posiadającymi ważne badanie techniczne oraz ubezpieczenie OC.</w:t>
      </w:r>
    </w:p>
    <w:p w14:paraId="79FB3F4C" w14:textId="56C75BE7" w:rsidR="00531719" w:rsidRPr="00531719" w:rsidRDefault="00A67EC3" w:rsidP="009A156D">
      <w:pPr>
        <w:pStyle w:val="Akapitzlist"/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 xml:space="preserve">Zabronione jest świadczenie usługi środkiem transportu uszkodzonym, wycofanym z ruchu, kradzionym lub wyrejestrowanym. Zabronione jest przewożenie większej niż dopuszczalna liczby osób określonej w dowodzie rejestracyjnym. </w:t>
      </w:r>
    </w:p>
    <w:p w14:paraId="002117A4" w14:textId="1AE70581" w:rsidR="00531719" w:rsidRPr="00531719" w:rsidRDefault="00C271E4" w:rsidP="00A67EC3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w</w:t>
      </w:r>
      <w:r w:rsidR="00A67EC3" w:rsidRPr="00531719">
        <w:rPr>
          <w:rFonts w:asciiTheme="minorHAnsi" w:hAnsiTheme="minorHAnsi" w:cstheme="minorHAnsi"/>
        </w:rPr>
        <w:t xml:space="preserve"> przypadku awarii pojazdu przewożącego Uczestników lub innej nieprzewidzianej sytuacji uniemożliwiającej wykonanie przewozu, Wykonawca ma obowiązek bezzwłocznie zapewnić </w:t>
      </w:r>
      <w:r w:rsidR="00531719" w:rsidRPr="00531719">
        <w:rPr>
          <w:rFonts w:asciiTheme="minorHAnsi" w:hAnsiTheme="minorHAnsi" w:cstheme="minorHAnsi"/>
        </w:rPr>
        <w:t>odpowiadający wymaganiom określonym w specyfikacji</w:t>
      </w:r>
      <w:r w:rsidR="00A67EC3" w:rsidRPr="00531719">
        <w:rPr>
          <w:rFonts w:asciiTheme="minorHAnsi" w:hAnsiTheme="minorHAnsi" w:cstheme="minorHAnsi"/>
        </w:rPr>
        <w:t xml:space="preserve"> transport zastępczy. </w:t>
      </w:r>
      <w:r w:rsidR="00531719" w:rsidRPr="00531719">
        <w:rPr>
          <w:rFonts w:asciiTheme="minorHAnsi" w:hAnsiTheme="minorHAnsi" w:cstheme="minorHAnsi"/>
        </w:rPr>
        <w:t>Wszystkie koszty związane z podstawieniem pojazdu zastępczego, koszty związane z usunięciem awarii, koszty powstałe w związku z transportem pojazdu do siedziby Wykonawcy oraz koszty uczestników wyjazdu i Zamawiającego powstałe na skutek awarii obciążają Wykonawcę.</w:t>
      </w:r>
    </w:p>
    <w:p w14:paraId="5FB4980C" w14:textId="77777777" w:rsidR="00823C06" w:rsidRDefault="00C271E4" w:rsidP="00A67EC3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w</w:t>
      </w:r>
      <w:r w:rsidR="00A67EC3" w:rsidRPr="00531719">
        <w:rPr>
          <w:rFonts w:asciiTheme="minorHAnsi" w:hAnsiTheme="minorHAnsi" w:cstheme="minorHAnsi"/>
        </w:rPr>
        <w:t xml:space="preserve"> przypadku nie zapewnienia zastępczego transportu, o którym mowa wyżej Zamawiający zapewni transport na koszt Wykonawcy. </w:t>
      </w:r>
    </w:p>
    <w:p w14:paraId="20E9B143" w14:textId="71D25751" w:rsidR="00A67EC3" w:rsidRPr="00531719" w:rsidRDefault="00823C06" w:rsidP="00A67EC3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w </w:t>
      </w:r>
      <w:r w:rsidR="00A67EC3" w:rsidRPr="00531719">
        <w:rPr>
          <w:rFonts w:asciiTheme="minorHAnsi" w:hAnsiTheme="minorHAnsi" w:cstheme="minorHAnsi"/>
        </w:rPr>
        <w:t>autokarze musi znajdować się wyposażona apteczka oraz gaśnica o aktualnym terminie przydatności do użycia.</w:t>
      </w:r>
    </w:p>
    <w:p w14:paraId="559C634B" w14:textId="421016A3" w:rsidR="00F91F43" w:rsidRPr="00531719" w:rsidRDefault="00F91F43" w:rsidP="00AC1706">
      <w:pPr>
        <w:rPr>
          <w:rFonts w:asciiTheme="minorHAnsi" w:hAnsiTheme="minorHAnsi" w:cstheme="minorHAnsi"/>
        </w:rPr>
      </w:pPr>
    </w:p>
    <w:p w14:paraId="7E4146A0" w14:textId="4ED291F7" w:rsidR="0062102D" w:rsidRDefault="0062102D" w:rsidP="00E9389C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Warunki techniczne, którym powinny odpowiadać autokar</w:t>
      </w:r>
      <w:r w:rsidRPr="00E9389C">
        <w:rPr>
          <w:rFonts w:asciiTheme="minorHAnsi" w:hAnsiTheme="minorHAnsi" w:cstheme="minorHAnsi"/>
        </w:rPr>
        <w:t>y</w:t>
      </w:r>
    </w:p>
    <w:p w14:paraId="7F3699ED" w14:textId="77777777" w:rsidR="00E9389C" w:rsidRPr="00E9389C" w:rsidRDefault="00E9389C" w:rsidP="00E9389C">
      <w:pPr>
        <w:pStyle w:val="Akapitzlist"/>
        <w:ind w:left="1080"/>
        <w:rPr>
          <w:rFonts w:asciiTheme="minorHAnsi" w:hAnsiTheme="minorHAnsi" w:cstheme="minorHAnsi"/>
        </w:rPr>
      </w:pPr>
    </w:p>
    <w:p w14:paraId="0DEDC1C3" w14:textId="2E9F9814" w:rsidR="00713369" w:rsidRPr="00531719" w:rsidRDefault="00D742C5" w:rsidP="00713369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713369" w:rsidRPr="00531719">
        <w:rPr>
          <w:rFonts w:asciiTheme="minorHAnsi" w:hAnsiTheme="minorHAnsi" w:cstheme="minorHAnsi"/>
        </w:rPr>
        <w:t>utokary zaproponowane do wykonania usługi muszą być dostosowane do przewozu osób.</w:t>
      </w:r>
    </w:p>
    <w:p w14:paraId="1A5209F8" w14:textId="3857F02A" w:rsidR="00EE7723" w:rsidRPr="00EE7723" w:rsidRDefault="00713369" w:rsidP="00F13299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EE7723">
        <w:rPr>
          <w:rFonts w:asciiTheme="minorHAnsi" w:hAnsiTheme="minorHAnsi" w:cstheme="minorHAnsi"/>
        </w:rPr>
        <w:t xml:space="preserve">Rok produkcji autokarów realizujących usługi nie może być wcześniejszy niż </w:t>
      </w:r>
      <w:r w:rsidR="00EE7723" w:rsidRPr="00EE7723">
        <w:rPr>
          <w:rFonts w:asciiTheme="minorHAnsi" w:hAnsiTheme="minorHAnsi" w:cstheme="minorHAnsi"/>
        </w:rPr>
        <w:t>201</w:t>
      </w:r>
      <w:r w:rsidR="00A41BDE">
        <w:rPr>
          <w:rFonts w:asciiTheme="minorHAnsi" w:hAnsiTheme="minorHAnsi" w:cstheme="minorHAnsi"/>
        </w:rPr>
        <w:t>5</w:t>
      </w:r>
      <w:r w:rsidR="00E9389C">
        <w:rPr>
          <w:rFonts w:asciiTheme="minorHAnsi" w:hAnsiTheme="minorHAnsi" w:cstheme="minorHAnsi"/>
        </w:rPr>
        <w:t>.</w:t>
      </w:r>
    </w:p>
    <w:p w14:paraId="149026F3" w14:textId="55C4D9BE" w:rsidR="00713369" w:rsidRDefault="00713369" w:rsidP="00F13299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EE7723">
        <w:rPr>
          <w:rFonts w:asciiTheme="minorHAnsi" w:hAnsiTheme="minorHAnsi" w:cstheme="minorHAnsi"/>
        </w:rPr>
        <w:t xml:space="preserve">Autokary realizujące usługę muszą posiadać sprawne, możliwe do użycia bagażniki z których </w:t>
      </w:r>
      <w:r w:rsidR="007C7C04">
        <w:rPr>
          <w:rFonts w:asciiTheme="minorHAnsi" w:hAnsiTheme="minorHAnsi" w:cstheme="minorHAnsi"/>
        </w:rPr>
        <w:t xml:space="preserve">w razie potrzeby </w:t>
      </w:r>
      <w:r w:rsidR="00823C06" w:rsidRPr="00EE7723">
        <w:rPr>
          <w:rFonts w:asciiTheme="minorHAnsi" w:hAnsiTheme="minorHAnsi" w:cstheme="minorHAnsi"/>
        </w:rPr>
        <w:t>uczestnicy</w:t>
      </w:r>
      <w:r w:rsidRPr="00EE7723">
        <w:rPr>
          <w:rFonts w:asciiTheme="minorHAnsi" w:hAnsiTheme="minorHAnsi" w:cstheme="minorHAnsi"/>
        </w:rPr>
        <w:t xml:space="preserve"> będą mogli korzystać bez ograniczeń.</w:t>
      </w:r>
    </w:p>
    <w:p w14:paraId="6A78C414" w14:textId="569E985F" w:rsidR="00E9389C" w:rsidRPr="007E0E08" w:rsidRDefault="00E9389C" w:rsidP="00713369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7E0E08">
        <w:rPr>
          <w:rFonts w:asciiTheme="minorHAnsi" w:hAnsiTheme="minorHAnsi" w:cstheme="minorHAnsi"/>
        </w:rPr>
        <w:t xml:space="preserve">Ponadto autokary powinny: </w:t>
      </w:r>
    </w:p>
    <w:p w14:paraId="33FB5880" w14:textId="150977E4" w:rsidR="00EE7723" w:rsidRPr="007E0E08" w:rsidRDefault="00E9389C" w:rsidP="00E9389C">
      <w:pPr>
        <w:pStyle w:val="Akapitzlist"/>
        <w:rPr>
          <w:rFonts w:asciiTheme="minorHAnsi" w:hAnsiTheme="minorHAnsi" w:cstheme="minorHAnsi"/>
        </w:rPr>
      </w:pPr>
      <w:r w:rsidRPr="007E0E08">
        <w:rPr>
          <w:rFonts w:asciiTheme="minorHAnsi" w:hAnsiTheme="minorHAnsi" w:cstheme="minorHAnsi"/>
        </w:rPr>
        <w:t xml:space="preserve">- spełniać </w:t>
      </w:r>
      <w:r w:rsidR="00EE7723" w:rsidRPr="007E0E08">
        <w:rPr>
          <w:rFonts w:asciiTheme="minorHAnsi" w:hAnsiTheme="minorHAnsi" w:cstheme="minorHAnsi"/>
        </w:rPr>
        <w:t>norm</w:t>
      </w:r>
      <w:r w:rsidRPr="007E0E08">
        <w:rPr>
          <w:rFonts w:asciiTheme="minorHAnsi" w:hAnsiTheme="minorHAnsi" w:cstheme="minorHAnsi"/>
        </w:rPr>
        <w:t>ę</w:t>
      </w:r>
      <w:r w:rsidR="00EE7723" w:rsidRPr="007E0E08">
        <w:rPr>
          <w:rFonts w:asciiTheme="minorHAnsi" w:hAnsiTheme="minorHAnsi" w:cstheme="minorHAnsi"/>
        </w:rPr>
        <w:t xml:space="preserve"> czystości spalin EURO 6,</w:t>
      </w:r>
      <w:r w:rsidR="00EE7723" w:rsidRPr="007E0E08">
        <w:rPr>
          <w:rFonts w:asciiTheme="minorHAnsi" w:hAnsiTheme="minorHAnsi" w:cstheme="minorHAnsi"/>
        </w:rPr>
        <w:br/>
        <w:t xml:space="preserve">- </w:t>
      </w:r>
      <w:r w:rsidRPr="007E0E08">
        <w:rPr>
          <w:rFonts w:asciiTheme="minorHAnsi" w:hAnsiTheme="minorHAnsi" w:cstheme="minorHAnsi"/>
        </w:rPr>
        <w:t xml:space="preserve">posiadać </w:t>
      </w:r>
      <w:r w:rsidR="00EE7723" w:rsidRPr="007E0E08">
        <w:rPr>
          <w:rFonts w:asciiTheme="minorHAnsi" w:hAnsiTheme="minorHAnsi" w:cstheme="minorHAnsi"/>
        </w:rPr>
        <w:t>pełne wyposażenie</w:t>
      </w:r>
      <w:r w:rsidRPr="007E0E08">
        <w:rPr>
          <w:rFonts w:asciiTheme="minorHAnsi" w:hAnsiTheme="minorHAnsi" w:cstheme="minorHAnsi"/>
        </w:rPr>
        <w:t>,</w:t>
      </w:r>
      <w:r w:rsidR="00EE7723" w:rsidRPr="007E0E08">
        <w:rPr>
          <w:rFonts w:asciiTheme="minorHAnsi" w:hAnsiTheme="minorHAnsi" w:cstheme="minorHAnsi"/>
        </w:rPr>
        <w:br/>
        <w:t xml:space="preserve">- </w:t>
      </w:r>
      <w:r w:rsidRPr="007E0E08">
        <w:rPr>
          <w:rFonts w:asciiTheme="minorHAnsi" w:hAnsiTheme="minorHAnsi" w:cstheme="minorHAnsi"/>
        </w:rPr>
        <w:t xml:space="preserve">posiadać automatyczną </w:t>
      </w:r>
      <w:r w:rsidR="00EE7723" w:rsidRPr="007E0E08">
        <w:rPr>
          <w:rFonts w:asciiTheme="minorHAnsi" w:hAnsiTheme="minorHAnsi" w:cstheme="minorHAnsi"/>
        </w:rPr>
        <w:t>klimatyzacj</w:t>
      </w:r>
      <w:r w:rsidRPr="007E0E08">
        <w:rPr>
          <w:rFonts w:asciiTheme="minorHAnsi" w:hAnsiTheme="minorHAnsi" w:cstheme="minorHAnsi"/>
        </w:rPr>
        <w:t>ę</w:t>
      </w:r>
      <w:r w:rsidR="00B90118">
        <w:rPr>
          <w:rFonts w:asciiTheme="minorHAnsi" w:hAnsiTheme="minorHAnsi" w:cstheme="minorHAnsi"/>
        </w:rPr>
        <w:t>/ogrzewanie</w:t>
      </w:r>
      <w:r w:rsidR="00EE7723" w:rsidRPr="007E0E08">
        <w:rPr>
          <w:rFonts w:asciiTheme="minorHAnsi" w:hAnsiTheme="minorHAnsi" w:cstheme="minorHAnsi"/>
        </w:rPr>
        <w:t>,</w:t>
      </w:r>
      <w:r w:rsidR="00EE7723" w:rsidRPr="007E0E08">
        <w:rPr>
          <w:rFonts w:asciiTheme="minorHAnsi" w:hAnsiTheme="minorHAnsi" w:cstheme="minorHAnsi"/>
        </w:rPr>
        <w:br/>
        <w:t xml:space="preserve">- </w:t>
      </w:r>
      <w:r w:rsidRPr="007E0E08">
        <w:rPr>
          <w:rFonts w:asciiTheme="minorHAnsi" w:hAnsiTheme="minorHAnsi" w:cstheme="minorHAnsi"/>
        </w:rPr>
        <w:t xml:space="preserve">posiadać wyposażenie </w:t>
      </w:r>
      <w:r w:rsidR="00EE7723" w:rsidRPr="007E0E08">
        <w:rPr>
          <w:rFonts w:asciiTheme="minorHAnsi" w:hAnsiTheme="minorHAnsi" w:cstheme="minorHAnsi"/>
        </w:rPr>
        <w:t>audio-video-</w:t>
      </w:r>
      <w:proofErr w:type="spellStart"/>
      <w:r w:rsidR="00EE7723" w:rsidRPr="007E0E08">
        <w:rPr>
          <w:rFonts w:asciiTheme="minorHAnsi" w:hAnsiTheme="minorHAnsi" w:cstheme="minorHAnsi"/>
        </w:rPr>
        <w:t>dvd</w:t>
      </w:r>
      <w:proofErr w:type="spellEnd"/>
      <w:r w:rsidR="00EE7723" w:rsidRPr="007E0E08">
        <w:rPr>
          <w:rFonts w:asciiTheme="minorHAnsi" w:hAnsiTheme="minorHAnsi" w:cstheme="minorHAnsi"/>
        </w:rPr>
        <w:t xml:space="preserve"> 17'',</w:t>
      </w:r>
      <w:r w:rsidR="00EE7723" w:rsidRPr="007E0E08">
        <w:rPr>
          <w:rFonts w:asciiTheme="minorHAnsi" w:hAnsiTheme="minorHAnsi" w:cstheme="minorHAnsi"/>
        </w:rPr>
        <w:br/>
        <w:t xml:space="preserve">- </w:t>
      </w:r>
      <w:r w:rsidRPr="007E0E08">
        <w:rPr>
          <w:rFonts w:asciiTheme="minorHAnsi" w:hAnsiTheme="minorHAnsi" w:cstheme="minorHAnsi"/>
        </w:rPr>
        <w:t xml:space="preserve">być wyposażone w </w:t>
      </w:r>
      <w:r w:rsidR="00221FFF">
        <w:rPr>
          <w:rFonts w:asciiTheme="minorHAnsi" w:hAnsiTheme="minorHAnsi" w:cstheme="minorHAnsi"/>
        </w:rPr>
        <w:t>wygodne</w:t>
      </w:r>
      <w:r w:rsidR="00EE7723" w:rsidRPr="007E0E08">
        <w:rPr>
          <w:rFonts w:asciiTheme="minorHAnsi" w:hAnsiTheme="minorHAnsi" w:cstheme="minorHAnsi"/>
        </w:rPr>
        <w:t>,</w:t>
      </w:r>
      <w:r w:rsidRPr="007E0E08">
        <w:rPr>
          <w:rFonts w:asciiTheme="minorHAnsi" w:hAnsiTheme="minorHAnsi" w:cstheme="minorHAnsi"/>
        </w:rPr>
        <w:t xml:space="preserve"> </w:t>
      </w:r>
      <w:r w:rsidR="00EE7723" w:rsidRPr="007E0E08">
        <w:rPr>
          <w:rFonts w:asciiTheme="minorHAnsi" w:hAnsiTheme="minorHAnsi" w:cstheme="minorHAnsi"/>
        </w:rPr>
        <w:t>podwójne termoizolacyjne szyby,</w:t>
      </w:r>
      <w:r w:rsidRPr="007E0E08">
        <w:rPr>
          <w:rFonts w:asciiTheme="minorHAnsi" w:hAnsiTheme="minorHAnsi" w:cstheme="minorHAnsi"/>
        </w:rPr>
        <w:t xml:space="preserve"> </w:t>
      </w:r>
      <w:r w:rsidR="00EE7723" w:rsidRPr="007E0E08">
        <w:rPr>
          <w:rFonts w:asciiTheme="minorHAnsi" w:hAnsiTheme="minorHAnsi" w:cstheme="minorHAnsi"/>
        </w:rPr>
        <w:t>indywidualne oświetlenie i nawiewy dla każdego pasażera,</w:t>
      </w:r>
      <w:r w:rsidR="00EE7723" w:rsidRPr="007E0E08">
        <w:rPr>
          <w:rFonts w:asciiTheme="minorHAnsi" w:hAnsiTheme="minorHAnsi" w:cstheme="minorHAnsi"/>
        </w:rPr>
        <w:br/>
        <w:t>-</w:t>
      </w:r>
      <w:r w:rsidRPr="007E0E08">
        <w:rPr>
          <w:rFonts w:asciiTheme="minorHAnsi" w:hAnsiTheme="minorHAnsi" w:cstheme="minorHAnsi"/>
        </w:rPr>
        <w:t xml:space="preserve"> </w:t>
      </w:r>
      <w:r w:rsidR="00EE7723" w:rsidRPr="007E0E08">
        <w:rPr>
          <w:rFonts w:asciiTheme="minorHAnsi" w:hAnsiTheme="minorHAnsi" w:cstheme="minorHAnsi"/>
        </w:rPr>
        <w:t>ABS, ASR, ESP,</w:t>
      </w:r>
    </w:p>
    <w:p w14:paraId="64B5C3EB" w14:textId="20E4E2E8" w:rsidR="00E9389C" w:rsidRPr="007E0E08" w:rsidRDefault="00E9389C" w:rsidP="00E9389C">
      <w:pPr>
        <w:pStyle w:val="Akapitzlist"/>
        <w:rPr>
          <w:rFonts w:asciiTheme="minorHAnsi" w:hAnsiTheme="minorHAnsi" w:cstheme="minorHAnsi"/>
        </w:rPr>
      </w:pPr>
      <w:r w:rsidRPr="007E0E08">
        <w:rPr>
          <w:rFonts w:asciiTheme="minorHAnsi" w:hAnsiTheme="minorHAnsi" w:cstheme="minorHAnsi"/>
        </w:rPr>
        <w:t>- każdy autokar powinien posiadać pasy bezpieczeństwa przy wszystkich fote</w:t>
      </w:r>
      <w:r w:rsidR="007E0E08">
        <w:rPr>
          <w:rFonts w:asciiTheme="minorHAnsi" w:hAnsiTheme="minorHAnsi" w:cstheme="minorHAnsi"/>
        </w:rPr>
        <w:t>l</w:t>
      </w:r>
      <w:r w:rsidRPr="007E0E08">
        <w:rPr>
          <w:rFonts w:asciiTheme="minorHAnsi" w:hAnsiTheme="minorHAnsi" w:cstheme="minorHAnsi"/>
        </w:rPr>
        <w:t>ach,</w:t>
      </w:r>
    </w:p>
    <w:p w14:paraId="54452A40" w14:textId="77777777" w:rsidR="003E55A7" w:rsidRPr="007E0E08" w:rsidRDefault="003E55A7" w:rsidP="003E55A7">
      <w:pPr>
        <w:pStyle w:val="Akapitzlist"/>
        <w:rPr>
          <w:rFonts w:asciiTheme="minorHAnsi" w:hAnsiTheme="minorHAnsi" w:cstheme="minorHAnsi"/>
        </w:rPr>
      </w:pPr>
    </w:p>
    <w:p w14:paraId="553AE290" w14:textId="102204BC" w:rsidR="003E55A7" w:rsidRPr="00531719" w:rsidRDefault="003E55A7" w:rsidP="003E55A7">
      <w:pPr>
        <w:rPr>
          <w:rFonts w:asciiTheme="minorHAnsi" w:hAnsiTheme="minorHAnsi" w:cstheme="minorHAnsi"/>
        </w:rPr>
      </w:pPr>
    </w:p>
    <w:p w14:paraId="041C5A25" w14:textId="78C64CB0" w:rsidR="003E55A7" w:rsidRPr="00531719" w:rsidRDefault="003E55A7" w:rsidP="003E55A7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Sposób obliczania ceny:</w:t>
      </w:r>
    </w:p>
    <w:p w14:paraId="6A78FE4F" w14:textId="7E8EAC50" w:rsidR="003E55A7" w:rsidRPr="00531719" w:rsidRDefault="003E55A7" w:rsidP="003E55A7">
      <w:pPr>
        <w:rPr>
          <w:rFonts w:asciiTheme="minorHAnsi" w:hAnsiTheme="minorHAnsi" w:cstheme="minorHAnsi"/>
        </w:rPr>
      </w:pPr>
    </w:p>
    <w:p w14:paraId="57B30259" w14:textId="22184E2A" w:rsidR="003E55A7" w:rsidRPr="00531719" w:rsidRDefault="003E55A7" w:rsidP="003E55A7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 xml:space="preserve">Wykonawca określi cenę </w:t>
      </w:r>
      <w:r w:rsidR="00823C06">
        <w:rPr>
          <w:rFonts w:asciiTheme="minorHAnsi" w:hAnsiTheme="minorHAnsi" w:cstheme="minorHAnsi"/>
        </w:rPr>
        <w:t>za</w:t>
      </w:r>
      <w:r w:rsidRPr="00531719">
        <w:rPr>
          <w:rFonts w:asciiTheme="minorHAnsi" w:hAnsiTheme="minorHAnsi" w:cstheme="minorHAnsi"/>
        </w:rPr>
        <w:t xml:space="preserve"> wszystkie elementy przedmiotu zamówienia niezbędne do zrealizowania zamówienia. </w:t>
      </w:r>
    </w:p>
    <w:p w14:paraId="0A79AD47" w14:textId="77777777" w:rsidR="00C271E4" w:rsidRPr="00531719" w:rsidRDefault="003E55A7" w:rsidP="003E55A7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 xml:space="preserve">Cena oferty musi zawierać wszelkie koszty niezbędne do zrealizowania pełnego zakresu przedmiotu zamówienia. </w:t>
      </w:r>
    </w:p>
    <w:p w14:paraId="7AD9D06B" w14:textId="5A627979" w:rsidR="00C271E4" w:rsidRPr="00B04C43" w:rsidRDefault="003E55A7" w:rsidP="00C271E4">
      <w:pPr>
        <w:pStyle w:val="Akapitzlist"/>
        <w:rPr>
          <w:rFonts w:asciiTheme="minorHAnsi" w:hAnsiTheme="minorHAnsi" w:cstheme="minorHAnsi"/>
          <w:color w:val="FF0000"/>
        </w:rPr>
      </w:pPr>
      <w:r w:rsidRPr="00531719">
        <w:rPr>
          <w:rFonts w:asciiTheme="minorHAnsi" w:hAnsiTheme="minorHAnsi" w:cstheme="minorHAnsi"/>
        </w:rPr>
        <w:t xml:space="preserve">Wynagrodzenie Wykonawcy </w:t>
      </w:r>
      <w:r w:rsidR="00D720F3">
        <w:rPr>
          <w:rFonts w:asciiTheme="minorHAnsi" w:hAnsiTheme="minorHAnsi" w:cstheme="minorHAnsi"/>
        </w:rPr>
        <w:t>po</w:t>
      </w:r>
      <w:r w:rsidRPr="00531719">
        <w:rPr>
          <w:rFonts w:asciiTheme="minorHAnsi" w:hAnsiTheme="minorHAnsi" w:cstheme="minorHAnsi"/>
        </w:rPr>
        <w:t>winno pokrywać wszelkie koszty jakie wiążą się z wykonywaniem zamówienia</w:t>
      </w:r>
      <w:r w:rsidR="00DB1899">
        <w:rPr>
          <w:rFonts w:asciiTheme="minorHAnsi" w:hAnsiTheme="minorHAnsi" w:cstheme="minorHAnsi"/>
        </w:rPr>
        <w:t xml:space="preserve"> w tym m.in. </w:t>
      </w:r>
      <w:r w:rsidR="006551C2">
        <w:rPr>
          <w:rFonts w:asciiTheme="minorHAnsi" w:hAnsiTheme="minorHAnsi" w:cstheme="minorHAnsi"/>
        </w:rPr>
        <w:t>opłaty za przejazdy</w:t>
      </w:r>
      <w:r w:rsidR="004B0EA5">
        <w:rPr>
          <w:rFonts w:asciiTheme="minorHAnsi" w:hAnsiTheme="minorHAnsi" w:cstheme="minorHAnsi"/>
        </w:rPr>
        <w:t xml:space="preserve">, </w:t>
      </w:r>
      <w:r w:rsidRPr="00531719">
        <w:rPr>
          <w:rFonts w:asciiTheme="minorHAnsi" w:hAnsiTheme="minorHAnsi" w:cstheme="minorHAnsi"/>
        </w:rPr>
        <w:t>opłaty za kary za nieprzestrzeganie przepisów w zakresie transportu drogowego nałożone przez organy nadzorujące transport drogowy</w:t>
      </w:r>
      <w:r w:rsidR="00E81784">
        <w:rPr>
          <w:rFonts w:asciiTheme="minorHAnsi" w:hAnsiTheme="minorHAnsi" w:cstheme="minorHAnsi"/>
        </w:rPr>
        <w:t>, opłaty parkingowe</w:t>
      </w:r>
      <w:r w:rsidRPr="00531719">
        <w:rPr>
          <w:rFonts w:asciiTheme="minorHAnsi" w:hAnsiTheme="minorHAnsi" w:cstheme="minorHAnsi"/>
        </w:rPr>
        <w:t>.</w:t>
      </w:r>
    </w:p>
    <w:p w14:paraId="224CF99F" w14:textId="59338866" w:rsidR="003E55A7" w:rsidRPr="00531719" w:rsidRDefault="003E55A7" w:rsidP="003E55A7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Wykonawca musi uwzględnić wszystkie podatki i inne koszty, które będą opłacane przez Wykonawcę w ramach umowy</w:t>
      </w:r>
      <w:r w:rsidR="00E407D9">
        <w:rPr>
          <w:rFonts w:asciiTheme="minorHAnsi" w:hAnsiTheme="minorHAnsi" w:cstheme="minorHAnsi"/>
        </w:rPr>
        <w:t>. Wszelkie dodatkowe koszty</w:t>
      </w:r>
      <w:r w:rsidRPr="00531719">
        <w:rPr>
          <w:rFonts w:asciiTheme="minorHAnsi" w:hAnsiTheme="minorHAnsi" w:cstheme="minorHAnsi"/>
        </w:rPr>
        <w:t xml:space="preserve"> powinny być doliczone do stawek, cen i ceny ostatecznej ustalonej przez wykonawcę w ofercie. </w:t>
      </w:r>
    </w:p>
    <w:p w14:paraId="718763F7" w14:textId="77777777" w:rsidR="003E55A7" w:rsidRPr="00531719" w:rsidRDefault="003E55A7" w:rsidP="003E55A7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Należy przewidzieć cały przebieg usługi, a wszystkie utrudnienia wynikające z warunków realizacji Wykonawca winien uwzględnić w zaproponowanej cenie.</w:t>
      </w:r>
    </w:p>
    <w:p w14:paraId="2C79BDC9" w14:textId="0AF3D52C" w:rsidR="00A946B8" w:rsidRDefault="003E55A7" w:rsidP="00B847C9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D20B1E">
        <w:rPr>
          <w:rFonts w:asciiTheme="minorHAnsi" w:hAnsiTheme="minorHAnsi" w:cstheme="minorHAnsi"/>
        </w:rPr>
        <w:t>Zamawiający nie przewiduje waloryzacji wynagrodzenia przez okres realizacji zamówieni</w:t>
      </w:r>
      <w:r w:rsidR="00AF256B" w:rsidRPr="00D20B1E">
        <w:rPr>
          <w:rFonts w:asciiTheme="minorHAnsi" w:hAnsiTheme="minorHAnsi" w:cstheme="minorHAnsi"/>
        </w:rPr>
        <w:t>a</w:t>
      </w:r>
      <w:r w:rsidR="00D20B1E">
        <w:rPr>
          <w:rFonts w:asciiTheme="minorHAnsi" w:hAnsiTheme="minorHAnsi" w:cstheme="minorHAnsi"/>
        </w:rPr>
        <w:t>.</w:t>
      </w:r>
    </w:p>
    <w:p w14:paraId="4745B30E" w14:textId="6E67D293" w:rsidR="00B847C9" w:rsidRPr="0089756A" w:rsidRDefault="00B847C9" w:rsidP="0089756A">
      <w:pPr>
        <w:ind w:left="360"/>
        <w:rPr>
          <w:rFonts w:asciiTheme="minorHAnsi" w:hAnsiTheme="minorHAnsi" w:cstheme="minorHAnsi"/>
        </w:rPr>
      </w:pPr>
    </w:p>
    <w:p w14:paraId="49A78322" w14:textId="77777777" w:rsidR="00D20B1E" w:rsidRPr="00D20B1E" w:rsidRDefault="00D20B1E" w:rsidP="00D20B1E">
      <w:pPr>
        <w:pStyle w:val="Akapitzlist"/>
        <w:rPr>
          <w:rFonts w:asciiTheme="minorHAnsi" w:hAnsiTheme="minorHAnsi" w:cstheme="minorHAnsi"/>
        </w:rPr>
      </w:pPr>
    </w:p>
    <w:p w14:paraId="1678BD79" w14:textId="3B3D4D45" w:rsidR="008219DB" w:rsidRPr="00531719" w:rsidRDefault="008219DB" w:rsidP="008219DB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Istotne warunki zamówienia</w:t>
      </w:r>
    </w:p>
    <w:p w14:paraId="39CA2DA7" w14:textId="77777777" w:rsidR="008219DB" w:rsidRPr="00531719" w:rsidRDefault="008219DB" w:rsidP="008219DB">
      <w:pPr>
        <w:pStyle w:val="Akapitzlist"/>
        <w:ind w:left="1080"/>
        <w:rPr>
          <w:rFonts w:asciiTheme="minorHAnsi" w:hAnsiTheme="minorHAnsi" w:cstheme="minorHAnsi"/>
        </w:rPr>
      </w:pPr>
    </w:p>
    <w:p w14:paraId="1EC8A857" w14:textId="7802679E" w:rsidR="0065370F" w:rsidRPr="00913598" w:rsidRDefault="008219DB" w:rsidP="00913598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>Do celów realizacji zamówienia Wykonawca powinien dysponować środkami transport</w:t>
      </w:r>
      <w:r w:rsidR="007E0E08">
        <w:rPr>
          <w:rFonts w:asciiTheme="minorHAnsi" w:hAnsiTheme="minorHAnsi" w:cstheme="minorHAnsi"/>
        </w:rPr>
        <w:t>u</w:t>
      </w:r>
      <w:r w:rsidRPr="00531719">
        <w:rPr>
          <w:rFonts w:asciiTheme="minorHAnsi" w:hAnsiTheme="minorHAnsi" w:cstheme="minorHAnsi"/>
        </w:rPr>
        <w:t xml:space="preserve"> w bardzo dobrym stanie technicznym. Zamawiający zastrzega sobie prawo do kontroli stanu technicznego autokaru.</w:t>
      </w:r>
    </w:p>
    <w:p w14:paraId="74E6D345" w14:textId="77777777" w:rsidR="004F4712" w:rsidRDefault="008219DB" w:rsidP="008219DB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531719">
        <w:rPr>
          <w:rFonts w:asciiTheme="minorHAnsi" w:hAnsiTheme="minorHAnsi" w:cstheme="minorHAnsi"/>
        </w:rPr>
        <w:t xml:space="preserve">W celu realizacji zamówienia Zamawiający ustali z Wykonawcą </w:t>
      </w:r>
      <w:r w:rsidR="006A0E02">
        <w:rPr>
          <w:rFonts w:asciiTheme="minorHAnsi" w:hAnsiTheme="minorHAnsi" w:cstheme="minorHAnsi"/>
        </w:rPr>
        <w:t xml:space="preserve">ostateczny </w:t>
      </w:r>
      <w:r w:rsidRPr="00531719">
        <w:rPr>
          <w:rFonts w:asciiTheme="minorHAnsi" w:hAnsiTheme="minorHAnsi" w:cstheme="minorHAnsi"/>
        </w:rPr>
        <w:t xml:space="preserve">przebieg trasy </w:t>
      </w:r>
      <w:r w:rsidR="00713369" w:rsidRPr="00531719">
        <w:rPr>
          <w:rFonts w:asciiTheme="minorHAnsi" w:hAnsiTheme="minorHAnsi" w:cstheme="minorHAnsi"/>
        </w:rPr>
        <w:t xml:space="preserve">oraz </w:t>
      </w:r>
      <w:r w:rsidR="00713369" w:rsidRPr="00A903DA">
        <w:rPr>
          <w:rFonts w:asciiTheme="minorHAnsi" w:hAnsiTheme="minorHAnsi" w:cstheme="minorHAnsi"/>
        </w:rPr>
        <w:t xml:space="preserve">godziny </w:t>
      </w:r>
      <w:r w:rsidR="00D20B1E">
        <w:rPr>
          <w:rFonts w:asciiTheme="minorHAnsi" w:hAnsiTheme="minorHAnsi" w:cstheme="minorHAnsi"/>
        </w:rPr>
        <w:t>transferów</w:t>
      </w:r>
      <w:r w:rsidR="00713369" w:rsidRPr="00A903DA">
        <w:rPr>
          <w:rFonts w:asciiTheme="minorHAnsi" w:hAnsiTheme="minorHAnsi" w:cstheme="minorHAnsi"/>
        </w:rPr>
        <w:t>.</w:t>
      </w:r>
      <w:r w:rsidR="006A0E02">
        <w:rPr>
          <w:rFonts w:asciiTheme="minorHAnsi" w:hAnsiTheme="minorHAnsi" w:cstheme="minorHAnsi"/>
        </w:rPr>
        <w:t xml:space="preserve"> </w:t>
      </w:r>
    </w:p>
    <w:p w14:paraId="2D1087F3" w14:textId="2945C6C2" w:rsidR="008219DB" w:rsidRPr="00A903DA" w:rsidRDefault="006A0E02" w:rsidP="004F4712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Wstępny </w:t>
      </w:r>
      <w:r w:rsidR="004300B4">
        <w:rPr>
          <w:rFonts w:asciiTheme="minorHAnsi" w:hAnsiTheme="minorHAnsi" w:cstheme="minorHAnsi"/>
        </w:rPr>
        <w:t>harmonogram przejazdów</w:t>
      </w:r>
      <w:r>
        <w:rPr>
          <w:rFonts w:asciiTheme="minorHAnsi" w:hAnsiTheme="minorHAnsi" w:cstheme="minorHAnsi"/>
        </w:rPr>
        <w:t xml:space="preserve"> stanowi Załącznik nr 1 do niniejszego Opisu Przedmiotu Zamówienia</w:t>
      </w:r>
    </w:p>
    <w:p w14:paraId="36126CA2" w14:textId="380E65EA" w:rsidR="00713369" w:rsidRPr="00A903DA" w:rsidRDefault="00713369" w:rsidP="008219DB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A903DA">
        <w:rPr>
          <w:rFonts w:asciiTheme="minorHAnsi" w:hAnsiTheme="minorHAnsi" w:cstheme="minorHAnsi"/>
        </w:rPr>
        <w:t xml:space="preserve">Do celów realizacji zamówienia Wykonawca powinien zapewnić odpowiednią liczbę autokarów i kierowców, konieczne do komfortowej podróży Uczestników. </w:t>
      </w:r>
    </w:p>
    <w:p w14:paraId="51FB4DE7" w14:textId="77777777" w:rsidR="00AC1706" w:rsidRPr="00531719" w:rsidRDefault="00AC1706" w:rsidP="0003716A">
      <w:pPr>
        <w:rPr>
          <w:rFonts w:asciiTheme="minorHAnsi" w:hAnsiTheme="minorHAnsi" w:cstheme="minorHAnsi"/>
        </w:rPr>
      </w:pPr>
    </w:p>
    <w:p w14:paraId="6D120313" w14:textId="57E43D40" w:rsidR="00AC1706" w:rsidRDefault="00AC1706" w:rsidP="0003716A">
      <w:pPr>
        <w:rPr>
          <w:rFonts w:asciiTheme="minorHAnsi" w:hAnsiTheme="minorHAnsi" w:cstheme="minorHAnsi"/>
        </w:rPr>
      </w:pPr>
    </w:p>
    <w:p w14:paraId="1098B608" w14:textId="064C3627" w:rsidR="004B0EA5" w:rsidRDefault="004B0EA5" w:rsidP="0003716A">
      <w:pPr>
        <w:rPr>
          <w:rFonts w:asciiTheme="minorHAnsi" w:hAnsiTheme="minorHAnsi" w:cstheme="minorHAnsi"/>
        </w:rPr>
      </w:pPr>
    </w:p>
    <w:p w14:paraId="34C632B6" w14:textId="329440F7" w:rsidR="00E12C70" w:rsidRDefault="00E12C70" w:rsidP="0003716A">
      <w:pPr>
        <w:rPr>
          <w:rFonts w:asciiTheme="minorHAnsi" w:hAnsiTheme="minorHAnsi" w:cstheme="minorHAnsi"/>
        </w:rPr>
      </w:pPr>
    </w:p>
    <w:p w14:paraId="7C8D1D31" w14:textId="4CA5DC5B" w:rsidR="00E12C70" w:rsidRDefault="00E12C70" w:rsidP="0003716A">
      <w:pPr>
        <w:rPr>
          <w:rFonts w:asciiTheme="minorHAnsi" w:hAnsiTheme="minorHAnsi" w:cstheme="minorHAnsi"/>
        </w:rPr>
      </w:pPr>
    </w:p>
    <w:p w14:paraId="12037D22" w14:textId="2AE42E4F" w:rsidR="00E12C70" w:rsidRDefault="00E12C70" w:rsidP="0003716A">
      <w:pPr>
        <w:rPr>
          <w:rFonts w:asciiTheme="minorHAnsi" w:hAnsiTheme="minorHAnsi" w:cstheme="minorHAnsi"/>
        </w:rPr>
      </w:pPr>
    </w:p>
    <w:p w14:paraId="0ED165F1" w14:textId="12408ED8" w:rsidR="00E12C70" w:rsidRDefault="00E12C70" w:rsidP="0003716A">
      <w:pPr>
        <w:rPr>
          <w:rFonts w:asciiTheme="minorHAnsi" w:hAnsiTheme="minorHAnsi" w:cstheme="minorHAnsi"/>
        </w:rPr>
      </w:pPr>
    </w:p>
    <w:p w14:paraId="51B4A219" w14:textId="19BB8AAD" w:rsidR="00E12C70" w:rsidRDefault="00E12C70" w:rsidP="0003716A">
      <w:pPr>
        <w:rPr>
          <w:rFonts w:asciiTheme="minorHAnsi" w:hAnsiTheme="minorHAnsi" w:cstheme="minorHAnsi"/>
        </w:rPr>
      </w:pPr>
    </w:p>
    <w:p w14:paraId="4AC3D069" w14:textId="551F2383" w:rsidR="00E12C70" w:rsidRDefault="00E12C70" w:rsidP="0003716A">
      <w:pPr>
        <w:rPr>
          <w:rFonts w:asciiTheme="minorHAnsi" w:hAnsiTheme="minorHAnsi" w:cstheme="minorHAnsi"/>
        </w:rPr>
      </w:pPr>
    </w:p>
    <w:p w14:paraId="26A22A7D" w14:textId="3644C558" w:rsidR="00E12C70" w:rsidRDefault="00E12C70" w:rsidP="0003716A">
      <w:pPr>
        <w:rPr>
          <w:rFonts w:asciiTheme="minorHAnsi" w:hAnsiTheme="minorHAnsi" w:cstheme="minorHAnsi"/>
        </w:rPr>
      </w:pPr>
    </w:p>
    <w:p w14:paraId="075382D6" w14:textId="29CEF242" w:rsidR="00E12C70" w:rsidRDefault="00E12C70" w:rsidP="0003716A">
      <w:pPr>
        <w:rPr>
          <w:rFonts w:asciiTheme="minorHAnsi" w:hAnsiTheme="minorHAnsi" w:cstheme="minorHAnsi"/>
        </w:rPr>
      </w:pPr>
    </w:p>
    <w:p w14:paraId="03308F65" w14:textId="78F9B8C1" w:rsidR="00E12C70" w:rsidRDefault="00E12C70" w:rsidP="0003716A">
      <w:pPr>
        <w:rPr>
          <w:rFonts w:asciiTheme="minorHAnsi" w:hAnsiTheme="minorHAnsi" w:cstheme="minorHAnsi"/>
        </w:rPr>
      </w:pPr>
    </w:p>
    <w:p w14:paraId="1F31C49F" w14:textId="5350BF95" w:rsidR="00E12C70" w:rsidRDefault="00E12C70" w:rsidP="0003716A">
      <w:pPr>
        <w:rPr>
          <w:rFonts w:asciiTheme="minorHAnsi" w:hAnsiTheme="minorHAnsi" w:cstheme="minorHAnsi"/>
        </w:rPr>
      </w:pPr>
    </w:p>
    <w:p w14:paraId="5BD29D54" w14:textId="39EA966D" w:rsidR="00E12C70" w:rsidRDefault="00E12C70" w:rsidP="0003716A">
      <w:pPr>
        <w:rPr>
          <w:rFonts w:asciiTheme="minorHAnsi" w:hAnsiTheme="minorHAnsi" w:cstheme="minorHAnsi"/>
        </w:rPr>
      </w:pPr>
    </w:p>
    <w:p w14:paraId="7799B78D" w14:textId="5F2381E6" w:rsidR="00E12C70" w:rsidRDefault="00E12C70" w:rsidP="0003716A">
      <w:pPr>
        <w:rPr>
          <w:rFonts w:asciiTheme="minorHAnsi" w:hAnsiTheme="minorHAnsi" w:cstheme="minorHAnsi"/>
        </w:rPr>
      </w:pPr>
    </w:p>
    <w:p w14:paraId="703B4120" w14:textId="2C3E4A09" w:rsidR="00E12C70" w:rsidRDefault="00E12C70" w:rsidP="0003716A">
      <w:pPr>
        <w:rPr>
          <w:rFonts w:asciiTheme="minorHAnsi" w:hAnsiTheme="minorHAnsi" w:cstheme="minorHAnsi"/>
        </w:rPr>
      </w:pPr>
    </w:p>
    <w:p w14:paraId="6CAAF3D7" w14:textId="75595E43" w:rsidR="00E12C70" w:rsidRDefault="00E12C70" w:rsidP="0003716A">
      <w:pPr>
        <w:rPr>
          <w:rFonts w:asciiTheme="minorHAnsi" w:hAnsiTheme="minorHAnsi" w:cstheme="minorHAnsi"/>
        </w:rPr>
      </w:pPr>
    </w:p>
    <w:p w14:paraId="0082248F" w14:textId="1BC12AF0" w:rsidR="00E12C70" w:rsidRDefault="00E12C70" w:rsidP="0003716A">
      <w:pPr>
        <w:rPr>
          <w:rFonts w:asciiTheme="minorHAnsi" w:hAnsiTheme="minorHAnsi" w:cstheme="minorHAnsi"/>
        </w:rPr>
      </w:pPr>
    </w:p>
    <w:p w14:paraId="5C98FA60" w14:textId="73CA1B43" w:rsidR="00E12C70" w:rsidRDefault="00E12C70" w:rsidP="0003716A">
      <w:pPr>
        <w:rPr>
          <w:rFonts w:asciiTheme="minorHAnsi" w:hAnsiTheme="minorHAnsi" w:cstheme="minorHAnsi"/>
        </w:rPr>
      </w:pPr>
    </w:p>
    <w:p w14:paraId="2B84CE87" w14:textId="20F3EE2E" w:rsidR="00E12C70" w:rsidRDefault="00E12C70" w:rsidP="0003716A">
      <w:pPr>
        <w:rPr>
          <w:rFonts w:asciiTheme="minorHAnsi" w:hAnsiTheme="minorHAnsi" w:cstheme="minorHAnsi"/>
        </w:rPr>
      </w:pPr>
    </w:p>
    <w:p w14:paraId="49052C15" w14:textId="66790582" w:rsidR="00E12C70" w:rsidRDefault="00E12C70" w:rsidP="0003716A">
      <w:pPr>
        <w:rPr>
          <w:rFonts w:asciiTheme="minorHAnsi" w:hAnsiTheme="minorHAnsi" w:cstheme="minorHAnsi"/>
        </w:rPr>
      </w:pPr>
    </w:p>
    <w:p w14:paraId="4BD52AEF" w14:textId="4BDD0371" w:rsidR="00E12C70" w:rsidRDefault="00E12C70" w:rsidP="0003716A">
      <w:pPr>
        <w:rPr>
          <w:rFonts w:asciiTheme="minorHAnsi" w:hAnsiTheme="minorHAnsi" w:cstheme="minorHAnsi"/>
        </w:rPr>
      </w:pPr>
    </w:p>
    <w:p w14:paraId="78D9E01D" w14:textId="59779F1C" w:rsidR="00E12C70" w:rsidRDefault="00E12C70" w:rsidP="0003716A">
      <w:pPr>
        <w:rPr>
          <w:rFonts w:asciiTheme="minorHAnsi" w:hAnsiTheme="minorHAnsi" w:cstheme="minorHAnsi"/>
        </w:rPr>
      </w:pPr>
    </w:p>
    <w:p w14:paraId="5D1FE8A3" w14:textId="2C2C8B89" w:rsidR="00E12C70" w:rsidRDefault="00E12C70" w:rsidP="0003716A">
      <w:pPr>
        <w:rPr>
          <w:rFonts w:asciiTheme="minorHAnsi" w:hAnsiTheme="minorHAnsi" w:cstheme="minorHAnsi"/>
        </w:rPr>
      </w:pPr>
    </w:p>
    <w:p w14:paraId="43F1C3D6" w14:textId="2CF2C402" w:rsidR="00E12C70" w:rsidRDefault="00E12C70" w:rsidP="0003716A">
      <w:pPr>
        <w:rPr>
          <w:rFonts w:asciiTheme="minorHAnsi" w:hAnsiTheme="minorHAnsi" w:cstheme="minorHAnsi"/>
        </w:rPr>
      </w:pPr>
    </w:p>
    <w:p w14:paraId="78563D57" w14:textId="1F7C30C9" w:rsidR="00E12C70" w:rsidRDefault="00E12C70" w:rsidP="0003716A">
      <w:pPr>
        <w:rPr>
          <w:rFonts w:asciiTheme="minorHAnsi" w:hAnsiTheme="minorHAnsi" w:cstheme="minorHAnsi"/>
        </w:rPr>
      </w:pPr>
    </w:p>
    <w:p w14:paraId="7A68645C" w14:textId="11DF195B" w:rsidR="00E12C70" w:rsidRDefault="00E12C70" w:rsidP="0003716A">
      <w:pPr>
        <w:rPr>
          <w:rFonts w:asciiTheme="minorHAnsi" w:hAnsiTheme="minorHAnsi" w:cstheme="minorHAnsi"/>
        </w:rPr>
      </w:pPr>
    </w:p>
    <w:p w14:paraId="36DC7C52" w14:textId="439A1B79" w:rsidR="00E12C70" w:rsidRDefault="00E12C70" w:rsidP="0003716A">
      <w:pPr>
        <w:rPr>
          <w:rFonts w:asciiTheme="minorHAnsi" w:hAnsiTheme="minorHAnsi" w:cstheme="minorHAnsi"/>
        </w:rPr>
      </w:pPr>
    </w:p>
    <w:p w14:paraId="0A1CC7F4" w14:textId="0D2F8AB3" w:rsidR="00E12C70" w:rsidRDefault="00E12C70" w:rsidP="0003716A">
      <w:pPr>
        <w:rPr>
          <w:rFonts w:asciiTheme="minorHAnsi" w:hAnsiTheme="minorHAnsi" w:cstheme="minorHAnsi"/>
        </w:rPr>
      </w:pPr>
    </w:p>
    <w:p w14:paraId="73E8AB33" w14:textId="3FFCA9E1" w:rsidR="00E12C70" w:rsidRDefault="00E12C70" w:rsidP="0003716A">
      <w:pPr>
        <w:rPr>
          <w:rFonts w:asciiTheme="minorHAnsi" w:hAnsiTheme="minorHAnsi" w:cstheme="minorHAnsi"/>
        </w:rPr>
      </w:pPr>
    </w:p>
    <w:p w14:paraId="5B0DFB5F" w14:textId="42715529" w:rsidR="00E12C70" w:rsidRDefault="00E12C70" w:rsidP="0003716A">
      <w:pPr>
        <w:rPr>
          <w:rFonts w:asciiTheme="minorHAnsi" w:hAnsiTheme="minorHAnsi" w:cstheme="minorHAnsi"/>
        </w:rPr>
      </w:pPr>
    </w:p>
    <w:p w14:paraId="10DCE415" w14:textId="1B693797" w:rsidR="00E12C70" w:rsidRDefault="00E12C70" w:rsidP="0003716A">
      <w:pPr>
        <w:rPr>
          <w:rFonts w:asciiTheme="minorHAnsi" w:hAnsiTheme="minorHAnsi" w:cstheme="minorHAnsi"/>
        </w:rPr>
      </w:pPr>
    </w:p>
    <w:p w14:paraId="2E865A32" w14:textId="733F0ECC" w:rsidR="005075C7" w:rsidRDefault="005075C7" w:rsidP="0003716A">
      <w:pPr>
        <w:rPr>
          <w:rFonts w:asciiTheme="minorHAnsi" w:hAnsiTheme="minorHAnsi" w:cstheme="minorHAnsi"/>
        </w:rPr>
      </w:pPr>
    </w:p>
    <w:p w14:paraId="552791C2" w14:textId="6A0F9DCF" w:rsidR="005075C7" w:rsidRDefault="005075C7" w:rsidP="0003716A">
      <w:pPr>
        <w:rPr>
          <w:rFonts w:asciiTheme="minorHAnsi" w:hAnsiTheme="minorHAnsi" w:cstheme="minorHAnsi"/>
        </w:rPr>
      </w:pPr>
    </w:p>
    <w:p w14:paraId="74260256" w14:textId="77777777" w:rsidR="005075C7" w:rsidRDefault="005075C7" w:rsidP="0003716A">
      <w:pPr>
        <w:rPr>
          <w:rFonts w:asciiTheme="minorHAnsi" w:hAnsiTheme="minorHAnsi" w:cstheme="minorHAnsi"/>
        </w:rPr>
      </w:pPr>
    </w:p>
    <w:p w14:paraId="39A60124" w14:textId="031F13BF" w:rsidR="00E12C70" w:rsidRPr="00F14E27" w:rsidRDefault="00E12C70" w:rsidP="0003716A">
      <w:pPr>
        <w:rPr>
          <w:rFonts w:asciiTheme="minorHAnsi" w:hAnsiTheme="minorHAnsi" w:cstheme="minorHAnsi"/>
          <w:b/>
          <w:bCs/>
        </w:rPr>
      </w:pPr>
      <w:r w:rsidRPr="00F14E27">
        <w:rPr>
          <w:rFonts w:asciiTheme="minorHAnsi" w:hAnsiTheme="minorHAnsi" w:cstheme="minorHAnsi"/>
          <w:b/>
          <w:bCs/>
        </w:rPr>
        <w:lastRenderedPageBreak/>
        <w:t>Załącznik nr 1</w:t>
      </w:r>
    </w:p>
    <w:p w14:paraId="5A453CEF" w14:textId="70EF6109" w:rsidR="00E12C70" w:rsidRDefault="00E12C70" w:rsidP="000371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Przykładowy harmonogram przejazdów autokarów</w:t>
      </w:r>
    </w:p>
    <w:p w14:paraId="2A6A835E" w14:textId="533E729B" w:rsidR="00A50F69" w:rsidRDefault="00A50F69" w:rsidP="0003716A">
      <w:pPr>
        <w:rPr>
          <w:rFonts w:asciiTheme="minorHAnsi" w:hAnsiTheme="minorHAnsi" w:cstheme="minorHAnsi"/>
        </w:rPr>
      </w:pPr>
    </w:p>
    <w:tbl>
      <w:tblPr>
        <w:tblW w:w="8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608"/>
        <w:gridCol w:w="1720"/>
        <w:gridCol w:w="1360"/>
        <w:gridCol w:w="2200"/>
      </w:tblGrid>
      <w:tr w:rsidR="00A50F69" w14:paraId="12DE1B95" w14:textId="77777777" w:rsidTr="00A50F69">
        <w:trPr>
          <w:trHeight w:val="288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21E4DDBF" w14:textId="77777777" w:rsidR="00A50F69" w:rsidRDefault="00A50F69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HOTEL -&gt; AMBEREXPO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BE1A" w14:textId="77777777" w:rsidR="00A50F69" w:rsidRDefault="00A50F69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E3DC" w14:textId="77777777" w:rsidR="00A50F69" w:rsidRDefault="00A5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1E6D" w14:textId="77777777" w:rsidR="00A50F69" w:rsidRDefault="00A50F69">
            <w:pPr>
              <w:jc w:val="center"/>
              <w:rPr>
                <w:sz w:val="20"/>
                <w:szCs w:val="20"/>
              </w:rPr>
            </w:pPr>
          </w:p>
        </w:tc>
      </w:tr>
      <w:tr w:rsidR="00A50F69" w14:paraId="480FFD0D" w14:textId="77777777" w:rsidTr="00A50F69">
        <w:trPr>
          <w:trHeight w:val="288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D4F0C1" w14:textId="77777777" w:rsidR="00A50F69" w:rsidRDefault="00A50F69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D24FCD9" w14:textId="77777777" w:rsidR="00A50F69" w:rsidRDefault="00A50F6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Odjazd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F04D77E" w14:textId="77777777" w:rsidR="00A50F69" w:rsidRDefault="00A50F69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Przystanek 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CBBB43" w14:textId="77777777" w:rsidR="00A50F69" w:rsidRDefault="00A50F69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Przystanek II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DBE5EA" w14:textId="77777777" w:rsidR="00A50F69" w:rsidRDefault="00A50F69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Przystanek końcowy</w:t>
            </w:r>
          </w:p>
        </w:tc>
      </w:tr>
      <w:tr w:rsidR="00A50F69" w14:paraId="157290F5" w14:textId="77777777" w:rsidTr="00A50F69">
        <w:trPr>
          <w:trHeight w:val="576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86BBAA9" w14:textId="77777777" w:rsidR="00A50F69" w:rsidRDefault="00A50F69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Data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7E49E31" w14:textId="77777777" w:rsidR="00A50F69" w:rsidRDefault="00A50F6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Hotel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Novotel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28958B81" w14:textId="77777777" w:rsidR="00A50F69" w:rsidRDefault="00A50F6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Mercure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Gdańsk Posejdon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0C159534" w14:textId="77777777" w:rsidR="00A50F69" w:rsidRDefault="00A50F6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Golden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Tulip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Residence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309AE5A" w14:textId="77777777" w:rsidR="00A50F69" w:rsidRDefault="00A50F6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AmberExpo</w:t>
            </w:r>
            <w:proofErr w:type="spellEnd"/>
          </w:p>
        </w:tc>
      </w:tr>
      <w:tr w:rsidR="00A50F69" w14:paraId="63275ACF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CDCF" w14:textId="77777777" w:rsidR="00A50F69" w:rsidRDefault="00A50F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770FE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67E3D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CC50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1751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13:50</w:t>
            </w:r>
          </w:p>
        </w:tc>
      </w:tr>
      <w:tr w:rsidR="00A50F69" w14:paraId="39C3BC57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B5FA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21.11.2022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1E8D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BBE5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34A1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E8AB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15:25</w:t>
            </w:r>
          </w:p>
        </w:tc>
      </w:tr>
      <w:tr w:rsidR="00A50F69" w14:paraId="0988F794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51D35BE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CA36F38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4EEB632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4D089EF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F4873A3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0F69" w14:paraId="2E987926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A78E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22.11.2022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D4AC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750A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076D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D81C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07:45</w:t>
            </w:r>
          </w:p>
        </w:tc>
      </w:tr>
      <w:tr w:rsidR="00A50F69" w14:paraId="66CE45E2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6B84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7016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BA41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4DA5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7A7F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08:00</w:t>
            </w:r>
          </w:p>
        </w:tc>
      </w:tr>
      <w:tr w:rsidR="00A50F69" w14:paraId="723F2663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D0BC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89C5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43B9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0566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D0D3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08:30</w:t>
            </w:r>
          </w:p>
        </w:tc>
      </w:tr>
      <w:tr w:rsidR="00A50F69" w14:paraId="4C686790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87FE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07FF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8AB1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85F6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0A29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</w:tr>
      <w:tr w:rsidR="00A50F69" w14:paraId="0DBD2EA6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E0A5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F1E7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3491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45B6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494F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14:45</w:t>
            </w:r>
          </w:p>
        </w:tc>
      </w:tr>
      <w:tr w:rsidR="00A50F69" w14:paraId="4C0A54A9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4CB4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6A49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44A4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2469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D25E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15:30</w:t>
            </w:r>
          </w:p>
        </w:tc>
      </w:tr>
      <w:tr w:rsidR="00A50F69" w14:paraId="15A2BBDA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35EC29E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55CFE78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B9AF79D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31A40D1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135524B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0F69" w14:paraId="776412E7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51F2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23.11.2022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69C8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18B0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06:50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FB85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E026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07:15</w:t>
            </w:r>
          </w:p>
        </w:tc>
      </w:tr>
      <w:tr w:rsidR="00A50F69" w14:paraId="2A448692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26EC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0115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31D5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A2DB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634F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07:30</w:t>
            </w:r>
          </w:p>
        </w:tc>
      </w:tr>
      <w:tr w:rsidR="00A50F69" w14:paraId="0BAF40C4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63B6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FA55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7814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7202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68ED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07:45</w:t>
            </w:r>
          </w:p>
        </w:tc>
      </w:tr>
      <w:tr w:rsidR="00A50F69" w14:paraId="337573FB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4B8F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9B2C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A1E2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05BD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E4B3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08:00</w:t>
            </w:r>
          </w:p>
        </w:tc>
      </w:tr>
      <w:tr w:rsidR="00A50F69" w14:paraId="5465E35C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2C91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7BFC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4D10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2279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569F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08:30</w:t>
            </w:r>
          </w:p>
        </w:tc>
      </w:tr>
      <w:tr w:rsidR="00A50F69" w14:paraId="754B994B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12D7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BAD1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AF4E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12D5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6ADD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09:00</w:t>
            </w:r>
          </w:p>
        </w:tc>
      </w:tr>
      <w:tr w:rsidR="00A50F69" w14:paraId="3A17A01B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B992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0277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3C6A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764A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CF2C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</w:tr>
      <w:tr w:rsidR="00A50F69" w14:paraId="09914720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EC79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AE6E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8EF2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C3B7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093D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14:30</w:t>
            </w:r>
          </w:p>
        </w:tc>
      </w:tr>
      <w:tr w:rsidR="00A50F69" w14:paraId="61ED9B7B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5624190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579E7DC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0C0C5C0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E6F46FE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E035C01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0F69" w14:paraId="427BA114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A71B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24.11.2022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A674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7C7E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06:50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CB22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BDA0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07:15</w:t>
            </w:r>
          </w:p>
        </w:tc>
      </w:tr>
      <w:tr w:rsidR="00A50F69" w14:paraId="4535F9B9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6325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44FA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100C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8568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D9F3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07:30</w:t>
            </w:r>
          </w:p>
        </w:tc>
      </w:tr>
      <w:tr w:rsidR="00A50F69" w14:paraId="5269C559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FBC2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1B3D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E43B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62A9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9BD9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07:45</w:t>
            </w:r>
          </w:p>
        </w:tc>
      </w:tr>
      <w:tr w:rsidR="00A50F69" w14:paraId="4D39EEDA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C84A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9A5F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0009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24B9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A3AC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08:00</w:t>
            </w:r>
          </w:p>
        </w:tc>
      </w:tr>
      <w:tr w:rsidR="00A50F69" w14:paraId="2F020FCC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F437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C5B6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A7E3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A852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518C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07:15</w:t>
            </w:r>
          </w:p>
        </w:tc>
      </w:tr>
      <w:tr w:rsidR="00A50F69" w14:paraId="2DC20BCE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D7D4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CE3D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B520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8AF5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9612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08:30</w:t>
            </w:r>
          </w:p>
        </w:tc>
      </w:tr>
      <w:tr w:rsidR="00A50F69" w14:paraId="71C65AED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B176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A441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27C7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F927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0A4F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</w:tr>
      <w:tr w:rsidR="00A50F69" w14:paraId="2B4BD7A2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19B3B52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B3F9122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0AF7EBE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79E4479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DB59CC4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50F69" w14:paraId="4389FAAC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1FD2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25.11.2022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7715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06:45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3884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06:50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22A2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4BF0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07:15</w:t>
            </w:r>
          </w:p>
        </w:tc>
      </w:tr>
      <w:tr w:rsidR="00A50F69" w14:paraId="52DD5CE8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7313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6A89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B9F2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7140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7326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07:30</w:t>
            </w:r>
          </w:p>
        </w:tc>
      </w:tr>
      <w:tr w:rsidR="00A50F69" w14:paraId="6069FF98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23E6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EC72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AC99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6BF4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71F0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07:45</w:t>
            </w:r>
          </w:p>
        </w:tc>
      </w:tr>
      <w:tr w:rsidR="00A50F69" w14:paraId="233238DF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4A5A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3A41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CE77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98FF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72E3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08:00</w:t>
            </w:r>
          </w:p>
        </w:tc>
      </w:tr>
      <w:tr w:rsidR="00A50F69" w14:paraId="244ED80C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84A6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B2A3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0B5A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6A5D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567E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08:30</w:t>
            </w:r>
          </w:p>
        </w:tc>
      </w:tr>
      <w:tr w:rsidR="00A50F69" w14:paraId="3A2C6D7A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07A4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2320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68E8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3D83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8B07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09:00</w:t>
            </w:r>
          </w:p>
        </w:tc>
      </w:tr>
      <w:tr w:rsidR="00A50F69" w14:paraId="1D339F80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A44E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2D02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9C6A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5D8E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02A1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</w:tr>
      <w:tr w:rsidR="00A50F69" w14:paraId="7F7F3982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B023" w14:textId="77777777" w:rsidR="00A50F69" w:rsidRDefault="00A50F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2939" w14:textId="77777777" w:rsidR="00A50F69" w:rsidRDefault="00A50F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17:15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48DF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72B2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EEC8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17:45</w:t>
            </w:r>
          </w:p>
        </w:tc>
      </w:tr>
      <w:tr w:rsidR="00A50F69" w14:paraId="4D2EDC7E" w14:textId="77777777" w:rsidTr="00A50F69">
        <w:trPr>
          <w:trHeight w:val="288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1BAC" w14:textId="77777777" w:rsidR="00A50F69" w:rsidRDefault="00A50F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819B" w14:textId="77777777" w:rsidR="00A50F69" w:rsidRDefault="00A50F6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F544" w14:textId="77777777" w:rsidR="00A50F69" w:rsidRDefault="00A5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295D" w14:textId="77777777" w:rsidR="00A50F69" w:rsidRDefault="00A5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B1B2" w14:textId="77777777" w:rsidR="00A50F69" w:rsidRDefault="00A50F6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DBF8CC3" w14:textId="16971C8F" w:rsidR="00A50F69" w:rsidRDefault="00A50F69" w:rsidP="0003716A">
      <w:pPr>
        <w:rPr>
          <w:rFonts w:asciiTheme="minorHAnsi" w:hAnsiTheme="minorHAnsi" w:cstheme="minorHAnsi"/>
        </w:rPr>
      </w:pPr>
    </w:p>
    <w:p w14:paraId="3E2F501F" w14:textId="38219B9D" w:rsidR="00A50F69" w:rsidRDefault="00A50F69" w:rsidP="0003716A">
      <w:pPr>
        <w:rPr>
          <w:rFonts w:asciiTheme="minorHAnsi" w:hAnsiTheme="minorHAnsi" w:cstheme="minorHAnsi"/>
        </w:rPr>
      </w:pPr>
    </w:p>
    <w:p w14:paraId="7C5BB484" w14:textId="65292E07" w:rsidR="00A50F69" w:rsidRDefault="00A50F69" w:rsidP="0003716A">
      <w:pPr>
        <w:rPr>
          <w:rFonts w:asciiTheme="minorHAnsi" w:hAnsiTheme="minorHAnsi" w:cstheme="minorHAnsi"/>
        </w:rPr>
      </w:pPr>
    </w:p>
    <w:p w14:paraId="11E62D9B" w14:textId="46703B52" w:rsidR="00A50F69" w:rsidRDefault="00A50F69" w:rsidP="0003716A">
      <w:pPr>
        <w:rPr>
          <w:rFonts w:asciiTheme="minorHAnsi" w:hAnsiTheme="minorHAnsi" w:cstheme="minorHAnsi"/>
        </w:rPr>
      </w:pP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1621"/>
        <w:gridCol w:w="1460"/>
        <w:gridCol w:w="1640"/>
        <w:gridCol w:w="2000"/>
      </w:tblGrid>
      <w:tr w:rsidR="00F14E27" w14:paraId="7DA7964B" w14:textId="77777777" w:rsidTr="00F14E27">
        <w:trPr>
          <w:trHeight w:val="288"/>
        </w:trPr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D0D0D"/>
            <w:noWrap/>
            <w:vAlign w:val="bottom"/>
            <w:hideMark/>
          </w:tcPr>
          <w:p w14:paraId="75CB72F3" w14:textId="77777777" w:rsidR="00F14E27" w:rsidRDefault="00F14E2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AMBEREXPO -&gt; HOTEL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C160" w14:textId="77777777" w:rsidR="00F14E27" w:rsidRDefault="00F14E2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4556" w14:textId="77777777" w:rsidR="00F14E27" w:rsidRDefault="00F14E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B654" w14:textId="77777777" w:rsidR="00F14E27" w:rsidRDefault="00F14E27">
            <w:pPr>
              <w:jc w:val="center"/>
              <w:rPr>
                <w:sz w:val="20"/>
                <w:szCs w:val="20"/>
              </w:rPr>
            </w:pPr>
          </w:p>
        </w:tc>
      </w:tr>
      <w:tr w:rsidR="00F14E27" w14:paraId="04B86F82" w14:textId="77777777" w:rsidTr="00F14E27">
        <w:trPr>
          <w:trHeight w:val="28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13DBD06" w14:textId="77777777" w:rsidR="00F14E27" w:rsidRDefault="00F14E2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88959BB" w14:textId="77777777" w:rsidR="00F14E27" w:rsidRDefault="00F14E2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Odjazd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84450DF" w14:textId="77777777" w:rsidR="00F14E27" w:rsidRDefault="00F14E2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Przystanek 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DF511A" w14:textId="77777777" w:rsidR="00F14E27" w:rsidRDefault="00F14E2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Przystanek II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5374756" w14:textId="77777777" w:rsidR="00F14E27" w:rsidRDefault="00F14E2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Przystanek końcowy</w:t>
            </w:r>
          </w:p>
        </w:tc>
      </w:tr>
      <w:tr w:rsidR="00F14E27" w14:paraId="4CBC2FA2" w14:textId="77777777" w:rsidTr="00F14E27">
        <w:trPr>
          <w:trHeight w:val="576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29A89B9" w14:textId="77777777" w:rsidR="00F14E27" w:rsidRDefault="00F14E2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Data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A23A39" w14:textId="77777777" w:rsidR="00F14E27" w:rsidRDefault="00F14E2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AmberExpo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03A08982" w14:textId="77777777" w:rsidR="00F14E27" w:rsidRDefault="00F14E2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Golden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Tulip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Residence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40C7E9D0" w14:textId="77777777" w:rsidR="00F14E27" w:rsidRDefault="00F14E2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Mercure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Gdańsk Posejdon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14:paraId="5061A322" w14:textId="77777777" w:rsidR="00F14E27" w:rsidRDefault="00F14E2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Hotel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Novotel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Marina</w:t>
            </w:r>
          </w:p>
        </w:tc>
      </w:tr>
      <w:tr w:rsidR="00F14E27" w14:paraId="57186B50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4359" w14:textId="77777777" w:rsidR="00F14E27" w:rsidRDefault="00F14E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A3F2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42FF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0070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8D52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4E27" w14:paraId="2001E21D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C4D0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21.11.2022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36DA" w14:textId="286A0161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3A7C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9977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2BCB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4E27" w14:paraId="0071521B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34C4470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FEA1E42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3978BD7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7DC9AFD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5329456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4E27" w14:paraId="0220B9A5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8564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22.11.2022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0DEC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C560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19:45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E3A2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19:50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8149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20:00</w:t>
            </w:r>
          </w:p>
        </w:tc>
      </w:tr>
      <w:tr w:rsidR="00F14E27" w14:paraId="387BB713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A69D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AD4D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52C4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0358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0E27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20:30</w:t>
            </w:r>
          </w:p>
        </w:tc>
      </w:tr>
      <w:tr w:rsidR="00F14E27" w14:paraId="0CB647A1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239F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9527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E5E4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24E2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CFC4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21:00</w:t>
            </w:r>
          </w:p>
        </w:tc>
      </w:tr>
      <w:tr w:rsidR="00F14E27" w14:paraId="3A4B8E09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B285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79A5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AD45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137F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CA66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4E27" w14:paraId="6B55F5A7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C715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6C57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F4E2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738B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757C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4E27" w14:paraId="0AF068A0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FF2D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56C3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4284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AD53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2E3B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4E27" w14:paraId="280C60BC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3EA77C6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501C2DF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F9D939D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B34ED7D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887AD34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4E27" w14:paraId="07946437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D2A7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23.11.2022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4003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89EE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5D4E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5E1D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18:00</w:t>
            </w:r>
          </w:p>
        </w:tc>
      </w:tr>
      <w:tr w:rsidR="00F14E27" w14:paraId="1A3284EF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5830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0AD9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DF67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5193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6877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18:30</w:t>
            </w:r>
          </w:p>
        </w:tc>
      </w:tr>
      <w:tr w:rsidR="00F14E27" w14:paraId="61D82594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874A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D9C8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9477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65A9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C25B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19:00</w:t>
            </w:r>
          </w:p>
        </w:tc>
      </w:tr>
      <w:tr w:rsidR="00F14E27" w14:paraId="584F2AD2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76CF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A716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C033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19:15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29C2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19:20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F164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19:30</w:t>
            </w:r>
          </w:p>
        </w:tc>
      </w:tr>
      <w:tr w:rsidR="00F14E27" w14:paraId="422EA0A7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9B8B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287F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5380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19:45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144B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19:50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3CF6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20:00</w:t>
            </w:r>
          </w:p>
        </w:tc>
      </w:tr>
      <w:tr w:rsidR="00F14E27" w14:paraId="465CE51F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071B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4184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5353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5FFD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0F4E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20:30</w:t>
            </w:r>
          </w:p>
        </w:tc>
      </w:tr>
      <w:tr w:rsidR="00F14E27" w14:paraId="27F86B90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C288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C74E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C465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0DFE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7EB4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21:00</w:t>
            </w:r>
          </w:p>
        </w:tc>
      </w:tr>
      <w:tr w:rsidR="00F14E27" w14:paraId="5A276BF0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3CEF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4ED7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5E2B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21:15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6FD9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21:20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C048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21:30</w:t>
            </w:r>
          </w:p>
        </w:tc>
      </w:tr>
      <w:tr w:rsidR="00F14E27" w14:paraId="758A604C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B19A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2B7F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9D14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21:45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B825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21:50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3FE6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22:00</w:t>
            </w:r>
          </w:p>
        </w:tc>
      </w:tr>
      <w:tr w:rsidR="00F14E27" w14:paraId="31E43665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4CA7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850D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0A29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22:15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707C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22:20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F142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22:30</w:t>
            </w:r>
          </w:p>
        </w:tc>
      </w:tr>
      <w:tr w:rsidR="00F14E27" w14:paraId="49A393F2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8AD6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F02D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A18F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22:45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DDC8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22:50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EFF7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23:00</w:t>
            </w:r>
          </w:p>
        </w:tc>
      </w:tr>
      <w:tr w:rsidR="00F14E27" w14:paraId="47292B80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36F941E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A91F747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CC810FF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240D4F0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C35CDE8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14E27" w14:paraId="7EC6A448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AEC3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24.11.2022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197A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1E5B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7C60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3741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18:00</w:t>
            </w:r>
          </w:p>
        </w:tc>
      </w:tr>
      <w:tr w:rsidR="00F14E27" w14:paraId="26CB549D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5F1C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7FE1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91E3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7F52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15B3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18:30</w:t>
            </w:r>
          </w:p>
        </w:tc>
      </w:tr>
      <w:tr w:rsidR="00F14E27" w14:paraId="469390D4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C3AE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D057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6330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EA26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991B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19:00</w:t>
            </w:r>
          </w:p>
        </w:tc>
      </w:tr>
      <w:tr w:rsidR="00F14E27" w14:paraId="341D1054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DDB3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D6D8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0CDD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19:15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3F71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19:20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C4FE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19:30</w:t>
            </w:r>
          </w:p>
        </w:tc>
      </w:tr>
      <w:tr w:rsidR="00F14E27" w14:paraId="35496CA9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2800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7EC4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D4DB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19:45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C37B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19:50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0B11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20:00</w:t>
            </w:r>
          </w:p>
        </w:tc>
      </w:tr>
      <w:tr w:rsidR="00F14E27" w14:paraId="376C9543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4EEF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01DD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495B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329A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123E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20:30</w:t>
            </w:r>
          </w:p>
        </w:tc>
      </w:tr>
      <w:tr w:rsidR="00F14E27" w14:paraId="05452B97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02C8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8B86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577E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3F03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1F71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21:00</w:t>
            </w:r>
          </w:p>
        </w:tc>
      </w:tr>
      <w:tr w:rsidR="00F14E27" w14:paraId="743E5CE2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E4CB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2EA3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1CD3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21:15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9CFF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21:20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D462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21:30</w:t>
            </w:r>
          </w:p>
        </w:tc>
      </w:tr>
      <w:tr w:rsidR="00F14E27" w14:paraId="614AFE65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4D87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FE98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0329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22:15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EBA0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22:20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27A8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22:30</w:t>
            </w:r>
          </w:p>
        </w:tc>
      </w:tr>
      <w:tr w:rsidR="00F14E27" w14:paraId="07BDB332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4289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4414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A9F4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22:45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C4B0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22:50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85FA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23:00</w:t>
            </w:r>
          </w:p>
        </w:tc>
      </w:tr>
      <w:tr w:rsidR="00F14E27" w14:paraId="2A75C5E5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39043CF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08609FC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139BB59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ED52504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1F9E292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4E27" w14:paraId="096B7FC4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A748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25.11.2022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1467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8372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19:45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7698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19:50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7850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20:00</w:t>
            </w:r>
          </w:p>
        </w:tc>
      </w:tr>
      <w:tr w:rsidR="00F14E27" w14:paraId="47450FF6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287D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3CA5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5BE3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D40D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E698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20:30</w:t>
            </w:r>
          </w:p>
        </w:tc>
      </w:tr>
      <w:tr w:rsidR="00F14E27" w14:paraId="2E4D0F44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39CB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0108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530A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9D3E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58F9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21:00</w:t>
            </w:r>
          </w:p>
        </w:tc>
      </w:tr>
      <w:tr w:rsidR="00F14E27" w14:paraId="201E7A70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7021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8651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21:30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B396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21:45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3304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21:50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2321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22:00</w:t>
            </w:r>
          </w:p>
        </w:tc>
      </w:tr>
      <w:tr w:rsidR="00F14E27" w14:paraId="2829FDA7" w14:textId="77777777" w:rsidTr="00F14E27">
        <w:trPr>
          <w:trHeight w:val="28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DF2C" w14:textId="77777777" w:rsidR="00F14E27" w:rsidRDefault="00F14E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7593" w14:textId="77777777" w:rsidR="00F14E27" w:rsidRDefault="00F14E2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22:00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5308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22:15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3072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22:20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7DC0" w14:textId="77777777" w:rsidR="00F14E27" w:rsidRDefault="00F14E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22:30</w:t>
            </w:r>
          </w:p>
        </w:tc>
      </w:tr>
    </w:tbl>
    <w:p w14:paraId="5AA0927A" w14:textId="77777777" w:rsidR="00A50F69" w:rsidRPr="00531719" w:rsidRDefault="00A50F69" w:rsidP="0003716A">
      <w:pPr>
        <w:rPr>
          <w:rFonts w:asciiTheme="minorHAnsi" w:hAnsiTheme="minorHAnsi" w:cstheme="minorHAnsi"/>
        </w:rPr>
      </w:pPr>
    </w:p>
    <w:sectPr w:rsidR="00A50F69" w:rsidRPr="00531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B0DF" w14:textId="77777777" w:rsidR="000133AE" w:rsidRDefault="000133AE" w:rsidP="000133AE">
      <w:r>
        <w:separator/>
      </w:r>
    </w:p>
  </w:endnote>
  <w:endnote w:type="continuationSeparator" w:id="0">
    <w:p w14:paraId="58D9E4F7" w14:textId="77777777" w:rsidR="000133AE" w:rsidRDefault="000133AE" w:rsidP="0001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81F5" w14:textId="77777777" w:rsidR="000133AE" w:rsidRDefault="000133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A1C6" w14:textId="77777777" w:rsidR="000133AE" w:rsidRDefault="000133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7BD8" w14:textId="77777777" w:rsidR="000133AE" w:rsidRDefault="000133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B9A22" w14:textId="77777777" w:rsidR="000133AE" w:rsidRDefault="000133AE" w:rsidP="000133AE">
      <w:r>
        <w:separator/>
      </w:r>
    </w:p>
  </w:footnote>
  <w:footnote w:type="continuationSeparator" w:id="0">
    <w:p w14:paraId="00102E80" w14:textId="77777777" w:rsidR="000133AE" w:rsidRDefault="000133AE" w:rsidP="0001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58D7" w14:textId="77777777" w:rsidR="000133AE" w:rsidRDefault="000133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FA87" w14:textId="6FC37D80" w:rsidR="000133AE" w:rsidRPr="000133AE" w:rsidRDefault="000133AE" w:rsidP="000133AE">
    <w:pPr>
      <w:pStyle w:val="Nagwek"/>
      <w:jc w:val="right"/>
      <w:rPr>
        <w:rFonts w:asciiTheme="minorHAnsi" w:hAnsiTheme="minorHAnsi" w:cstheme="minorHAnsi"/>
      </w:rPr>
    </w:pPr>
    <w:r w:rsidRPr="000133AE">
      <w:rPr>
        <w:rFonts w:asciiTheme="minorHAnsi" w:hAnsiTheme="minorHAnsi" w:cstheme="minorHAnsi"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DC3F" w14:textId="77777777" w:rsidR="000133AE" w:rsidRDefault="000133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877"/>
    <w:multiLevelType w:val="hybridMultilevel"/>
    <w:tmpl w:val="8AAC88E4"/>
    <w:lvl w:ilvl="0" w:tplc="250A6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53633"/>
    <w:multiLevelType w:val="hybridMultilevel"/>
    <w:tmpl w:val="1C369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6591B"/>
    <w:multiLevelType w:val="hybridMultilevel"/>
    <w:tmpl w:val="208271D6"/>
    <w:lvl w:ilvl="0" w:tplc="9B0A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F5BA5"/>
    <w:multiLevelType w:val="hybridMultilevel"/>
    <w:tmpl w:val="1CEAA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3012B"/>
    <w:multiLevelType w:val="hybridMultilevel"/>
    <w:tmpl w:val="1590B312"/>
    <w:lvl w:ilvl="0" w:tplc="E28A4A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D60D5"/>
    <w:multiLevelType w:val="hybridMultilevel"/>
    <w:tmpl w:val="52B67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E038B"/>
    <w:multiLevelType w:val="hybridMultilevel"/>
    <w:tmpl w:val="EAF09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927456">
    <w:abstractNumId w:val="2"/>
  </w:num>
  <w:num w:numId="2" w16cid:durableId="1154957706">
    <w:abstractNumId w:val="6"/>
  </w:num>
  <w:num w:numId="3" w16cid:durableId="158883755">
    <w:abstractNumId w:val="4"/>
  </w:num>
  <w:num w:numId="4" w16cid:durableId="790249478">
    <w:abstractNumId w:val="3"/>
  </w:num>
  <w:num w:numId="5" w16cid:durableId="2046174552">
    <w:abstractNumId w:val="1"/>
  </w:num>
  <w:num w:numId="6" w16cid:durableId="1461073161">
    <w:abstractNumId w:val="5"/>
  </w:num>
  <w:num w:numId="7" w16cid:durableId="209165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3E"/>
    <w:rsid w:val="000133AE"/>
    <w:rsid w:val="00020C6B"/>
    <w:rsid w:val="0003716A"/>
    <w:rsid w:val="00125E23"/>
    <w:rsid w:val="00221FFF"/>
    <w:rsid w:val="00224F36"/>
    <w:rsid w:val="00276E04"/>
    <w:rsid w:val="002C7936"/>
    <w:rsid w:val="003651F1"/>
    <w:rsid w:val="003678C6"/>
    <w:rsid w:val="00385365"/>
    <w:rsid w:val="003A3898"/>
    <w:rsid w:val="003E55A7"/>
    <w:rsid w:val="003F5136"/>
    <w:rsid w:val="00412F84"/>
    <w:rsid w:val="004300B4"/>
    <w:rsid w:val="004B0EA5"/>
    <w:rsid w:val="004D74EE"/>
    <w:rsid w:val="004F4712"/>
    <w:rsid w:val="005075C7"/>
    <w:rsid w:val="005143BA"/>
    <w:rsid w:val="00531719"/>
    <w:rsid w:val="005816B6"/>
    <w:rsid w:val="005A58B1"/>
    <w:rsid w:val="005B76C0"/>
    <w:rsid w:val="005C1E78"/>
    <w:rsid w:val="0062102D"/>
    <w:rsid w:val="00641827"/>
    <w:rsid w:val="00644D04"/>
    <w:rsid w:val="0065370F"/>
    <w:rsid w:val="006551C2"/>
    <w:rsid w:val="00661688"/>
    <w:rsid w:val="006A0E02"/>
    <w:rsid w:val="006C649A"/>
    <w:rsid w:val="006F7BF0"/>
    <w:rsid w:val="00713369"/>
    <w:rsid w:val="007B4ADA"/>
    <w:rsid w:val="007C7C04"/>
    <w:rsid w:val="007E0E08"/>
    <w:rsid w:val="008205AD"/>
    <w:rsid w:val="008219DB"/>
    <w:rsid w:val="00823C06"/>
    <w:rsid w:val="00852A7C"/>
    <w:rsid w:val="0089756A"/>
    <w:rsid w:val="008E1A3E"/>
    <w:rsid w:val="00913598"/>
    <w:rsid w:val="0095078A"/>
    <w:rsid w:val="00954EC5"/>
    <w:rsid w:val="009A156D"/>
    <w:rsid w:val="009A54CC"/>
    <w:rsid w:val="00A37482"/>
    <w:rsid w:val="00A41BDE"/>
    <w:rsid w:val="00A50F69"/>
    <w:rsid w:val="00A55FD3"/>
    <w:rsid w:val="00A67EC3"/>
    <w:rsid w:val="00A903DA"/>
    <w:rsid w:val="00A946B8"/>
    <w:rsid w:val="00AC1706"/>
    <w:rsid w:val="00AF256B"/>
    <w:rsid w:val="00B04C43"/>
    <w:rsid w:val="00B246CA"/>
    <w:rsid w:val="00B432C6"/>
    <w:rsid w:val="00B56974"/>
    <w:rsid w:val="00B847C9"/>
    <w:rsid w:val="00B90118"/>
    <w:rsid w:val="00BA095B"/>
    <w:rsid w:val="00BD7725"/>
    <w:rsid w:val="00BF040B"/>
    <w:rsid w:val="00C271E4"/>
    <w:rsid w:val="00C33B69"/>
    <w:rsid w:val="00C70FD6"/>
    <w:rsid w:val="00D20B1E"/>
    <w:rsid w:val="00D23A33"/>
    <w:rsid w:val="00D359B7"/>
    <w:rsid w:val="00D720F3"/>
    <w:rsid w:val="00D72FCB"/>
    <w:rsid w:val="00D742C5"/>
    <w:rsid w:val="00D755E7"/>
    <w:rsid w:val="00D76C6A"/>
    <w:rsid w:val="00D9648D"/>
    <w:rsid w:val="00DB1899"/>
    <w:rsid w:val="00DF12A2"/>
    <w:rsid w:val="00E12C70"/>
    <w:rsid w:val="00E407D9"/>
    <w:rsid w:val="00E42892"/>
    <w:rsid w:val="00E81784"/>
    <w:rsid w:val="00E9389C"/>
    <w:rsid w:val="00EE7723"/>
    <w:rsid w:val="00F14E27"/>
    <w:rsid w:val="00F268A2"/>
    <w:rsid w:val="00F9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C8D5"/>
  <w15:chartTrackingRefBased/>
  <w15:docId w15:val="{E0E8DB28-1C16-46E9-9B37-2024B6F3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1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3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Osękowska</dc:creator>
  <cp:keywords/>
  <dc:description/>
  <cp:lastModifiedBy>Katarzyna Sobejko</cp:lastModifiedBy>
  <cp:revision>79</cp:revision>
  <dcterms:created xsi:type="dcterms:W3CDTF">2021-08-22T10:48:00Z</dcterms:created>
  <dcterms:modified xsi:type="dcterms:W3CDTF">2022-11-08T09:53:00Z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7b5bcc2a180a39ae3434438b3af988435f872955dc314dbc7d4d84bfd850acb0</vt:lpwstr>
  </property>
</Properties>
</file>