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2E6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7A5B23F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AB3FBEB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6"/>
      </w:tblGrid>
      <w:tr w:rsidR="003F28AA" w:rsidRPr="008F40BE" w14:paraId="7546B3F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45D448D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BFABA6A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5CCE66B2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C19DC6" w14:textId="77777777" w:rsidTr="00551F83">
        <w:tc>
          <w:tcPr>
            <w:tcW w:w="4678" w:type="dxa"/>
            <w:vAlign w:val="center"/>
          </w:tcPr>
          <w:p w14:paraId="3473343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2A71D6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201F3F0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6B2684F3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43CE918B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B2487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092648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6701C58F" w14:textId="77777777" w:rsidTr="00551F83">
        <w:trPr>
          <w:trHeight w:val="1024"/>
        </w:trPr>
        <w:tc>
          <w:tcPr>
            <w:tcW w:w="4678" w:type="dxa"/>
          </w:tcPr>
          <w:p w14:paraId="3FC7412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5A1C78EC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157CF3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70B4AC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5E52FCD6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30BA9075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044B5D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4A04FCD4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086A22E3" w14:textId="2178332C" w:rsidR="002D7E56" w:rsidRPr="002D7E56" w:rsidRDefault="003F28AA" w:rsidP="002D7E56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>Zleceniodawca zleca, a Zleceniobiorca przyjmuje do wykonania</w:t>
      </w:r>
      <w:r w:rsidR="009A6A0E" w:rsidRPr="009A6A0E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2D7E56" w:rsidRPr="002D7E5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obsługi działań administracyjnych, informacyjnych, merytorycznych oraz współpracy z podmiotami zewnętrznymi.</w:t>
      </w:r>
    </w:p>
    <w:p w14:paraId="6CDAC20D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1F536416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5D33611A" w14:textId="7CE13128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2D7E56">
        <w:rPr>
          <w:rFonts w:ascii="Calibri" w:hAnsi="Calibri"/>
          <w:bCs/>
          <w:sz w:val="22"/>
          <w:szCs w:val="22"/>
        </w:rPr>
        <w:t>1</w:t>
      </w:r>
      <w:r w:rsidR="001B0BD7">
        <w:rPr>
          <w:rFonts w:ascii="Calibri" w:hAnsi="Calibri"/>
          <w:bCs/>
          <w:sz w:val="22"/>
          <w:szCs w:val="22"/>
        </w:rPr>
        <w:t>5</w:t>
      </w:r>
      <w:r w:rsidR="009A6A0E">
        <w:rPr>
          <w:rFonts w:ascii="Calibri" w:hAnsi="Calibri"/>
          <w:bCs/>
          <w:sz w:val="22"/>
          <w:szCs w:val="22"/>
        </w:rPr>
        <w:t xml:space="preserve"> listopada 2022</w:t>
      </w:r>
      <w:r w:rsidR="002D7E56">
        <w:rPr>
          <w:rFonts w:ascii="Calibri" w:hAnsi="Calibri"/>
          <w:bCs/>
          <w:sz w:val="22"/>
          <w:szCs w:val="22"/>
        </w:rPr>
        <w:t xml:space="preserve"> r. 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1B0BD7">
        <w:rPr>
          <w:rFonts w:ascii="Calibri" w:hAnsi="Calibri"/>
          <w:sz w:val="22"/>
          <w:szCs w:val="22"/>
        </w:rPr>
        <w:t>15 maj</w:t>
      </w:r>
      <w:r w:rsidR="009A6A0E">
        <w:rPr>
          <w:rFonts w:ascii="Calibri" w:hAnsi="Calibri"/>
          <w:sz w:val="22"/>
          <w:szCs w:val="22"/>
        </w:rPr>
        <w:t>a 2023 r.</w:t>
      </w:r>
    </w:p>
    <w:p w14:paraId="17211CB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6C57F63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058CA1DA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7F29D8F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0375ABD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544D1F0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DAB5E6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251649F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78DDB0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0817E539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7C17B1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749C3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289750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4FF3EF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5C41C0BD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618BF5A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15B6C6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3B5A3409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0E8B12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85E863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2D4FCA18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6908B3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0DDE7C87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2B5C0443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041C412E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AFD3616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6F10C28E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7104B63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CD0880B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47000342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689DF14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523FF5E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AC89CFD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7D3B977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722E65F4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</w:t>
      </w:r>
      <w:r w:rsidRPr="00C82723">
        <w:rPr>
          <w:rFonts w:ascii="Calibri" w:hAnsi="Calibri"/>
          <w:sz w:val="22"/>
          <w:szCs w:val="22"/>
        </w:rPr>
        <w:t>owy Strony poddają rozstrzygnięciu przez sąd miejscowo właściwy dla siedziby Zleceniodawcy.</w:t>
      </w:r>
    </w:p>
    <w:p w14:paraId="790A249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32"/>
        <w:gridCol w:w="4602"/>
      </w:tblGrid>
      <w:tr w:rsidR="003F28AA" w14:paraId="466FA364" w14:textId="77777777" w:rsidTr="00551F83">
        <w:tc>
          <w:tcPr>
            <w:tcW w:w="5363" w:type="dxa"/>
          </w:tcPr>
          <w:p w14:paraId="152BBFA8" w14:textId="77777777" w:rsidR="003F28AA" w:rsidRDefault="003F28AA" w:rsidP="00551F83"/>
          <w:p w14:paraId="4A64460E" w14:textId="77777777" w:rsidR="003F28AA" w:rsidRPr="00997AF5" w:rsidRDefault="003F28AA" w:rsidP="00551F83"/>
          <w:p w14:paraId="03E05F81" w14:textId="77777777" w:rsidR="003F28AA" w:rsidRPr="00997AF5" w:rsidRDefault="003F28AA" w:rsidP="00551F83"/>
          <w:p w14:paraId="51BC983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4B28C40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5F55460" w14:textId="77777777" w:rsidR="003F28AA" w:rsidRDefault="003F28AA" w:rsidP="00551F83"/>
          <w:p w14:paraId="5FB2CF2C" w14:textId="77777777" w:rsidR="003F28AA" w:rsidRPr="00997AF5" w:rsidRDefault="003F28AA" w:rsidP="00551F83"/>
          <w:p w14:paraId="69C2C531" w14:textId="77777777" w:rsidR="003F28AA" w:rsidRPr="00997AF5" w:rsidRDefault="003F28AA" w:rsidP="00551F83"/>
          <w:p w14:paraId="7013CC74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2976E4F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3DC133D" w14:textId="77777777" w:rsidR="003F28AA" w:rsidRDefault="003F28AA" w:rsidP="003F28AA">
      <w:pPr>
        <w:spacing w:line="360" w:lineRule="auto"/>
      </w:pPr>
    </w:p>
    <w:p w14:paraId="6CDAD1D1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6E2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917A12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23C8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6C11406E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2F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441BEBD" wp14:editId="493F4AB3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6501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9454484">
    <w:abstractNumId w:val="4"/>
  </w:num>
  <w:num w:numId="3" w16cid:durableId="95441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730110">
    <w:abstractNumId w:val="5"/>
  </w:num>
  <w:num w:numId="5" w16cid:durableId="14229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0335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6644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AA"/>
    <w:rsid w:val="001B0BD7"/>
    <w:rsid w:val="002D7E56"/>
    <w:rsid w:val="00360065"/>
    <w:rsid w:val="003F28AA"/>
    <w:rsid w:val="004877B5"/>
    <w:rsid w:val="0053330D"/>
    <w:rsid w:val="009824E1"/>
    <w:rsid w:val="009A6A0E"/>
    <w:rsid w:val="00A005B0"/>
    <w:rsid w:val="00B46489"/>
    <w:rsid w:val="00C609AB"/>
    <w:rsid w:val="00C80832"/>
    <w:rsid w:val="00C82723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134E0F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Waldemar Banaszek</cp:lastModifiedBy>
  <cp:revision>3</cp:revision>
  <cp:lastPrinted>2021-06-28T09:04:00Z</cp:lastPrinted>
  <dcterms:created xsi:type="dcterms:W3CDTF">2022-11-04T10:24:00Z</dcterms:created>
  <dcterms:modified xsi:type="dcterms:W3CDTF">2022-11-08T08:51:00Z</dcterms:modified>
</cp:coreProperties>
</file>