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FCE0" w14:textId="77777777" w:rsidR="00EA5A29" w:rsidRDefault="00EA5A29" w:rsidP="00EA5A2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14:paraId="4D7EE5AE" w14:textId="77777777" w:rsidR="00EA5A29" w:rsidRDefault="00EA5A29" w:rsidP="00EA5A29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183E28EB" w14:textId="77777777" w:rsidR="00EA5A29" w:rsidRDefault="00EA5A29" w:rsidP="00EA5A2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5720C8">
        <w:rPr>
          <w:rFonts w:ascii="Times New Roman" w:hAnsi="Times New Roman" w:cs="Times New Roman"/>
          <w:sz w:val="24"/>
          <w:szCs w:val="24"/>
        </w:rPr>
        <w:t>ob</w:t>
      </w:r>
      <w:r w:rsidR="005720C8" w:rsidRPr="005720C8">
        <w:rPr>
          <w:rFonts w:ascii="Times New Roman" w:hAnsi="Times New Roman" w:cs="Times New Roman"/>
          <w:sz w:val="24"/>
          <w:szCs w:val="24"/>
        </w:rPr>
        <w:t>sługa działań zapewniających poprawność realiz</w:t>
      </w:r>
      <w:r w:rsidR="005720C8">
        <w:rPr>
          <w:rFonts w:ascii="Times New Roman" w:hAnsi="Times New Roman" w:cs="Times New Roman"/>
          <w:sz w:val="24"/>
          <w:szCs w:val="24"/>
        </w:rPr>
        <w:t xml:space="preserve">acji i rozwój inicjatywy </w:t>
      </w:r>
      <w:proofErr w:type="spellStart"/>
      <w:r w:rsidR="005720C8">
        <w:rPr>
          <w:rFonts w:ascii="Times New Roman" w:hAnsi="Times New Roman" w:cs="Times New Roman"/>
          <w:sz w:val="24"/>
          <w:szCs w:val="24"/>
        </w:rPr>
        <w:t>WorldSk</w:t>
      </w:r>
      <w:r w:rsidR="005720C8" w:rsidRPr="005720C8">
        <w:rPr>
          <w:rFonts w:ascii="Times New Roman" w:hAnsi="Times New Roman" w:cs="Times New Roman"/>
          <w:sz w:val="24"/>
          <w:szCs w:val="24"/>
        </w:rPr>
        <w:t>ills</w:t>
      </w:r>
      <w:proofErr w:type="spellEnd"/>
      <w:r w:rsidR="005720C8" w:rsidRPr="005720C8">
        <w:rPr>
          <w:rFonts w:ascii="Times New Roman" w:hAnsi="Times New Roman" w:cs="Times New Roman"/>
          <w:sz w:val="24"/>
          <w:szCs w:val="24"/>
        </w:rPr>
        <w:t xml:space="preserve"> Poland poprzez realizację działań administracyjnych, informacyjnych, promocyjnych, oraz współpracy z podmiotami zewnętrznymi</w:t>
      </w:r>
      <w:r w:rsidR="005720C8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9F74F2">
        <w:rPr>
          <w:rFonts w:ascii="Times New Roman" w:hAnsi="Times New Roman" w:cs="Times New Roman"/>
          <w:sz w:val="24"/>
          <w:szCs w:val="24"/>
        </w:rPr>
        <w:t>3 listopada  2022</w:t>
      </w:r>
      <w:r w:rsidR="005720C8">
        <w:rPr>
          <w:rFonts w:ascii="Times New Roman" w:hAnsi="Times New Roman" w:cs="Times New Roman"/>
          <w:sz w:val="24"/>
          <w:szCs w:val="24"/>
        </w:rPr>
        <w:t xml:space="preserve"> do </w:t>
      </w:r>
      <w:r w:rsidR="009F74F2">
        <w:rPr>
          <w:rFonts w:ascii="Times New Roman" w:hAnsi="Times New Roman" w:cs="Times New Roman"/>
          <w:sz w:val="24"/>
          <w:szCs w:val="24"/>
        </w:rPr>
        <w:t>30 kwietnia 2023</w:t>
      </w:r>
    </w:p>
    <w:p w14:paraId="23B477A5" w14:textId="77777777" w:rsidR="00EA5A29" w:rsidRDefault="00EA5A29"/>
    <w:p w14:paraId="5D5EB83A" w14:textId="77777777" w:rsidR="00EA5A29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14:paraId="15CE6742" w14:textId="77777777" w:rsidR="00EA5A29" w:rsidRDefault="00EA5A29" w:rsidP="00EA5A2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20C8">
        <w:rPr>
          <w:rFonts w:ascii="Times New Roman" w:hAnsi="Times New Roman" w:cs="Times New Roman"/>
          <w:sz w:val="24"/>
          <w:szCs w:val="24"/>
        </w:rPr>
        <w:t xml:space="preserve">Biuro Fundacji Rozwoju Systemu Edukacji </w:t>
      </w:r>
      <w:r w:rsidR="009F74F2">
        <w:rPr>
          <w:rFonts w:ascii="Times New Roman" w:hAnsi="Times New Roman" w:cs="Times New Roman"/>
          <w:sz w:val="24"/>
          <w:szCs w:val="24"/>
        </w:rPr>
        <w:br/>
      </w:r>
      <w:r w:rsidR="005720C8">
        <w:rPr>
          <w:rFonts w:ascii="Times New Roman" w:hAnsi="Times New Roman" w:cs="Times New Roman"/>
          <w:sz w:val="24"/>
          <w:szCs w:val="24"/>
        </w:rPr>
        <w:t xml:space="preserve">w Warszawie oraz miejsca wskazane przez Dyrektora Biura </w:t>
      </w:r>
    </w:p>
    <w:p w14:paraId="2A5C0ED1" w14:textId="77777777" w:rsidR="00EA5A29" w:rsidRDefault="002F690A" w:rsidP="00EA5A2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1.2 Termin świadczenia usługi: </w:t>
      </w:r>
      <w:r w:rsidR="00572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4F2">
        <w:rPr>
          <w:rFonts w:ascii="Times New Roman" w:hAnsi="Times New Roman" w:cs="Times New Roman"/>
          <w:b/>
          <w:sz w:val="24"/>
          <w:szCs w:val="24"/>
        </w:rPr>
        <w:t xml:space="preserve">3 listopada 2022 – 30 kwietnia 2023 </w:t>
      </w:r>
      <w:r w:rsidR="00EA5A29">
        <w:rPr>
          <w:rFonts w:ascii="Times New Roman" w:hAnsi="Times New Roman" w:cs="Times New Roman"/>
          <w:sz w:val="24"/>
          <w:szCs w:val="24"/>
        </w:rPr>
        <w:t>.</w:t>
      </w:r>
    </w:p>
    <w:p w14:paraId="28B1387A" w14:textId="77777777" w:rsidR="00EA5A29" w:rsidRDefault="005720C8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zakres </w:t>
      </w:r>
    </w:p>
    <w:p w14:paraId="31D05DEA" w14:textId="77777777" w:rsidR="005720C8" w:rsidRDefault="005720C8" w:rsidP="005720C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0C8">
        <w:rPr>
          <w:rFonts w:ascii="Times New Roman" w:hAnsi="Times New Roman" w:cs="Times New Roman"/>
          <w:b/>
          <w:sz w:val="24"/>
          <w:szCs w:val="24"/>
        </w:rPr>
        <w:t>2.1. Do osoby zatrudnionej należeć będzie  wykonywanie zadań:</w:t>
      </w:r>
    </w:p>
    <w:p w14:paraId="21AF9953" w14:textId="77777777" w:rsidR="009F74F2" w:rsidRDefault="009F74F2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ekspertami przy tworzeniu treningów i planów rozwojowych dla zawodników polskiej kadry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</w:p>
    <w:p w14:paraId="6899CB48" w14:textId="77777777" w:rsidR="009F74F2" w:rsidRDefault="009F74F2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umów, rozliczenie rachunków ekspertów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Poland </w:t>
      </w:r>
    </w:p>
    <w:p w14:paraId="6F1889F5" w14:textId="77777777" w:rsidR="00265525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współpraca przy promocji medialnej inicjatywy</w:t>
      </w:r>
      <w:r w:rsidR="00411E85" w:rsidRPr="0041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85" w:rsidRPr="00411E85">
        <w:rPr>
          <w:rFonts w:ascii="Times New Roman" w:hAnsi="Times New Roman" w:cs="Times New Roman"/>
          <w:sz w:val="24"/>
          <w:szCs w:val="24"/>
        </w:rPr>
        <w:t>WorldSkill</w:t>
      </w:r>
      <w:r w:rsidR="009F74F2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1B715F10" w14:textId="77777777" w:rsidR="005720C8" w:rsidRPr="00411E85" w:rsidRDefault="005720C8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promowanie konkursów, przeprowadzanie spotkań szkoleniowo-informacyjnych, udzielanie konsultacji telefonicznych i e-mailowych;</w:t>
      </w:r>
    </w:p>
    <w:p w14:paraId="6758A162" w14:textId="77777777" w:rsidR="005720C8" w:rsidRPr="00411E85" w:rsidRDefault="005720C8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współpraca z jednostkami organizacyjnymi Fundacji w zakresie promocji i upow</w:t>
      </w:r>
      <w:r w:rsidR="00265525" w:rsidRPr="00411E85">
        <w:rPr>
          <w:rFonts w:ascii="Times New Roman" w:hAnsi="Times New Roman" w:cs="Times New Roman"/>
          <w:sz w:val="24"/>
          <w:szCs w:val="24"/>
        </w:rPr>
        <w:t xml:space="preserve">szechniania inicjatywy </w:t>
      </w:r>
      <w:proofErr w:type="spellStart"/>
      <w:r w:rsidR="00265525" w:rsidRPr="00411E8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</w:p>
    <w:p w14:paraId="4E340BC3" w14:textId="77777777" w:rsidR="005720C8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organizacja, prowadzenie upowszechnianie i 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udział w spotkaniach roboczych, konferencjach oraz targach dedykowanych branżom związanym z inicjatywą </w:t>
      </w:r>
      <w:proofErr w:type="spellStart"/>
      <w:r w:rsidR="005720C8" w:rsidRPr="00411E8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720C8" w:rsidRPr="00411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4058A" w14:textId="77777777" w:rsidR="005720C8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z </w:t>
      </w:r>
      <w:r w:rsidRPr="00411E85">
        <w:rPr>
          <w:rFonts w:ascii="Times New Roman" w:hAnsi="Times New Roman" w:cs="Times New Roman"/>
          <w:sz w:val="24"/>
          <w:szCs w:val="24"/>
        </w:rPr>
        <w:t>przełożonymi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 i członkami Zespołu w tworzeniu planu pracy i sprawozdań z jego realizacji, planów publikacji i wydarzeń oraz innych działań planistyczno-sprawozdawczych związanych ze specyfiką sektora</w:t>
      </w:r>
    </w:p>
    <w:p w14:paraId="3E4566D6" w14:textId="77777777" w:rsidR="00265525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przygotowywanie i prowadzenie szkoleń, prezentacji informacyjnych i instruktaży dla potencjalnych zainteresowanych inicjatywą </w:t>
      </w:r>
      <w:proofErr w:type="spellStart"/>
      <w:r w:rsidRPr="00411E8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</w:p>
    <w:p w14:paraId="0786E235" w14:textId="0FFAF828" w:rsidR="0026552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lastRenderedPageBreak/>
        <w:t>obsługa systemów, aplikacji i innych narzędzi IT przeznaczonych do komunikacji wewnętrznej i zewnętrznej, obiegu dokumentów i płatności oraz realizacji zadań na stanowisku zgodnych ze specyfiką komórki organizacyjnej</w:t>
      </w:r>
    </w:p>
    <w:p w14:paraId="2A0ED194" w14:textId="11570309" w:rsidR="006A6060" w:rsidRPr="006A6060" w:rsidRDefault="006A6060" w:rsidP="006A606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060">
        <w:rPr>
          <w:rFonts w:ascii="Times New Roman" w:hAnsi="Times New Roman" w:cs="Times New Roman"/>
          <w:b/>
          <w:bCs/>
          <w:sz w:val="24"/>
          <w:szCs w:val="24"/>
        </w:rPr>
        <w:t>Warunki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udziału</w:t>
      </w:r>
      <w:r w:rsidRPr="006A60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24F041" w14:textId="77777777" w:rsidR="006A6060" w:rsidRDefault="006A6060" w:rsidP="006A60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768141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wyższego magisterskiego </w:t>
      </w:r>
    </w:p>
    <w:bookmarkEnd w:id="0"/>
    <w:p w14:paraId="6D30A396" w14:textId="77777777" w:rsidR="006A6060" w:rsidRPr="006A6060" w:rsidRDefault="006A6060" w:rsidP="006A60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060">
        <w:rPr>
          <w:rFonts w:ascii="Times New Roman" w:hAnsi="Times New Roman" w:cs="Times New Roman"/>
          <w:sz w:val="24"/>
          <w:szCs w:val="24"/>
        </w:rPr>
        <w:t>znajomość języka angielskiego na poziomie komunikatywnym (B2);</w:t>
      </w:r>
    </w:p>
    <w:p w14:paraId="7E00B609" w14:textId="77777777" w:rsidR="006A6060" w:rsidRPr="006A6060" w:rsidRDefault="006A6060" w:rsidP="006A60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060">
        <w:rPr>
          <w:rFonts w:ascii="Times New Roman" w:hAnsi="Times New Roman" w:cs="Times New Roman"/>
          <w:sz w:val="24"/>
          <w:szCs w:val="24"/>
        </w:rPr>
        <w:t>bardzo dobrą znajomości pakietu MS Office;</w:t>
      </w:r>
    </w:p>
    <w:p w14:paraId="038700A6" w14:textId="77777777" w:rsidR="006A6060" w:rsidRPr="00411E85" w:rsidRDefault="006A6060" w:rsidP="006A60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A0C326" w14:textId="7C1D1BAF" w:rsidR="00265525" w:rsidRPr="00411E85" w:rsidRDefault="00265525" w:rsidP="00265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E85">
        <w:rPr>
          <w:rFonts w:ascii="Times New Roman" w:hAnsi="Times New Roman" w:cs="Times New Roman"/>
          <w:b/>
          <w:sz w:val="24"/>
          <w:szCs w:val="24"/>
        </w:rPr>
        <w:t>2.2 Osoba zatrudniona na stanowisku powinna</w:t>
      </w:r>
      <w:r w:rsidR="00411E85" w:rsidRPr="00411E85">
        <w:rPr>
          <w:rFonts w:ascii="Times New Roman" w:hAnsi="Times New Roman" w:cs="Times New Roman"/>
          <w:b/>
          <w:sz w:val="24"/>
          <w:szCs w:val="24"/>
        </w:rPr>
        <w:t xml:space="preserve"> posiada</w:t>
      </w:r>
      <w:r w:rsidR="006A6060">
        <w:rPr>
          <w:rFonts w:ascii="Times New Roman" w:hAnsi="Times New Roman" w:cs="Times New Roman"/>
          <w:b/>
          <w:sz w:val="24"/>
          <w:szCs w:val="24"/>
        </w:rPr>
        <w:t>ć</w:t>
      </w:r>
      <w:r w:rsidR="00411E85" w:rsidRPr="00411E85">
        <w:rPr>
          <w:rFonts w:ascii="Times New Roman" w:hAnsi="Times New Roman" w:cs="Times New Roman"/>
          <w:b/>
          <w:sz w:val="24"/>
          <w:szCs w:val="24"/>
        </w:rPr>
        <w:t>:</w:t>
      </w:r>
    </w:p>
    <w:p w14:paraId="1B99C440" w14:textId="77777777" w:rsidR="009F74F2" w:rsidRPr="00411E85" w:rsidRDefault="009F74F2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studia podyplomowe z zakresu przygotowania trenerskiego </w:t>
      </w:r>
    </w:p>
    <w:p w14:paraId="77E947C1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tworzenia i redagowania tekstów w języku polskim;</w:t>
      </w:r>
    </w:p>
    <w:p w14:paraId="4B72A15C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rozwinięte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komunikacyjnych oraz łatwości nawiązywania kontaktów;</w:t>
      </w:r>
    </w:p>
    <w:p w14:paraId="07A53625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zespołowej i projektowej</w:t>
      </w:r>
      <w:r w:rsidR="009F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 pełnieniu roli trenera/ team leadera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1AD63F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pracy własnej, samodzielności i dyscypliny w przestrzeganiu terminów i procedur, w tym procedur finansowych, wysokiej jakości wykonywania powierzonych zadań, zwłaszcza rzetelności, dokładności i terminowości;</w:t>
      </w:r>
    </w:p>
    <w:p w14:paraId="689A208D" w14:textId="77777777" w:rsidR="00EA5A29" w:rsidRPr="00411E85" w:rsidRDefault="00411E85" w:rsidP="003221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inicjatywę, kreatywność, zaangażowanie.</w:t>
      </w:r>
    </w:p>
    <w:p w14:paraId="7BDFB01D" w14:textId="77777777" w:rsidR="00411E85" w:rsidRPr="00411E85" w:rsidRDefault="00411E85" w:rsidP="00411E8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744225" w14:textId="77777777" w:rsidR="00EA5A29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3A1A57CA" w14:textId="77777777" w:rsidR="00EA5A29" w:rsidRDefault="00EA5A29" w:rsidP="00EA5A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Do formularza prosimy </w:t>
      </w:r>
      <w:r w:rsidR="005720C8">
        <w:rPr>
          <w:rFonts w:ascii="Times New Roman" w:hAnsi="Times New Roman" w:cs="Times New Roman"/>
          <w:sz w:val="24"/>
          <w:szCs w:val="24"/>
        </w:rPr>
        <w:t>o dołączenie CV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6ABC3" w14:textId="77777777" w:rsidR="00EA5A29" w:rsidRDefault="00EA5A29" w:rsidP="00EA5A29">
      <w:pPr>
        <w:pStyle w:val="Akapitzlist"/>
        <w:spacing w:line="360" w:lineRule="auto"/>
        <w:jc w:val="both"/>
      </w:pPr>
    </w:p>
    <w:sectPr w:rsidR="00EA5A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D5EB" w14:textId="77777777" w:rsidR="00261D61" w:rsidRDefault="00261D61" w:rsidP="00261D61">
      <w:pPr>
        <w:spacing w:after="0" w:line="240" w:lineRule="auto"/>
      </w:pPr>
      <w:r>
        <w:separator/>
      </w:r>
    </w:p>
  </w:endnote>
  <w:endnote w:type="continuationSeparator" w:id="0">
    <w:p w14:paraId="373E226D" w14:textId="77777777" w:rsidR="00261D61" w:rsidRDefault="00261D61" w:rsidP="0026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C0BC" w14:textId="77777777" w:rsidR="00261D61" w:rsidRDefault="00261D61" w:rsidP="00261D61">
      <w:pPr>
        <w:spacing w:after="0" w:line="240" w:lineRule="auto"/>
      </w:pPr>
      <w:r>
        <w:separator/>
      </w:r>
    </w:p>
  </w:footnote>
  <w:footnote w:type="continuationSeparator" w:id="0">
    <w:p w14:paraId="4B9DCACC" w14:textId="77777777" w:rsidR="00261D61" w:rsidRDefault="00261D61" w:rsidP="0026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113" w14:textId="79904242" w:rsidR="00261D61" w:rsidRPr="00CA01DF" w:rsidRDefault="00261D61" w:rsidP="00261D61">
    <w:pPr>
      <w:pStyle w:val="Nagwek"/>
      <w:jc w:val="right"/>
      <w:rPr>
        <w:rFonts w:ascii="Times New Roman" w:hAnsi="Times New Roman" w:cs="Times New Roman"/>
      </w:rPr>
    </w:pPr>
    <w:r w:rsidRPr="00CA01DF">
      <w:rPr>
        <w:rFonts w:ascii="Times New Roman" w:hAnsi="Times New Roman" w:cs="Times New Roman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832E9"/>
    <w:multiLevelType w:val="hybridMultilevel"/>
    <w:tmpl w:val="8192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85D86"/>
    <w:multiLevelType w:val="hybridMultilevel"/>
    <w:tmpl w:val="351A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3339"/>
    <w:multiLevelType w:val="multilevel"/>
    <w:tmpl w:val="B980115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9622400">
    <w:abstractNumId w:val="2"/>
  </w:num>
  <w:num w:numId="2" w16cid:durableId="1522162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8561413">
    <w:abstractNumId w:val="3"/>
  </w:num>
  <w:num w:numId="4" w16cid:durableId="958560956">
    <w:abstractNumId w:val="0"/>
  </w:num>
  <w:num w:numId="5" w16cid:durableId="1383139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29"/>
    <w:rsid w:val="00113C8E"/>
    <w:rsid w:val="00261D61"/>
    <w:rsid w:val="00265525"/>
    <w:rsid w:val="00285D67"/>
    <w:rsid w:val="002F690A"/>
    <w:rsid w:val="003C56D5"/>
    <w:rsid w:val="00411E85"/>
    <w:rsid w:val="005720C8"/>
    <w:rsid w:val="005E5643"/>
    <w:rsid w:val="006A6060"/>
    <w:rsid w:val="007A7CA9"/>
    <w:rsid w:val="008C58BD"/>
    <w:rsid w:val="009F74F2"/>
    <w:rsid w:val="00CA01DF"/>
    <w:rsid w:val="00DE7A39"/>
    <w:rsid w:val="00E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03BB"/>
  <w15:docId w15:val="{F4735279-0B06-4C33-BECD-E9A4EAC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A29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EA5A29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A5A2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6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D61"/>
  </w:style>
  <w:style w:type="paragraph" w:styleId="Stopka">
    <w:name w:val="footer"/>
    <w:basedOn w:val="Normalny"/>
    <w:link w:val="StopkaZnak"/>
    <w:uiPriority w:val="99"/>
    <w:unhideWhenUsed/>
    <w:rsid w:val="0026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Machera</dc:creator>
  <cp:lastModifiedBy>Katarzyna Sobejko</cp:lastModifiedBy>
  <cp:revision>6</cp:revision>
  <dcterms:created xsi:type="dcterms:W3CDTF">2022-10-25T11:01:00Z</dcterms:created>
  <dcterms:modified xsi:type="dcterms:W3CDTF">2022-10-26T12:08:00Z</dcterms:modified>
</cp:coreProperties>
</file>