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6735" w14:textId="77777777"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5</w:t>
      </w:r>
    </w:p>
    <w:p w14:paraId="39A725D6" w14:textId="77777777"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5C634474" w14:textId="77777777"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14:paraId="0683F288" w14:textId="77777777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6745FB71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2CC0E13" w14:textId="77777777"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9449138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14:paraId="691DD98D" w14:textId="77777777" w:rsidTr="00551F83">
        <w:tc>
          <w:tcPr>
            <w:tcW w:w="4678" w:type="dxa"/>
            <w:vAlign w:val="center"/>
          </w:tcPr>
          <w:p w14:paraId="0EFC0614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581E95B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13E23BD3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14:paraId="27C583EF" w14:textId="77777777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392FF680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0106525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1004EB5A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14:paraId="2DB8CBFD" w14:textId="77777777" w:rsidTr="00551F83">
        <w:trPr>
          <w:trHeight w:val="1024"/>
        </w:trPr>
        <w:tc>
          <w:tcPr>
            <w:tcW w:w="4678" w:type="dxa"/>
          </w:tcPr>
          <w:p w14:paraId="5F633DB6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7D43473B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191093A7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2BFD32D4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2B93BB98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5D90821F" w14:textId="77777777"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0BDCB92E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25767E2E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4DD3794F" w14:textId="6B3D6A5B" w:rsidR="00A005B0" w:rsidRPr="00A005B0" w:rsidRDefault="003F28AA" w:rsidP="00A005B0">
      <w:pPr>
        <w:pStyle w:val="ParagraphStyle"/>
        <w:numPr>
          <w:ilvl w:val="0"/>
          <w:numId w:val="1"/>
        </w:numPr>
        <w:ind w:left="714" w:hanging="357"/>
        <w:jc w:val="both"/>
        <w:rPr>
          <w:rFonts w:ascii="Calibri" w:hAnsi="Calibri"/>
          <w:bCs/>
        </w:rPr>
      </w:pPr>
      <w:r w:rsidRPr="00A005B0">
        <w:rPr>
          <w:rFonts w:ascii="Calibri" w:hAnsi="Calibri"/>
          <w:sz w:val="22"/>
          <w:szCs w:val="22"/>
        </w:rPr>
        <w:t xml:space="preserve">Zleceniodawca zleca, a Zleceniobiorca przyjmuje do wykonania </w:t>
      </w:r>
      <w:r w:rsidR="00EA06CC">
        <w:rPr>
          <w:rFonts w:ascii="Calibri" w:hAnsi="Calibri"/>
          <w:sz w:val="22"/>
          <w:szCs w:val="22"/>
        </w:rPr>
        <w:t xml:space="preserve">usługę </w:t>
      </w:r>
      <w:r w:rsidR="00897B95">
        <w:rPr>
          <w:rFonts w:ascii="Calibri" w:hAnsi="Calibri"/>
          <w:b/>
          <w:bCs/>
          <w:sz w:val="22"/>
          <w:szCs w:val="22"/>
        </w:rPr>
        <w:t>w</w:t>
      </w:r>
      <w:r w:rsidR="00897B95" w:rsidRPr="00897B95">
        <w:rPr>
          <w:rFonts w:ascii="Calibri" w:hAnsi="Calibri"/>
          <w:b/>
          <w:bCs/>
          <w:sz w:val="22"/>
          <w:szCs w:val="22"/>
        </w:rPr>
        <w:t>sparci</w:t>
      </w:r>
      <w:r w:rsidR="00897B95">
        <w:rPr>
          <w:rFonts w:ascii="Calibri" w:hAnsi="Calibri"/>
          <w:b/>
          <w:bCs/>
          <w:sz w:val="22"/>
          <w:szCs w:val="22"/>
        </w:rPr>
        <w:t>a</w:t>
      </w:r>
      <w:r w:rsidR="00897B95" w:rsidRPr="00897B95">
        <w:rPr>
          <w:rFonts w:ascii="Calibri" w:hAnsi="Calibri"/>
          <w:b/>
          <w:bCs/>
          <w:sz w:val="22"/>
          <w:szCs w:val="22"/>
        </w:rPr>
        <w:t xml:space="preserve"> przy obsłudze wydarzeń Zespołu Promocji i Komunikacji</w:t>
      </w:r>
      <w:r w:rsidR="00897B95">
        <w:rPr>
          <w:rFonts w:ascii="Calibri" w:hAnsi="Calibri"/>
          <w:b/>
          <w:bCs/>
          <w:sz w:val="22"/>
          <w:szCs w:val="22"/>
        </w:rPr>
        <w:t>.</w:t>
      </w:r>
    </w:p>
    <w:p w14:paraId="44E1BA4B" w14:textId="77777777"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22B4ACFC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085CFBF1" w14:textId="62BDD36A" w:rsidR="003F28AA" w:rsidRPr="00897B95" w:rsidRDefault="003F28AA" w:rsidP="00897B95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897B95" w:rsidRPr="00897B95">
        <w:rPr>
          <w:rFonts w:ascii="Calibri" w:hAnsi="Calibri"/>
          <w:bCs/>
          <w:sz w:val="22"/>
          <w:szCs w:val="22"/>
        </w:rPr>
        <w:t>od dnia zawarcia umowy przez okres 4 miesięcy.</w:t>
      </w:r>
    </w:p>
    <w:p w14:paraId="723A0F76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38700393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3C45F2D9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14:paraId="62823D81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397E736D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431EF636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15D858C0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27D17D24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2ABA9B2E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53E00A07" w14:textId="77777777"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14:paraId="54ED91F9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3905D8B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3057EDD3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384B8F7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45CBC3F0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3528A3C2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731F0D95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0959119B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3905202E" w14:textId="77777777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14B05962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4C61C1D1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5D555820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2E229E5D" w14:textId="77777777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01222E5B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17590100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4C88095C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19DBE1C8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23717F3D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14:paraId="542B08DF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12003851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2D7D4515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39CFFF4F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7B825AE1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52E55A21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43BF8F83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6F52F2">
        <w:rPr>
          <w:rFonts w:ascii="Calibri" w:hAnsi="Calibri"/>
          <w:sz w:val="22"/>
          <w:szCs w:val="22"/>
        </w:rPr>
        <w:t>St</w:t>
      </w:r>
      <w:r w:rsidRPr="003D6308">
        <w:rPr>
          <w:rFonts w:ascii="Calibri" w:hAnsi="Calibri"/>
          <w:sz w:val="22"/>
          <w:szCs w:val="22"/>
        </w:rPr>
        <w:t>rony poddają rozstrzygnięciu przez sąd miejscowo właściwy dla siedziby Zleceniodawcy.</w:t>
      </w:r>
    </w:p>
    <w:p w14:paraId="26F1612B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14:paraId="154BB0E9" w14:textId="77777777" w:rsidTr="00551F83">
        <w:tc>
          <w:tcPr>
            <w:tcW w:w="5363" w:type="dxa"/>
          </w:tcPr>
          <w:p w14:paraId="15297A87" w14:textId="77777777" w:rsidR="003F28AA" w:rsidRDefault="003F28AA" w:rsidP="00551F83"/>
          <w:p w14:paraId="734E4097" w14:textId="77777777" w:rsidR="003F28AA" w:rsidRPr="00997AF5" w:rsidRDefault="003F28AA" w:rsidP="00551F83"/>
          <w:p w14:paraId="1C10DFDD" w14:textId="77777777" w:rsidR="003F28AA" w:rsidRPr="00997AF5" w:rsidRDefault="003F28AA" w:rsidP="00551F83"/>
          <w:p w14:paraId="4E68D044" w14:textId="77777777"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14:paraId="260A9646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7F33BF89" w14:textId="77777777" w:rsidR="003F28AA" w:rsidRDefault="003F28AA" w:rsidP="00551F83"/>
          <w:p w14:paraId="7F47EF3D" w14:textId="77777777" w:rsidR="003F28AA" w:rsidRPr="00997AF5" w:rsidRDefault="003F28AA" w:rsidP="00551F83"/>
          <w:p w14:paraId="05B1FCC3" w14:textId="77777777" w:rsidR="003F28AA" w:rsidRPr="00997AF5" w:rsidRDefault="003F28AA" w:rsidP="00551F83"/>
          <w:p w14:paraId="183A7339" w14:textId="77777777"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156315E5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13CE8F66" w14:textId="77777777" w:rsidR="003F28AA" w:rsidRDefault="003F28AA" w:rsidP="003F28AA">
      <w:pPr>
        <w:spacing w:line="360" w:lineRule="auto"/>
      </w:pPr>
    </w:p>
    <w:p w14:paraId="765FEABB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7C4E" w14:textId="77777777" w:rsidR="003F28AA" w:rsidRDefault="003F28AA" w:rsidP="003F28AA">
      <w:pPr>
        <w:spacing w:after="0"/>
      </w:pPr>
      <w:r>
        <w:separator/>
      </w:r>
    </w:p>
  </w:endnote>
  <w:endnote w:type="continuationSeparator" w:id="0">
    <w:p w14:paraId="039B164D" w14:textId="77777777"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0E5B" w14:textId="77777777" w:rsidR="003F28AA" w:rsidRDefault="003F28AA" w:rsidP="003F28AA">
      <w:pPr>
        <w:spacing w:after="0"/>
      </w:pPr>
      <w:r>
        <w:separator/>
      </w:r>
    </w:p>
  </w:footnote>
  <w:footnote w:type="continuationSeparator" w:id="0">
    <w:p w14:paraId="1338DC06" w14:textId="77777777"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4580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0E7838C2" wp14:editId="35262705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1750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9001302">
    <w:abstractNumId w:val="4"/>
  </w:num>
  <w:num w:numId="3" w16cid:durableId="1840583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249558">
    <w:abstractNumId w:val="5"/>
  </w:num>
  <w:num w:numId="5" w16cid:durableId="5533979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862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6492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8AA"/>
    <w:rsid w:val="003F28AA"/>
    <w:rsid w:val="006F52F2"/>
    <w:rsid w:val="00897B95"/>
    <w:rsid w:val="009824E1"/>
    <w:rsid w:val="00A005B0"/>
    <w:rsid w:val="00C609AB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334238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Karolina Brodalka</cp:lastModifiedBy>
  <cp:revision>6</cp:revision>
  <dcterms:created xsi:type="dcterms:W3CDTF">2019-06-28T11:20:00Z</dcterms:created>
  <dcterms:modified xsi:type="dcterms:W3CDTF">2022-08-23T11:52:00Z</dcterms:modified>
</cp:coreProperties>
</file>