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EB6D" w14:textId="77777777" w:rsidR="00EA5A29" w:rsidRPr="002C1A96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 w:rsidRPr="002C1A96">
        <w:rPr>
          <w:rFonts w:ascii="Times New Roman" w:hAnsi="Times New Roman" w:cs="Times New Roman"/>
          <w:b/>
          <w:sz w:val="24"/>
        </w:rPr>
        <w:t>OPIS PRZEDMIOTU ZAMÓWIENIA</w:t>
      </w:r>
    </w:p>
    <w:p w14:paraId="039E8D9E" w14:textId="77777777" w:rsidR="00EA5A29" w:rsidRPr="002C1A96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74AB91C7" w14:textId="1C7B8594" w:rsidR="00EA5A29" w:rsidRPr="002C1A96" w:rsidRDefault="00EA5A29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A96">
        <w:rPr>
          <w:rFonts w:ascii="Times New Roman" w:hAnsi="Times New Roman" w:cs="Times New Roman"/>
          <w:sz w:val="24"/>
          <w:szCs w:val="24"/>
        </w:rPr>
        <w:t>Przedmiotem zamówienia jest</w:t>
      </w:r>
      <w:r w:rsidR="00CD0937" w:rsidRPr="002C1A9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09982873"/>
      <w:r w:rsidR="00CD0937" w:rsidRPr="002C1A96">
        <w:rPr>
          <w:rFonts w:ascii="Times New Roman" w:hAnsi="Times New Roman" w:cs="Times New Roman"/>
          <w:sz w:val="24"/>
          <w:szCs w:val="24"/>
        </w:rPr>
        <w:t>opracowanie formularz</w:t>
      </w:r>
      <w:r w:rsidR="00970E4C" w:rsidRPr="002C1A96">
        <w:rPr>
          <w:rFonts w:ascii="Times New Roman" w:hAnsi="Times New Roman" w:cs="Times New Roman"/>
          <w:sz w:val="24"/>
          <w:szCs w:val="24"/>
        </w:rPr>
        <w:t>a</w:t>
      </w:r>
      <w:r w:rsidR="00CD0937" w:rsidRPr="002C1A96">
        <w:rPr>
          <w:rFonts w:ascii="Times New Roman" w:hAnsi="Times New Roman" w:cs="Times New Roman"/>
          <w:sz w:val="24"/>
          <w:szCs w:val="24"/>
        </w:rPr>
        <w:t xml:space="preserve"> zgłoszeniowego</w:t>
      </w:r>
      <w:r w:rsidR="002C1A96" w:rsidRPr="002C1A96">
        <w:rPr>
          <w:rFonts w:ascii="Times New Roman" w:hAnsi="Times New Roman" w:cs="Times New Roman"/>
          <w:sz w:val="24"/>
          <w:szCs w:val="24"/>
        </w:rPr>
        <w:t xml:space="preserve"> on-line</w:t>
      </w:r>
      <w:r w:rsidR="00CD0937" w:rsidRPr="002C1A96">
        <w:rPr>
          <w:rFonts w:ascii="Times New Roman" w:hAnsi="Times New Roman" w:cs="Times New Roman"/>
          <w:sz w:val="24"/>
          <w:szCs w:val="24"/>
        </w:rPr>
        <w:t xml:space="preserve"> oraz</w:t>
      </w:r>
      <w:r w:rsidRPr="002C1A96">
        <w:rPr>
          <w:rFonts w:ascii="Times New Roman" w:hAnsi="Times New Roman" w:cs="Times New Roman"/>
          <w:sz w:val="24"/>
          <w:szCs w:val="24"/>
        </w:rPr>
        <w:t xml:space="preserve"> </w:t>
      </w:r>
      <w:r w:rsidR="00194707" w:rsidRPr="002C1A96">
        <w:rPr>
          <w:rFonts w:ascii="Times New Roman" w:hAnsi="Times New Roman" w:cs="Times New Roman"/>
          <w:sz w:val="24"/>
          <w:szCs w:val="24"/>
        </w:rPr>
        <w:t>system</w:t>
      </w:r>
      <w:r w:rsidR="00CD0937" w:rsidRPr="002C1A96">
        <w:rPr>
          <w:rFonts w:ascii="Times New Roman" w:hAnsi="Times New Roman" w:cs="Times New Roman"/>
          <w:sz w:val="24"/>
          <w:szCs w:val="24"/>
        </w:rPr>
        <w:t>u</w:t>
      </w:r>
      <w:r w:rsidR="00194707" w:rsidRPr="002C1A96">
        <w:rPr>
          <w:rFonts w:ascii="Times New Roman" w:hAnsi="Times New Roman" w:cs="Times New Roman"/>
          <w:sz w:val="24"/>
          <w:szCs w:val="24"/>
        </w:rPr>
        <w:t xml:space="preserve"> rejestracji uczestników biorących udział w </w:t>
      </w:r>
      <w:r w:rsidR="00194707" w:rsidRPr="002C1A96">
        <w:rPr>
          <w:rFonts w:ascii="Times New Roman" w:hAnsi="Times New Roman" w:cs="Times New Roman"/>
          <w:sz w:val="24"/>
        </w:rPr>
        <w:t xml:space="preserve">konkursie umiejętności zawodowych </w:t>
      </w:r>
      <w:proofErr w:type="spellStart"/>
      <w:r w:rsidR="00194707" w:rsidRPr="002C1A96">
        <w:rPr>
          <w:rFonts w:ascii="Times New Roman" w:hAnsi="Times New Roman" w:cs="Times New Roman"/>
          <w:sz w:val="24"/>
        </w:rPr>
        <w:t>SkillsPoland</w:t>
      </w:r>
      <w:proofErr w:type="spellEnd"/>
      <w:r w:rsidR="00194707" w:rsidRPr="002C1A96">
        <w:rPr>
          <w:rFonts w:ascii="Times New Roman" w:hAnsi="Times New Roman" w:cs="Times New Roman"/>
          <w:sz w:val="24"/>
        </w:rPr>
        <w:t xml:space="preserve"> </w:t>
      </w:r>
      <w:bookmarkEnd w:id="0"/>
      <w:r w:rsidR="00194707" w:rsidRPr="002C1A96">
        <w:rPr>
          <w:rFonts w:ascii="Times New Roman" w:hAnsi="Times New Roman" w:cs="Times New Roman"/>
          <w:sz w:val="24"/>
        </w:rPr>
        <w:t>2022 zgodnie z preferencjami zamawiającego</w:t>
      </w:r>
      <w:r w:rsidR="00CD0937" w:rsidRPr="002C1A96">
        <w:rPr>
          <w:rFonts w:ascii="Times New Roman" w:hAnsi="Times New Roman" w:cs="Times New Roman"/>
          <w:sz w:val="24"/>
        </w:rPr>
        <w:t>.</w:t>
      </w:r>
    </w:p>
    <w:p w14:paraId="75048603" w14:textId="77777777" w:rsidR="00EA5A29" w:rsidRPr="002C1A96" w:rsidRDefault="00EA5A29">
      <w:pPr>
        <w:rPr>
          <w:rFonts w:ascii="Times New Roman" w:hAnsi="Times New Roman" w:cs="Times New Roman"/>
        </w:rPr>
      </w:pPr>
    </w:p>
    <w:p w14:paraId="499611B5" w14:textId="77777777" w:rsidR="00EA5A29" w:rsidRPr="002C1A96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96"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280AE660" w14:textId="0107EC1C" w:rsidR="00EA5A29" w:rsidRPr="002C1A96" w:rsidRDefault="002F690A" w:rsidP="00EA5A2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 w:rsidRPr="002C1A96">
        <w:rPr>
          <w:rFonts w:ascii="Times New Roman" w:hAnsi="Times New Roman" w:cs="Times New Roman"/>
          <w:b/>
          <w:sz w:val="24"/>
          <w:szCs w:val="24"/>
        </w:rPr>
        <w:t>1.</w:t>
      </w:r>
      <w:r w:rsidR="008A4F4E">
        <w:rPr>
          <w:rFonts w:ascii="Times New Roman" w:hAnsi="Times New Roman" w:cs="Times New Roman"/>
          <w:b/>
          <w:sz w:val="24"/>
          <w:szCs w:val="24"/>
        </w:rPr>
        <w:t>1</w:t>
      </w:r>
      <w:r w:rsidRPr="002C1A96">
        <w:rPr>
          <w:rFonts w:ascii="Times New Roman" w:hAnsi="Times New Roman" w:cs="Times New Roman"/>
          <w:b/>
          <w:sz w:val="24"/>
          <w:szCs w:val="24"/>
        </w:rPr>
        <w:t xml:space="preserve"> Termin świadczenia usługi: </w:t>
      </w:r>
      <w:r w:rsidR="005720C8" w:rsidRPr="002C1A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A4F4E">
        <w:rPr>
          <w:rFonts w:ascii="Times New Roman" w:hAnsi="Times New Roman" w:cs="Times New Roman"/>
          <w:sz w:val="24"/>
          <w:szCs w:val="24"/>
        </w:rPr>
        <w:t>od dnia zawarcia umowy do 1 września 2022 r.</w:t>
      </w:r>
    </w:p>
    <w:p w14:paraId="4534B9C8" w14:textId="77777777" w:rsidR="00EA5A29" w:rsidRPr="002C1A96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96"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12C7FD62" w14:textId="471AFAF4" w:rsidR="005720C8" w:rsidRPr="002C1A96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A96">
        <w:rPr>
          <w:rFonts w:ascii="Times New Roman" w:hAnsi="Times New Roman" w:cs="Times New Roman"/>
          <w:b/>
          <w:sz w:val="24"/>
          <w:szCs w:val="24"/>
        </w:rPr>
        <w:t xml:space="preserve">2.1. Do </w:t>
      </w:r>
      <w:r w:rsidR="0016009D" w:rsidRPr="002C1A96">
        <w:rPr>
          <w:rFonts w:ascii="Times New Roman" w:hAnsi="Times New Roman" w:cs="Times New Roman"/>
          <w:b/>
          <w:sz w:val="24"/>
          <w:szCs w:val="24"/>
        </w:rPr>
        <w:t>firmy</w:t>
      </w:r>
      <w:r w:rsidRPr="002C1A96">
        <w:rPr>
          <w:rFonts w:ascii="Times New Roman" w:hAnsi="Times New Roman" w:cs="Times New Roman"/>
          <w:b/>
          <w:sz w:val="24"/>
          <w:szCs w:val="24"/>
        </w:rPr>
        <w:t xml:space="preserve"> zatrudnionej należeć będzie wykonywanie zadań:</w:t>
      </w:r>
    </w:p>
    <w:p w14:paraId="6B966282" w14:textId="0CD8195F" w:rsidR="00E85C38" w:rsidRPr="002C1A96" w:rsidRDefault="00457C8E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1A96">
        <w:rPr>
          <w:rFonts w:ascii="Times New Roman" w:hAnsi="Times New Roman" w:cs="Times New Roman"/>
          <w:sz w:val="24"/>
          <w:szCs w:val="24"/>
        </w:rPr>
        <w:t xml:space="preserve">Opracowanie </w:t>
      </w:r>
      <w:r w:rsidR="00BA3378" w:rsidRPr="002C1A96">
        <w:rPr>
          <w:rFonts w:ascii="Times New Roman" w:hAnsi="Times New Roman" w:cs="Times New Roman"/>
          <w:sz w:val="24"/>
          <w:szCs w:val="24"/>
        </w:rPr>
        <w:t xml:space="preserve">elektronicznego </w:t>
      </w:r>
      <w:r w:rsidRPr="002C1A96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BA5BB0" w:rsidRPr="002C1A96">
        <w:rPr>
          <w:rFonts w:ascii="Times New Roman" w:hAnsi="Times New Roman" w:cs="Times New Roman"/>
          <w:sz w:val="24"/>
          <w:szCs w:val="24"/>
        </w:rPr>
        <w:t xml:space="preserve">wymagającego akceptacji zamawiającego, który będzie </w:t>
      </w:r>
      <w:r w:rsidR="0012742D" w:rsidRPr="002C1A96"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477581" w:rsidRPr="002C1A96">
        <w:rPr>
          <w:rFonts w:ascii="Times New Roman" w:hAnsi="Times New Roman" w:cs="Times New Roman"/>
          <w:sz w:val="24"/>
          <w:szCs w:val="24"/>
        </w:rPr>
        <w:t xml:space="preserve">w </w:t>
      </w:r>
      <w:r w:rsidR="00D53607" w:rsidRPr="002C1A96">
        <w:rPr>
          <w:rFonts w:ascii="Times New Roman" w:hAnsi="Times New Roman" w:cs="Times New Roman"/>
          <w:sz w:val="24"/>
          <w:szCs w:val="24"/>
        </w:rPr>
        <w:t>sześciu</w:t>
      </w:r>
      <w:r w:rsidR="00477581" w:rsidRPr="002C1A96">
        <w:rPr>
          <w:rFonts w:ascii="Times New Roman" w:hAnsi="Times New Roman" w:cs="Times New Roman"/>
          <w:sz w:val="24"/>
          <w:szCs w:val="24"/>
        </w:rPr>
        <w:t xml:space="preserve"> alternatywnych </w:t>
      </w:r>
      <w:r w:rsidR="00D53607" w:rsidRPr="002C1A96">
        <w:rPr>
          <w:rFonts w:ascii="Times New Roman" w:hAnsi="Times New Roman" w:cs="Times New Roman"/>
          <w:sz w:val="24"/>
          <w:szCs w:val="24"/>
        </w:rPr>
        <w:t>wersjach zgodnie z rolą pełnioną prze</w:t>
      </w:r>
      <w:r w:rsidR="00BA3378" w:rsidRPr="002C1A96">
        <w:rPr>
          <w:rFonts w:ascii="Times New Roman" w:hAnsi="Times New Roman" w:cs="Times New Roman"/>
          <w:sz w:val="24"/>
          <w:szCs w:val="24"/>
        </w:rPr>
        <w:t>z</w:t>
      </w:r>
      <w:r w:rsidR="00D53607" w:rsidRPr="002C1A96">
        <w:rPr>
          <w:rFonts w:ascii="Times New Roman" w:hAnsi="Times New Roman" w:cs="Times New Roman"/>
          <w:sz w:val="24"/>
          <w:szCs w:val="24"/>
        </w:rPr>
        <w:t xml:space="preserve"> danego uczestnika, wytyczne poniżej.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5806"/>
      </w:tblGrid>
      <w:tr w:rsidR="00E85C38" w:rsidRPr="002C1A96" w14:paraId="7010313D" w14:textId="77777777" w:rsidTr="00D53607">
        <w:tc>
          <w:tcPr>
            <w:tcW w:w="2536" w:type="dxa"/>
          </w:tcPr>
          <w:p w14:paraId="7C09EA7C" w14:textId="53D6F9A6" w:rsidR="00E85C38" w:rsidRPr="002C1A96" w:rsidRDefault="00D53607" w:rsidP="00D536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Rola uczestnika</w:t>
            </w:r>
          </w:p>
        </w:tc>
        <w:tc>
          <w:tcPr>
            <w:tcW w:w="5806" w:type="dxa"/>
          </w:tcPr>
          <w:p w14:paraId="23758F89" w14:textId="11B224E2" w:rsidR="00E85C38" w:rsidRPr="002C1A96" w:rsidRDefault="00D53607" w:rsidP="00D536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Elementy obligatoryjne formularza</w:t>
            </w:r>
          </w:p>
        </w:tc>
      </w:tr>
      <w:tr w:rsidR="00E85C38" w:rsidRPr="002C1A96" w14:paraId="407EA2AF" w14:textId="77777777" w:rsidTr="00D53607">
        <w:tc>
          <w:tcPr>
            <w:tcW w:w="2536" w:type="dxa"/>
          </w:tcPr>
          <w:p w14:paraId="383DF363" w14:textId="443855DF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zawodnik</w:t>
            </w:r>
          </w:p>
        </w:tc>
        <w:tc>
          <w:tcPr>
            <w:tcW w:w="5806" w:type="dxa"/>
          </w:tcPr>
          <w:p w14:paraId="2F735329" w14:textId="5952122C" w:rsidR="00BA3378" w:rsidRPr="002C1A96" w:rsidRDefault="00BA3378" w:rsidP="00BA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nazwisko, pesel uczestnika oraz danych kontaktowych, tj. numer telefonu oraz adres e-mail;</w:t>
            </w:r>
          </w:p>
          <w:p w14:paraId="3C9018D2" w14:textId="22BEA776" w:rsidR="00BA3378" w:rsidRPr="002C1A96" w:rsidRDefault="00BA3378" w:rsidP="00BA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wyboru jednej z 22 wskazanych konkurencji;</w:t>
            </w:r>
          </w:p>
          <w:p w14:paraId="3B9BD3CA" w14:textId="478A4B23" w:rsidR="00AD5801" w:rsidRPr="002C1A96" w:rsidRDefault="00AD5801" w:rsidP="00BA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wyboru umożliwiające zadeklarowanie bycie uczniem, studentem lub osobą pracującą oraz pole pozwalające wskazać przynależność do</w:t>
            </w:r>
            <w:r w:rsidR="0036008F" w:rsidRPr="002C1A96">
              <w:rPr>
                <w:rFonts w:ascii="Times New Roman" w:hAnsi="Times New Roman" w:cs="Times New Roman"/>
                <w:sz w:val="24"/>
                <w:szCs w:val="24"/>
              </w:rPr>
              <w:t xml:space="preserve"> danej</w:t>
            </w: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 xml:space="preserve"> szkoły, uczelni lub firmy;</w:t>
            </w:r>
          </w:p>
          <w:p w14:paraId="072B2C98" w14:textId="74B7514B" w:rsidR="00BA3378" w:rsidRPr="002C1A96" w:rsidRDefault="00AD5801" w:rsidP="00BA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008F" w:rsidRPr="002C1A96">
              <w:rPr>
                <w:rFonts w:ascii="Times New Roman" w:hAnsi="Times New Roman" w:cs="Times New Roman"/>
                <w:sz w:val="24"/>
                <w:szCs w:val="24"/>
              </w:rPr>
              <w:t>kafelki umożliwiające dodanie CV, rekomendacji oraz dodatkowych plików w formie załączników;</w:t>
            </w:r>
          </w:p>
          <w:p w14:paraId="37B69FE3" w14:textId="1FD6A1AB" w:rsidR="00AE10D2" w:rsidRPr="002C1A96" w:rsidRDefault="00AE10D2" w:rsidP="00BA3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3BAEEB1E" w14:textId="7DAD85D1" w:rsidR="00E85C38" w:rsidRPr="002C1A96" w:rsidRDefault="00E85C38" w:rsidP="00BA337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8" w:rsidRPr="002C1A96" w14:paraId="46357150" w14:textId="77777777" w:rsidTr="00D53607">
        <w:tc>
          <w:tcPr>
            <w:tcW w:w="2536" w:type="dxa"/>
          </w:tcPr>
          <w:p w14:paraId="5533E3AC" w14:textId="5A9E77A4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widz</w:t>
            </w:r>
          </w:p>
        </w:tc>
        <w:tc>
          <w:tcPr>
            <w:tcW w:w="5806" w:type="dxa"/>
          </w:tcPr>
          <w:p w14:paraId="34C45086" w14:textId="17C8C4EB" w:rsidR="00AE10D2" w:rsidRPr="002C1A96" w:rsidRDefault="00AE10D2" w:rsidP="00A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 oraz danych kontaktowych, tj. adres e-mail;</w:t>
            </w:r>
          </w:p>
          <w:p w14:paraId="18DE0D65" w14:textId="0EB53E1F" w:rsidR="00AE10D2" w:rsidRPr="002C1A96" w:rsidRDefault="00AE10D2" w:rsidP="00A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-pole umożliwiające wybór dnia uczestnictwa: 23, 24, lub 25 listopada;</w:t>
            </w:r>
          </w:p>
          <w:p w14:paraId="5A1CD25F" w14:textId="49FD7397" w:rsidR="00AE10D2" w:rsidRPr="002C1A96" w:rsidRDefault="00AE10D2" w:rsidP="00A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 xml:space="preserve">-pole na wprowadzenie nazwy instytucji/firmy </w:t>
            </w:r>
          </w:p>
          <w:p w14:paraId="390EE35C" w14:textId="04F38EAD" w:rsidR="00AE10D2" w:rsidRPr="002C1A96" w:rsidRDefault="00AE10D2" w:rsidP="00A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0FA71477" w14:textId="77777777" w:rsidR="00AE10D2" w:rsidRPr="002C1A96" w:rsidRDefault="00AE10D2" w:rsidP="00AE1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21DFE" w14:textId="77777777" w:rsidR="00E85C38" w:rsidRPr="002C1A96" w:rsidRDefault="00E85C38" w:rsidP="00E85C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8" w:rsidRPr="002C1A96" w14:paraId="64E69E4C" w14:textId="77777777" w:rsidTr="00D53607">
        <w:tc>
          <w:tcPr>
            <w:tcW w:w="2536" w:type="dxa"/>
          </w:tcPr>
          <w:p w14:paraId="0B48F450" w14:textId="31D3E954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dziennikarz</w:t>
            </w:r>
          </w:p>
        </w:tc>
        <w:tc>
          <w:tcPr>
            <w:tcW w:w="5806" w:type="dxa"/>
          </w:tcPr>
          <w:p w14:paraId="552C2B34" w14:textId="718111FE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 uczestnika oraz danych kontaktowych, tj. numer telefonu oraz adres e-mail;</w:t>
            </w:r>
          </w:p>
          <w:p w14:paraId="69660F0B" w14:textId="0655E838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numeru legitymacji prasowej, nazwy redakcji, adresu www redakcji;</w:t>
            </w:r>
          </w:p>
          <w:p w14:paraId="0EBEC6B3" w14:textId="49429CB6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-pole umożliwiające wybór dnia uczestnictwa: 23, 24, lub 25 listopada;</w:t>
            </w:r>
          </w:p>
          <w:p w14:paraId="7F9C2CB0" w14:textId="06D9A505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08D16A45" w14:textId="77777777" w:rsidR="00E85C38" w:rsidRPr="002C1A96" w:rsidRDefault="00E85C38" w:rsidP="00E85C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8" w:rsidRPr="002C1A96" w14:paraId="54B1D285" w14:textId="77777777" w:rsidTr="00D53607">
        <w:tc>
          <w:tcPr>
            <w:tcW w:w="2536" w:type="dxa"/>
          </w:tcPr>
          <w:p w14:paraId="7E53C384" w14:textId="62071315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prelegent</w:t>
            </w:r>
          </w:p>
        </w:tc>
        <w:tc>
          <w:tcPr>
            <w:tcW w:w="5806" w:type="dxa"/>
          </w:tcPr>
          <w:p w14:paraId="2D522C91" w14:textId="777777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 oraz danych kontaktowych, tj. adres e-mail;</w:t>
            </w:r>
          </w:p>
          <w:p w14:paraId="45D4A1C2" w14:textId="2B2C5BAB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-pole umożliwiające wybór dnia uczestnictwa: 23, 24, lub 25 listopada;</w:t>
            </w:r>
          </w:p>
          <w:p w14:paraId="5FC5892F" w14:textId="30F1BB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-inne informacje wskazane przez zamawiającego;</w:t>
            </w:r>
          </w:p>
          <w:p w14:paraId="187672B8" w14:textId="12D9BA81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6E808D18" w14:textId="77777777" w:rsidR="00E85C38" w:rsidRPr="002C1A96" w:rsidRDefault="00E85C38" w:rsidP="00E85C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8" w:rsidRPr="002C1A96" w14:paraId="07D3A0BA" w14:textId="77777777" w:rsidTr="00D53607">
        <w:tc>
          <w:tcPr>
            <w:tcW w:w="2536" w:type="dxa"/>
          </w:tcPr>
          <w:p w14:paraId="44E61B72" w14:textId="526DF94A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uczestnik warsztatów</w:t>
            </w:r>
          </w:p>
        </w:tc>
        <w:tc>
          <w:tcPr>
            <w:tcW w:w="5806" w:type="dxa"/>
          </w:tcPr>
          <w:p w14:paraId="5B929A41" w14:textId="777777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 oraz danych kontaktowych, tj. adres e-mail;</w:t>
            </w:r>
          </w:p>
          <w:p w14:paraId="22349B4A" w14:textId="44B1891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-pole umożliwiające wybór dnia uczestnictwa: 23, 24, lub 25 listopada;</w:t>
            </w:r>
          </w:p>
          <w:p w14:paraId="69E50E6B" w14:textId="67440A13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-inne informacje wskazane przez zamawiającego;</w:t>
            </w:r>
          </w:p>
          <w:p w14:paraId="57361A08" w14:textId="777777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4AB7CA2B" w14:textId="77777777" w:rsidR="00E85C38" w:rsidRPr="002C1A96" w:rsidRDefault="00E85C38" w:rsidP="00E85C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C38" w:rsidRPr="002C1A96" w14:paraId="2C688C70" w14:textId="77777777" w:rsidTr="00D53607">
        <w:tc>
          <w:tcPr>
            <w:tcW w:w="2536" w:type="dxa"/>
          </w:tcPr>
          <w:p w14:paraId="5CC9AF86" w14:textId="4373BC2A" w:rsidR="00E85C38" w:rsidRPr="002C1A96" w:rsidRDefault="00E85C38" w:rsidP="00D53607">
            <w:pPr>
              <w:pStyle w:val="Akapitzlist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prelegent</w:t>
            </w:r>
          </w:p>
        </w:tc>
        <w:tc>
          <w:tcPr>
            <w:tcW w:w="5806" w:type="dxa"/>
          </w:tcPr>
          <w:p w14:paraId="4CDA9921" w14:textId="777777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-pola przeznaczone na podanie podstawowych danych, tj. imię, nazwisko oraz danych kontaktowych, tj. adres e-mail;</w:t>
            </w:r>
          </w:p>
          <w:p w14:paraId="243330ED" w14:textId="384355F1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-pole umożliwiające wybór dnia uczestnictwa: 23, 24, lub 25 listopada;</w:t>
            </w:r>
          </w:p>
          <w:p w14:paraId="0A44CCA1" w14:textId="573265B8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-inne informacje wskazane przez zamawiającego;</w:t>
            </w:r>
          </w:p>
          <w:p w14:paraId="753D039E" w14:textId="77777777" w:rsidR="00A577D8" w:rsidRPr="002C1A96" w:rsidRDefault="00A577D8" w:rsidP="00A57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A96">
              <w:rPr>
                <w:rFonts w:ascii="Times New Roman" w:hAnsi="Times New Roman" w:cs="Times New Roman"/>
                <w:sz w:val="24"/>
                <w:szCs w:val="24"/>
              </w:rPr>
              <w:t>-możliwość zadeklarowania zgód na wykorzystanie wizerunku oraz RODO.</w:t>
            </w:r>
          </w:p>
          <w:p w14:paraId="405F8B1C" w14:textId="77777777" w:rsidR="00E85C38" w:rsidRPr="002C1A96" w:rsidRDefault="00E85C38" w:rsidP="00E85C38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505645" w14:textId="2C163906" w:rsidR="00265525" w:rsidRPr="002C1A96" w:rsidRDefault="00265525" w:rsidP="002C1A9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9E73CD9" w14:textId="7B881BC6" w:rsidR="008C44D4" w:rsidRPr="002C1A96" w:rsidRDefault="008C44D4" w:rsidP="008C44D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</w:t>
      </w:r>
      <w:r w:rsidRPr="008C44D4">
        <w:rPr>
          <w:rFonts w:ascii="Times New Roman" w:hAnsi="Times New Roman" w:cs="Times New Roman"/>
          <w:sz w:val="24"/>
          <w:szCs w:val="24"/>
        </w:rPr>
        <w:t xml:space="preserve"> bezawaryjnoś</w:t>
      </w:r>
      <w:r>
        <w:rPr>
          <w:rFonts w:ascii="Times New Roman" w:hAnsi="Times New Roman" w:cs="Times New Roman"/>
          <w:sz w:val="24"/>
          <w:szCs w:val="24"/>
        </w:rPr>
        <w:t>ci</w:t>
      </w:r>
      <w:r w:rsidRPr="008C44D4">
        <w:rPr>
          <w:rFonts w:ascii="Times New Roman" w:hAnsi="Times New Roman" w:cs="Times New Roman"/>
          <w:sz w:val="24"/>
          <w:szCs w:val="24"/>
        </w:rPr>
        <w:t xml:space="preserve"> formularza rejestracyjnego, a w przypadku problemów </w:t>
      </w:r>
      <w:r>
        <w:rPr>
          <w:rFonts w:ascii="Times New Roman" w:hAnsi="Times New Roman" w:cs="Times New Roman"/>
          <w:sz w:val="24"/>
          <w:szCs w:val="24"/>
        </w:rPr>
        <w:t>zobowiązanie wykonawcy</w:t>
      </w:r>
      <w:r w:rsidRPr="008C44D4">
        <w:rPr>
          <w:rFonts w:ascii="Times New Roman" w:hAnsi="Times New Roman" w:cs="Times New Roman"/>
          <w:sz w:val="24"/>
          <w:szCs w:val="24"/>
        </w:rPr>
        <w:t xml:space="preserve"> do bezzwłocznej naprawy</w:t>
      </w:r>
      <w:r>
        <w:rPr>
          <w:rFonts w:ascii="Times New Roman" w:hAnsi="Times New Roman" w:cs="Times New Roman"/>
          <w:sz w:val="24"/>
          <w:szCs w:val="24"/>
        </w:rPr>
        <w:t xml:space="preserve"> usterki</w:t>
      </w:r>
      <w:r w:rsidRPr="008C44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5F4DB5" w14:textId="5281E3C4" w:rsidR="001050A4" w:rsidRPr="005C21AB" w:rsidRDefault="00494349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Uruchomienie</w:t>
      </w:r>
      <w:r w:rsidR="00762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systemu rekrutacji </w:t>
      </w:r>
      <w:r w:rsidRPr="00494349">
        <w:rPr>
          <w:rFonts w:ascii="Times New Roman" w:hAnsi="Times New Roman" w:cs="Times New Roman"/>
          <w:sz w:val="24"/>
          <w:szCs w:val="24"/>
        </w:rPr>
        <w:t xml:space="preserve">najpóźniej </w:t>
      </w:r>
      <w:r w:rsidRPr="009B58EA">
        <w:rPr>
          <w:rFonts w:ascii="Times New Roman" w:hAnsi="Times New Roman" w:cs="Times New Roman"/>
          <w:sz w:val="24"/>
          <w:szCs w:val="24"/>
        </w:rPr>
        <w:t xml:space="preserve">do </w:t>
      </w:r>
      <w:r w:rsidR="009B58EA" w:rsidRPr="009B58EA">
        <w:rPr>
          <w:rFonts w:ascii="Times New Roman" w:hAnsi="Times New Roman" w:cs="Times New Roman"/>
          <w:sz w:val="24"/>
          <w:szCs w:val="24"/>
        </w:rPr>
        <w:t>1 września</w:t>
      </w:r>
      <w:r w:rsidRPr="009B58EA">
        <w:rPr>
          <w:rFonts w:ascii="Times New Roman" w:hAnsi="Times New Roman" w:cs="Times New Roman"/>
          <w:sz w:val="24"/>
          <w:szCs w:val="24"/>
        </w:rPr>
        <w:t xml:space="preserve"> </w:t>
      </w:r>
      <w:r w:rsidRPr="00494349">
        <w:rPr>
          <w:rFonts w:ascii="Times New Roman" w:hAnsi="Times New Roman" w:cs="Times New Roman"/>
          <w:sz w:val="24"/>
          <w:szCs w:val="24"/>
        </w:rPr>
        <w:t xml:space="preserve">2022 r. </w:t>
      </w:r>
      <w:r w:rsidR="00C663DA">
        <w:rPr>
          <w:rFonts w:ascii="Times New Roman" w:hAnsi="Times New Roman" w:cs="Times New Roman"/>
          <w:sz w:val="24"/>
          <w:szCs w:val="24"/>
        </w:rPr>
        <w:t xml:space="preserve">z możliwością selektywnego zamknięcia rekrutacji dla wskazanych przez zamawiającego grup uczestników lub wybranych kategorii zawodników zgodnie z informacją przekazaną </w:t>
      </w:r>
      <w:r w:rsidR="00C663DA" w:rsidRPr="005C21AB">
        <w:rPr>
          <w:rFonts w:ascii="Times New Roman" w:hAnsi="Times New Roman" w:cs="Times New Roman"/>
          <w:sz w:val="24"/>
          <w:szCs w:val="24"/>
        </w:rPr>
        <w:t>przez zlecającego.</w:t>
      </w:r>
    </w:p>
    <w:p w14:paraId="4601E645" w14:textId="023E5903" w:rsidR="00C663DA" w:rsidRPr="009B58EA" w:rsidRDefault="00C663DA" w:rsidP="009B58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21AB">
        <w:rPr>
          <w:rFonts w:ascii="Times New Roman" w:hAnsi="Times New Roman" w:cs="Times New Roman"/>
          <w:sz w:val="24"/>
          <w:szCs w:val="24"/>
        </w:rPr>
        <w:lastRenderedPageBreak/>
        <w:t xml:space="preserve">Wygenerowanie </w:t>
      </w:r>
      <w:r w:rsidR="007625D6" w:rsidRPr="005C21AB">
        <w:rPr>
          <w:rFonts w:ascii="Times New Roman" w:hAnsi="Times New Roman" w:cs="Times New Roman"/>
          <w:sz w:val="24"/>
          <w:szCs w:val="24"/>
        </w:rPr>
        <w:t xml:space="preserve">przez wykonawcę </w:t>
      </w:r>
      <w:r w:rsidR="00A74178" w:rsidRPr="005C21AB">
        <w:rPr>
          <w:rFonts w:ascii="Times New Roman" w:hAnsi="Times New Roman" w:cs="Times New Roman"/>
          <w:sz w:val="24"/>
          <w:szCs w:val="24"/>
        </w:rPr>
        <w:t xml:space="preserve">i przekazanie </w:t>
      </w:r>
      <w:r w:rsidR="007625D6" w:rsidRPr="005C21AB">
        <w:rPr>
          <w:rFonts w:ascii="Times New Roman" w:hAnsi="Times New Roman" w:cs="Times New Roman"/>
          <w:sz w:val="24"/>
          <w:szCs w:val="24"/>
        </w:rPr>
        <w:t xml:space="preserve">zlecającemu </w:t>
      </w:r>
      <w:r w:rsidRPr="005C21AB">
        <w:rPr>
          <w:rFonts w:ascii="Times New Roman" w:hAnsi="Times New Roman" w:cs="Times New Roman"/>
          <w:sz w:val="24"/>
          <w:szCs w:val="24"/>
        </w:rPr>
        <w:t xml:space="preserve">plików z listą uczestników z czytelnym podziałem danych oraz przekazanie zlecającemu udostępnionych </w:t>
      </w:r>
      <w:r>
        <w:rPr>
          <w:rFonts w:ascii="Times New Roman" w:hAnsi="Times New Roman" w:cs="Times New Roman"/>
          <w:sz w:val="24"/>
          <w:szCs w:val="24"/>
        </w:rPr>
        <w:t>przez formularz załączników.</w:t>
      </w:r>
    </w:p>
    <w:p w14:paraId="2CE9769F" w14:textId="6F7E6943" w:rsidR="009B58EA" w:rsidRPr="009B58EA" w:rsidRDefault="009B58EA" w:rsidP="009B58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58EA">
        <w:rPr>
          <w:rFonts w:ascii="Times New Roman" w:hAnsi="Times New Roman" w:cs="Times New Roman"/>
          <w:sz w:val="24"/>
          <w:szCs w:val="24"/>
        </w:rPr>
        <w:t>Wypełnienie formularza rejestracyjnego będzie skutkować otrzymaniem przez rejestrującego automatycznej wiadomości zwrotnej na podany adres e-mail.</w:t>
      </w:r>
      <w:r>
        <w:rPr>
          <w:rFonts w:ascii="Times New Roman" w:hAnsi="Times New Roman" w:cs="Times New Roman"/>
          <w:sz w:val="24"/>
          <w:szCs w:val="24"/>
        </w:rPr>
        <w:t xml:space="preserve">  W treści wiadomości zwrotnej powinna być informacja o prawidłowym przyjęciu zgłoszenia.</w:t>
      </w:r>
    </w:p>
    <w:p w14:paraId="437240A9" w14:textId="77777777" w:rsidR="00A74178" w:rsidRPr="00A74178" w:rsidRDefault="00A74178" w:rsidP="00A7417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5E2FE" w14:textId="54DA6126" w:rsidR="00816988" w:rsidRPr="007625D6" w:rsidRDefault="00816988" w:rsidP="007625D6">
      <w:pPr>
        <w:spacing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FB2631" w14:textId="77777777" w:rsidR="00EA5A29" w:rsidRPr="002C1A96" w:rsidRDefault="00EA5A29" w:rsidP="00EA5A29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</w:p>
    <w:sectPr w:rsidR="00EA5A29" w:rsidRPr="002C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42AE"/>
    <w:multiLevelType w:val="hybridMultilevel"/>
    <w:tmpl w:val="96BC1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2E5C"/>
    <w:multiLevelType w:val="hybridMultilevel"/>
    <w:tmpl w:val="644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32E9"/>
    <w:multiLevelType w:val="hybridMultilevel"/>
    <w:tmpl w:val="83908C70"/>
    <w:lvl w:ilvl="0" w:tplc="3C701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418432">
    <w:abstractNumId w:val="4"/>
  </w:num>
  <w:num w:numId="2" w16cid:durableId="2053769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55137012">
    <w:abstractNumId w:val="5"/>
  </w:num>
  <w:num w:numId="4" w16cid:durableId="1741168436">
    <w:abstractNumId w:val="2"/>
  </w:num>
  <w:num w:numId="5" w16cid:durableId="1995647994">
    <w:abstractNumId w:val="3"/>
  </w:num>
  <w:num w:numId="6" w16cid:durableId="1139541736">
    <w:abstractNumId w:val="1"/>
  </w:num>
  <w:num w:numId="7" w16cid:durableId="686908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A29"/>
    <w:rsid w:val="0005293E"/>
    <w:rsid w:val="001050A4"/>
    <w:rsid w:val="00113C8E"/>
    <w:rsid w:val="0012742D"/>
    <w:rsid w:val="0016009D"/>
    <w:rsid w:val="00194707"/>
    <w:rsid w:val="00255286"/>
    <w:rsid w:val="00265525"/>
    <w:rsid w:val="0027563E"/>
    <w:rsid w:val="002B3B93"/>
    <w:rsid w:val="002C1A96"/>
    <w:rsid w:val="002F690A"/>
    <w:rsid w:val="0036008F"/>
    <w:rsid w:val="003C56D5"/>
    <w:rsid w:val="003E43CB"/>
    <w:rsid w:val="00411E85"/>
    <w:rsid w:val="00457C8E"/>
    <w:rsid w:val="00477581"/>
    <w:rsid w:val="00494349"/>
    <w:rsid w:val="004F3246"/>
    <w:rsid w:val="005720C8"/>
    <w:rsid w:val="005C21AB"/>
    <w:rsid w:val="005E5643"/>
    <w:rsid w:val="007625D6"/>
    <w:rsid w:val="00767601"/>
    <w:rsid w:val="00816988"/>
    <w:rsid w:val="008A4F4E"/>
    <w:rsid w:val="008C44D4"/>
    <w:rsid w:val="008C58BD"/>
    <w:rsid w:val="00970E4C"/>
    <w:rsid w:val="009B58EA"/>
    <w:rsid w:val="00A15C0E"/>
    <w:rsid w:val="00A577D8"/>
    <w:rsid w:val="00A74178"/>
    <w:rsid w:val="00AD5801"/>
    <w:rsid w:val="00AE10D2"/>
    <w:rsid w:val="00BA3378"/>
    <w:rsid w:val="00BA5BB0"/>
    <w:rsid w:val="00BB7809"/>
    <w:rsid w:val="00C663DA"/>
    <w:rsid w:val="00CD0937"/>
    <w:rsid w:val="00D53607"/>
    <w:rsid w:val="00DC6B0E"/>
    <w:rsid w:val="00DE7A39"/>
    <w:rsid w:val="00E85C38"/>
    <w:rsid w:val="00EA5A29"/>
    <w:rsid w:val="00F4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4568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table" w:styleId="Tabela-Siatka">
    <w:name w:val="Table Grid"/>
    <w:basedOn w:val="Standardowy"/>
    <w:uiPriority w:val="59"/>
    <w:rsid w:val="00E85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Piotr Sosnowski</cp:lastModifiedBy>
  <cp:revision>3</cp:revision>
  <dcterms:created xsi:type="dcterms:W3CDTF">2022-07-27T17:37:00Z</dcterms:created>
  <dcterms:modified xsi:type="dcterms:W3CDTF">2022-07-29T09:50:00Z</dcterms:modified>
</cp:coreProperties>
</file>