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7F107513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</w:t>
      </w:r>
      <w:r w:rsidR="00BE3673">
        <w:rPr>
          <w:b w:val="0"/>
        </w:rPr>
        <w:t>262</w:t>
      </w:r>
      <w:r w:rsidR="003A25FB" w:rsidRPr="00A77AFD">
        <w:rPr>
          <w:b w:val="0"/>
        </w:rPr>
        <w:t>.</w:t>
      </w:r>
      <w:r w:rsidR="00BE3673">
        <w:rPr>
          <w:b w:val="0"/>
        </w:rPr>
        <w:t>4</w:t>
      </w:r>
      <w:r w:rsidR="00A373FE">
        <w:rPr>
          <w:b w:val="0"/>
        </w:rPr>
        <w:t>8</w:t>
      </w:r>
      <w:r w:rsidR="003A25FB" w:rsidRPr="00A77AFD">
        <w:rPr>
          <w:b w:val="0"/>
        </w:rPr>
        <w:t>.202</w:t>
      </w:r>
      <w:r w:rsidR="00BE3673">
        <w:rPr>
          <w:b w:val="0"/>
        </w:rPr>
        <w:t>2</w:t>
      </w:r>
      <w:r w:rsidRPr="003A25FB">
        <w:rPr>
          <w:b w:val="0"/>
          <w:sz w:val="20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63BC9A1E" w:rsidR="00490CB8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7C7799">
        <w:rPr>
          <w:bCs/>
          <w:sz w:val="22"/>
          <w:szCs w:val="22"/>
        </w:rPr>
        <w:t xml:space="preserve">Oferuję </w:t>
      </w:r>
      <w:r w:rsidR="00490CB8" w:rsidRPr="007C7799">
        <w:rPr>
          <w:bCs/>
          <w:sz w:val="22"/>
          <w:szCs w:val="22"/>
        </w:rPr>
        <w:t xml:space="preserve">realizację przedmiotu zamówienia </w:t>
      </w:r>
      <w:r w:rsidR="00570D1E">
        <w:rPr>
          <w:bCs/>
          <w:sz w:val="22"/>
          <w:szCs w:val="22"/>
        </w:rPr>
        <w:t>zgodnie z poniższą tabelą: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00"/>
      </w:tblGrid>
      <w:tr w:rsidR="00570D1E" w14:paraId="425629CC" w14:textId="42229779" w:rsidTr="00570D1E">
        <w:trPr>
          <w:trHeight w:val="165"/>
        </w:trPr>
        <w:tc>
          <w:tcPr>
            <w:tcW w:w="4395" w:type="dxa"/>
          </w:tcPr>
          <w:p w14:paraId="269F24DE" w14:textId="587FE336" w:rsidR="00570D1E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voucherów</w:t>
            </w:r>
          </w:p>
        </w:tc>
        <w:tc>
          <w:tcPr>
            <w:tcW w:w="4500" w:type="dxa"/>
          </w:tcPr>
          <w:p w14:paraId="4419C4BD" w14:textId="292669BE" w:rsidR="00570D1E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Kwota vouchera</w:t>
            </w:r>
          </w:p>
        </w:tc>
      </w:tr>
      <w:tr w:rsidR="00C940ED" w14:paraId="234F3010" w14:textId="77777777" w:rsidTr="00570D1E">
        <w:trPr>
          <w:trHeight w:val="165"/>
        </w:trPr>
        <w:tc>
          <w:tcPr>
            <w:tcW w:w="4395" w:type="dxa"/>
          </w:tcPr>
          <w:p w14:paraId="5239927D" w14:textId="245F0FC7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voucherów</w:t>
            </w:r>
          </w:p>
        </w:tc>
        <w:tc>
          <w:tcPr>
            <w:tcW w:w="4500" w:type="dxa"/>
          </w:tcPr>
          <w:p w14:paraId="05B59CDB" w14:textId="2D7E293A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zł</w:t>
            </w:r>
          </w:p>
        </w:tc>
      </w:tr>
      <w:tr w:rsidR="00C940ED" w14:paraId="259B908E" w14:textId="77777777" w:rsidTr="00570D1E">
        <w:trPr>
          <w:trHeight w:val="165"/>
        </w:trPr>
        <w:tc>
          <w:tcPr>
            <w:tcW w:w="4395" w:type="dxa"/>
          </w:tcPr>
          <w:p w14:paraId="10932625" w14:textId="4460693C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vouchery</w:t>
            </w:r>
          </w:p>
        </w:tc>
        <w:tc>
          <w:tcPr>
            <w:tcW w:w="4500" w:type="dxa"/>
          </w:tcPr>
          <w:p w14:paraId="782B063F" w14:textId="30719DC3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 zł</w:t>
            </w:r>
          </w:p>
        </w:tc>
      </w:tr>
      <w:tr w:rsidR="00C940ED" w14:paraId="48E7F19A" w14:textId="77777777" w:rsidTr="00570D1E">
        <w:trPr>
          <w:trHeight w:val="165"/>
        </w:trPr>
        <w:tc>
          <w:tcPr>
            <w:tcW w:w="4395" w:type="dxa"/>
          </w:tcPr>
          <w:p w14:paraId="5C056031" w14:textId="6EB75629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 w:rsidRPr="00C940ED">
              <w:rPr>
                <w:bCs/>
                <w:sz w:val="22"/>
                <w:szCs w:val="22"/>
              </w:rPr>
              <w:t>4 vouchery</w:t>
            </w:r>
          </w:p>
        </w:tc>
        <w:tc>
          <w:tcPr>
            <w:tcW w:w="4500" w:type="dxa"/>
          </w:tcPr>
          <w:p w14:paraId="55481203" w14:textId="258F3120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650 zł</w:t>
            </w:r>
          </w:p>
        </w:tc>
      </w:tr>
      <w:tr w:rsidR="00C940ED" w14:paraId="00344C6C" w14:textId="77777777" w:rsidTr="00570D1E">
        <w:trPr>
          <w:trHeight w:val="165"/>
        </w:trPr>
        <w:tc>
          <w:tcPr>
            <w:tcW w:w="4395" w:type="dxa"/>
          </w:tcPr>
          <w:p w14:paraId="031E9985" w14:textId="380269B7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 w:rsidRPr="00C940ED">
              <w:rPr>
                <w:bCs/>
                <w:sz w:val="22"/>
                <w:szCs w:val="22"/>
              </w:rPr>
              <w:t>4 vouchery</w:t>
            </w:r>
          </w:p>
        </w:tc>
        <w:tc>
          <w:tcPr>
            <w:tcW w:w="4500" w:type="dxa"/>
          </w:tcPr>
          <w:p w14:paraId="47F43F7C" w14:textId="10E416C7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 zł</w:t>
            </w:r>
          </w:p>
        </w:tc>
      </w:tr>
      <w:tr w:rsidR="00C940ED" w14:paraId="26F35921" w14:textId="77777777" w:rsidTr="00570D1E">
        <w:trPr>
          <w:trHeight w:val="165"/>
        </w:trPr>
        <w:tc>
          <w:tcPr>
            <w:tcW w:w="4395" w:type="dxa"/>
          </w:tcPr>
          <w:p w14:paraId="71648394" w14:textId="4FB86FE6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voucherów</w:t>
            </w:r>
          </w:p>
        </w:tc>
        <w:tc>
          <w:tcPr>
            <w:tcW w:w="4500" w:type="dxa"/>
          </w:tcPr>
          <w:p w14:paraId="3818B563" w14:textId="4E3C3BFA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 zł</w:t>
            </w:r>
          </w:p>
        </w:tc>
      </w:tr>
      <w:tr w:rsidR="00C940ED" w14:paraId="58A65F8C" w14:textId="77777777" w:rsidTr="00570D1E">
        <w:trPr>
          <w:trHeight w:val="165"/>
        </w:trPr>
        <w:tc>
          <w:tcPr>
            <w:tcW w:w="4395" w:type="dxa"/>
          </w:tcPr>
          <w:p w14:paraId="60AF0960" w14:textId="3BEAC512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 w:rsidRPr="00C940ED">
              <w:rPr>
                <w:bCs/>
                <w:sz w:val="22"/>
                <w:szCs w:val="22"/>
              </w:rPr>
              <w:t>12 voucherów</w:t>
            </w:r>
          </w:p>
        </w:tc>
        <w:tc>
          <w:tcPr>
            <w:tcW w:w="4500" w:type="dxa"/>
          </w:tcPr>
          <w:p w14:paraId="36077F2B" w14:textId="5FA24888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 zł</w:t>
            </w:r>
          </w:p>
        </w:tc>
      </w:tr>
      <w:tr w:rsidR="00C940ED" w14:paraId="1AA93B8F" w14:textId="77777777" w:rsidTr="00570D1E">
        <w:trPr>
          <w:trHeight w:val="165"/>
        </w:trPr>
        <w:tc>
          <w:tcPr>
            <w:tcW w:w="4395" w:type="dxa"/>
          </w:tcPr>
          <w:p w14:paraId="01AC7047" w14:textId="77F908F5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 w:rsidRPr="00C940ED">
              <w:rPr>
                <w:bCs/>
                <w:sz w:val="22"/>
                <w:szCs w:val="22"/>
              </w:rPr>
              <w:t>12 voucherów</w:t>
            </w:r>
          </w:p>
        </w:tc>
        <w:tc>
          <w:tcPr>
            <w:tcW w:w="4500" w:type="dxa"/>
          </w:tcPr>
          <w:p w14:paraId="4F5C1548" w14:textId="2E2E0B9D" w:rsidR="00C940ED" w:rsidRDefault="00C940ED" w:rsidP="00570D1E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 zł</w:t>
            </w:r>
          </w:p>
        </w:tc>
      </w:tr>
    </w:tbl>
    <w:p w14:paraId="024705F5" w14:textId="79BC3748" w:rsidR="00AE7D14" w:rsidRDefault="00AE7D14" w:rsidP="00AE7D14">
      <w:pPr>
        <w:spacing w:line="360" w:lineRule="auto"/>
        <w:ind w:left="567"/>
        <w:jc w:val="both"/>
        <w:rPr>
          <w:bCs/>
          <w:sz w:val="22"/>
          <w:szCs w:val="22"/>
        </w:rPr>
      </w:pPr>
    </w:p>
    <w:p w14:paraId="44A1B69A" w14:textId="4C37E59C" w:rsidR="00AE7D14" w:rsidRDefault="00AE7D14" w:rsidP="00AE7D14">
      <w:pPr>
        <w:spacing w:line="360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 łącznej kwocie voucherów </w:t>
      </w:r>
      <w:r w:rsidRPr="00AE7D14">
        <w:rPr>
          <w:b/>
          <w:sz w:val="22"/>
          <w:szCs w:val="22"/>
        </w:rPr>
        <w:t>29 800,00</w:t>
      </w:r>
      <w:r>
        <w:rPr>
          <w:bCs/>
          <w:sz w:val="22"/>
          <w:szCs w:val="22"/>
        </w:rPr>
        <w:t xml:space="preserve"> zł brutto. </w:t>
      </w:r>
    </w:p>
    <w:p w14:paraId="47C283B3" w14:textId="76ED223A" w:rsidR="000B2BD9" w:rsidRPr="007C779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C7799">
        <w:rPr>
          <w:bCs/>
          <w:sz w:val="22"/>
          <w:szCs w:val="22"/>
        </w:rPr>
        <w:t xml:space="preserve">Zobowiązuję się wykonywać przedmiot zamówienia </w:t>
      </w:r>
      <w:r w:rsidRPr="007C7799">
        <w:rPr>
          <w:sz w:val="22"/>
          <w:szCs w:val="22"/>
        </w:rPr>
        <w:t xml:space="preserve">zgodnie z opisem przedmiotu zamówienia </w:t>
      </w:r>
      <w:r w:rsidR="007C7799" w:rsidRPr="007C7799">
        <w:rPr>
          <w:sz w:val="22"/>
          <w:szCs w:val="22"/>
        </w:rPr>
        <w:t>15 dni po podpisaniu umowy, ale nie później niż 11 lipca 2022 r.</w:t>
      </w:r>
    </w:p>
    <w:p w14:paraId="441C52DF" w14:textId="6C60A061" w:rsidR="00BF2BE6" w:rsidRPr="00BF2BE6" w:rsidRDefault="0091112B" w:rsidP="00BF2BE6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 w:rsidR="00BF2BE6" w:rsidRPr="00BF2BE6">
        <w:rPr>
          <w:sz w:val="22"/>
          <w:szCs w:val="22"/>
        </w:rPr>
        <w:t>dysponuj min. 10 sklepami na terenie Polski oraz sklepem internetowym</w:t>
      </w:r>
      <w:r w:rsidR="00677788">
        <w:rPr>
          <w:sz w:val="22"/>
          <w:szCs w:val="22"/>
        </w:rPr>
        <w:t>:</w:t>
      </w:r>
      <w:r w:rsidR="00BF2BE6" w:rsidRPr="00BF2BE6">
        <w:rPr>
          <w:sz w:val="22"/>
          <w:szCs w:val="22"/>
        </w:rPr>
        <w:t xml:space="preserve"> </w:t>
      </w:r>
    </w:p>
    <w:p w14:paraId="292B490B" w14:textId="2BB03C4F" w:rsidR="0091112B" w:rsidRDefault="0091112B" w:rsidP="0091112B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2306677C" w14:textId="45A5EA05" w:rsidR="006E4E99" w:rsidRDefault="006E4E99" w:rsidP="0091112B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>Adres strony internetowej: …………………………………</w:t>
      </w:r>
    </w:p>
    <w:p w14:paraId="3BA38898" w14:textId="2573EA8B" w:rsidR="002B0AD0" w:rsidRDefault="002B0AD0" w:rsidP="002B0AD0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Oświadczam, że zaoferowane przeze mnie vouchery mają ważność …………… miesięcy ( należy wpisać liczbę miesięcy nie mniejszą niż 12) od dnia 20 lipca 2022 r. </w:t>
      </w:r>
    </w:p>
    <w:p w14:paraId="6AF9A9F7" w14:textId="3EF2930B" w:rsidR="002B0AD0" w:rsidRPr="00913C34" w:rsidRDefault="002B0AD0" w:rsidP="002B0AD0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Posiadam sklep stacjonarny w ………… województwach (należy wpisać liczbę województw).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6071A2F3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</w:t>
      </w:r>
      <w:r w:rsidR="00354806">
        <w:rPr>
          <w:bCs/>
          <w:sz w:val="22"/>
          <w:szCs w:val="22"/>
        </w:rPr>
        <w:t>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38360E90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lastRenderedPageBreak/>
        <w:t xml:space="preserve">W razie wybrania mojej oferty zobowiązuję się do podpisania umowy </w:t>
      </w:r>
      <w:r>
        <w:rPr>
          <w:bCs/>
          <w:sz w:val="22"/>
          <w:szCs w:val="22"/>
        </w:rPr>
        <w:t>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A9C"/>
    <w:multiLevelType w:val="hybridMultilevel"/>
    <w:tmpl w:val="71DEB386"/>
    <w:lvl w:ilvl="0" w:tplc="D36442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20BE6"/>
    <w:multiLevelType w:val="hybridMultilevel"/>
    <w:tmpl w:val="880485BC"/>
    <w:lvl w:ilvl="0" w:tplc="A94A00A2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68953801">
    <w:abstractNumId w:val="9"/>
  </w:num>
  <w:num w:numId="2" w16cid:durableId="284966793">
    <w:abstractNumId w:val="4"/>
  </w:num>
  <w:num w:numId="3" w16cid:durableId="213155046">
    <w:abstractNumId w:val="10"/>
  </w:num>
  <w:num w:numId="4" w16cid:durableId="1804494085">
    <w:abstractNumId w:val="5"/>
  </w:num>
  <w:num w:numId="5" w16cid:durableId="1779056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683314">
    <w:abstractNumId w:val="2"/>
  </w:num>
  <w:num w:numId="7" w16cid:durableId="342173590">
    <w:abstractNumId w:val="8"/>
  </w:num>
  <w:num w:numId="8" w16cid:durableId="1816754141">
    <w:abstractNumId w:val="7"/>
  </w:num>
  <w:num w:numId="9" w16cid:durableId="2009942340">
    <w:abstractNumId w:val="1"/>
  </w:num>
  <w:num w:numId="10" w16cid:durableId="133760706">
    <w:abstractNumId w:val="3"/>
  </w:num>
  <w:num w:numId="11" w16cid:durableId="536241736">
    <w:abstractNumId w:val="0"/>
  </w:num>
  <w:num w:numId="12" w16cid:durableId="1460564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E00F8"/>
    <w:rsid w:val="00205BC5"/>
    <w:rsid w:val="00263E90"/>
    <w:rsid w:val="00266D37"/>
    <w:rsid w:val="002B0AD0"/>
    <w:rsid w:val="002C1E8C"/>
    <w:rsid w:val="002D13BC"/>
    <w:rsid w:val="002E74BE"/>
    <w:rsid w:val="00306FBC"/>
    <w:rsid w:val="00354806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70D1E"/>
    <w:rsid w:val="005A50AB"/>
    <w:rsid w:val="005C5CC3"/>
    <w:rsid w:val="005C62D5"/>
    <w:rsid w:val="005E5EB9"/>
    <w:rsid w:val="00617965"/>
    <w:rsid w:val="00675674"/>
    <w:rsid w:val="00677788"/>
    <w:rsid w:val="00684557"/>
    <w:rsid w:val="006C06E3"/>
    <w:rsid w:val="006E4E99"/>
    <w:rsid w:val="007104EE"/>
    <w:rsid w:val="00712E10"/>
    <w:rsid w:val="007C7799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373FE"/>
    <w:rsid w:val="00A43CD2"/>
    <w:rsid w:val="00A67658"/>
    <w:rsid w:val="00A77AFD"/>
    <w:rsid w:val="00AE7D14"/>
    <w:rsid w:val="00B12B58"/>
    <w:rsid w:val="00B77296"/>
    <w:rsid w:val="00BE3673"/>
    <w:rsid w:val="00BF2BE6"/>
    <w:rsid w:val="00BF6770"/>
    <w:rsid w:val="00C03062"/>
    <w:rsid w:val="00C11081"/>
    <w:rsid w:val="00C2729D"/>
    <w:rsid w:val="00C46587"/>
    <w:rsid w:val="00C66917"/>
    <w:rsid w:val="00C940ED"/>
    <w:rsid w:val="00C94443"/>
    <w:rsid w:val="00CB2615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2B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23</cp:revision>
  <cp:lastPrinted>2019-11-06T14:03:00Z</cp:lastPrinted>
  <dcterms:created xsi:type="dcterms:W3CDTF">2019-12-19T16:11:00Z</dcterms:created>
  <dcterms:modified xsi:type="dcterms:W3CDTF">2022-06-21T10:20:00Z</dcterms:modified>
</cp:coreProperties>
</file>