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2DB2" w14:textId="77777777" w:rsidR="008C5BE1" w:rsidRDefault="008C5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  <w:color w:val="000000"/>
        </w:rPr>
      </w:pPr>
    </w:p>
    <w:tbl>
      <w:tblPr>
        <w:tblStyle w:val="aa"/>
        <w:tblW w:w="994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55"/>
        <w:gridCol w:w="2130"/>
        <w:gridCol w:w="1941"/>
        <w:gridCol w:w="69"/>
        <w:gridCol w:w="1875"/>
        <w:gridCol w:w="1875"/>
      </w:tblGrid>
      <w:tr w:rsidR="008C5BE1" w14:paraId="1BDD53F5" w14:textId="77777777">
        <w:tc>
          <w:tcPr>
            <w:tcW w:w="99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CF5C6EE" w14:textId="413F4DD3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 xml:space="preserve">RAPORT </w:t>
            </w:r>
            <w:r w:rsidR="00117F37">
              <w:rPr>
                <w:rFonts w:ascii="Tahoma" w:eastAsia="Tahoma" w:hAnsi="Tahoma" w:cs="Tahoma"/>
                <w:b/>
                <w:color w:val="FFFFFF"/>
              </w:rPr>
              <w:t>TRENERA</w:t>
            </w:r>
          </w:p>
        </w:tc>
      </w:tr>
      <w:tr w:rsidR="008C5BE1" w14:paraId="578482F3" w14:textId="77777777">
        <w:trPr>
          <w:trHeight w:val="639"/>
        </w:trPr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EA9A06" w14:textId="4DF06806" w:rsidR="008C5BE1" w:rsidRDefault="00BA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INSTYTUCJA</w:t>
            </w:r>
            <w:r w:rsidR="00A33ABE">
              <w:rPr>
                <w:rFonts w:ascii="Tahoma" w:eastAsia="Tahoma" w:hAnsi="Tahoma" w:cs="Tahoma"/>
                <w:color w:val="7F7F7F"/>
                <w:sz w:val="20"/>
                <w:szCs w:val="20"/>
              </w:rPr>
              <w:t>, W KTÓREJ ZREALIZOWANO SZKOLENIE</w:t>
            </w:r>
          </w:p>
          <w:p w14:paraId="07239E9E" w14:textId="77777777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88BCFB" w14:textId="71081067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C6E21F" w14:textId="55133A3A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OSOBA KONTAKTOWA</w:t>
            </w:r>
            <w:r w:rsidR="00A33ABE">
              <w:rPr>
                <w:rFonts w:ascii="Tahoma" w:eastAsia="Tahoma" w:hAnsi="Tahoma" w:cs="Tahoma"/>
                <w:color w:val="7F7F7F"/>
                <w:sz w:val="20"/>
                <w:szCs w:val="20"/>
              </w:rPr>
              <w:t xml:space="preserve"> W INSTYTUCJI</w:t>
            </w: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D7954" w14:textId="5D6A33EE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8C5BE1" w14:paraId="5F418908" w14:textId="77777777">
        <w:trPr>
          <w:trHeight w:val="208"/>
        </w:trPr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A092CD" w14:textId="62F603F6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TERMIN</w:t>
            </w:r>
            <w:r w:rsidR="0059336E">
              <w:rPr>
                <w:rFonts w:ascii="Tahoma" w:eastAsia="Tahoma" w:hAnsi="Tahoma" w:cs="Tahoma"/>
                <w:color w:val="7F7F7F"/>
                <w:sz w:val="20"/>
                <w:szCs w:val="20"/>
              </w:rPr>
              <w:t xml:space="preserve"> SZKOLENIA</w:t>
            </w: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2C72E0" w14:textId="7EF43CA3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3FE241" w14:textId="4D42DCA6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MIEJSCOWO</w:t>
            </w:r>
            <w:r>
              <w:rPr>
                <w:rFonts w:ascii="Merriweather Sans" w:eastAsia="Merriweather Sans" w:hAnsi="Merriweather Sans" w:cs="Merriweather Sans"/>
                <w:color w:val="7F7F7F"/>
                <w:sz w:val="20"/>
                <w:szCs w:val="20"/>
              </w:rPr>
              <w:t>ŚĆ</w:t>
            </w:r>
            <w:r w:rsidR="0059336E">
              <w:rPr>
                <w:rFonts w:ascii="Merriweather Sans" w:eastAsia="Merriweather Sans" w:hAnsi="Merriweather Sans" w:cs="Merriweather Sans"/>
                <w:color w:val="7F7F7F"/>
                <w:sz w:val="20"/>
                <w:szCs w:val="20"/>
              </w:rPr>
              <w:t xml:space="preserve"> (</w:t>
            </w:r>
            <w:r w:rsidR="00A33ABE">
              <w:rPr>
                <w:rFonts w:ascii="Merriweather Sans" w:eastAsia="Merriweather Sans" w:hAnsi="Merriweather Sans" w:cs="Merriweather Sans"/>
                <w:color w:val="7F7F7F"/>
                <w:sz w:val="20"/>
                <w:szCs w:val="20"/>
              </w:rPr>
              <w:t xml:space="preserve">JEŻELI </w:t>
            </w:r>
            <w:r w:rsidR="0059336E">
              <w:rPr>
                <w:rFonts w:ascii="Merriweather Sans" w:eastAsia="Merriweather Sans" w:hAnsi="Merriweather Sans" w:cs="Merriweather Sans"/>
                <w:color w:val="7F7F7F"/>
                <w:sz w:val="20"/>
                <w:szCs w:val="20"/>
              </w:rPr>
              <w:t>F2F)</w:t>
            </w: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 xml:space="preserve">: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79A25" w14:textId="4E571CAF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8C5BE1" w14:paraId="304B3583" w14:textId="77777777" w:rsidTr="00A33ABE">
        <w:trPr>
          <w:trHeight w:val="208"/>
        </w:trPr>
        <w:tc>
          <w:tcPr>
            <w:tcW w:w="20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32E107" w14:textId="77777777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LICZBA OSÓB UCZESTNICZ</w:t>
            </w:r>
            <w:r>
              <w:rPr>
                <w:rFonts w:ascii="Merriweather Sans" w:eastAsia="Merriweather Sans" w:hAnsi="Merriweather Sans" w:cs="Merriweather Sans"/>
                <w:color w:val="7F7F7F"/>
                <w:sz w:val="20"/>
                <w:szCs w:val="20"/>
              </w:rPr>
              <w:t>Ą</w:t>
            </w: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CYCH</w:t>
            </w:r>
          </w:p>
        </w:tc>
        <w:tc>
          <w:tcPr>
            <w:tcW w:w="40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EFC3AC" w14:textId="77777777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KOBIETY</w:t>
            </w:r>
          </w:p>
        </w:tc>
        <w:tc>
          <w:tcPr>
            <w:tcW w:w="3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2A0B0" w14:textId="77777777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M</w:t>
            </w:r>
            <w:r>
              <w:rPr>
                <w:rFonts w:ascii="Merriweather Sans" w:eastAsia="Merriweather Sans" w:hAnsi="Merriweather Sans" w:cs="Merriweather Sans"/>
                <w:color w:val="808080"/>
                <w:sz w:val="20"/>
                <w:szCs w:val="20"/>
              </w:rPr>
              <w:t>ĘŻ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CZY</w:t>
            </w:r>
            <w:r>
              <w:rPr>
                <w:rFonts w:ascii="Merriweather Sans" w:eastAsia="Merriweather Sans" w:hAnsi="Merriweather Sans" w:cs="Merriweather Sans"/>
                <w:color w:val="808080"/>
                <w:sz w:val="20"/>
                <w:szCs w:val="20"/>
              </w:rPr>
              <w:t>Ź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NI</w:t>
            </w:r>
          </w:p>
        </w:tc>
      </w:tr>
      <w:tr w:rsidR="008C5BE1" w14:paraId="1B407C92" w14:textId="77777777" w:rsidTr="00A33ABE">
        <w:trPr>
          <w:trHeight w:val="240"/>
        </w:trPr>
        <w:tc>
          <w:tcPr>
            <w:tcW w:w="20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50B78F" w14:textId="77777777" w:rsidR="008C5BE1" w:rsidRDefault="008C5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9EC20A" w14:textId="48544B38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6D259" w14:textId="64D6911D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C5BE1" w14:paraId="20BAAC6E" w14:textId="77777777">
        <w:trPr>
          <w:trHeight w:val="413"/>
        </w:trPr>
        <w:tc>
          <w:tcPr>
            <w:tcW w:w="20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F7B785" w14:textId="77777777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7F7F7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TRENERZY/</w:t>
            </w:r>
          </w:p>
          <w:p w14:paraId="214831ED" w14:textId="062B2BE2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TRENERKI</w:t>
            </w:r>
            <w:r w:rsidR="0059336E">
              <w:rPr>
                <w:rFonts w:ascii="Tahoma" w:eastAsia="Tahoma" w:hAnsi="Tahoma" w:cs="Tahoma"/>
                <w:color w:val="7F7F7F"/>
                <w:sz w:val="20"/>
                <w:szCs w:val="20"/>
              </w:rPr>
              <w:t xml:space="preserve"> (IMIĘ I NAZWISKO)</w:t>
            </w: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004F2" w14:textId="1689E359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8C5BE1" w14:paraId="7FE3648D" w14:textId="77777777">
        <w:trPr>
          <w:trHeight w:val="285"/>
        </w:trPr>
        <w:tc>
          <w:tcPr>
            <w:tcW w:w="20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75BCBF" w14:textId="77777777" w:rsidR="008C5BE1" w:rsidRDefault="008C5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808080"/>
              <w:left w:val="single" w:sz="4" w:space="0" w:color="808080"/>
              <w:bottom w:val="single" w:sz="24" w:space="0" w:color="A6A6A6"/>
              <w:right w:val="single" w:sz="4" w:space="0" w:color="808080"/>
            </w:tcBorders>
            <w:vAlign w:val="center"/>
          </w:tcPr>
          <w:p w14:paraId="23D6BB7D" w14:textId="42E390B1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8C5BE1" w14:paraId="35CB93E7" w14:textId="77777777">
        <w:trPr>
          <w:trHeight w:val="153"/>
        </w:trPr>
        <w:tc>
          <w:tcPr>
            <w:tcW w:w="9945" w:type="dxa"/>
            <w:gridSpan w:val="6"/>
            <w:tcBorders>
              <w:top w:val="single" w:sz="24" w:space="0" w:color="A6A6A6"/>
              <w:left w:val="single" w:sz="4" w:space="0" w:color="808080"/>
              <w:right w:val="single" w:sz="4" w:space="0" w:color="808080"/>
            </w:tcBorders>
          </w:tcPr>
          <w:p w14:paraId="519573A0" w14:textId="77777777" w:rsidR="008C5BE1" w:rsidRPr="00A33ABE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7F7F7F"/>
                <w:highlight w:val="yellow"/>
              </w:rPr>
            </w:pPr>
            <w:r w:rsidRPr="00A33ABE">
              <w:rPr>
                <w:rFonts w:ascii="Tahoma" w:eastAsia="Tahoma" w:hAnsi="Tahoma" w:cs="Tahoma"/>
                <w:color w:val="7F7F7F"/>
                <w:highlight w:val="yellow"/>
              </w:rPr>
              <w:t xml:space="preserve">INTRO TRENERSKIE (OPIS GRUPY I PROCESU):  </w:t>
            </w:r>
          </w:p>
          <w:p w14:paraId="6D81AB72" w14:textId="77777777" w:rsidR="008C5BE1" w:rsidRPr="00A33ABE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7F7F7F"/>
                <w:highlight w:val="yellow"/>
              </w:rPr>
            </w:pPr>
          </w:p>
          <w:p w14:paraId="229B2AF4" w14:textId="2F32BB75" w:rsidR="008C5BE1" w:rsidRPr="00A33ABE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ahoma" w:eastAsia="Tahoma" w:hAnsi="Tahoma" w:cs="Tahoma"/>
                <w:highlight w:val="yellow"/>
              </w:rPr>
            </w:pPr>
          </w:p>
        </w:tc>
      </w:tr>
      <w:tr w:rsidR="008C5BE1" w14:paraId="3DA31C50" w14:textId="77777777">
        <w:tc>
          <w:tcPr>
            <w:tcW w:w="994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5E6C6" w14:textId="77777777" w:rsidR="008C5BE1" w:rsidRPr="00A33ABE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highlight w:val="yellow"/>
              </w:rPr>
            </w:pPr>
          </w:p>
        </w:tc>
      </w:tr>
      <w:tr w:rsidR="008C5BE1" w14:paraId="71293D8F" w14:textId="77777777">
        <w:tc>
          <w:tcPr>
            <w:tcW w:w="994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1EF7F" w14:textId="77777777" w:rsidR="008C5BE1" w:rsidRPr="00A33ABE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color w:val="7F7F7F"/>
                <w:highlight w:val="yellow"/>
              </w:rPr>
            </w:pPr>
            <w:r w:rsidRPr="00A33ABE">
              <w:rPr>
                <w:rFonts w:ascii="Tahoma" w:eastAsia="Tahoma" w:hAnsi="Tahoma" w:cs="Tahoma"/>
                <w:color w:val="7F7F7F"/>
                <w:highlight w:val="yellow"/>
              </w:rPr>
              <w:t>ASPEKTY ORGANIZACYJNE:</w:t>
            </w:r>
          </w:p>
          <w:p w14:paraId="54CDAB16" w14:textId="484E3339" w:rsidR="008C5BE1" w:rsidRPr="00A33ABE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highlight w:val="yellow"/>
              </w:rPr>
            </w:pPr>
          </w:p>
        </w:tc>
      </w:tr>
      <w:tr w:rsidR="008C5BE1" w14:paraId="6249B9CA" w14:textId="77777777">
        <w:tc>
          <w:tcPr>
            <w:tcW w:w="99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B9D98" w14:textId="76352CFA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</w:rPr>
              <w:t xml:space="preserve">ZREALIZOWANY PROGRAM </w:t>
            </w:r>
            <w:r w:rsidR="00A33ABE">
              <w:rPr>
                <w:rFonts w:ascii="Tahoma" w:eastAsia="Tahoma" w:hAnsi="Tahoma" w:cs="Tahoma"/>
                <w:color w:val="7F7F7F"/>
              </w:rPr>
              <w:t>SZKOLENIA</w:t>
            </w:r>
            <w:r>
              <w:rPr>
                <w:rFonts w:ascii="Tahoma" w:eastAsia="Tahoma" w:hAnsi="Tahoma" w:cs="Tahoma"/>
                <w:color w:val="7F7F7F"/>
              </w:rPr>
              <w:t>:</w:t>
            </w:r>
          </w:p>
        </w:tc>
      </w:tr>
      <w:tr w:rsidR="008C5BE1" w14:paraId="3D864B3F" w14:textId="77777777">
        <w:trPr>
          <w:trHeight w:val="572"/>
        </w:trPr>
        <w:tc>
          <w:tcPr>
            <w:tcW w:w="41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6A6A6"/>
          </w:tcPr>
          <w:p w14:paraId="416977F6" w14:textId="77777777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1 DZIE</w:t>
            </w:r>
            <w:r>
              <w:rPr>
                <w:rFonts w:ascii="Merriweather Sans" w:eastAsia="Merriweather Sans" w:hAnsi="Merriweather Sans" w:cs="Merriweather Sans"/>
                <w:b/>
                <w:color w:val="FFFFFF"/>
              </w:rPr>
              <w:t>Ń</w:t>
            </w:r>
          </w:p>
          <w:p w14:paraId="062C02B2" w14:textId="77777777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1701079" w14:textId="4D5C3BC0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2 DZIE</w:t>
            </w:r>
            <w:r>
              <w:rPr>
                <w:rFonts w:ascii="Merriweather Sans" w:eastAsia="Merriweather Sans" w:hAnsi="Merriweather Sans" w:cs="Merriweather Sans"/>
                <w:b/>
                <w:color w:val="FFFFFF"/>
              </w:rPr>
              <w:t>Ń</w:t>
            </w:r>
            <w:r w:rsidR="00A33ABE">
              <w:rPr>
                <w:rFonts w:ascii="Merriweather Sans" w:eastAsia="Merriweather Sans" w:hAnsi="Merriweather Sans" w:cs="Merriweather Sans"/>
                <w:b/>
                <w:color w:val="FFFFFF"/>
              </w:rPr>
              <w:t xml:space="preserve"> (JEŻELI DOTYCZY)</w:t>
            </w:r>
          </w:p>
          <w:p w14:paraId="2334D96F" w14:textId="77777777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8C5BE1" w14:paraId="5062BA70" w14:textId="77777777">
        <w:trPr>
          <w:trHeight w:val="565"/>
        </w:trPr>
        <w:tc>
          <w:tcPr>
            <w:tcW w:w="41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EE805A" w14:textId="77777777" w:rsidR="008C5BE1" w:rsidRDefault="008C5BE1" w:rsidP="00BA53D8">
            <w:pPr>
              <w:spacing w:before="240" w:after="24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970A1" w14:textId="2B761AEC" w:rsidR="008C5BE1" w:rsidRDefault="00A41F59" w:rsidP="00BA53D8">
            <w:pPr>
              <w:spacing w:before="240" w:after="24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</w:p>
        </w:tc>
      </w:tr>
      <w:tr w:rsidR="008C5BE1" w14:paraId="20DB3B52" w14:textId="77777777">
        <w:trPr>
          <w:trHeight w:val="160"/>
        </w:trPr>
        <w:tc>
          <w:tcPr>
            <w:tcW w:w="994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72E61" w14:textId="596FCD13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7F7F7F"/>
              </w:rPr>
            </w:pPr>
          </w:p>
        </w:tc>
      </w:tr>
      <w:tr w:rsidR="008C5BE1" w14:paraId="58FE099C" w14:textId="77777777">
        <w:trPr>
          <w:trHeight w:val="298"/>
        </w:trPr>
        <w:tc>
          <w:tcPr>
            <w:tcW w:w="9945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7F8AD7" w14:textId="77777777" w:rsidR="008C5BE1" w:rsidRDefault="008C5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8C5BE1" w14:paraId="0CC24CC4" w14:textId="77777777">
        <w:tc>
          <w:tcPr>
            <w:tcW w:w="994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385A8" w14:textId="5B6819F0" w:rsidR="008C5BE1" w:rsidRDefault="00BA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</w:rPr>
              <w:t>MATERIAŁY</w:t>
            </w:r>
            <w:r w:rsidR="00A33ABE">
              <w:rPr>
                <w:rFonts w:ascii="Tahoma" w:eastAsia="Tahoma" w:hAnsi="Tahoma" w:cs="Tahoma"/>
                <w:color w:val="7F7F7F"/>
              </w:rPr>
              <w:t xml:space="preserve"> UPOSTĘPNIONE UCZESTNIKOM</w:t>
            </w:r>
            <w:r>
              <w:rPr>
                <w:rFonts w:ascii="Tahoma" w:eastAsia="Tahoma" w:hAnsi="Tahoma" w:cs="Tahoma"/>
                <w:color w:val="7F7F7F"/>
              </w:rPr>
              <w:t>:</w:t>
            </w:r>
          </w:p>
          <w:p w14:paraId="7BEB4BA7" w14:textId="77777777" w:rsidR="008C5BE1" w:rsidRDefault="008C5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8C5BE1" w14:paraId="2D85C8E9" w14:textId="77777777">
        <w:tc>
          <w:tcPr>
            <w:tcW w:w="99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7C1DD" w14:textId="77777777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7F7F7F"/>
              </w:rPr>
            </w:pPr>
            <w:r>
              <w:rPr>
                <w:rFonts w:ascii="Tahoma" w:eastAsia="Tahoma" w:hAnsi="Tahoma" w:cs="Tahoma"/>
                <w:color w:val="7F7F7F"/>
              </w:rPr>
              <w:t>ZA</w:t>
            </w:r>
            <w:r>
              <w:rPr>
                <w:rFonts w:ascii="Merriweather Sans" w:eastAsia="Merriweather Sans" w:hAnsi="Merriweather Sans" w:cs="Merriweather Sans"/>
                <w:color w:val="7F7F7F"/>
              </w:rPr>
              <w:t>ŁĄ</w:t>
            </w:r>
            <w:r>
              <w:rPr>
                <w:rFonts w:ascii="Tahoma" w:eastAsia="Tahoma" w:hAnsi="Tahoma" w:cs="Tahoma"/>
                <w:color w:val="7F7F7F"/>
              </w:rPr>
              <w:t xml:space="preserve">CZNIKI DO RAPORTU: </w:t>
            </w:r>
          </w:p>
          <w:p w14:paraId="65A4F9C6" w14:textId="77777777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7F7F7F"/>
              </w:rPr>
            </w:pPr>
            <w:r>
              <w:rPr>
                <w:rFonts w:ascii="Tahoma" w:eastAsia="Tahoma" w:hAnsi="Tahoma" w:cs="Tahoma"/>
                <w:color w:val="7F7F7F"/>
              </w:rPr>
              <w:t>Lista osób uczestniczących</w:t>
            </w:r>
          </w:p>
          <w:p w14:paraId="050F0D81" w14:textId="77777777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</w:rPr>
              <w:t>Ewaluacja</w:t>
            </w:r>
          </w:p>
        </w:tc>
      </w:tr>
      <w:tr w:rsidR="008C5BE1" w14:paraId="48475C24" w14:textId="77777777">
        <w:tc>
          <w:tcPr>
            <w:tcW w:w="99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94B38" w14:textId="492FF737" w:rsidR="008C5BE1" w:rsidRDefault="00A41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7F7F7F"/>
              </w:rPr>
              <w:t xml:space="preserve">PODPIS TRENERA/TRENERKI: </w:t>
            </w:r>
          </w:p>
        </w:tc>
      </w:tr>
    </w:tbl>
    <w:p w14:paraId="74A69EC7" w14:textId="77777777" w:rsidR="008C5BE1" w:rsidRDefault="008C5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</w:rPr>
      </w:pPr>
    </w:p>
    <w:p w14:paraId="37262B75" w14:textId="77777777" w:rsidR="008C5BE1" w:rsidRDefault="008C5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ahoma" w:eastAsia="Tahoma" w:hAnsi="Tahoma" w:cs="Tahoma"/>
        </w:rPr>
      </w:pPr>
    </w:p>
    <w:p w14:paraId="4E5E0863" w14:textId="77777777" w:rsidR="008C5BE1" w:rsidRDefault="008C5BE1">
      <w:pPr>
        <w:ind w:left="0" w:hanging="2"/>
        <w:rPr>
          <w:rFonts w:ascii="Tahoma" w:eastAsia="Tahoma" w:hAnsi="Tahoma" w:cs="Tahoma"/>
          <w:u w:val="single"/>
        </w:rPr>
      </w:pPr>
    </w:p>
    <w:sectPr w:rsidR="008C5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AE53" w14:textId="77777777" w:rsidR="004E32C6" w:rsidRDefault="004E32C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06FDC7C" w14:textId="77777777" w:rsidR="004E32C6" w:rsidRDefault="004E32C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Sans">
    <w:charset w:val="EE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02A8" w14:textId="77777777" w:rsidR="008C5BE1" w:rsidRDefault="008C5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5F67" w14:textId="76BB2EE0" w:rsidR="008C5BE1" w:rsidRDefault="009E1F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3B5A8C" wp14:editId="315003C6">
          <wp:simplePos x="0" y="0"/>
          <wp:positionH relativeFrom="margin">
            <wp:align>center</wp:align>
          </wp:positionH>
          <wp:positionV relativeFrom="paragraph">
            <wp:posOffset>-302895</wp:posOffset>
          </wp:positionV>
          <wp:extent cx="7354500" cy="10400094"/>
          <wp:effectExtent l="0" t="0" r="0" b="127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500" cy="10400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F59">
      <w:rPr>
        <w:color w:val="000000"/>
      </w:rPr>
      <w:tab/>
    </w:r>
    <w:r w:rsidR="00A41F59"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1AC1" w14:textId="77777777" w:rsidR="008C5BE1" w:rsidRDefault="008C5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D00F" w14:textId="77777777" w:rsidR="004E32C6" w:rsidRDefault="004E32C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656697C" w14:textId="77777777" w:rsidR="004E32C6" w:rsidRDefault="004E32C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778E" w14:textId="77777777" w:rsidR="008C5BE1" w:rsidRDefault="008C5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34B" w14:textId="3974E133" w:rsidR="001771EF" w:rsidRPr="002C4ADB" w:rsidRDefault="00BA53D8" w:rsidP="001771EF">
    <w:pPr>
      <w:spacing w:after="360"/>
      <w:ind w:left="0" w:hanging="2"/>
      <w:jc w:val="right"/>
      <w:rPr>
        <w:b/>
        <w:smallCaps/>
        <w:color w:val="002060"/>
        <w:sz w:val="24"/>
        <w:szCs w:val="24"/>
      </w:rPr>
    </w:pPr>
    <w:r>
      <w:rPr>
        <w:i/>
        <w:sz w:val="18"/>
        <w:szCs w:val="18"/>
      </w:rPr>
      <w:t xml:space="preserve">Załącznik  </w:t>
    </w:r>
    <w:r w:rsidR="00773C09">
      <w:rPr>
        <w:i/>
        <w:sz w:val="18"/>
        <w:szCs w:val="18"/>
      </w:rPr>
      <w:t xml:space="preserve">3 do </w:t>
    </w:r>
    <w:r w:rsidR="001771EF" w:rsidRPr="001771EF">
      <w:rPr>
        <w:i/>
        <w:sz w:val="18"/>
        <w:szCs w:val="18"/>
      </w:rPr>
      <w:t>Zasad współpracy Trenera z Zespołem ds. Szkoleń międzynarodowych Erasmus+ (TCA)</w:t>
    </w:r>
  </w:p>
  <w:p w14:paraId="573F43E3" w14:textId="4608DEFD" w:rsidR="00BA53D8" w:rsidRPr="00FA61D6" w:rsidRDefault="00BA53D8" w:rsidP="00773C09">
    <w:pPr>
      <w:pStyle w:val="Nagwek"/>
      <w:ind w:left="0" w:hanging="2"/>
      <w:jc w:val="right"/>
      <w:rPr>
        <w:i/>
        <w:sz w:val="18"/>
        <w:szCs w:val="18"/>
      </w:rPr>
    </w:pPr>
  </w:p>
  <w:p w14:paraId="1CC82C81" w14:textId="77777777" w:rsidR="008C5BE1" w:rsidRDefault="008C5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DC0C" w14:textId="77777777" w:rsidR="008C5BE1" w:rsidRDefault="008C5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E1"/>
    <w:rsid w:val="00117F37"/>
    <w:rsid w:val="001771EF"/>
    <w:rsid w:val="00200970"/>
    <w:rsid w:val="004E32C6"/>
    <w:rsid w:val="0059336E"/>
    <w:rsid w:val="00773C09"/>
    <w:rsid w:val="008C5BE1"/>
    <w:rsid w:val="008E0730"/>
    <w:rsid w:val="009E1FB3"/>
    <w:rsid w:val="00A33ABE"/>
    <w:rsid w:val="00A41F59"/>
    <w:rsid w:val="00B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6119"/>
  <w15:docId w15:val="{4B768F21-24A2-4851-B5A5-5C142CA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C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1"/>
    <w:next w:val="Normalny1"/>
    <w:uiPriority w:val="9"/>
    <w:qFormat/>
    <w:rsid w:val="00135A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135A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135A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135A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135A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135AC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135AC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135AC1"/>
  </w:style>
  <w:style w:type="table" w:customStyle="1" w:styleId="TableNormal9">
    <w:name w:val="Table Normal"/>
    <w:rsid w:val="00135AC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">
    <w:name w:val="Siatka tabeli"/>
    <w:basedOn w:val="Standardowy"/>
    <w:rsid w:val="00135AC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uiPriority w:val="99"/>
    <w:qFormat/>
    <w:rsid w:val="0013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135AC1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13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35AC1"/>
    <w:rPr>
      <w:w w:val="100"/>
      <w:position w:val="-1"/>
      <w:effect w:val="none"/>
      <w:vertAlign w:val="baseline"/>
      <w:cs w:val="0"/>
      <w:em w:val="none"/>
    </w:rPr>
  </w:style>
  <w:style w:type="paragraph" w:customStyle="1" w:styleId="Bezformatowania">
    <w:name w:val="Bez formatowania"/>
    <w:rsid w:val="00135AC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Lucida Grande" w:eastAsia="Times New Roman" w:hAnsi="Lucida Grande"/>
      <w:color w:val="000000"/>
      <w:position w:val="-1"/>
    </w:rPr>
  </w:style>
  <w:style w:type="paragraph" w:customStyle="1" w:styleId="Normalny10">
    <w:name w:val="Normalny1"/>
    <w:rsid w:val="00135AC1"/>
    <w:pPr>
      <w:suppressAutoHyphens/>
      <w:ind w:leftChars="-1" w:left="-1" w:hangingChars="1"/>
      <w:textDirection w:val="btLr"/>
      <w:textAlignment w:val="top"/>
      <w:outlineLvl w:val="0"/>
    </w:pPr>
    <w:rPr>
      <w:rFonts w:ascii="Lucida Grande" w:eastAsia="Times New Roman" w:hAnsi="Lucida Grande"/>
      <w:color w:val="000000"/>
      <w:position w:val="-1"/>
    </w:rPr>
  </w:style>
  <w:style w:type="paragraph" w:styleId="Akapitzlist">
    <w:name w:val="List Paragraph"/>
    <w:basedOn w:val="Normalny"/>
    <w:rsid w:val="00135AC1"/>
    <w:pPr>
      <w:ind w:left="720"/>
      <w:contextualSpacing/>
    </w:pPr>
    <w:rPr>
      <w:rFonts w:cs="Times New Roman"/>
    </w:rPr>
  </w:style>
  <w:style w:type="paragraph" w:customStyle="1" w:styleId="PreformattedText">
    <w:name w:val="Preformatted Text"/>
    <w:basedOn w:val="Normalny"/>
    <w:rsid w:val="00135AC1"/>
    <w:pPr>
      <w:suppressAutoHyphens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Text">
    <w:name w:val="Default Text"/>
    <w:rsid w:val="00135AC1"/>
    <w:pPr>
      <w:widowControl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rsid w:val="00135AC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9C"/>
    <w:rPr>
      <w:rFonts w:ascii="Tahoma" w:hAnsi="Tahoma" w:cs="Tahoma"/>
      <w:position w:val="-1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46E37"/>
    <w:rPr>
      <w:color w:val="0563C1"/>
      <w:u w:val="single"/>
    </w:rPr>
  </w:style>
  <w:style w:type="table" w:customStyle="1" w:styleId="a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nSdoIvR5o8l4kIGVpUrtMgPiw==">AMUW2mWA+embUZZb4YQljhdxo0etMKEXVuLRsb1XW4GM1AO9yuH7lny1yt3LJb0Ha0/9Ah+jAUEIcPjoIHNacG+ROesljMqSSoa/QBvVLHk+fLbd7DGoSfg=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Gmitrowicz Dagna</dc:creator>
  <cp:lastModifiedBy>Karolina Brodalka</cp:lastModifiedBy>
  <cp:revision>8</cp:revision>
  <cp:lastPrinted>2022-04-04T13:03:00Z</cp:lastPrinted>
  <dcterms:created xsi:type="dcterms:W3CDTF">2022-04-06T09:22:00Z</dcterms:created>
  <dcterms:modified xsi:type="dcterms:W3CDTF">2022-05-19T10:26:00Z</dcterms:modified>
</cp:coreProperties>
</file>