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8D6C9" w14:textId="0F21C4BA" w:rsidR="00755D77" w:rsidRPr="00F75B37" w:rsidRDefault="00755D77" w:rsidP="00665F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5B37">
        <w:rPr>
          <w:rFonts w:ascii="Times New Roman" w:hAnsi="Times New Roman" w:cs="Times New Roman"/>
          <w:b/>
          <w:bCs/>
          <w:sz w:val="24"/>
          <w:szCs w:val="24"/>
        </w:rPr>
        <w:t>Zawody z obstawą WOPR z sędzią animatorami prowadzeniem punktacji i wręczeniem Pucharu</w:t>
      </w:r>
      <w:r w:rsidR="00DF41B4" w:rsidRPr="00F75B37">
        <w:rPr>
          <w:rFonts w:ascii="Times New Roman" w:hAnsi="Times New Roman" w:cs="Times New Roman"/>
          <w:b/>
          <w:bCs/>
          <w:sz w:val="24"/>
          <w:szCs w:val="24"/>
        </w:rPr>
        <w:t xml:space="preserve"> w dniu 7 czerwca w godzinach od 9.00 do 16.00</w:t>
      </w:r>
    </w:p>
    <w:p w14:paraId="7ACE8948" w14:textId="2A5D1985" w:rsidR="00F54877" w:rsidRPr="00F75B37" w:rsidRDefault="00755D77" w:rsidP="00755D77">
      <w:pPr>
        <w:jc w:val="both"/>
        <w:rPr>
          <w:rFonts w:ascii="Times New Roman" w:hAnsi="Times New Roman" w:cs="Times New Roman"/>
          <w:sz w:val="24"/>
          <w:szCs w:val="24"/>
        </w:rPr>
      </w:pPr>
      <w:r w:rsidRPr="00F75B37">
        <w:rPr>
          <w:rFonts w:ascii="Times New Roman" w:hAnsi="Times New Roman" w:cs="Times New Roman"/>
          <w:sz w:val="24"/>
          <w:szCs w:val="24"/>
        </w:rPr>
        <w:t xml:space="preserve">Zawody będą przeprowadzone na wodzie uczestnicy będą podzieleni na 20 drużyn 4 osobowych. Ich zadaniem będzie zdobycie najwyższej ilości punktacji w trzech typach wyścigów: </w:t>
      </w:r>
    </w:p>
    <w:p w14:paraId="660C9894" w14:textId="7C2DFBF8" w:rsidR="00755D77" w:rsidRPr="00F75B37" w:rsidRDefault="00755D77" w:rsidP="00755D77">
      <w:pPr>
        <w:jc w:val="both"/>
        <w:rPr>
          <w:rFonts w:ascii="Times New Roman" w:hAnsi="Times New Roman" w:cs="Times New Roman"/>
          <w:sz w:val="24"/>
          <w:szCs w:val="24"/>
        </w:rPr>
      </w:pPr>
      <w:r w:rsidRPr="00F75B37">
        <w:rPr>
          <w:rFonts w:ascii="Times New Roman" w:hAnsi="Times New Roman" w:cs="Times New Roman"/>
          <w:sz w:val="24"/>
          <w:szCs w:val="24"/>
        </w:rPr>
        <w:t>Regaty, zawody łodzi wiosłowych oraz zawody kajaków</w:t>
      </w:r>
    </w:p>
    <w:p w14:paraId="0B28461E" w14:textId="42113142" w:rsidR="00755D77" w:rsidRPr="00F75B37" w:rsidRDefault="00755D77" w:rsidP="00755D77">
      <w:pPr>
        <w:jc w:val="both"/>
        <w:rPr>
          <w:rFonts w:ascii="Times New Roman" w:hAnsi="Times New Roman" w:cs="Times New Roman"/>
          <w:sz w:val="24"/>
          <w:szCs w:val="24"/>
        </w:rPr>
      </w:pPr>
      <w:r w:rsidRPr="00F75B37">
        <w:rPr>
          <w:rFonts w:ascii="Times New Roman" w:hAnsi="Times New Roman" w:cs="Times New Roman"/>
          <w:sz w:val="24"/>
          <w:szCs w:val="24"/>
        </w:rPr>
        <w:t>Zawody będą realizowane przy obstawie WOPR która będzie czuwać nad prawidłowym przeprowadzeniem regat i bezpieczeństwem na wodzie uczestników</w:t>
      </w:r>
      <w:r w:rsidR="00D409B6" w:rsidRPr="00F75B37">
        <w:rPr>
          <w:rFonts w:ascii="Times New Roman" w:hAnsi="Times New Roman" w:cs="Times New Roman"/>
          <w:sz w:val="24"/>
          <w:szCs w:val="24"/>
        </w:rPr>
        <w:t xml:space="preserve"> i będzie obejmować:</w:t>
      </w:r>
    </w:p>
    <w:p w14:paraId="289B8952" w14:textId="79D826FE" w:rsidR="00D409B6" w:rsidRPr="00F75B37" w:rsidRDefault="00D409B6" w:rsidP="00755D77">
      <w:pPr>
        <w:jc w:val="both"/>
        <w:rPr>
          <w:rFonts w:ascii="Times New Roman" w:hAnsi="Times New Roman" w:cs="Times New Roman"/>
          <w:sz w:val="24"/>
          <w:szCs w:val="24"/>
        </w:rPr>
      </w:pPr>
      <w:r w:rsidRPr="00F75B37">
        <w:rPr>
          <w:rFonts w:ascii="Times New Roman" w:hAnsi="Times New Roman" w:cs="Times New Roman"/>
          <w:sz w:val="24"/>
          <w:szCs w:val="24"/>
        </w:rPr>
        <w:t xml:space="preserve">Obstawę ratowniczą regat- dwóch ratowników z szybkim sprzętem do podjęcia osób w razie wywrotki łodzi, kajaka, jachtu żaglowego. </w:t>
      </w:r>
      <w:r w:rsidR="00875F81" w:rsidRPr="00F75B37">
        <w:rPr>
          <w:rFonts w:ascii="Times New Roman" w:hAnsi="Times New Roman" w:cs="Times New Roman"/>
          <w:sz w:val="24"/>
          <w:szCs w:val="24"/>
        </w:rPr>
        <w:t xml:space="preserve">Statkiem komisji oraz sędzią i wytyczeniem toru regat. </w:t>
      </w:r>
    </w:p>
    <w:p w14:paraId="3DED2822" w14:textId="21E8EB5E" w:rsidR="0092485B" w:rsidRPr="00F75B37" w:rsidRDefault="0092485B" w:rsidP="00755D77">
      <w:pPr>
        <w:jc w:val="both"/>
        <w:rPr>
          <w:rFonts w:ascii="Times New Roman" w:hAnsi="Times New Roman" w:cs="Times New Roman"/>
          <w:sz w:val="24"/>
          <w:szCs w:val="24"/>
        </w:rPr>
      </w:pPr>
      <w:r w:rsidRPr="00F75B37">
        <w:rPr>
          <w:rFonts w:ascii="Times New Roman" w:hAnsi="Times New Roman" w:cs="Times New Roman"/>
          <w:sz w:val="24"/>
          <w:szCs w:val="24"/>
        </w:rPr>
        <w:t>Wykonawca zapewni dwóch animatorów do przeprowadzenia zawodów kajaków i łodzi wiosłowych</w:t>
      </w:r>
      <w:r w:rsidR="001F505A" w:rsidRPr="00F75B37">
        <w:rPr>
          <w:rFonts w:ascii="Times New Roman" w:hAnsi="Times New Roman" w:cs="Times New Roman"/>
          <w:sz w:val="24"/>
          <w:szCs w:val="24"/>
        </w:rPr>
        <w:t xml:space="preserve"> oraz komisję sędziowską do regat żeglarskich</w:t>
      </w:r>
      <w:r w:rsidRPr="00F75B37">
        <w:rPr>
          <w:rFonts w:ascii="Times New Roman" w:hAnsi="Times New Roman" w:cs="Times New Roman"/>
          <w:sz w:val="24"/>
          <w:szCs w:val="24"/>
        </w:rPr>
        <w:t>.</w:t>
      </w:r>
    </w:p>
    <w:p w14:paraId="1D9A05E9" w14:textId="1475F4E3" w:rsidR="0092485B" w:rsidRPr="00F75B37" w:rsidRDefault="0092485B" w:rsidP="00755D77">
      <w:pPr>
        <w:jc w:val="both"/>
        <w:rPr>
          <w:rFonts w:ascii="Times New Roman" w:hAnsi="Times New Roman" w:cs="Times New Roman"/>
          <w:sz w:val="24"/>
          <w:szCs w:val="24"/>
        </w:rPr>
      </w:pPr>
      <w:r w:rsidRPr="00F75B37">
        <w:rPr>
          <w:rFonts w:ascii="Times New Roman" w:hAnsi="Times New Roman" w:cs="Times New Roman"/>
          <w:sz w:val="24"/>
          <w:szCs w:val="24"/>
        </w:rPr>
        <w:t xml:space="preserve">Na każdym jachcie żeglarskim wykonawca zapewni sternika – posiadającego stosowne umiejętności i uprawnienia. </w:t>
      </w:r>
    </w:p>
    <w:p w14:paraId="1C3BBC7B" w14:textId="7FC99D1E" w:rsidR="00D409B6" w:rsidRPr="00F75B37" w:rsidRDefault="0092485B" w:rsidP="00755D77">
      <w:pPr>
        <w:jc w:val="both"/>
        <w:rPr>
          <w:rFonts w:ascii="Times New Roman" w:hAnsi="Times New Roman" w:cs="Times New Roman"/>
          <w:sz w:val="24"/>
          <w:szCs w:val="24"/>
        </w:rPr>
      </w:pPr>
      <w:r w:rsidRPr="00F75B37">
        <w:rPr>
          <w:rFonts w:ascii="Times New Roman" w:hAnsi="Times New Roman" w:cs="Times New Roman"/>
          <w:sz w:val="24"/>
          <w:szCs w:val="24"/>
        </w:rPr>
        <w:t>Z uwagi na specyfikę zawodów drużyny zostaną podzielone na 4 grupy</w:t>
      </w:r>
      <w:r w:rsidR="00875F81" w:rsidRPr="00F75B37">
        <w:rPr>
          <w:rFonts w:ascii="Times New Roman" w:hAnsi="Times New Roman" w:cs="Times New Roman"/>
          <w:sz w:val="24"/>
          <w:szCs w:val="24"/>
        </w:rPr>
        <w:t xml:space="preserve">. I odbędą zawody zgodnie z poniższym grafikiem w godzinach od. 9.30 do 15.30 </w:t>
      </w:r>
      <w:r w:rsidR="000802EB" w:rsidRPr="00F75B37">
        <w:rPr>
          <w:rFonts w:ascii="Times New Roman" w:hAnsi="Times New Roman" w:cs="Times New Roman"/>
          <w:sz w:val="24"/>
          <w:szCs w:val="24"/>
        </w:rPr>
        <w:t>w dniu 7 czerwca 2022.</w:t>
      </w:r>
    </w:p>
    <w:p w14:paraId="78045731" w14:textId="3F220C26" w:rsidR="00875F81" w:rsidRPr="00F75B37" w:rsidRDefault="00DF41B4" w:rsidP="00755D77">
      <w:pPr>
        <w:jc w:val="both"/>
        <w:rPr>
          <w:rFonts w:ascii="Times New Roman" w:hAnsi="Times New Roman" w:cs="Times New Roman"/>
          <w:sz w:val="24"/>
          <w:szCs w:val="24"/>
        </w:rPr>
      </w:pPr>
      <w:r w:rsidRPr="00F75B37">
        <w:rPr>
          <w:rFonts w:ascii="Times New Roman" w:hAnsi="Times New Roman" w:cs="Times New Roman"/>
          <w:b/>
          <w:bCs/>
          <w:sz w:val="24"/>
          <w:szCs w:val="24"/>
        </w:rPr>
        <w:t>9.00:</w:t>
      </w:r>
      <w:r w:rsidRPr="00F75B37">
        <w:rPr>
          <w:rFonts w:ascii="Times New Roman" w:hAnsi="Times New Roman" w:cs="Times New Roman"/>
          <w:sz w:val="24"/>
          <w:szCs w:val="24"/>
        </w:rPr>
        <w:t xml:space="preserve"> </w:t>
      </w:r>
      <w:r w:rsidR="00875F81" w:rsidRPr="00F75B37">
        <w:rPr>
          <w:rFonts w:ascii="Times New Roman" w:hAnsi="Times New Roman" w:cs="Times New Roman"/>
          <w:sz w:val="24"/>
          <w:szCs w:val="24"/>
        </w:rPr>
        <w:t xml:space="preserve">Zawody zostaną poprzedzone odprawą załóg gdzie animatorzy przekażą zasady i reguły rozgrywek. </w:t>
      </w:r>
    </w:p>
    <w:p w14:paraId="0E4A347E" w14:textId="28084738" w:rsidR="00DF41B4" w:rsidRPr="00F75B37" w:rsidRDefault="00DF41B4" w:rsidP="00755D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B37">
        <w:rPr>
          <w:rFonts w:ascii="Times New Roman" w:hAnsi="Times New Roman" w:cs="Times New Roman"/>
          <w:b/>
          <w:bCs/>
          <w:sz w:val="24"/>
          <w:szCs w:val="24"/>
        </w:rPr>
        <w:t>9.30 do 1</w:t>
      </w:r>
      <w:r w:rsidR="008B223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75B3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B223C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F75B3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39A66DF" w14:textId="3D5A4EA5" w:rsidR="007715CA" w:rsidRPr="00F75B37" w:rsidRDefault="007715CA" w:rsidP="00755D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5B37">
        <w:rPr>
          <w:rFonts w:ascii="Times New Roman" w:hAnsi="Times New Roman" w:cs="Times New Roman"/>
          <w:sz w:val="24"/>
          <w:szCs w:val="24"/>
        </w:rPr>
        <w:t>Grupa I; Grupa II -  regaty - regaty</w:t>
      </w:r>
    </w:p>
    <w:p w14:paraId="7CF98C01" w14:textId="4E3D3A7C" w:rsidR="007715CA" w:rsidRPr="00F75B37" w:rsidRDefault="007715CA" w:rsidP="00755D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5B37">
        <w:rPr>
          <w:rFonts w:ascii="Times New Roman" w:hAnsi="Times New Roman" w:cs="Times New Roman"/>
          <w:sz w:val="24"/>
          <w:szCs w:val="24"/>
        </w:rPr>
        <w:t>Grupa III; Grupa IV – zawody kajakowe i łodzie wiosłowe</w:t>
      </w:r>
    </w:p>
    <w:p w14:paraId="7E805F2C" w14:textId="0D5F2C7E" w:rsidR="007715CA" w:rsidRPr="00F75B37" w:rsidRDefault="007715CA" w:rsidP="00755D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5B37">
        <w:rPr>
          <w:rFonts w:ascii="Times New Roman" w:hAnsi="Times New Roman" w:cs="Times New Roman"/>
          <w:sz w:val="24"/>
          <w:szCs w:val="24"/>
        </w:rPr>
        <w:t>Grupa III; Grupa IV -  regaty - regaty</w:t>
      </w:r>
    </w:p>
    <w:p w14:paraId="1DD02082" w14:textId="1DC8A394" w:rsidR="007715CA" w:rsidRPr="00F75B37" w:rsidRDefault="007715CA" w:rsidP="00755D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5B37">
        <w:rPr>
          <w:rFonts w:ascii="Times New Roman" w:hAnsi="Times New Roman" w:cs="Times New Roman"/>
          <w:sz w:val="24"/>
          <w:szCs w:val="24"/>
        </w:rPr>
        <w:t>Grupa I; Grupa II – zawody kajakowe i łodzie wiosłowe</w:t>
      </w:r>
    </w:p>
    <w:p w14:paraId="3538231B" w14:textId="61252D9D" w:rsidR="00875F81" w:rsidRPr="00F75B37" w:rsidRDefault="00DF41B4" w:rsidP="00DF41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5B3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B223C">
        <w:rPr>
          <w:rFonts w:ascii="Times New Roman" w:hAnsi="Times New Roman" w:cs="Times New Roman"/>
          <w:b/>
          <w:bCs/>
          <w:sz w:val="24"/>
          <w:szCs w:val="24"/>
        </w:rPr>
        <w:t>6.00</w:t>
      </w:r>
      <w:r w:rsidRPr="00F75B37">
        <w:rPr>
          <w:rFonts w:ascii="Times New Roman" w:hAnsi="Times New Roman" w:cs="Times New Roman"/>
          <w:b/>
          <w:bCs/>
          <w:sz w:val="24"/>
          <w:szCs w:val="24"/>
        </w:rPr>
        <w:t xml:space="preserve"> do 16:</w:t>
      </w:r>
      <w:r w:rsidR="008B223C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F75B37">
        <w:rPr>
          <w:rFonts w:ascii="Times New Roman" w:hAnsi="Times New Roman" w:cs="Times New Roman"/>
          <w:sz w:val="24"/>
          <w:szCs w:val="24"/>
        </w:rPr>
        <w:t xml:space="preserve"> </w:t>
      </w:r>
      <w:r w:rsidR="000802EB" w:rsidRPr="00F75B37">
        <w:rPr>
          <w:rFonts w:ascii="Times New Roman" w:hAnsi="Times New Roman" w:cs="Times New Roman"/>
          <w:sz w:val="24"/>
          <w:szCs w:val="24"/>
        </w:rPr>
        <w:t>Organizacja ogłoszenia wyników i ceremonii wręczenia medali i pucharu:</w:t>
      </w:r>
      <w:r w:rsidRPr="00F75B37">
        <w:rPr>
          <w:rFonts w:ascii="Times New Roman" w:hAnsi="Times New Roman" w:cs="Times New Roman"/>
          <w:sz w:val="16"/>
          <w:szCs w:val="16"/>
        </w:rPr>
        <w:t xml:space="preserve"> </w:t>
      </w:r>
      <w:r w:rsidR="00875F81" w:rsidRPr="00F75B37">
        <w:rPr>
          <w:rFonts w:ascii="Times New Roman" w:hAnsi="Times New Roman" w:cs="Times New Roman"/>
          <w:sz w:val="24"/>
          <w:szCs w:val="24"/>
        </w:rPr>
        <w:t xml:space="preserve">Za zajęcie pierwszego miejsca wręczenie pucharu. Za zajęcie I, II, III wręczenie medali. Oraz wręczenie medali i dyplomów pamiątkowych dla wszystkich drużyn. </w:t>
      </w:r>
    </w:p>
    <w:p w14:paraId="2950A310" w14:textId="1CC785BC" w:rsidR="00665F8F" w:rsidRPr="00F75B37" w:rsidRDefault="00665F8F" w:rsidP="00DF41B4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F75B37">
        <w:rPr>
          <w:rFonts w:ascii="Times New Roman" w:hAnsi="Times New Roman" w:cs="Times New Roman"/>
          <w:sz w:val="24"/>
          <w:szCs w:val="24"/>
        </w:rPr>
        <w:t>Dodatkowo wykonawca zapewni na czas regat dodatkową łódź motorową która będzie przewozić widzów zawodów (z ramienia organizatora) bliżej miejsca regat</w:t>
      </w:r>
      <w:r w:rsidR="004F5A88" w:rsidRPr="00F75B37">
        <w:rPr>
          <w:rFonts w:ascii="Times New Roman" w:hAnsi="Times New Roman" w:cs="Times New Roman"/>
          <w:sz w:val="24"/>
          <w:szCs w:val="24"/>
        </w:rPr>
        <w:t>.</w:t>
      </w:r>
    </w:p>
    <w:p w14:paraId="41B70DD8" w14:textId="3EEC90E8" w:rsidR="0092485B" w:rsidRPr="00F75B37" w:rsidRDefault="0092485B" w:rsidP="00875F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3BD4156" w14:textId="77777777" w:rsidR="007715CA" w:rsidRPr="00F75B37" w:rsidRDefault="007715CA" w:rsidP="00755D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15CA" w:rsidRPr="00F75B3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26FBB" w14:textId="77777777" w:rsidR="00EC7007" w:rsidRDefault="00EC7007" w:rsidP="003F2490">
      <w:pPr>
        <w:spacing w:after="0" w:line="240" w:lineRule="auto"/>
      </w:pPr>
      <w:r>
        <w:separator/>
      </w:r>
    </w:p>
  </w:endnote>
  <w:endnote w:type="continuationSeparator" w:id="0">
    <w:p w14:paraId="52FC00B1" w14:textId="77777777" w:rsidR="00EC7007" w:rsidRDefault="00EC7007" w:rsidP="003F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5C7C7" w14:textId="77777777" w:rsidR="00EC7007" w:rsidRDefault="00EC7007" w:rsidP="003F2490">
      <w:pPr>
        <w:spacing w:after="0" w:line="240" w:lineRule="auto"/>
      </w:pPr>
      <w:r>
        <w:separator/>
      </w:r>
    </w:p>
  </w:footnote>
  <w:footnote w:type="continuationSeparator" w:id="0">
    <w:p w14:paraId="37187535" w14:textId="77777777" w:rsidR="00EC7007" w:rsidRDefault="00EC7007" w:rsidP="003F2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C8A2" w14:textId="070C0E19" w:rsidR="003F2490" w:rsidRPr="003F2490" w:rsidRDefault="003F2490" w:rsidP="003F2490">
    <w:pPr>
      <w:pStyle w:val="Nagwek"/>
      <w:jc w:val="right"/>
      <w:rPr>
        <w:i/>
        <w:iCs/>
      </w:rPr>
    </w:pPr>
    <w:r w:rsidRPr="003F2490">
      <w:rPr>
        <w:i/>
        <w:iCs/>
      </w:rPr>
      <w:t>Załącznik nr 2 do OPZ – Specyfikacja zawodów drużynowych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2538B"/>
    <w:multiLevelType w:val="hybridMultilevel"/>
    <w:tmpl w:val="9D4E1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9374DD"/>
    <w:multiLevelType w:val="hybridMultilevel"/>
    <w:tmpl w:val="1F00A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965611">
    <w:abstractNumId w:val="1"/>
  </w:num>
  <w:num w:numId="2" w16cid:durableId="1984852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77"/>
    <w:rsid w:val="000337BD"/>
    <w:rsid w:val="000802EB"/>
    <w:rsid w:val="001F505A"/>
    <w:rsid w:val="00303283"/>
    <w:rsid w:val="003F2490"/>
    <w:rsid w:val="004F5A88"/>
    <w:rsid w:val="00665F8F"/>
    <w:rsid w:val="00755D77"/>
    <w:rsid w:val="007715CA"/>
    <w:rsid w:val="007E145B"/>
    <w:rsid w:val="00875F81"/>
    <w:rsid w:val="008B223C"/>
    <w:rsid w:val="0092485B"/>
    <w:rsid w:val="00D409B6"/>
    <w:rsid w:val="00DD6ADC"/>
    <w:rsid w:val="00DD6E3F"/>
    <w:rsid w:val="00DF41B4"/>
    <w:rsid w:val="00EC7007"/>
    <w:rsid w:val="00F54877"/>
    <w:rsid w:val="00F7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21EB"/>
  <w15:chartTrackingRefBased/>
  <w15:docId w15:val="{2EEB4DBB-9540-49F7-97AD-F64856FC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5CA"/>
    <w:pPr>
      <w:ind w:left="720"/>
      <w:contextualSpacing/>
    </w:pPr>
  </w:style>
  <w:style w:type="character" w:customStyle="1" w:styleId="size">
    <w:name w:val="size"/>
    <w:basedOn w:val="Domylnaczcionkaakapitu"/>
    <w:rsid w:val="00755D77"/>
  </w:style>
  <w:style w:type="paragraph" w:styleId="Nagwek">
    <w:name w:val="header"/>
    <w:basedOn w:val="Normalny"/>
    <w:link w:val="NagwekZnak"/>
    <w:uiPriority w:val="99"/>
    <w:unhideWhenUsed/>
    <w:rsid w:val="003F2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490"/>
  </w:style>
  <w:style w:type="paragraph" w:styleId="Stopka">
    <w:name w:val="footer"/>
    <w:basedOn w:val="Normalny"/>
    <w:link w:val="StopkaZnak"/>
    <w:uiPriority w:val="99"/>
    <w:unhideWhenUsed/>
    <w:rsid w:val="003F2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2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2665</dc:creator>
  <cp:keywords/>
  <dc:description/>
  <cp:lastModifiedBy>Karolina Brodalka</cp:lastModifiedBy>
  <cp:revision>5</cp:revision>
  <dcterms:created xsi:type="dcterms:W3CDTF">2022-05-09T08:47:00Z</dcterms:created>
  <dcterms:modified xsi:type="dcterms:W3CDTF">2022-05-10T08:36:00Z</dcterms:modified>
</cp:coreProperties>
</file>