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3851F" w14:textId="77777777" w:rsidR="00BB518A" w:rsidRDefault="00FD2EC2" w:rsidP="004B3B0D">
      <w:pPr>
        <w:widowControl/>
        <w:adjustRightInd/>
        <w:spacing w:after="200" w:line="240" w:lineRule="auto"/>
        <w:jc w:val="right"/>
        <w:textAlignment w:val="auto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826B8CD" w14:textId="77777777" w:rsidR="00FA49FF" w:rsidRDefault="00FA49FF" w:rsidP="004B3B0D">
      <w:pPr>
        <w:widowControl/>
        <w:adjustRightInd/>
        <w:spacing w:after="200" w:line="240" w:lineRule="auto"/>
        <w:jc w:val="right"/>
        <w:textAlignment w:val="auto"/>
      </w:pPr>
    </w:p>
    <w:p w14:paraId="608C6654" w14:textId="77777777" w:rsidR="00FA49FF" w:rsidRDefault="00FA49FF" w:rsidP="004B3B0D">
      <w:pPr>
        <w:widowControl/>
        <w:adjustRightInd/>
        <w:spacing w:after="200" w:line="240" w:lineRule="auto"/>
        <w:jc w:val="right"/>
        <w:textAlignment w:val="auto"/>
      </w:pPr>
    </w:p>
    <w:p w14:paraId="051E18D0" w14:textId="77777777" w:rsidR="00D45EEB" w:rsidRDefault="00D45EEB" w:rsidP="00B86EC5">
      <w:pPr>
        <w:spacing w:line="240" w:lineRule="auto"/>
        <w:rPr>
          <w:sz w:val="32"/>
          <w:szCs w:val="40"/>
        </w:rPr>
      </w:pPr>
    </w:p>
    <w:p w14:paraId="6EAA9084" w14:textId="77777777" w:rsidR="00D45EEB" w:rsidRDefault="00D45EEB" w:rsidP="00B86EC5">
      <w:pPr>
        <w:spacing w:line="240" w:lineRule="auto"/>
        <w:rPr>
          <w:sz w:val="32"/>
          <w:szCs w:val="40"/>
        </w:rPr>
      </w:pPr>
    </w:p>
    <w:p w14:paraId="565AEEE8" w14:textId="77777777" w:rsidR="007F7B7B" w:rsidRPr="00C921A3" w:rsidRDefault="007F7B7B" w:rsidP="007F7B7B">
      <w:pPr>
        <w:widowControl/>
        <w:adjustRightInd/>
        <w:spacing w:line="360" w:lineRule="auto"/>
        <w:jc w:val="center"/>
        <w:textAlignment w:val="auto"/>
        <w:rPr>
          <w:b/>
          <w:color w:val="C0504D" w:themeColor="accent2"/>
          <w:sz w:val="32"/>
          <w:szCs w:val="24"/>
        </w:rPr>
      </w:pPr>
      <w:r w:rsidRPr="00C921A3">
        <w:rPr>
          <w:b/>
          <w:smallCaps/>
          <w:color w:val="C0504D" w:themeColor="accent2"/>
          <w:sz w:val="32"/>
          <w:szCs w:val="24"/>
        </w:rPr>
        <w:t>Opis przedmiotu zamówienia</w:t>
      </w:r>
      <w:r w:rsidRPr="00C921A3">
        <w:rPr>
          <w:b/>
          <w:color w:val="C0504D" w:themeColor="accent2"/>
          <w:sz w:val="32"/>
          <w:szCs w:val="24"/>
        </w:rPr>
        <w:t xml:space="preserve"> (OPZ)</w:t>
      </w:r>
    </w:p>
    <w:p w14:paraId="798C1ED5" w14:textId="77777777" w:rsidR="007F7B7B" w:rsidRPr="00C921A3" w:rsidRDefault="007F7B7B" w:rsidP="007F7B7B">
      <w:pPr>
        <w:widowControl/>
        <w:adjustRightInd/>
        <w:spacing w:line="360" w:lineRule="auto"/>
        <w:jc w:val="center"/>
        <w:textAlignment w:val="auto"/>
        <w:rPr>
          <w:b/>
          <w:smallCaps/>
          <w:color w:val="C0504D" w:themeColor="accent2"/>
          <w:sz w:val="32"/>
          <w:szCs w:val="24"/>
        </w:rPr>
      </w:pPr>
      <w:r w:rsidRPr="00C921A3">
        <w:rPr>
          <w:b/>
          <w:smallCaps/>
          <w:color w:val="C0504D" w:themeColor="accent2"/>
          <w:sz w:val="32"/>
          <w:szCs w:val="24"/>
        </w:rPr>
        <w:t>Usługi dostarczenia</w:t>
      </w:r>
      <w:r>
        <w:rPr>
          <w:b/>
          <w:smallCaps/>
          <w:color w:val="C0504D" w:themeColor="accent2"/>
          <w:sz w:val="32"/>
          <w:szCs w:val="24"/>
        </w:rPr>
        <w:t xml:space="preserve"> systemów wystawienniczych </w:t>
      </w:r>
      <w:r w:rsidRPr="00C921A3">
        <w:rPr>
          <w:b/>
          <w:smallCaps/>
          <w:color w:val="C0504D" w:themeColor="accent2"/>
          <w:sz w:val="32"/>
          <w:szCs w:val="24"/>
        </w:rPr>
        <w:t>na potrzeby FRSE</w:t>
      </w:r>
    </w:p>
    <w:p w14:paraId="2077178F" w14:textId="77777777" w:rsidR="00D45EEB" w:rsidRDefault="00D45EEB" w:rsidP="00B86EC5">
      <w:pPr>
        <w:spacing w:line="240" w:lineRule="auto"/>
        <w:rPr>
          <w:sz w:val="32"/>
          <w:szCs w:val="40"/>
        </w:rPr>
      </w:pPr>
    </w:p>
    <w:p w14:paraId="13CF8951" w14:textId="77777777" w:rsidR="001119FB" w:rsidRPr="00E003D6" w:rsidRDefault="001119FB" w:rsidP="000C2B99">
      <w:pPr>
        <w:widowControl/>
        <w:adjustRightInd/>
        <w:spacing w:after="200" w:line="276" w:lineRule="auto"/>
        <w:textAlignment w:val="auto"/>
        <w:rPr>
          <w:b/>
          <w:sz w:val="56"/>
          <w:szCs w:val="56"/>
        </w:rPr>
      </w:pPr>
    </w:p>
    <w:p w14:paraId="6F421A6B" w14:textId="16D4C241" w:rsidR="00AD66B8" w:rsidRPr="000C2B99" w:rsidRDefault="00AD66B8" w:rsidP="000C2B99">
      <w:pPr>
        <w:autoSpaceDE w:val="0"/>
        <w:autoSpaceDN w:val="0"/>
        <w:spacing w:line="240" w:lineRule="auto"/>
        <w:rPr>
          <w:bCs/>
          <w:sz w:val="22"/>
          <w:szCs w:val="22"/>
        </w:rPr>
      </w:pPr>
      <w:r w:rsidRPr="000C2B99">
        <w:rPr>
          <w:bCs/>
          <w:sz w:val="22"/>
          <w:szCs w:val="22"/>
        </w:rPr>
        <w:t xml:space="preserve">Przedmiot zamówienia obejmuje </w:t>
      </w:r>
      <w:r w:rsidR="00B17855">
        <w:rPr>
          <w:bCs/>
          <w:sz w:val="22"/>
          <w:szCs w:val="22"/>
        </w:rPr>
        <w:t xml:space="preserve">produkcję, </w:t>
      </w:r>
      <w:r w:rsidRPr="000C2B99">
        <w:rPr>
          <w:bCs/>
          <w:sz w:val="22"/>
          <w:szCs w:val="22"/>
        </w:rPr>
        <w:t xml:space="preserve">dostawę systemów </w:t>
      </w:r>
      <w:r w:rsidR="001C3EDF" w:rsidRPr="000C2B99">
        <w:rPr>
          <w:bCs/>
          <w:sz w:val="22"/>
          <w:szCs w:val="22"/>
        </w:rPr>
        <w:t>wystawienniczych</w:t>
      </w:r>
      <w:r w:rsidR="00B17855">
        <w:rPr>
          <w:bCs/>
          <w:sz w:val="22"/>
          <w:szCs w:val="22"/>
        </w:rPr>
        <w:t xml:space="preserve"> oraz wynajem </w:t>
      </w:r>
      <w:r w:rsidR="00D42EA6">
        <w:rPr>
          <w:bCs/>
          <w:sz w:val="22"/>
          <w:szCs w:val="22"/>
        </w:rPr>
        <w:t>(razem z montażem i demontażem na terenie Warszawy)</w:t>
      </w:r>
      <w:r w:rsidRPr="000C2B99">
        <w:rPr>
          <w:bCs/>
          <w:sz w:val="22"/>
          <w:szCs w:val="22"/>
        </w:rPr>
        <w:t xml:space="preserve"> na potrzeby Fundacji Rozwoju Systemu Edukacji.</w:t>
      </w:r>
    </w:p>
    <w:p w14:paraId="65D6EB38" w14:textId="7A555405" w:rsidR="001C3EDF" w:rsidRPr="000C2B99" w:rsidRDefault="001C3EDF" w:rsidP="000C2B99">
      <w:pPr>
        <w:autoSpaceDE w:val="0"/>
        <w:autoSpaceDN w:val="0"/>
        <w:spacing w:line="240" w:lineRule="auto"/>
        <w:rPr>
          <w:bCs/>
          <w:sz w:val="22"/>
          <w:szCs w:val="22"/>
        </w:rPr>
      </w:pPr>
    </w:p>
    <w:p w14:paraId="36853F13" w14:textId="39C05AE1" w:rsidR="001C3EDF" w:rsidRPr="000C2B99" w:rsidRDefault="001C3EDF" w:rsidP="000C2B99">
      <w:pPr>
        <w:autoSpaceDE w:val="0"/>
        <w:autoSpaceDN w:val="0"/>
        <w:spacing w:line="240" w:lineRule="auto"/>
        <w:rPr>
          <w:bCs/>
          <w:sz w:val="22"/>
          <w:szCs w:val="22"/>
        </w:rPr>
      </w:pPr>
      <w:r w:rsidRPr="000C2B99">
        <w:rPr>
          <w:bCs/>
          <w:sz w:val="22"/>
          <w:szCs w:val="22"/>
        </w:rPr>
        <w:t>Wykonawca jest zobowiązany do numerowania pokrowców i danej ścianki/roll-upa (ten sam numer w celu identyfikacji sprzętu) oraz zobowiązany jest do prowadzenia rejestru wyprodukowanych materiałów zawierając: zdjęcie</w:t>
      </w:r>
      <w:r w:rsidR="00D42EA6">
        <w:rPr>
          <w:bCs/>
          <w:sz w:val="22"/>
          <w:szCs w:val="22"/>
        </w:rPr>
        <w:t xml:space="preserve"> zatwierdzonego projektu</w:t>
      </w:r>
      <w:r w:rsidRPr="000C2B99">
        <w:rPr>
          <w:bCs/>
          <w:sz w:val="22"/>
          <w:szCs w:val="22"/>
        </w:rPr>
        <w:t xml:space="preserve"> i nazwę produktu, numer faktury, kwotę oraz dane dotyczące zespołów, które dokonały zamówienia.  Po każdej dostawie Wykonawca przygotowuje protokół </w:t>
      </w:r>
      <w:r w:rsidR="00D86738" w:rsidRPr="000C2B99">
        <w:rPr>
          <w:bCs/>
          <w:sz w:val="22"/>
          <w:szCs w:val="22"/>
        </w:rPr>
        <w:t>odbioru dostawy (załącznik nr 3 do Umowy). Protokół zostanie sporządzony w dwóch egzemplarzach.</w:t>
      </w:r>
    </w:p>
    <w:p w14:paraId="334175E4" w14:textId="06BE7020" w:rsidR="00D86738" w:rsidRPr="000C2B99" w:rsidRDefault="00D86738" w:rsidP="000C2B99">
      <w:pPr>
        <w:autoSpaceDE w:val="0"/>
        <w:autoSpaceDN w:val="0"/>
        <w:spacing w:line="240" w:lineRule="auto"/>
        <w:rPr>
          <w:bCs/>
          <w:sz w:val="22"/>
          <w:szCs w:val="22"/>
        </w:rPr>
      </w:pPr>
    </w:p>
    <w:p w14:paraId="4F109BFF" w14:textId="59D7539F" w:rsidR="00AD66B8" w:rsidRPr="000C2B99" w:rsidRDefault="00D86738" w:rsidP="000C2B99">
      <w:pPr>
        <w:autoSpaceDE w:val="0"/>
        <w:autoSpaceDN w:val="0"/>
        <w:spacing w:line="240" w:lineRule="auto"/>
        <w:rPr>
          <w:bCs/>
          <w:sz w:val="22"/>
          <w:szCs w:val="22"/>
        </w:rPr>
      </w:pPr>
      <w:r w:rsidRPr="000C2B99">
        <w:rPr>
          <w:bCs/>
          <w:sz w:val="22"/>
          <w:szCs w:val="22"/>
        </w:rPr>
        <w:t>Wykonawca ma na zrealizowanie danej usługi 7 dni kalendarzowych od dnia otrzymania zlecenia. Wykonawca dostarczy zamówiony produkt na adres siedziby Zamawiającego</w:t>
      </w:r>
      <w:r w:rsidR="009F0685" w:rsidRPr="000C2B99">
        <w:rPr>
          <w:bCs/>
          <w:sz w:val="22"/>
          <w:szCs w:val="22"/>
        </w:rPr>
        <w:t xml:space="preserve"> (wraz z rozładunkiem i załadunkiem w miejscu wskazanym przez Zamawiającego)</w:t>
      </w:r>
      <w:r w:rsidR="00B97931" w:rsidRPr="000C2B99">
        <w:rPr>
          <w:bCs/>
          <w:sz w:val="22"/>
          <w:szCs w:val="22"/>
        </w:rPr>
        <w:t>, od poniedziałku do piątku w godz. 9:00 – 15:00. Wykonawca może być zobowiązany do dostarczenia przedmiotu umowy do miejsca zlokalizowanego na terenie Warszawy wskazanego przez Zamawiającego bez dodatkowych kosztów.</w:t>
      </w:r>
    </w:p>
    <w:p w14:paraId="23732C6D" w14:textId="1C7A9868" w:rsidR="009F0685" w:rsidRPr="000C2B99" w:rsidRDefault="009F0685" w:rsidP="000C2B99">
      <w:pPr>
        <w:autoSpaceDE w:val="0"/>
        <w:autoSpaceDN w:val="0"/>
        <w:spacing w:line="240" w:lineRule="auto"/>
        <w:rPr>
          <w:bCs/>
          <w:sz w:val="22"/>
          <w:szCs w:val="22"/>
        </w:rPr>
      </w:pPr>
    </w:p>
    <w:p w14:paraId="26358262" w14:textId="0AA6FD90" w:rsidR="009F0685" w:rsidRPr="000C2B99" w:rsidRDefault="009F0685" w:rsidP="000C2B99">
      <w:pPr>
        <w:autoSpaceDE w:val="0"/>
        <w:autoSpaceDN w:val="0"/>
        <w:spacing w:line="240" w:lineRule="auto"/>
        <w:rPr>
          <w:bCs/>
          <w:sz w:val="22"/>
          <w:szCs w:val="22"/>
        </w:rPr>
      </w:pPr>
      <w:r w:rsidRPr="000C2B99">
        <w:rPr>
          <w:bCs/>
          <w:sz w:val="22"/>
          <w:szCs w:val="22"/>
        </w:rPr>
        <w:t>Zamawiający wymaga, aby dostarczone towary objęte były co najmniej 24-miesięczną gwarancją</w:t>
      </w:r>
      <w:r w:rsidR="007158FC">
        <w:rPr>
          <w:bCs/>
          <w:sz w:val="22"/>
          <w:szCs w:val="22"/>
        </w:rPr>
        <w:t>.</w:t>
      </w:r>
      <w:r w:rsidR="00D42EA6">
        <w:rPr>
          <w:bCs/>
          <w:sz w:val="22"/>
          <w:szCs w:val="22"/>
        </w:rPr>
        <w:t xml:space="preserve"> </w:t>
      </w:r>
    </w:p>
    <w:p w14:paraId="329FE19E" w14:textId="77777777" w:rsidR="00F400ED" w:rsidRDefault="00F400ED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069A3CEB" w14:textId="72A7A9FC" w:rsidR="00F400ED" w:rsidRDefault="00F400ED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25311738" w14:textId="5C987049" w:rsidR="009F0685" w:rsidRDefault="009F0685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5F189987" w14:textId="3269A4F0" w:rsidR="009F0685" w:rsidRDefault="009F0685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19E960AF" w14:textId="600214B4" w:rsidR="009F0685" w:rsidRDefault="009F0685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4AE13474" w14:textId="77777777" w:rsidR="009F0685" w:rsidRDefault="009F0685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EC0CFC" w:rsidRPr="00EA1EA6" w14:paraId="2FBED8CA" w14:textId="77777777" w:rsidTr="00EC0CFC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6BCF1B3A" w14:textId="64F47D47" w:rsidR="00EC0CFC" w:rsidRPr="00EA1EA6" w:rsidRDefault="00EC0CFC" w:rsidP="00EC0CFC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1.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575D4221" w14:textId="7774AFAD" w:rsidR="00EC0CFC" w:rsidRPr="00EA1EA6" w:rsidRDefault="00EC0CFC" w:rsidP="00EC0CFC">
            <w:pPr>
              <w:jc w:val="left"/>
              <w:rPr>
                <w:b/>
                <w:color w:val="000000" w:themeColor="text1"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>Ścianka reklamowa</w:t>
            </w:r>
            <w:r>
              <w:rPr>
                <w:b/>
                <w:sz w:val="22"/>
                <w:szCs w:val="22"/>
              </w:rPr>
              <w:t xml:space="preserve"> tekstylna nr 1</w:t>
            </w:r>
            <w:r w:rsidRPr="00F00EBA">
              <w:rPr>
                <w:b/>
                <w:sz w:val="22"/>
                <w:szCs w:val="22"/>
              </w:rPr>
              <w:t xml:space="preserve"> (wymiary </w:t>
            </w:r>
            <w:r>
              <w:rPr>
                <w:b/>
                <w:sz w:val="22"/>
                <w:szCs w:val="22"/>
              </w:rPr>
              <w:t>1200 x 2300)</w:t>
            </w:r>
          </w:p>
        </w:tc>
      </w:tr>
      <w:tr w:rsidR="00EC0CFC" w:rsidRPr="00EA1EA6" w14:paraId="62A52361" w14:textId="77777777" w:rsidTr="00EC0CFC">
        <w:tc>
          <w:tcPr>
            <w:tcW w:w="710" w:type="dxa"/>
          </w:tcPr>
          <w:p w14:paraId="478F7DF9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6E082F6" w14:textId="77777777" w:rsidR="00EC0CFC" w:rsidRPr="00EA1EA6" w:rsidRDefault="00EC0CFC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4E0CF879" w14:textId="7FF304D4" w:rsidR="00EC0CFC" w:rsidRPr="009153A6" w:rsidRDefault="00EC0CFC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 1200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mm,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2300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 +/–1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% dopuszcza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lna tolerancja). Torba transportowa zgodna z wymiarami ścianki.</w:t>
            </w:r>
          </w:p>
        </w:tc>
      </w:tr>
      <w:tr w:rsidR="00EC0CFC" w:rsidRPr="00EA1EA6" w14:paraId="764268DD" w14:textId="77777777" w:rsidTr="00EC0CFC">
        <w:trPr>
          <w:trHeight w:val="454"/>
        </w:trPr>
        <w:tc>
          <w:tcPr>
            <w:tcW w:w="710" w:type="dxa"/>
          </w:tcPr>
          <w:p w14:paraId="744B2FE1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378BD4F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4A0328D6" w14:textId="77777777" w:rsidR="00EC0CFC" w:rsidRPr="009153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EC0CFC" w:rsidRPr="00EA1EA6" w14:paraId="0A7BBC92" w14:textId="77777777" w:rsidTr="00EC0CFC">
        <w:trPr>
          <w:trHeight w:val="771"/>
        </w:trPr>
        <w:tc>
          <w:tcPr>
            <w:tcW w:w="710" w:type="dxa"/>
          </w:tcPr>
          <w:p w14:paraId="6CBDDF4B" w14:textId="77777777" w:rsidR="00EC0CFC" w:rsidRPr="00EA1EA6" w:rsidRDefault="00EC0CFC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4B2C2792" w14:textId="77777777" w:rsidR="00EC0CFC" w:rsidRPr="00EA1EA6" w:rsidRDefault="00EC0CFC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77F6F875" w14:textId="1B42595B" w:rsidR="00EC0CFC" w:rsidRPr="009153A6" w:rsidRDefault="00EC0CFC" w:rsidP="00EC0CFC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ygotowanego przez zamawiającego- techniką sublimacji. Zadruk </w:t>
            </w:r>
            <w:r w:rsidR="00355DD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4+0.</w:t>
            </w:r>
          </w:p>
          <w:p w14:paraId="58A69A56" w14:textId="77777777" w:rsidR="00EC0CFC" w:rsidRPr="009153A6" w:rsidRDefault="00EC0CFC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EC0CFC" w:rsidRPr="00EA1EA6" w14:paraId="00F72044" w14:textId="77777777" w:rsidTr="00EC0CFC">
        <w:trPr>
          <w:trHeight w:val="333"/>
        </w:trPr>
        <w:tc>
          <w:tcPr>
            <w:tcW w:w="710" w:type="dxa"/>
          </w:tcPr>
          <w:p w14:paraId="47FDF306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460F9AE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47577382" w14:textId="77777777" w:rsidR="00EC0CFC" w:rsidRPr="00DE4E58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E4E58">
              <w:rPr>
                <w:color w:val="000000" w:themeColor="text1"/>
                <w:sz w:val="22"/>
                <w:szCs w:val="22"/>
              </w:rPr>
              <w:t xml:space="preserve"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spodem ma jeżyki, zamykana na suwak albo </w:t>
            </w:r>
            <w:r w:rsidRPr="00DE4E58">
              <w:rPr>
                <w:sz w:val="22"/>
                <w:szCs w:val="22"/>
              </w:rPr>
              <w:t>wzmocniona torba na kółkach, we wnętrzu oddzielna przegroda na stopy do ścianki</w:t>
            </w:r>
            <w:r>
              <w:rPr>
                <w:sz w:val="22"/>
                <w:szCs w:val="22"/>
              </w:rPr>
              <w:t>.</w:t>
            </w:r>
          </w:p>
        </w:tc>
      </w:tr>
      <w:tr w:rsidR="00EC0CFC" w:rsidRPr="00EA1EA6" w14:paraId="5FA3533C" w14:textId="77777777" w:rsidTr="00EC0CFC">
        <w:trPr>
          <w:trHeight w:val="2551"/>
        </w:trPr>
        <w:tc>
          <w:tcPr>
            <w:tcW w:w="710" w:type="dxa"/>
          </w:tcPr>
          <w:p w14:paraId="239D829C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CA84D19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FA2A6CB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DE5686D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4E3FDA9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986EAC7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7E9987B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78B6565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9BDD52B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2A7A7AA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4D804D1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E3D9A85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7C5DBCED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3325BD6B" w14:textId="2D1F7770" w:rsidR="00EC0CFC" w:rsidRDefault="009F0685" w:rsidP="00EC0CFC">
            <w:pPr>
              <w:spacing w:line="240" w:lineRule="auto"/>
              <w:jc w:val="center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52608" behindDoc="0" locked="0" layoutInCell="1" allowOverlap="1" wp14:anchorId="350E62DB" wp14:editId="5704CAAE">
                  <wp:simplePos x="0" y="0"/>
                  <wp:positionH relativeFrom="column">
                    <wp:posOffset>2499360</wp:posOffset>
                  </wp:positionH>
                  <wp:positionV relativeFrom="paragraph">
                    <wp:posOffset>183515</wp:posOffset>
                  </wp:positionV>
                  <wp:extent cx="1272208" cy="1272208"/>
                  <wp:effectExtent l="0" t="0" r="4445" b="4445"/>
                  <wp:wrapSquare wrapText="bothSides"/>
                  <wp:docPr id="39" name="Obraz 39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208" cy="127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0CFC">
              <w:rPr>
                <w:noProof/>
              </w:rPr>
              <w:drawing>
                <wp:inline distT="0" distB="0" distL="0" distR="0" wp14:anchorId="42DB2682" wp14:editId="3B82B779">
                  <wp:extent cx="989965" cy="1597804"/>
                  <wp:effectExtent l="0" t="0" r="635" b="254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954" cy="1615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08C4F" w14:textId="2391D830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467395C1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5B44EBE5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5B1B7A0" wp14:editId="2DDE4A05">
                  <wp:extent cx="2283735" cy="890546"/>
                  <wp:effectExtent l="0" t="0" r="2540" b="508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40" cy="890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1AA7C6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EC0CFC" w:rsidRPr="00EA1EA6" w14:paraId="3C9DB079" w14:textId="77777777" w:rsidTr="00EC0CFC">
        <w:trPr>
          <w:trHeight w:val="70"/>
        </w:trPr>
        <w:tc>
          <w:tcPr>
            <w:tcW w:w="710" w:type="dxa"/>
          </w:tcPr>
          <w:p w14:paraId="17BD0BD3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A7B6E20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7C3C9E9C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EC0CFC" w:rsidRPr="00EA1EA6" w14:paraId="264C403F" w14:textId="77777777" w:rsidTr="00EC0CFC">
        <w:trPr>
          <w:trHeight w:val="70"/>
        </w:trPr>
        <w:tc>
          <w:tcPr>
            <w:tcW w:w="710" w:type="dxa"/>
          </w:tcPr>
          <w:p w14:paraId="0887D7B8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E6B6570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591F7159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164882">
              <w:rPr>
                <w:color w:val="000000" w:themeColor="text1"/>
                <w:szCs w:val="22"/>
              </w:rPr>
              <w:t>5 szt.</w:t>
            </w:r>
          </w:p>
        </w:tc>
      </w:tr>
    </w:tbl>
    <w:p w14:paraId="7B13FF5E" w14:textId="09E70B60" w:rsidR="00EC0CFC" w:rsidRDefault="00EC0CFC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7FAC1DE4" w14:textId="63233922" w:rsidR="00EC0CFC" w:rsidRDefault="00EC0CFC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5953AFCE" w14:textId="59E6ADE4" w:rsidR="00EC0CFC" w:rsidRDefault="00EC0CFC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01A9D7AD" w14:textId="77777777" w:rsidR="009F0685" w:rsidRDefault="009F0685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3F3BB5D0" w14:textId="77777777" w:rsidR="00EC0CFC" w:rsidRDefault="00EC0CFC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338CB49B" w14:textId="77777777" w:rsidR="00A37B46" w:rsidRDefault="00A37B46" w:rsidP="00EA1EA6">
      <w:pPr>
        <w:rPr>
          <w:color w:val="000000" w:themeColor="text1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A37B46" w:rsidRPr="00EA1EA6" w14:paraId="1B633433" w14:textId="77777777" w:rsidTr="001A3A8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7F97227" w14:textId="684C7A86" w:rsidR="00A37B46" w:rsidRPr="00EA1EA6" w:rsidRDefault="00EC0CFC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2</w:t>
            </w:r>
            <w:r w:rsidR="00ED3AC6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779D25D2" w14:textId="013D8A31" w:rsidR="00F00EBA" w:rsidRPr="00F00EBA" w:rsidRDefault="00F00EBA" w:rsidP="00F00EBA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 xml:space="preserve">Ścianka reklamowa </w:t>
            </w:r>
            <w:r w:rsidR="003077A6">
              <w:rPr>
                <w:b/>
                <w:sz w:val="22"/>
                <w:szCs w:val="22"/>
              </w:rPr>
              <w:t xml:space="preserve">tekstylna nr </w:t>
            </w:r>
            <w:r w:rsidR="00EC0CFC">
              <w:rPr>
                <w:b/>
                <w:sz w:val="22"/>
                <w:szCs w:val="22"/>
              </w:rPr>
              <w:t>2</w:t>
            </w:r>
            <w:r w:rsidRPr="00F00EBA">
              <w:rPr>
                <w:b/>
                <w:sz w:val="22"/>
                <w:szCs w:val="22"/>
              </w:rPr>
              <w:t xml:space="preserve"> (wymiary 2</w:t>
            </w:r>
            <w:r w:rsidR="00EA0B1A">
              <w:rPr>
                <w:b/>
                <w:sz w:val="22"/>
                <w:szCs w:val="22"/>
              </w:rPr>
              <w:t>3</w:t>
            </w:r>
            <w:r w:rsidRPr="00F00EBA">
              <w:rPr>
                <w:b/>
                <w:sz w:val="22"/>
                <w:szCs w:val="22"/>
              </w:rPr>
              <w:t>00 x 2</w:t>
            </w:r>
            <w:r w:rsidR="00EA0B1A">
              <w:rPr>
                <w:b/>
                <w:sz w:val="22"/>
                <w:szCs w:val="22"/>
              </w:rPr>
              <w:t>30</w:t>
            </w:r>
            <w:r w:rsidRPr="00F00EBA">
              <w:rPr>
                <w:b/>
                <w:sz w:val="22"/>
                <w:szCs w:val="22"/>
              </w:rPr>
              <w:t>0)</w:t>
            </w:r>
          </w:p>
          <w:p w14:paraId="62C0D974" w14:textId="77777777" w:rsidR="00A37B46" w:rsidRPr="00EA1EA6" w:rsidRDefault="00A37B46" w:rsidP="00A37B4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A37B46" w:rsidRPr="00EA1EA6" w14:paraId="2835900C" w14:textId="77777777" w:rsidTr="001A3A83">
        <w:tc>
          <w:tcPr>
            <w:tcW w:w="710" w:type="dxa"/>
          </w:tcPr>
          <w:p w14:paraId="47D64212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1B19990" w14:textId="77777777" w:rsidR="00A37B46" w:rsidRPr="00EA1EA6" w:rsidRDefault="00A37B4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155CE7CE" w14:textId="3E18028D" w:rsidR="00A37B46" w:rsidRPr="009153A6" w:rsidRDefault="009153A6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</w:t>
            </w:r>
            <w:r w:rsidR="00155278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2</w:t>
            </w:r>
            <w:r w:rsidR="00EA0B1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3</w:t>
            </w:r>
            <w:r w:rsidR="00A37B4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00 mm,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</w:t>
            </w:r>
            <w:r w:rsidR="00EA0B1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30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</w:t>
            </w:r>
            <w:r w:rsidR="00A37B4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 +/–1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="00A37B4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% dopuszcza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lna tole</w:t>
            </w:r>
            <w:r w:rsidR="0015796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r</w:t>
            </w:r>
            <w:r w:rsidR="00DD7BE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ancja). </w:t>
            </w:r>
            <w:r w:rsidR="00EE47CB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Torba transportowa zgodna z wymiarami ścianki.</w:t>
            </w:r>
          </w:p>
        </w:tc>
      </w:tr>
      <w:tr w:rsidR="00A37B46" w:rsidRPr="00EA1EA6" w14:paraId="39014D82" w14:textId="77777777" w:rsidTr="001A3A83">
        <w:trPr>
          <w:trHeight w:val="454"/>
        </w:trPr>
        <w:tc>
          <w:tcPr>
            <w:tcW w:w="710" w:type="dxa"/>
          </w:tcPr>
          <w:p w14:paraId="29E3EE68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83DE1A7" w14:textId="77777777" w:rsidR="00A37B46" w:rsidRPr="00EA1EA6" w:rsidRDefault="00A37B4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69067D49" w14:textId="35302FB3" w:rsidR="00A37B46" w:rsidRPr="009153A6" w:rsidRDefault="00AD5BDB" w:rsidP="009153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A37B46" w:rsidRPr="00EA1EA6" w14:paraId="0093BFD3" w14:textId="77777777" w:rsidTr="001A3A83">
        <w:trPr>
          <w:trHeight w:val="771"/>
        </w:trPr>
        <w:tc>
          <w:tcPr>
            <w:tcW w:w="710" w:type="dxa"/>
          </w:tcPr>
          <w:p w14:paraId="020754F7" w14:textId="77777777" w:rsidR="00A37B46" w:rsidRPr="00EA1EA6" w:rsidRDefault="00A37B4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E5327F2" w14:textId="77777777" w:rsidR="00A37B46" w:rsidRPr="00EA1EA6" w:rsidRDefault="00A37B4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0730732B" w14:textId="52BCEABB" w:rsidR="00A37B46" w:rsidRPr="009153A6" w:rsidRDefault="00A37B46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 w:rsid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 w:rsid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ygotowanego przez zamawiającego- techniką sublimacji. Zadruk </w:t>
            </w:r>
            <w:r w:rsidR="00355DD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4+0.</w:t>
            </w:r>
          </w:p>
          <w:p w14:paraId="68BEF396" w14:textId="77777777" w:rsidR="00A37B46" w:rsidRPr="009153A6" w:rsidRDefault="00A37B4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A37B46" w:rsidRPr="00EA1EA6" w14:paraId="2726D302" w14:textId="77777777" w:rsidTr="001A3A83">
        <w:trPr>
          <w:trHeight w:val="333"/>
        </w:trPr>
        <w:tc>
          <w:tcPr>
            <w:tcW w:w="710" w:type="dxa"/>
          </w:tcPr>
          <w:p w14:paraId="3F32BE92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8C5B45E" w14:textId="77777777" w:rsidR="00A37B46" w:rsidRPr="00EA1EA6" w:rsidRDefault="00A37B4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73A54A78" w14:textId="3CD7D2B9" w:rsidR="00A37B46" w:rsidRPr="009153A6" w:rsidRDefault="009153A6" w:rsidP="00E657BD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Ścianka reklamowa, składa się z aluminiowych profili łączonych ze sobą na specjalne zatrzaski</w:t>
            </w:r>
            <w:r w:rsidR="00E51581">
              <w:rPr>
                <w:color w:val="000000" w:themeColor="text1"/>
                <w:sz w:val="22"/>
                <w:szCs w:val="22"/>
              </w:rPr>
              <w:t>. Rurka jest wkładana w rurkę, to ułatwia szybki montaż. Wydruk jest</w:t>
            </w:r>
            <w:r>
              <w:rPr>
                <w:color w:val="000000" w:themeColor="text1"/>
                <w:sz w:val="22"/>
                <w:szCs w:val="22"/>
              </w:rPr>
              <w:t xml:space="preserve"> jedn</w:t>
            </w:r>
            <w:r w:rsidR="00E51581">
              <w:rPr>
                <w:color w:val="000000" w:themeColor="text1"/>
                <w:sz w:val="22"/>
                <w:szCs w:val="22"/>
              </w:rPr>
              <w:t>ą</w:t>
            </w:r>
            <w:r>
              <w:rPr>
                <w:color w:val="000000" w:themeColor="text1"/>
                <w:sz w:val="22"/>
                <w:szCs w:val="22"/>
              </w:rPr>
              <w:t xml:space="preserve"> tkanina zakładana na konstrukcję jak poszewka na poduszkę. Zapinana na zamek błyskawiczny.</w:t>
            </w:r>
            <w:r w:rsidR="00E51581">
              <w:rPr>
                <w:color w:val="000000" w:themeColor="text1"/>
                <w:sz w:val="22"/>
                <w:szCs w:val="22"/>
              </w:rPr>
              <w:t xml:space="preserve">  Wydruk jest zapakowany w osobny pokrowiec.</w:t>
            </w:r>
            <w:r w:rsidR="00E657BD"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Torba transportowa, po</w:t>
            </w:r>
            <w:r w:rsidR="00E657BD">
              <w:rPr>
                <w:color w:val="000000" w:themeColor="text1"/>
                <w:sz w:val="22"/>
                <w:szCs w:val="22"/>
              </w:rPr>
              <w:t xml:space="preserve">d </w:t>
            </w:r>
            <w:r>
              <w:rPr>
                <w:color w:val="000000" w:themeColor="text1"/>
                <w:sz w:val="22"/>
                <w:szCs w:val="22"/>
              </w:rPr>
              <w:t>spod</w:t>
            </w:r>
            <w:r w:rsidR="00103C6F">
              <w:rPr>
                <w:color w:val="000000" w:themeColor="text1"/>
                <w:sz w:val="22"/>
                <w:szCs w:val="22"/>
              </w:rPr>
              <w:t xml:space="preserve">em ma jeżyki, zamykana na suwak </w:t>
            </w:r>
            <w:r w:rsidR="00103C6F" w:rsidRPr="00D50619">
              <w:rPr>
                <w:color w:val="000000" w:themeColor="text1"/>
                <w:sz w:val="22"/>
                <w:szCs w:val="22"/>
              </w:rPr>
              <w:t xml:space="preserve">albo </w:t>
            </w:r>
            <w:r w:rsidR="00103C6F">
              <w:rPr>
                <w:sz w:val="22"/>
                <w:szCs w:val="22"/>
              </w:rPr>
              <w:t>w</w:t>
            </w:r>
            <w:r w:rsidR="00103C6F" w:rsidRPr="00D50619">
              <w:rPr>
                <w:sz w:val="22"/>
                <w:szCs w:val="22"/>
              </w:rPr>
              <w:t>zmocniona torba na kółkach, we wnętrzu oddzielna przegroda na stopy do ścianki</w:t>
            </w:r>
            <w:r w:rsidR="00103C6F">
              <w:rPr>
                <w:sz w:val="22"/>
                <w:szCs w:val="22"/>
              </w:rPr>
              <w:t>.</w:t>
            </w:r>
          </w:p>
        </w:tc>
      </w:tr>
      <w:tr w:rsidR="00A37B46" w:rsidRPr="00EA1EA6" w14:paraId="76878AD2" w14:textId="77777777" w:rsidTr="001A3A83">
        <w:trPr>
          <w:trHeight w:val="2551"/>
        </w:trPr>
        <w:tc>
          <w:tcPr>
            <w:tcW w:w="710" w:type="dxa"/>
          </w:tcPr>
          <w:p w14:paraId="1779BF7B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4B39DA9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9B43D46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29FA150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0FC4FB6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A8A9DD4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2D5CE5E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F5AD739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AFF6ED7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44BEC5F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FB7D02D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9BA3C1E" w14:textId="77777777" w:rsidR="00A37B46" w:rsidRPr="00EA1EA6" w:rsidRDefault="00A37B4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08A128CA" w14:textId="77777777" w:rsidR="00A37B46" w:rsidRPr="00EA1EA6" w:rsidRDefault="00A37B4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29A6715A" w14:textId="77777777" w:rsidR="00A37B46" w:rsidRDefault="00E657B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FA224EC" wp14:editId="4A6F4BF3">
                  <wp:extent cx="3228975" cy="2952750"/>
                  <wp:effectExtent l="0" t="0" r="952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57445D" w14:textId="690F984B" w:rsidR="00E657BD" w:rsidRDefault="00DE4E58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50560" behindDoc="0" locked="0" layoutInCell="1" allowOverlap="1" wp14:anchorId="04FAC591" wp14:editId="39F154EF">
                  <wp:simplePos x="0" y="0"/>
                  <wp:positionH relativeFrom="column">
                    <wp:posOffset>2620811</wp:posOffset>
                  </wp:positionH>
                  <wp:positionV relativeFrom="paragraph">
                    <wp:posOffset>83351</wp:posOffset>
                  </wp:positionV>
                  <wp:extent cx="1256306" cy="1256306"/>
                  <wp:effectExtent l="0" t="0" r="1270" b="1270"/>
                  <wp:wrapNone/>
                  <wp:docPr id="14" name="Obraz 14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202" cy="1256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E6863E" w14:textId="77777777" w:rsidR="00E657BD" w:rsidRDefault="00E657B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15B8C614" w14:textId="5134939C" w:rsidR="00E657BD" w:rsidRPr="00EA1EA6" w:rsidRDefault="00E657BD" w:rsidP="00DE4E58">
            <w:pPr>
              <w:tabs>
                <w:tab w:val="left" w:pos="5472"/>
              </w:tabs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AC1776E" wp14:editId="6E5F2EE1">
                  <wp:extent cx="2282025" cy="889879"/>
                  <wp:effectExtent l="0" t="0" r="4445" b="571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429" cy="889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4E58">
              <w:rPr>
                <w:color w:val="000000" w:themeColor="text1"/>
                <w:szCs w:val="22"/>
              </w:rPr>
              <w:tab/>
            </w:r>
          </w:p>
          <w:p w14:paraId="6C93A0AA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A37B46" w:rsidRPr="00EA1EA6" w14:paraId="1D2415D6" w14:textId="77777777" w:rsidTr="006356E7">
        <w:trPr>
          <w:trHeight w:val="70"/>
        </w:trPr>
        <w:tc>
          <w:tcPr>
            <w:tcW w:w="710" w:type="dxa"/>
          </w:tcPr>
          <w:p w14:paraId="32668238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19E6C7F" w14:textId="77777777" w:rsidR="00A37B46" w:rsidRPr="00EA1EA6" w:rsidRDefault="00A37B4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55B508EB" w14:textId="77777777" w:rsidR="00A37B46" w:rsidRPr="00EA1EA6" w:rsidRDefault="00CD3E11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164882" w:rsidRPr="00EA1EA6" w14:paraId="527F8AAD" w14:textId="77777777" w:rsidTr="006356E7">
        <w:trPr>
          <w:trHeight w:val="70"/>
        </w:trPr>
        <w:tc>
          <w:tcPr>
            <w:tcW w:w="710" w:type="dxa"/>
          </w:tcPr>
          <w:p w14:paraId="3FC40CBE" w14:textId="77777777" w:rsidR="00164882" w:rsidRPr="00EA1EA6" w:rsidRDefault="0016488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F29B634" w14:textId="12A22A09" w:rsidR="00164882" w:rsidRPr="00EA1EA6" w:rsidRDefault="0016488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5E3FD948" w14:textId="4C71E395" w:rsidR="00164882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7</w:t>
            </w:r>
            <w:r w:rsidR="00164882" w:rsidRPr="00164882">
              <w:rPr>
                <w:color w:val="000000" w:themeColor="text1"/>
                <w:szCs w:val="22"/>
              </w:rPr>
              <w:t xml:space="preserve"> szt.</w:t>
            </w:r>
          </w:p>
        </w:tc>
      </w:tr>
    </w:tbl>
    <w:p w14:paraId="7B5FB412" w14:textId="77777777" w:rsidR="002A2A37" w:rsidRDefault="002A2A37" w:rsidP="002A2A37">
      <w:pPr>
        <w:rPr>
          <w:color w:val="000000" w:themeColor="text1"/>
        </w:rPr>
      </w:pPr>
    </w:p>
    <w:p w14:paraId="218C158B" w14:textId="77777777" w:rsidR="002A2A37" w:rsidRDefault="002A2A37" w:rsidP="002A2A37">
      <w:pPr>
        <w:rPr>
          <w:color w:val="000000" w:themeColor="text1"/>
        </w:rPr>
      </w:pPr>
    </w:p>
    <w:p w14:paraId="16234AD8" w14:textId="069A55F1" w:rsidR="002A2A37" w:rsidRDefault="002A2A37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69DFC07C" w14:textId="5F0C0BF7" w:rsidR="00EC0CFC" w:rsidRDefault="00EC0CFC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6C33E0EA" w14:textId="77777777" w:rsidR="00EC0CFC" w:rsidRDefault="00EC0CFC" w:rsidP="002A2A37">
      <w:pPr>
        <w:jc w:val="center"/>
        <w:rPr>
          <w:b/>
          <w:color w:val="000000" w:themeColor="text1"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EC0CFC" w:rsidRPr="00EA1EA6" w14:paraId="79F32983" w14:textId="77777777" w:rsidTr="00EC0CFC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2C40F752" w14:textId="777896C8" w:rsidR="00EC0CFC" w:rsidRPr="00EA1EA6" w:rsidRDefault="00EC0CFC" w:rsidP="00EC0CFC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535CD590" w14:textId="4EEFB306" w:rsidR="00EC0CFC" w:rsidRPr="00F00EBA" w:rsidRDefault="00EC0CFC" w:rsidP="00EC0CFC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>Ścianka reklamowa</w:t>
            </w:r>
            <w:r>
              <w:rPr>
                <w:b/>
                <w:sz w:val="22"/>
                <w:szCs w:val="22"/>
              </w:rPr>
              <w:t xml:space="preserve"> tekstylna nr 3</w:t>
            </w:r>
            <w:r w:rsidRPr="00F00EBA">
              <w:rPr>
                <w:b/>
                <w:sz w:val="22"/>
                <w:szCs w:val="22"/>
              </w:rPr>
              <w:t xml:space="preserve"> (wymiary </w:t>
            </w:r>
            <w:r w:rsidR="00EA0B1A">
              <w:rPr>
                <w:b/>
                <w:sz w:val="22"/>
                <w:szCs w:val="22"/>
              </w:rPr>
              <w:t>34</w:t>
            </w:r>
            <w:r w:rsidRPr="00F00EBA">
              <w:rPr>
                <w:b/>
                <w:sz w:val="22"/>
                <w:szCs w:val="22"/>
              </w:rPr>
              <w:t>00 x 2</w:t>
            </w:r>
            <w:r w:rsidR="00EA0B1A">
              <w:rPr>
                <w:b/>
                <w:sz w:val="22"/>
                <w:szCs w:val="22"/>
              </w:rPr>
              <w:t>30</w:t>
            </w:r>
            <w:r w:rsidRPr="00F00EBA">
              <w:rPr>
                <w:b/>
                <w:sz w:val="22"/>
                <w:szCs w:val="22"/>
              </w:rPr>
              <w:t>0)</w:t>
            </w:r>
          </w:p>
          <w:p w14:paraId="2B79C7CF" w14:textId="77777777" w:rsidR="00EC0CFC" w:rsidRPr="00EA1EA6" w:rsidRDefault="00EC0CFC" w:rsidP="00EC0CFC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EC0CFC" w:rsidRPr="00EA1EA6" w14:paraId="7BE438AB" w14:textId="77777777" w:rsidTr="00EC0CFC">
        <w:tc>
          <w:tcPr>
            <w:tcW w:w="710" w:type="dxa"/>
          </w:tcPr>
          <w:p w14:paraId="008C7437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7530B91" w14:textId="77777777" w:rsidR="00EC0CFC" w:rsidRPr="00EA1EA6" w:rsidRDefault="00EC0CFC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37EF8C40" w14:textId="2C3A81CF" w:rsidR="00EC0CFC" w:rsidRPr="009153A6" w:rsidRDefault="00EC0CFC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 34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00 mm,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</w:t>
            </w:r>
            <w:r w:rsidR="00EA0B1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30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 +/–1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% dopuszcza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lna tolerancja). Torba transportowa zgodna z wymiarami ścianki.</w:t>
            </w:r>
          </w:p>
        </w:tc>
      </w:tr>
      <w:tr w:rsidR="00EC0CFC" w:rsidRPr="00EA1EA6" w14:paraId="2A8F4766" w14:textId="77777777" w:rsidTr="00EC0CFC">
        <w:trPr>
          <w:trHeight w:val="454"/>
        </w:trPr>
        <w:tc>
          <w:tcPr>
            <w:tcW w:w="710" w:type="dxa"/>
          </w:tcPr>
          <w:p w14:paraId="7D5EF04D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E35C7AA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30398AD1" w14:textId="77777777" w:rsidR="00EC0CFC" w:rsidRPr="009153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EC0CFC" w:rsidRPr="00EA1EA6" w14:paraId="1666AC6A" w14:textId="77777777" w:rsidTr="00EC0CFC">
        <w:trPr>
          <w:trHeight w:val="771"/>
        </w:trPr>
        <w:tc>
          <w:tcPr>
            <w:tcW w:w="710" w:type="dxa"/>
          </w:tcPr>
          <w:p w14:paraId="55B2D4DE" w14:textId="77777777" w:rsidR="00EC0CFC" w:rsidRPr="00EA1EA6" w:rsidRDefault="00EC0CFC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489D270F" w14:textId="77777777" w:rsidR="00EC0CFC" w:rsidRPr="00EA1EA6" w:rsidRDefault="00EC0CFC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4FF03F31" w14:textId="4D96BE74" w:rsidR="00EC0CFC" w:rsidRPr="009153A6" w:rsidRDefault="00EC0CFC" w:rsidP="00EC0CFC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ygotowanego przez zamawiającego- techniką sublimacji. Zadruk </w:t>
            </w:r>
            <w:r w:rsidR="00355DD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4+0.</w:t>
            </w:r>
          </w:p>
          <w:p w14:paraId="4EB52559" w14:textId="77777777" w:rsidR="00EC0CFC" w:rsidRPr="009153A6" w:rsidRDefault="00EC0CFC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EC0CFC" w:rsidRPr="00EA1EA6" w14:paraId="72B7A8D6" w14:textId="77777777" w:rsidTr="00EC0CFC">
        <w:trPr>
          <w:trHeight w:val="333"/>
        </w:trPr>
        <w:tc>
          <w:tcPr>
            <w:tcW w:w="710" w:type="dxa"/>
          </w:tcPr>
          <w:p w14:paraId="7BF11341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A7CA005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4A13BFF3" w14:textId="77777777" w:rsidR="00EC0CFC" w:rsidRPr="00DE4E58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E4E58">
              <w:rPr>
                <w:color w:val="000000" w:themeColor="text1"/>
                <w:sz w:val="22"/>
                <w:szCs w:val="22"/>
              </w:rPr>
              <w:t xml:space="preserve"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spodem ma jeżyki, zamykana na suwak albo </w:t>
            </w:r>
            <w:r w:rsidRPr="00DE4E58">
              <w:rPr>
                <w:sz w:val="22"/>
                <w:szCs w:val="22"/>
              </w:rPr>
              <w:t>wzmocniona torba na kółkach, we wnętrzu oddzielna przegroda na stopy do ścianki</w:t>
            </w:r>
            <w:r>
              <w:rPr>
                <w:sz w:val="22"/>
                <w:szCs w:val="22"/>
              </w:rPr>
              <w:t>.</w:t>
            </w:r>
          </w:p>
        </w:tc>
      </w:tr>
      <w:tr w:rsidR="00EC0CFC" w:rsidRPr="00EA1EA6" w14:paraId="32765F12" w14:textId="77777777" w:rsidTr="00EC0CFC">
        <w:trPr>
          <w:trHeight w:val="2551"/>
        </w:trPr>
        <w:tc>
          <w:tcPr>
            <w:tcW w:w="710" w:type="dxa"/>
          </w:tcPr>
          <w:p w14:paraId="0AD51899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C1D6CFE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FEB03B8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5FA9391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8FC06E8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7A1B50A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1AB3AC4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0FA4DE3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D8AF1C0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6694F5B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1163299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B9FD792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6E1DDA85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0A552278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6C89F0C" wp14:editId="098A9051">
                  <wp:extent cx="3228975" cy="2952750"/>
                  <wp:effectExtent l="0" t="0" r="9525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181CB2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82816" behindDoc="0" locked="0" layoutInCell="1" allowOverlap="1" wp14:anchorId="23CF17C5" wp14:editId="5ACF97B6">
                  <wp:simplePos x="0" y="0"/>
                  <wp:positionH relativeFrom="column">
                    <wp:posOffset>2556731</wp:posOffset>
                  </wp:positionH>
                  <wp:positionV relativeFrom="paragraph">
                    <wp:posOffset>65405</wp:posOffset>
                  </wp:positionV>
                  <wp:extent cx="1272208" cy="1272208"/>
                  <wp:effectExtent l="0" t="0" r="4445" b="4445"/>
                  <wp:wrapNone/>
                  <wp:docPr id="42" name="Obraz 42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208" cy="127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11E754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58E4555C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8FC1554" wp14:editId="29CB2D28">
                  <wp:extent cx="2283735" cy="890546"/>
                  <wp:effectExtent l="0" t="0" r="2540" b="508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40" cy="890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AB8E14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EC0CFC" w:rsidRPr="00EA1EA6" w14:paraId="6824EEC7" w14:textId="77777777" w:rsidTr="00EC0CFC">
        <w:trPr>
          <w:trHeight w:val="70"/>
        </w:trPr>
        <w:tc>
          <w:tcPr>
            <w:tcW w:w="710" w:type="dxa"/>
          </w:tcPr>
          <w:p w14:paraId="022A0C29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2213379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6EC073BC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EC0CFC" w:rsidRPr="00EA1EA6" w14:paraId="12E859C5" w14:textId="77777777" w:rsidTr="00EC0CFC">
        <w:trPr>
          <w:trHeight w:val="70"/>
        </w:trPr>
        <w:tc>
          <w:tcPr>
            <w:tcW w:w="710" w:type="dxa"/>
          </w:tcPr>
          <w:p w14:paraId="6BE92F51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BC92D42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1FDA407A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164882">
              <w:rPr>
                <w:color w:val="000000" w:themeColor="text1"/>
                <w:szCs w:val="22"/>
              </w:rPr>
              <w:t>5 szt.</w:t>
            </w:r>
          </w:p>
        </w:tc>
      </w:tr>
    </w:tbl>
    <w:p w14:paraId="751F7A08" w14:textId="77777777" w:rsidR="00EC0CFC" w:rsidRDefault="00EC0CFC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3BA43E8C" w14:textId="22105AB0" w:rsidR="00F400ED" w:rsidRDefault="00F400ED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6873D705" w14:textId="77777777" w:rsidR="00ED3AC6" w:rsidRDefault="00ED3AC6" w:rsidP="002A2A37">
      <w:pPr>
        <w:jc w:val="center"/>
        <w:rPr>
          <w:b/>
          <w:color w:val="000000" w:themeColor="text1"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3077A6" w:rsidRPr="00EA1EA6" w14:paraId="002133C6" w14:textId="77777777" w:rsidTr="001A3A8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62FAEFAC" w14:textId="7CC1F232" w:rsidR="003077A6" w:rsidRPr="00EA1EA6" w:rsidRDefault="00EC0CFC" w:rsidP="00ED3AC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4</w:t>
            </w:r>
            <w:r w:rsidR="00ED3AC6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4FC983F5" w14:textId="27A55BBB" w:rsidR="003077A6" w:rsidRPr="00F00EBA" w:rsidRDefault="003077A6" w:rsidP="001A3A83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>Ścianka reklamowa</w:t>
            </w:r>
            <w:r>
              <w:rPr>
                <w:b/>
                <w:sz w:val="22"/>
                <w:szCs w:val="22"/>
              </w:rPr>
              <w:t xml:space="preserve"> tekstylna</w:t>
            </w:r>
            <w:r w:rsidR="00FE2380">
              <w:rPr>
                <w:b/>
                <w:sz w:val="22"/>
                <w:szCs w:val="22"/>
              </w:rPr>
              <w:t xml:space="preserve"> nr </w:t>
            </w:r>
            <w:r w:rsidR="00EC0CFC">
              <w:rPr>
                <w:b/>
                <w:sz w:val="22"/>
                <w:szCs w:val="22"/>
              </w:rPr>
              <w:t>4</w:t>
            </w:r>
            <w:r w:rsidR="00FE2380">
              <w:rPr>
                <w:b/>
                <w:sz w:val="22"/>
                <w:szCs w:val="22"/>
              </w:rPr>
              <w:t xml:space="preserve"> (wymiary 6000</w:t>
            </w:r>
            <w:r w:rsidRPr="00F00EBA">
              <w:rPr>
                <w:b/>
                <w:sz w:val="22"/>
                <w:szCs w:val="22"/>
              </w:rPr>
              <w:t xml:space="preserve"> x 2</w:t>
            </w:r>
            <w:r w:rsidR="00EA0B1A">
              <w:rPr>
                <w:b/>
                <w:sz w:val="22"/>
                <w:szCs w:val="22"/>
              </w:rPr>
              <w:t>30</w:t>
            </w:r>
            <w:r w:rsidRPr="00F00EBA">
              <w:rPr>
                <w:b/>
                <w:sz w:val="22"/>
                <w:szCs w:val="22"/>
              </w:rPr>
              <w:t>0)</w:t>
            </w:r>
          </w:p>
          <w:p w14:paraId="00D82C1E" w14:textId="77777777" w:rsidR="003077A6" w:rsidRPr="00EA1EA6" w:rsidRDefault="003077A6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3077A6" w:rsidRPr="00EA1EA6" w14:paraId="0A850EA9" w14:textId="77777777" w:rsidTr="001A3A83">
        <w:tc>
          <w:tcPr>
            <w:tcW w:w="710" w:type="dxa"/>
          </w:tcPr>
          <w:p w14:paraId="14CBE13D" w14:textId="77777777" w:rsidR="003077A6" w:rsidRPr="00EA1EA6" w:rsidRDefault="003077A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C8CA9E0" w14:textId="77777777" w:rsidR="003077A6" w:rsidRPr="00EA1EA6" w:rsidRDefault="003077A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6B5DDA1A" w14:textId="45C49070" w:rsidR="003077A6" w:rsidRPr="009153A6" w:rsidRDefault="00FE2380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 6000</w:t>
            </w:r>
            <w:r w:rsidR="003077A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mm,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</w:t>
            </w:r>
            <w:r w:rsidR="00EA0B1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30</w:t>
            </w:r>
            <w:r w:rsidR="003077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</w:t>
            </w:r>
            <w:r w:rsidR="003077A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 +/–1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="003077A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% dopuszcza</w:t>
            </w:r>
            <w:r w:rsidR="003077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lna tolerancja). Torba transportowa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zgodna z wymiarami ścianki. </w:t>
            </w:r>
          </w:p>
        </w:tc>
      </w:tr>
      <w:tr w:rsidR="003077A6" w:rsidRPr="00EA1EA6" w14:paraId="0327C326" w14:textId="77777777" w:rsidTr="001A3A83">
        <w:trPr>
          <w:trHeight w:val="454"/>
        </w:trPr>
        <w:tc>
          <w:tcPr>
            <w:tcW w:w="710" w:type="dxa"/>
          </w:tcPr>
          <w:p w14:paraId="2D901C92" w14:textId="77777777" w:rsidR="003077A6" w:rsidRPr="00EA1EA6" w:rsidRDefault="003077A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CA4E934" w14:textId="77777777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2D933367" w14:textId="77777777" w:rsidR="003077A6" w:rsidRPr="009153A6" w:rsidRDefault="00FE2380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3077A6" w:rsidRPr="00EA1EA6" w14:paraId="158D79FE" w14:textId="77777777" w:rsidTr="001A3A83">
        <w:trPr>
          <w:trHeight w:val="771"/>
        </w:trPr>
        <w:tc>
          <w:tcPr>
            <w:tcW w:w="710" w:type="dxa"/>
          </w:tcPr>
          <w:p w14:paraId="27763C48" w14:textId="77777777" w:rsidR="003077A6" w:rsidRPr="00EA1EA6" w:rsidRDefault="003077A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DF367D4" w14:textId="77777777" w:rsidR="003077A6" w:rsidRPr="00EA1EA6" w:rsidRDefault="003077A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7DE32068" w14:textId="04772E22" w:rsidR="003077A6" w:rsidRPr="009153A6" w:rsidRDefault="003077A6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ygotowanego przez zamawiającego- techniką sublimacji. Zadruk </w:t>
            </w:r>
            <w:r w:rsidR="00355DD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4+0.</w:t>
            </w:r>
          </w:p>
          <w:p w14:paraId="0D5F214F" w14:textId="77777777" w:rsidR="003077A6" w:rsidRPr="009153A6" w:rsidRDefault="003077A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3077A6" w:rsidRPr="00EA1EA6" w14:paraId="4FD1945D" w14:textId="77777777" w:rsidTr="001A3A83">
        <w:trPr>
          <w:trHeight w:val="333"/>
        </w:trPr>
        <w:tc>
          <w:tcPr>
            <w:tcW w:w="710" w:type="dxa"/>
          </w:tcPr>
          <w:p w14:paraId="6F8DB1C7" w14:textId="77777777" w:rsidR="003077A6" w:rsidRPr="00EA1EA6" w:rsidRDefault="003077A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9EA1B73" w14:textId="77777777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152BE3DF" w14:textId="7D412A15" w:rsidR="003077A6" w:rsidRPr="009153A6" w:rsidRDefault="00DE4E58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DE4E58">
              <w:rPr>
                <w:color w:val="000000" w:themeColor="text1"/>
                <w:sz w:val="22"/>
                <w:szCs w:val="22"/>
              </w:rPr>
              <w:t xml:space="preserve"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spodem ma jeżyki, zamykana na suwak albo </w:t>
            </w:r>
            <w:r w:rsidRPr="00DE4E58">
              <w:rPr>
                <w:sz w:val="22"/>
                <w:szCs w:val="22"/>
              </w:rPr>
              <w:t>wzmocniona torba na kółkach, we wnętrzu oddzielna przegroda na stopy do ścianki</w:t>
            </w:r>
            <w:r>
              <w:rPr>
                <w:sz w:val="22"/>
                <w:szCs w:val="22"/>
              </w:rPr>
              <w:t>.</w:t>
            </w:r>
          </w:p>
        </w:tc>
      </w:tr>
      <w:tr w:rsidR="003077A6" w:rsidRPr="00EA1EA6" w14:paraId="6BB44F63" w14:textId="77777777" w:rsidTr="001A3A83">
        <w:trPr>
          <w:trHeight w:val="2551"/>
        </w:trPr>
        <w:tc>
          <w:tcPr>
            <w:tcW w:w="710" w:type="dxa"/>
          </w:tcPr>
          <w:p w14:paraId="36359006" w14:textId="77777777" w:rsidR="003077A6" w:rsidRPr="00EA1EA6" w:rsidRDefault="003077A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FE300A9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29D1C01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0480636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6233A22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07A0623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44A5A1B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36FC580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1F8BDE7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E9A312A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C5D07D4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802153F" w14:textId="77777777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32F60BCC" w14:textId="77777777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242F58E5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9321E15" wp14:editId="32B8D0DD">
                  <wp:extent cx="3228975" cy="2952750"/>
                  <wp:effectExtent l="0" t="0" r="952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1FD1E" w14:textId="7886FCCB" w:rsidR="003077A6" w:rsidRDefault="00DE4E58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67456" behindDoc="0" locked="0" layoutInCell="1" allowOverlap="1" wp14:anchorId="41E3E9BE" wp14:editId="6D9CF1E0">
                  <wp:simplePos x="0" y="0"/>
                  <wp:positionH relativeFrom="column">
                    <wp:posOffset>2572385</wp:posOffset>
                  </wp:positionH>
                  <wp:positionV relativeFrom="paragraph">
                    <wp:posOffset>-6350</wp:posOffset>
                  </wp:positionV>
                  <wp:extent cx="1343660" cy="1343660"/>
                  <wp:effectExtent l="0" t="0" r="8890" b="8890"/>
                  <wp:wrapNone/>
                  <wp:docPr id="5" name="Obraz 5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083D04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0619A97C" w14:textId="66FC4F9C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73181D4" wp14:editId="7A9F3CED">
                  <wp:extent cx="2242953" cy="874643"/>
                  <wp:effectExtent l="0" t="0" r="5080" b="190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369" cy="87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4E58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2187A43C" w14:textId="77777777" w:rsidR="003077A6" w:rsidRPr="00EA1EA6" w:rsidRDefault="003077A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3077A6" w:rsidRPr="00EA1EA6" w14:paraId="70B156F4" w14:textId="77777777" w:rsidTr="001A3A83">
        <w:trPr>
          <w:trHeight w:val="70"/>
        </w:trPr>
        <w:tc>
          <w:tcPr>
            <w:tcW w:w="710" w:type="dxa"/>
          </w:tcPr>
          <w:p w14:paraId="71338145" w14:textId="77777777" w:rsidR="003077A6" w:rsidRPr="00EA1EA6" w:rsidRDefault="003077A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FF32881" w14:textId="77777777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0E65C132" w14:textId="77777777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164882" w:rsidRPr="00EA1EA6" w14:paraId="487566D0" w14:textId="77777777" w:rsidTr="001A3A83">
        <w:trPr>
          <w:trHeight w:val="70"/>
        </w:trPr>
        <w:tc>
          <w:tcPr>
            <w:tcW w:w="710" w:type="dxa"/>
          </w:tcPr>
          <w:p w14:paraId="1F79FD00" w14:textId="77777777" w:rsidR="00164882" w:rsidRPr="00EA1EA6" w:rsidRDefault="0016488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5EBB0EF" w14:textId="5AF62156" w:rsidR="00164882" w:rsidRPr="00EA1EA6" w:rsidRDefault="0016488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5DEF82AF" w14:textId="46A3984F" w:rsidR="00164882" w:rsidRDefault="0016488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164882">
              <w:rPr>
                <w:color w:val="000000" w:themeColor="text1"/>
                <w:szCs w:val="22"/>
              </w:rPr>
              <w:t>5 szt.</w:t>
            </w:r>
          </w:p>
        </w:tc>
      </w:tr>
    </w:tbl>
    <w:p w14:paraId="5E61CCE5" w14:textId="77777777" w:rsidR="003077A6" w:rsidRDefault="003077A6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68FE4993" w14:textId="77777777" w:rsidR="003077A6" w:rsidRDefault="003077A6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7E598B2D" w14:textId="23635BD7" w:rsidR="003077A6" w:rsidRDefault="003077A6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35C7000D" w14:textId="77777777" w:rsidR="00EC0CFC" w:rsidRDefault="00EC0CFC" w:rsidP="002A2A37">
      <w:pPr>
        <w:jc w:val="center"/>
        <w:rPr>
          <w:b/>
          <w:color w:val="000000" w:themeColor="text1"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ED3AC6" w:rsidRPr="00EA1EA6" w14:paraId="5B393893" w14:textId="77777777" w:rsidTr="00EC0CFC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5E63D43C" w14:textId="35F794FC" w:rsidR="00ED3AC6" w:rsidRPr="00EA1EA6" w:rsidRDefault="00EC0CFC" w:rsidP="00EC0CFC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5</w:t>
            </w:r>
            <w:r w:rsidR="00ED3AC6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36D1E2AE" w14:textId="5EB10C07" w:rsidR="00ED3AC6" w:rsidRPr="00F00EBA" w:rsidRDefault="00ED3AC6" w:rsidP="00EC0CFC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>Ścianka reklamowa</w:t>
            </w:r>
            <w:r>
              <w:rPr>
                <w:b/>
                <w:sz w:val="22"/>
                <w:szCs w:val="22"/>
              </w:rPr>
              <w:t xml:space="preserve"> tekstylna nr </w:t>
            </w:r>
            <w:r w:rsidR="00EC0CFC">
              <w:rPr>
                <w:b/>
                <w:sz w:val="22"/>
                <w:szCs w:val="22"/>
              </w:rPr>
              <w:t>5</w:t>
            </w:r>
            <w:r>
              <w:rPr>
                <w:b/>
                <w:sz w:val="22"/>
                <w:szCs w:val="22"/>
              </w:rPr>
              <w:t xml:space="preserve"> (wymiary</w:t>
            </w:r>
            <w:r w:rsidR="00EC0CFC">
              <w:rPr>
                <w:b/>
                <w:sz w:val="22"/>
                <w:szCs w:val="22"/>
              </w:rPr>
              <w:t xml:space="preserve"> 2400x 220</w:t>
            </w:r>
            <w:r w:rsidRPr="00F00EBA">
              <w:rPr>
                <w:b/>
                <w:sz w:val="22"/>
                <w:szCs w:val="22"/>
              </w:rPr>
              <w:t>0)</w:t>
            </w:r>
          </w:p>
          <w:p w14:paraId="2CF201BB" w14:textId="77777777" w:rsidR="00ED3AC6" w:rsidRPr="00EA1EA6" w:rsidRDefault="00ED3AC6" w:rsidP="00EC0CFC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ED3AC6" w:rsidRPr="009153A6" w14:paraId="3A1379AF" w14:textId="77777777" w:rsidTr="00EC0CFC">
        <w:tc>
          <w:tcPr>
            <w:tcW w:w="710" w:type="dxa"/>
          </w:tcPr>
          <w:p w14:paraId="3D3C50D8" w14:textId="77777777" w:rsidR="00ED3AC6" w:rsidRPr="00EA1EA6" w:rsidRDefault="00ED3AC6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DF64875" w14:textId="77777777" w:rsidR="00ED3AC6" w:rsidRPr="00EA1EA6" w:rsidRDefault="00ED3AC6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7C46901C" w14:textId="7335B809" w:rsidR="00ED3AC6" w:rsidRPr="009153A6" w:rsidRDefault="00ED3AC6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Ścianka reklamowa szerokość </w:t>
            </w:r>
            <w:r w:rsidR="00770463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2400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mm, </w:t>
            </w:r>
            <w:r w:rsidR="00770463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2200 mm, głębokość</w:t>
            </w:r>
            <w:r w:rsidR="00EC0CF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400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mm; +/–1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% dopuszcza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lna tolerancja). Torba transportowa zgodna z wymiarami ścianki. </w:t>
            </w:r>
          </w:p>
        </w:tc>
      </w:tr>
      <w:tr w:rsidR="00ED3AC6" w:rsidRPr="009153A6" w14:paraId="62211878" w14:textId="77777777" w:rsidTr="00EC0CFC">
        <w:trPr>
          <w:trHeight w:val="454"/>
        </w:trPr>
        <w:tc>
          <w:tcPr>
            <w:tcW w:w="710" w:type="dxa"/>
          </w:tcPr>
          <w:p w14:paraId="182FFDA0" w14:textId="77777777" w:rsidR="00ED3AC6" w:rsidRPr="00EA1EA6" w:rsidRDefault="00ED3AC6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421AECE" w14:textId="77777777" w:rsidR="00ED3AC6" w:rsidRPr="00EA1EA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1B3BD9D9" w14:textId="77777777" w:rsidR="00ED3AC6" w:rsidRPr="009153A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ED3AC6" w:rsidRPr="009153A6" w14:paraId="39F51C13" w14:textId="77777777" w:rsidTr="00EC0CFC">
        <w:trPr>
          <w:trHeight w:val="771"/>
        </w:trPr>
        <w:tc>
          <w:tcPr>
            <w:tcW w:w="710" w:type="dxa"/>
          </w:tcPr>
          <w:p w14:paraId="2AB4AE1A" w14:textId="77777777" w:rsidR="00ED3AC6" w:rsidRPr="00EA1EA6" w:rsidRDefault="00ED3AC6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087F49B" w14:textId="77777777" w:rsidR="00ED3AC6" w:rsidRPr="00EA1EA6" w:rsidRDefault="00ED3AC6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2ABFE45B" w14:textId="5BAD841B" w:rsidR="00ED3AC6" w:rsidRPr="009153A6" w:rsidRDefault="00ED3AC6" w:rsidP="00EC0CFC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ygotowanego przez zamawiającego- techniką sublimacji. Zadruk </w:t>
            </w:r>
            <w:r w:rsidR="00355DD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4+0.</w:t>
            </w:r>
          </w:p>
          <w:p w14:paraId="1EA84F40" w14:textId="77777777" w:rsidR="00ED3AC6" w:rsidRPr="009153A6" w:rsidRDefault="00ED3AC6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ED3AC6" w:rsidRPr="009153A6" w14:paraId="042201FF" w14:textId="77777777" w:rsidTr="00EC0CFC">
        <w:trPr>
          <w:trHeight w:val="333"/>
        </w:trPr>
        <w:tc>
          <w:tcPr>
            <w:tcW w:w="710" w:type="dxa"/>
          </w:tcPr>
          <w:p w14:paraId="0B42C5DE" w14:textId="77777777" w:rsidR="00ED3AC6" w:rsidRPr="00EA1EA6" w:rsidRDefault="00ED3AC6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BAD9BA2" w14:textId="77777777" w:rsidR="00ED3AC6" w:rsidRPr="00EA1EA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6E38625A" w14:textId="77777777" w:rsidR="00ED3AC6" w:rsidRPr="009153A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DE4E58">
              <w:rPr>
                <w:color w:val="000000" w:themeColor="text1"/>
                <w:sz w:val="22"/>
                <w:szCs w:val="22"/>
              </w:rPr>
              <w:t xml:space="preserve"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spodem ma jeżyki, zamykana na suwak albo </w:t>
            </w:r>
            <w:r w:rsidRPr="00DE4E58">
              <w:rPr>
                <w:sz w:val="22"/>
                <w:szCs w:val="22"/>
              </w:rPr>
              <w:t>wzmocniona torba na kółkach, we wnętrzu oddzielna przegroda na stopy do ścianki</w:t>
            </w:r>
            <w:r>
              <w:rPr>
                <w:sz w:val="22"/>
                <w:szCs w:val="22"/>
              </w:rPr>
              <w:t>.</w:t>
            </w:r>
          </w:p>
        </w:tc>
      </w:tr>
      <w:tr w:rsidR="00ED3AC6" w:rsidRPr="00EA1EA6" w14:paraId="1C5E976E" w14:textId="77777777" w:rsidTr="00EC0CFC">
        <w:trPr>
          <w:trHeight w:val="2551"/>
        </w:trPr>
        <w:tc>
          <w:tcPr>
            <w:tcW w:w="710" w:type="dxa"/>
          </w:tcPr>
          <w:p w14:paraId="27B34B4F" w14:textId="77777777" w:rsidR="00ED3AC6" w:rsidRPr="00EA1EA6" w:rsidRDefault="00ED3AC6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45CEDF7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C21F586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DD4D285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89D250A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FA2B99D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0B792BA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D84C97B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A323A57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3F50076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91F7513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6DB3B50" w14:textId="77777777" w:rsidR="00ED3AC6" w:rsidRPr="00EA1EA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437F24A2" w14:textId="77777777" w:rsidR="00ED3AC6" w:rsidRPr="00EA1EA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7FAD3A02" w14:textId="4BAC7940" w:rsidR="00ED3AC6" w:rsidRDefault="00770463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object w:dxaOrig="4680" w:dyaOrig="5208" w14:anchorId="2FBB9E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pt;height:260.4pt" o:ole="">
                  <v:imagedata r:id="rId14" o:title=""/>
                </v:shape>
                <o:OLEObject Type="Embed" ProgID="PBrush" ShapeID="_x0000_i1025" DrawAspect="Content" ObjectID="_1705833596" r:id="rId15"/>
              </w:object>
            </w:r>
          </w:p>
          <w:p w14:paraId="339752CB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78720" behindDoc="0" locked="0" layoutInCell="1" allowOverlap="1" wp14:anchorId="457E2650" wp14:editId="13909EC3">
                  <wp:simplePos x="0" y="0"/>
                  <wp:positionH relativeFrom="column">
                    <wp:posOffset>2572385</wp:posOffset>
                  </wp:positionH>
                  <wp:positionV relativeFrom="paragraph">
                    <wp:posOffset>-6350</wp:posOffset>
                  </wp:positionV>
                  <wp:extent cx="1343660" cy="1343660"/>
                  <wp:effectExtent l="0" t="0" r="8890" b="8890"/>
                  <wp:wrapNone/>
                  <wp:docPr id="27" name="Obraz 27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4FF728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49C9A953" w14:textId="77777777" w:rsidR="00ED3AC6" w:rsidRPr="00EA1EA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E274E32" wp14:editId="34EFA636">
                  <wp:extent cx="2242953" cy="874643"/>
                  <wp:effectExtent l="0" t="0" r="5080" b="190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369" cy="87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5871AF4A" w14:textId="77777777" w:rsidR="00ED3AC6" w:rsidRPr="00EA1EA6" w:rsidRDefault="00ED3AC6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ED3AC6" w:rsidRPr="00EA1EA6" w14:paraId="4B5A89C7" w14:textId="77777777" w:rsidTr="00EC0CFC">
        <w:trPr>
          <w:trHeight w:val="70"/>
        </w:trPr>
        <w:tc>
          <w:tcPr>
            <w:tcW w:w="710" w:type="dxa"/>
          </w:tcPr>
          <w:p w14:paraId="73E41FDD" w14:textId="77777777" w:rsidR="00ED3AC6" w:rsidRPr="00EA1EA6" w:rsidRDefault="00ED3AC6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1A75760" w14:textId="77777777" w:rsidR="00ED3AC6" w:rsidRPr="00EA1EA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5BCFBB8A" w14:textId="77777777" w:rsidR="00ED3AC6" w:rsidRPr="00EA1EA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ED3AC6" w14:paraId="3E60C89A" w14:textId="77777777" w:rsidTr="00EC0CFC">
        <w:trPr>
          <w:trHeight w:val="70"/>
        </w:trPr>
        <w:tc>
          <w:tcPr>
            <w:tcW w:w="710" w:type="dxa"/>
          </w:tcPr>
          <w:p w14:paraId="6B647FAA" w14:textId="77777777" w:rsidR="00ED3AC6" w:rsidRPr="00EA1EA6" w:rsidRDefault="00ED3AC6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9829DF0" w14:textId="77777777" w:rsidR="00ED3AC6" w:rsidRPr="00EA1EA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72F1B95B" w14:textId="66A8E7C5" w:rsidR="00ED3AC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2</w:t>
            </w:r>
            <w:r w:rsidR="00ED3AC6" w:rsidRPr="00164882">
              <w:rPr>
                <w:color w:val="000000" w:themeColor="text1"/>
                <w:szCs w:val="22"/>
              </w:rPr>
              <w:t xml:space="preserve"> szt.</w:t>
            </w:r>
          </w:p>
        </w:tc>
      </w:tr>
    </w:tbl>
    <w:p w14:paraId="0CD7801C" w14:textId="2C7C9293" w:rsidR="00C3291F" w:rsidRDefault="00C3291F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420FD211" w14:textId="704AA753" w:rsidR="00ED3AC6" w:rsidRDefault="00ED3AC6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7B020BC4" w14:textId="09F9F1D8" w:rsidR="00ED3AC6" w:rsidRDefault="00ED3AC6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54BFAE9B" w14:textId="622C5754" w:rsidR="00ED3AC6" w:rsidRDefault="00ED3AC6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5A1F2CEC" w14:textId="77777777" w:rsidR="00ED3AC6" w:rsidRPr="009F0685" w:rsidRDefault="00ED3AC6" w:rsidP="002A2A37">
      <w:pPr>
        <w:jc w:val="center"/>
        <w:rPr>
          <w:b/>
          <w:color w:val="000000" w:themeColor="text1"/>
          <w:sz w:val="22"/>
          <w:szCs w:val="22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445A22" w:rsidRPr="00EA1EA6" w14:paraId="2838E41F" w14:textId="77777777" w:rsidTr="001A3A8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C3D4A70" w14:textId="4D527763" w:rsidR="00445A22" w:rsidRPr="00EA1EA6" w:rsidRDefault="00EC0CFC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6</w:t>
            </w:r>
            <w:r w:rsidR="00EB32B1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2CDFFEA6" w14:textId="68D3E5E7" w:rsidR="00445A22" w:rsidRPr="00EA1EA6" w:rsidRDefault="00F00EBA" w:rsidP="00EF6B44">
            <w:pPr>
              <w:jc w:val="left"/>
              <w:rPr>
                <w:b/>
                <w:color w:val="000000" w:themeColor="text1"/>
                <w:sz w:val="22"/>
                <w:szCs w:val="22"/>
              </w:rPr>
            </w:pPr>
            <w:r w:rsidRPr="00786CE4">
              <w:rPr>
                <w:b/>
                <w:sz w:val="22"/>
                <w:szCs w:val="22"/>
              </w:rPr>
              <w:t xml:space="preserve">Ścianka reklamowa </w:t>
            </w:r>
            <w:r w:rsidR="00FE2380" w:rsidRPr="00786CE4">
              <w:rPr>
                <w:b/>
                <w:sz w:val="22"/>
                <w:szCs w:val="22"/>
              </w:rPr>
              <w:t>tekstylna</w:t>
            </w:r>
            <w:r w:rsidR="003A5B96" w:rsidRPr="00786CE4">
              <w:rPr>
                <w:b/>
                <w:sz w:val="22"/>
                <w:szCs w:val="22"/>
              </w:rPr>
              <w:t xml:space="preserve"> łukowa</w:t>
            </w:r>
            <w:r w:rsidR="00FE2380" w:rsidRPr="00786CE4">
              <w:rPr>
                <w:b/>
                <w:sz w:val="22"/>
                <w:szCs w:val="22"/>
              </w:rPr>
              <w:t xml:space="preserve"> nr </w:t>
            </w:r>
            <w:r w:rsidR="00355DDC">
              <w:rPr>
                <w:b/>
                <w:sz w:val="22"/>
                <w:szCs w:val="22"/>
              </w:rPr>
              <w:t xml:space="preserve">6 </w:t>
            </w:r>
            <w:r w:rsidR="00355DDC" w:rsidRPr="00EA1EA6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="00355DDC">
              <w:rPr>
                <w:b/>
                <w:sz w:val="22"/>
                <w:szCs w:val="22"/>
              </w:rPr>
              <w:t>(wymiary 13</w:t>
            </w:r>
            <w:r w:rsidR="00EF6B44">
              <w:rPr>
                <w:b/>
                <w:sz w:val="22"/>
                <w:szCs w:val="22"/>
              </w:rPr>
              <w:t>59</w:t>
            </w:r>
            <w:r w:rsidR="00355DDC">
              <w:rPr>
                <w:b/>
                <w:sz w:val="22"/>
                <w:szCs w:val="22"/>
              </w:rPr>
              <w:t>0</w:t>
            </w:r>
            <w:r w:rsidR="00EF6B44">
              <w:rPr>
                <w:b/>
                <w:sz w:val="22"/>
                <w:szCs w:val="22"/>
              </w:rPr>
              <w:t xml:space="preserve"> </w:t>
            </w:r>
            <w:r w:rsidR="00355DDC">
              <w:rPr>
                <w:b/>
                <w:sz w:val="22"/>
                <w:szCs w:val="22"/>
              </w:rPr>
              <w:t>x 2</w:t>
            </w:r>
            <w:r w:rsidR="00EF6B44">
              <w:rPr>
                <w:b/>
                <w:sz w:val="22"/>
                <w:szCs w:val="22"/>
              </w:rPr>
              <w:t>57</w:t>
            </w:r>
            <w:r w:rsidR="00355DDC" w:rsidRPr="00F00EBA">
              <w:rPr>
                <w:b/>
                <w:sz w:val="22"/>
                <w:szCs w:val="22"/>
              </w:rPr>
              <w:t>0)</w:t>
            </w:r>
          </w:p>
        </w:tc>
      </w:tr>
      <w:tr w:rsidR="00445A22" w:rsidRPr="00EA1EA6" w14:paraId="4611ABE7" w14:textId="77777777" w:rsidTr="003077A6">
        <w:trPr>
          <w:trHeight w:val="905"/>
        </w:trPr>
        <w:tc>
          <w:tcPr>
            <w:tcW w:w="710" w:type="dxa"/>
          </w:tcPr>
          <w:p w14:paraId="29944D7C" w14:textId="77777777" w:rsidR="00445A22" w:rsidRPr="00EA1EA6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96D47D1" w14:textId="77777777" w:rsidR="00445A22" w:rsidRPr="00EA1EA6" w:rsidRDefault="00445A22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3068F87D" w14:textId="443DC1B5" w:rsidR="003077A6" w:rsidRPr="003077A6" w:rsidRDefault="003077A6" w:rsidP="009F0685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Ścianka reklamowa </w:t>
            </w:r>
            <w:r w:rsidR="002F2341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szerokość wewnątrz 13,45 </w:t>
            </w:r>
            <w:r w:rsidR="00EC69B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m, </w:t>
            </w:r>
            <w:r w:rsidR="002F2341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szerokość zewnątrz 13,59 m, szerokość wejścia 5,8 m</w:t>
            </w:r>
            <w:r w:rsidR="002F2341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r w:rsidR="002F2341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2,57</w:t>
            </w:r>
            <w:r w:rsidR="002F2341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m; +/–1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="002F2341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% </w:t>
            </w:r>
            <w:r w:rsidR="00445A22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dopuszcza</w:t>
            </w:r>
            <w:r w:rsidR="00445A22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lna tol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erancja</w:t>
            </w:r>
            <w:r w:rsidR="007E264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. </w:t>
            </w:r>
            <w:r w:rsidR="003A5B9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Ścianka ma duży łuk, który tworzy z niej przestrzeń pół otwartą. </w:t>
            </w:r>
            <w:r w:rsidR="007E264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Torba transportowa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zgodna z wymiarami ścianki</w:t>
            </w:r>
            <w:r w:rsidR="003A5B9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. </w:t>
            </w:r>
          </w:p>
        </w:tc>
      </w:tr>
      <w:tr w:rsidR="00445A22" w:rsidRPr="00EA1EA6" w14:paraId="42285B4E" w14:textId="77777777" w:rsidTr="001A3A83">
        <w:trPr>
          <w:trHeight w:val="454"/>
        </w:trPr>
        <w:tc>
          <w:tcPr>
            <w:tcW w:w="710" w:type="dxa"/>
          </w:tcPr>
          <w:p w14:paraId="2EFC8440" w14:textId="77777777" w:rsidR="00445A22" w:rsidRPr="00EA1EA6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86A6218" w14:textId="77777777" w:rsidR="00445A22" w:rsidRPr="00EA1EA6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1441FA34" w14:textId="77777777" w:rsidR="00445A22" w:rsidRPr="009153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445A22" w:rsidRPr="00EA1EA6" w14:paraId="7FE98C5D" w14:textId="77777777" w:rsidTr="001A3A83">
        <w:trPr>
          <w:trHeight w:val="771"/>
        </w:trPr>
        <w:tc>
          <w:tcPr>
            <w:tcW w:w="710" w:type="dxa"/>
          </w:tcPr>
          <w:p w14:paraId="2143A4F1" w14:textId="77777777" w:rsidR="00445A22" w:rsidRPr="00EA1EA6" w:rsidRDefault="00445A22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B1B70B7" w14:textId="77777777" w:rsidR="00445A22" w:rsidRPr="00EA1EA6" w:rsidRDefault="00445A22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26BFFB0B" w14:textId="4B8DD314" w:rsidR="00445A22" w:rsidRPr="009153A6" w:rsidRDefault="00445A22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ygotowanego przez zamawiającego- techniką sublimacji. Zadruk </w:t>
            </w:r>
            <w:r w:rsidR="00EF6B4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4+4.</w:t>
            </w:r>
            <w:r w:rsidR="003A5B9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</w:p>
          <w:p w14:paraId="2E0E9151" w14:textId="77777777" w:rsidR="00445A22" w:rsidRPr="009153A6" w:rsidRDefault="00445A22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445A22" w:rsidRPr="00EA1EA6" w14:paraId="75B069DF" w14:textId="77777777" w:rsidTr="001A3A83">
        <w:trPr>
          <w:trHeight w:val="333"/>
        </w:trPr>
        <w:tc>
          <w:tcPr>
            <w:tcW w:w="710" w:type="dxa"/>
          </w:tcPr>
          <w:p w14:paraId="3DBAD7FA" w14:textId="77777777" w:rsidR="00445A22" w:rsidRPr="00EA1EA6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3FC65F7" w14:textId="77777777" w:rsidR="00445A22" w:rsidRPr="00EA1EA6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44E08DE5" w14:textId="1379795F" w:rsidR="00445A22" w:rsidRPr="009153A6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</w:t>
            </w:r>
            <w:r w:rsidR="00DE4E58">
              <w:rPr>
                <w:color w:val="000000" w:themeColor="text1"/>
                <w:sz w:val="22"/>
                <w:szCs w:val="22"/>
              </w:rPr>
              <w:t xml:space="preserve">em ma jeżyki, zamykana na suwak </w:t>
            </w:r>
            <w:r w:rsidR="00DE4E58" w:rsidRPr="00DE4E58">
              <w:rPr>
                <w:color w:val="000000" w:themeColor="text1"/>
                <w:sz w:val="22"/>
                <w:szCs w:val="22"/>
              </w:rPr>
              <w:t xml:space="preserve">albo </w:t>
            </w:r>
            <w:r w:rsidR="00DE4E58" w:rsidRPr="00DE4E58">
              <w:rPr>
                <w:sz w:val="22"/>
                <w:szCs w:val="22"/>
              </w:rPr>
              <w:t>wzmocniona torba na kółkach, we wnętrzu oddzielna przegroda na stopy do ścianki</w:t>
            </w:r>
            <w:r w:rsidR="00DE4E58">
              <w:rPr>
                <w:sz w:val="22"/>
                <w:szCs w:val="22"/>
              </w:rPr>
              <w:t xml:space="preserve">. </w:t>
            </w:r>
            <w:r w:rsidR="00DC300E">
              <w:rPr>
                <w:sz w:val="22"/>
                <w:szCs w:val="22"/>
              </w:rPr>
              <w:t>K</w:t>
            </w:r>
            <w:r w:rsidR="00DC300E" w:rsidRPr="00D45EEB">
              <w:rPr>
                <w:sz w:val="22"/>
                <w:szCs w:val="22"/>
              </w:rPr>
              <w:t>lasyczny łukowy kształt.</w:t>
            </w:r>
          </w:p>
        </w:tc>
      </w:tr>
      <w:tr w:rsidR="00445A22" w:rsidRPr="00EA1EA6" w14:paraId="0EAC1C95" w14:textId="77777777" w:rsidTr="001A3A83">
        <w:trPr>
          <w:trHeight w:val="2551"/>
        </w:trPr>
        <w:tc>
          <w:tcPr>
            <w:tcW w:w="710" w:type="dxa"/>
          </w:tcPr>
          <w:p w14:paraId="0BDA8E7F" w14:textId="77777777" w:rsidR="00445A22" w:rsidRPr="00EA1EA6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A9942A0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49DDF92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796D002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FB6D31C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3CDD913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B0D8A24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179518E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63AA38E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2A158E0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2DB5E7F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4C4EECD" w14:textId="77777777" w:rsidR="00445A22" w:rsidRPr="00EA1EA6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2209FEF3" w14:textId="77777777" w:rsidR="00445A22" w:rsidRPr="00EA1EA6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748666E6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548ABBD1" w14:textId="4457CC92" w:rsidR="003077A6" w:rsidRDefault="003A5B9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inline distT="0" distB="0" distL="0" distR="0" wp14:anchorId="065830CF" wp14:editId="4DD67432">
                  <wp:extent cx="2679700" cy="1435100"/>
                  <wp:effectExtent l="0" t="0" r="635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Łukowa_duza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41EE2" w14:textId="774FDCCC" w:rsidR="00445A22" w:rsidRDefault="00DE4E58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69504" behindDoc="0" locked="0" layoutInCell="1" allowOverlap="1" wp14:anchorId="57A004F4" wp14:editId="37348632">
                  <wp:simplePos x="0" y="0"/>
                  <wp:positionH relativeFrom="column">
                    <wp:posOffset>2675890</wp:posOffset>
                  </wp:positionH>
                  <wp:positionV relativeFrom="paragraph">
                    <wp:posOffset>44450</wp:posOffset>
                  </wp:positionV>
                  <wp:extent cx="1200150" cy="1200150"/>
                  <wp:effectExtent l="0" t="0" r="0" b="0"/>
                  <wp:wrapNone/>
                  <wp:docPr id="10" name="Obraz 10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31BBC3" w14:textId="65FBDB28" w:rsidR="00445A22" w:rsidRPr="00EA1EA6" w:rsidRDefault="00445A22" w:rsidP="00DE4E58">
            <w:pPr>
              <w:tabs>
                <w:tab w:val="left" w:pos="4858"/>
              </w:tabs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DFD4F54" wp14:editId="2B6E8DC9">
                  <wp:extent cx="2446858" cy="954156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221" cy="953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4E58">
              <w:rPr>
                <w:color w:val="000000" w:themeColor="text1"/>
                <w:szCs w:val="22"/>
              </w:rPr>
              <w:tab/>
            </w:r>
          </w:p>
          <w:p w14:paraId="1DFD04C1" w14:textId="77777777" w:rsidR="00445A22" w:rsidRPr="00EA1EA6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445A22" w:rsidRPr="00EA1EA6" w14:paraId="253B7909" w14:textId="77777777" w:rsidTr="001A3A83">
        <w:tc>
          <w:tcPr>
            <w:tcW w:w="710" w:type="dxa"/>
          </w:tcPr>
          <w:p w14:paraId="56E4C276" w14:textId="77777777" w:rsidR="00445A22" w:rsidRPr="00EA1EA6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10504BB" w14:textId="77777777" w:rsidR="00445A22" w:rsidRPr="00EA1EA6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589347EF" w14:textId="77777777" w:rsidR="00445A22" w:rsidRPr="00EA1EA6" w:rsidRDefault="00CD3E11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164882" w:rsidRPr="00EA1EA6" w14:paraId="132A8679" w14:textId="77777777" w:rsidTr="001A3A83">
        <w:tc>
          <w:tcPr>
            <w:tcW w:w="710" w:type="dxa"/>
          </w:tcPr>
          <w:p w14:paraId="13353A09" w14:textId="77777777" w:rsidR="00164882" w:rsidRPr="00EA1EA6" w:rsidRDefault="0016488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C00318D" w14:textId="61759018" w:rsidR="00164882" w:rsidRPr="00EA1EA6" w:rsidRDefault="0016488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2E79D699" w14:textId="0611CF27" w:rsidR="00164882" w:rsidRDefault="00EC0CFC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 xml:space="preserve">2 </w:t>
            </w:r>
            <w:r w:rsidR="00164882" w:rsidRPr="00164882">
              <w:rPr>
                <w:color w:val="000000" w:themeColor="text1"/>
                <w:szCs w:val="22"/>
              </w:rPr>
              <w:t>szt.</w:t>
            </w:r>
          </w:p>
        </w:tc>
      </w:tr>
    </w:tbl>
    <w:p w14:paraId="0BCB7133" w14:textId="45AD5324" w:rsidR="00445A22" w:rsidRDefault="00445A22" w:rsidP="00AD5BDB">
      <w:pPr>
        <w:rPr>
          <w:b/>
          <w:color w:val="000000" w:themeColor="text1"/>
          <w:sz w:val="56"/>
          <w:szCs w:val="56"/>
        </w:rPr>
      </w:pPr>
    </w:p>
    <w:p w14:paraId="255B5DFA" w14:textId="6B5A8502" w:rsidR="00EB32B1" w:rsidRDefault="00EB32B1" w:rsidP="00AD5BDB">
      <w:pPr>
        <w:rPr>
          <w:b/>
          <w:color w:val="000000" w:themeColor="text1"/>
          <w:sz w:val="56"/>
          <w:szCs w:val="56"/>
        </w:rPr>
      </w:pPr>
    </w:p>
    <w:p w14:paraId="0AADA161" w14:textId="03806D7C" w:rsidR="00EB32B1" w:rsidRDefault="00EB32B1" w:rsidP="00AD5BDB">
      <w:pPr>
        <w:rPr>
          <w:b/>
          <w:color w:val="000000" w:themeColor="text1"/>
          <w:sz w:val="56"/>
          <w:szCs w:val="56"/>
        </w:rPr>
      </w:pPr>
    </w:p>
    <w:p w14:paraId="70F4F0E1" w14:textId="77777777" w:rsidR="009F0685" w:rsidRDefault="009F0685" w:rsidP="00AD5BDB">
      <w:pPr>
        <w:rPr>
          <w:b/>
          <w:color w:val="000000" w:themeColor="text1"/>
          <w:sz w:val="56"/>
          <w:szCs w:val="56"/>
        </w:rPr>
      </w:pPr>
    </w:p>
    <w:p w14:paraId="3CABFB89" w14:textId="77777777" w:rsidR="00EB32B1" w:rsidRDefault="00EB32B1" w:rsidP="00AD5BDB">
      <w:pPr>
        <w:rPr>
          <w:b/>
          <w:color w:val="000000" w:themeColor="text1"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AB5EED" w:rsidRPr="00EA1EA6" w14:paraId="7B1941F1" w14:textId="77777777" w:rsidTr="001A3A8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3E15F3E" w14:textId="05A35542" w:rsidR="00AB5EED" w:rsidRPr="00EA1EA6" w:rsidRDefault="00EB32B1" w:rsidP="00AB5EED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7</w:t>
            </w:r>
            <w:r w:rsidR="00ED3AC6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680FAE2E" w14:textId="262B9664" w:rsidR="00AB5EED" w:rsidRPr="00F00EBA" w:rsidRDefault="00AB5EED" w:rsidP="001A3A83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Baner reklamowy</w:t>
            </w:r>
          </w:p>
          <w:p w14:paraId="3C9A00B0" w14:textId="77777777" w:rsidR="00AB5EED" w:rsidRPr="00EA1EA6" w:rsidRDefault="00AB5EED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AB5EED" w:rsidRPr="00EA1EA6" w14:paraId="4B4DA846" w14:textId="77777777" w:rsidTr="001A3A83">
        <w:trPr>
          <w:trHeight w:val="905"/>
        </w:trPr>
        <w:tc>
          <w:tcPr>
            <w:tcW w:w="710" w:type="dxa"/>
          </w:tcPr>
          <w:p w14:paraId="1303AADF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EBEEB48" w14:textId="77777777" w:rsidR="00AB5EED" w:rsidRPr="00EA1EA6" w:rsidRDefault="00AB5EED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4D54DA75" w14:textId="77B278F2" w:rsidR="00AB5EED" w:rsidRPr="003077A6" w:rsidRDefault="00AB5EED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Wycena </w:t>
            </w:r>
            <w:r w:rsidR="00C7652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od m2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</w:p>
        </w:tc>
      </w:tr>
      <w:tr w:rsidR="00AB5EED" w:rsidRPr="00EA1EA6" w14:paraId="2B7C7A91" w14:textId="77777777" w:rsidTr="001A3A83">
        <w:trPr>
          <w:trHeight w:val="454"/>
        </w:trPr>
        <w:tc>
          <w:tcPr>
            <w:tcW w:w="710" w:type="dxa"/>
          </w:tcPr>
          <w:p w14:paraId="7D3D633D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71504E3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3C693755" w14:textId="52C4D802" w:rsidR="00AB5EED" w:rsidRPr="009153A6" w:rsidRDefault="00EC69B7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t>Tkanina</w:t>
            </w:r>
            <w:r w:rsidR="00C76525">
              <w:t xml:space="preserve"> winylowa o gładkiej powierzchni</w:t>
            </w:r>
          </w:p>
        </w:tc>
      </w:tr>
      <w:tr w:rsidR="00AB5EED" w:rsidRPr="00EA1EA6" w14:paraId="7A533A41" w14:textId="77777777" w:rsidTr="001A3A83">
        <w:trPr>
          <w:trHeight w:val="771"/>
        </w:trPr>
        <w:tc>
          <w:tcPr>
            <w:tcW w:w="710" w:type="dxa"/>
          </w:tcPr>
          <w:p w14:paraId="6176D97A" w14:textId="77777777" w:rsidR="00AB5EED" w:rsidRPr="00EA1EA6" w:rsidRDefault="00AB5EED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2781FE21" w14:textId="77777777" w:rsidR="00AB5EED" w:rsidRPr="00EA1EA6" w:rsidRDefault="00AB5EED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40FF058A" w14:textId="3E04A595" w:rsidR="00AB5EED" w:rsidRPr="009153A6" w:rsidRDefault="00C76525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Nadruk jednostronny, pełen kolor</w:t>
            </w:r>
          </w:p>
          <w:p w14:paraId="128458E6" w14:textId="77777777" w:rsidR="00AB5EED" w:rsidRPr="009153A6" w:rsidRDefault="00AB5EED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AB5EED" w:rsidRPr="00EA1EA6" w14:paraId="1D10EC9F" w14:textId="77777777" w:rsidTr="001A3A83">
        <w:trPr>
          <w:trHeight w:val="333"/>
        </w:trPr>
        <w:tc>
          <w:tcPr>
            <w:tcW w:w="710" w:type="dxa"/>
          </w:tcPr>
          <w:p w14:paraId="65EED37C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6343043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6B2C499D" w14:textId="79A2FE0A" w:rsidR="00AB5EED" w:rsidRPr="009153A6" w:rsidRDefault="00C76525" w:rsidP="00C7652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Materiał oczkowany (4 oczka na m2), oczka metalowe</w:t>
            </w:r>
          </w:p>
        </w:tc>
      </w:tr>
      <w:tr w:rsidR="00AB5EED" w:rsidRPr="00EA1EA6" w14:paraId="78D507DE" w14:textId="77777777" w:rsidTr="001A3A83">
        <w:trPr>
          <w:trHeight w:val="2551"/>
        </w:trPr>
        <w:tc>
          <w:tcPr>
            <w:tcW w:w="710" w:type="dxa"/>
          </w:tcPr>
          <w:p w14:paraId="2D52487C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8B383C7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9D3551E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B7521FD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7A5A254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8514BEE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1DAB404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E38CD07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41E5BA3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BAE4ABD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8761C49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627FE5F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77568B41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4E29297C" w14:textId="1E2A1295" w:rsidR="00AB5EED" w:rsidRDefault="00C76525" w:rsidP="00C76525">
            <w:pPr>
              <w:spacing w:line="240" w:lineRule="auto"/>
              <w:jc w:val="center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inline distT="0" distB="0" distL="0" distR="0" wp14:anchorId="4F179A12" wp14:editId="091E01D7">
                  <wp:extent cx="2361467" cy="1699846"/>
                  <wp:effectExtent l="0" t="0" r="127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ery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603" cy="170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1F4943" w14:textId="6D0448EC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774A4F67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AB5EED" w:rsidRPr="00EA1EA6" w14:paraId="0D1AFCC1" w14:textId="77777777" w:rsidTr="001A3A83">
        <w:tc>
          <w:tcPr>
            <w:tcW w:w="710" w:type="dxa"/>
          </w:tcPr>
          <w:p w14:paraId="33DCC8CF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8107A00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6B2532CE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164882" w:rsidRPr="00EA1EA6" w14:paraId="1CD1E688" w14:textId="77777777" w:rsidTr="001A3A83">
        <w:tc>
          <w:tcPr>
            <w:tcW w:w="710" w:type="dxa"/>
          </w:tcPr>
          <w:p w14:paraId="2F0D8898" w14:textId="77777777" w:rsidR="00164882" w:rsidRPr="00EA1EA6" w:rsidRDefault="0016488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53E0D41" w14:textId="3B85AC40" w:rsidR="00164882" w:rsidRPr="00EA1EA6" w:rsidRDefault="0016488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288F4EE1" w14:textId="0F83A2CC" w:rsidR="00164882" w:rsidRDefault="00EB32B1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20 m2</w:t>
            </w:r>
          </w:p>
        </w:tc>
      </w:tr>
    </w:tbl>
    <w:p w14:paraId="6FAD74FE" w14:textId="77777777" w:rsidR="00AB5EED" w:rsidRDefault="00AB5EED" w:rsidP="00AD5BDB">
      <w:pPr>
        <w:rPr>
          <w:b/>
          <w:color w:val="000000" w:themeColor="text1"/>
          <w:sz w:val="56"/>
          <w:szCs w:val="56"/>
        </w:rPr>
      </w:pPr>
    </w:p>
    <w:p w14:paraId="40F08A46" w14:textId="7F57430A" w:rsidR="00FE2380" w:rsidRDefault="00FE2380" w:rsidP="00445A22">
      <w:pPr>
        <w:jc w:val="center"/>
        <w:rPr>
          <w:b/>
          <w:color w:val="000000" w:themeColor="text1"/>
          <w:sz w:val="56"/>
          <w:szCs w:val="56"/>
        </w:rPr>
      </w:pPr>
    </w:p>
    <w:p w14:paraId="51B3D290" w14:textId="0AEA8565" w:rsidR="00EB32B1" w:rsidRDefault="00EB32B1" w:rsidP="00445A22">
      <w:pPr>
        <w:jc w:val="center"/>
        <w:rPr>
          <w:b/>
          <w:color w:val="000000" w:themeColor="text1"/>
          <w:sz w:val="56"/>
          <w:szCs w:val="56"/>
        </w:rPr>
      </w:pPr>
    </w:p>
    <w:p w14:paraId="620C2631" w14:textId="6C686607" w:rsidR="00EB32B1" w:rsidRDefault="00EB32B1" w:rsidP="00445A22">
      <w:pPr>
        <w:jc w:val="center"/>
        <w:rPr>
          <w:b/>
          <w:color w:val="000000" w:themeColor="text1"/>
          <w:sz w:val="56"/>
          <w:szCs w:val="56"/>
        </w:rPr>
      </w:pPr>
    </w:p>
    <w:p w14:paraId="7C1F096F" w14:textId="79A9AC62" w:rsidR="00EB32B1" w:rsidRDefault="00EB32B1" w:rsidP="00445A22">
      <w:pPr>
        <w:jc w:val="center"/>
        <w:rPr>
          <w:b/>
          <w:color w:val="000000" w:themeColor="text1"/>
          <w:sz w:val="56"/>
          <w:szCs w:val="56"/>
        </w:rPr>
      </w:pPr>
    </w:p>
    <w:p w14:paraId="7D471C5D" w14:textId="78121BA2" w:rsidR="00EB32B1" w:rsidRDefault="00EB32B1" w:rsidP="00445A22">
      <w:pPr>
        <w:jc w:val="center"/>
        <w:rPr>
          <w:b/>
          <w:color w:val="000000" w:themeColor="text1"/>
          <w:sz w:val="56"/>
          <w:szCs w:val="56"/>
        </w:rPr>
      </w:pPr>
    </w:p>
    <w:p w14:paraId="69BB09B0" w14:textId="12B96AAB" w:rsidR="00EB32B1" w:rsidRDefault="00EB32B1" w:rsidP="00445A22">
      <w:pPr>
        <w:jc w:val="center"/>
        <w:rPr>
          <w:b/>
          <w:color w:val="000000" w:themeColor="text1"/>
          <w:sz w:val="56"/>
          <w:szCs w:val="56"/>
        </w:rPr>
      </w:pPr>
    </w:p>
    <w:p w14:paraId="6E3DDB84" w14:textId="283E3F96" w:rsidR="00EB32B1" w:rsidRDefault="00EB32B1" w:rsidP="00445A22">
      <w:pPr>
        <w:jc w:val="center"/>
        <w:rPr>
          <w:b/>
          <w:color w:val="000000" w:themeColor="text1"/>
          <w:sz w:val="56"/>
          <w:szCs w:val="56"/>
        </w:rPr>
      </w:pPr>
    </w:p>
    <w:p w14:paraId="771A2B1D" w14:textId="295C3C52" w:rsidR="00EB32B1" w:rsidRDefault="00EB32B1" w:rsidP="00445A22">
      <w:pPr>
        <w:jc w:val="center"/>
        <w:rPr>
          <w:b/>
          <w:color w:val="000000" w:themeColor="text1"/>
          <w:sz w:val="56"/>
          <w:szCs w:val="56"/>
        </w:rPr>
      </w:pPr>
    </w:p>
    <w:p w14:paraId="5282CD01" w14:textId="5E01E37C" w:rsidR="00EB32B1" w:rsidRDefault="00EB32B1" w:rsidP="00445A22">
      <w:pPr>
        <w:jc w:val="center"/>
        <w:rPr>
          <w:b/>
          <w:color w:val="000000" w:themeColor="text1"/>
          <w:sz w:val="56"/>
          <w:szCs w:val="56"/>
        </w:rPr>
      </w:pPr>
    </w:p>
    <w:p w14:paraId="0980EAE9" w14:textId="1D994E8F" w:rsidR="00EB32B1" w:rsidRDefault="00EB32B1" w:rsidP="00445A22">
      <w:pPr>
        <w:jc w:val="center"/>
        <w:rPr>
          <w:b/>
          <w:color w:val="000000" w:themeColor="text1"/>
          <w:sz w:val="56"/>
          <w:szCs w:val="56"/>
        </w:rPr>
      </w:pPr>
    </w:p>
    <w:p w14:paraId="1D6780B8" w14:textId="795DF9A4" w:rsidR="00EB32B1" w:rsidRDefault="00EB32B1" w:rsidP="00445A22">
      <w:pPr>
        <w:jc w:val="center"/>
        <w:rPr>
          <w:b/>
          <w:color w:val="000000" w:themeColor="text1"/>
          <w:sz w:val="56"/>
          <w:szCs w:val="56"/>
        </w:rPr>
      </w:pPr>
    </w:p>
    <w:p w14:paraId="253EFDEB" w14:textId="77777777" w:rsidR="00EB32B1" w:rsidRDefault="00EB32B1" w:rsidP="00445A22">
      <w:pPr>
        <w:jc w:val="center"/>
        <w:rPr>
          <w:b/>
          <w:color w:val="000000" w:themeColor="text1"/>
          <w:sz w:val="56"/>
          <w:szCs w:val="56"/>
        </w:rPr>
      </w:pPr>
    </w:p>
    <w:tbl>
      <w:tblPr>
        <w:tblpPr w:leftFromText="141" w:rightFromText="141" w:vertAnchor="text" w:horzAnchor="margin" w:tblpY="10"/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64882" w:rsidRPr="008C075D" w14:paraId="6E63E5C4" w14:textId="77777777" w:rsidTr="00164882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092EE9F2" w14:textId="461011BD" w:rsidR="00164882" w:rsidRPr="005E6BE0" w:rsidRDefault="00EB32B1" w:rsidP="00164882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8.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67D19592" w14:textId="77777777" w:rsidR="00164882" w:rsidRPr="00DD7BEF" w:rsidRDefault="00164882" w:rsidP="00164882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>Winder wymiary 75 x 300 cm</w:t>
            </w:r>
          </w:p>
        </w:tc>
      </w:tr>
      <w:tr w:rsidR="00164882" w:rsidRPr="00EA1EA6" w14:paraId="396E38E1" w14:textId="77777777" w:rsidTr="00164882">
        <w:tc>
          <w:tcPr>
            <w:tcW w:w="710" w:type="dxa"/>
          </w:tcPr>
          <w:p w14:paraId="09728758" w14:textId="77777777" w:rsidR="00164882" w:rsidRPr="00DD7BEF" w:rsidRDefault="00164882" w:rsidP="00164882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09BEE741" w14:textId="77777777" w:rsidR="00164882" w:rsidRPr="00EA1EA6" w:rsidRDefault="00164882" w:rsidP="0016488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7BBA697F" w14:textId="2A88A1B4" w:rsidR="00164882" w:rsidRPr="001D5CDA" w:rsidRDefault="00164882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1D5CD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masztu 3200 mm, Wysokość flagi 3000 mm x szer. 750 mm; +/–1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Pr="001D5CD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% dopuszczalna tolerancja</w:t>
            </w:r>
          </w:p>
        </w:tc>
      </w:tr>
      <w:tr w:rsidR="00164882" w:rsidRPr="00EA1EA6" w14:paraId="4CFA84DB" w14:textId="77777777" w:rsidTr="00164882">
        <w:trPr>
          <w:trHeight w:val="1011"/>
        </w:trPr>
        <w:tc>
          <w:tcPr>
            <w:tcW w:w="710" w:type="dxa"/>
          </w:tcPr>
          <w:p w14:paraId="5488E06F" w14:textId="77777777" w:rsidR="00164882" w:rsidRPr="00EA1EA6" w:rsidRDefault="00164882" w:rsidP="0016488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216F438" w14:textId="77777777" w:rsidR="00164882" w:rsidRPr="00EA1EA6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65A3BF6A" w14:textId="77777777" w:rsidR="00164882" w:rsidRPr="001D5CDA" w:rsidRDefault="00164882" w:rsidP="001648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D5CDA">
              <w:rPr>
                <w:sz w:val="22"/>
                <w:szCs w:val="22"/>
              </w:rPr>
              <w:t xml:space="preserve">Flaga: Wykonany z materiału flagowego 100% poliester o gramaturze 115 g/m2, </w:t>
            </w:r>
            <w:r w:rsidRPr="001D5CDA">
              <w:rPr>
                <w:sz w:val="22"/>
                <w:szCs w:val="22"/>
              </w:rPr>
              <w:br/>
              <w:t>Maszt wykonany z aluminium oraz giętkich prętów z włókna szklanego,</w:t>
            </w:r>
          </w:p>
          <w:p w14:paraId="55F332C1" w14:textId="77777777" w:rsidR="00164882" w:rsidRDefault="00164882" w:rsidP="001648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D5CDA">
              <w:rPr>
                <w:sz w:val="22"/>
                <w:szCs w:val="22"/>
              </w:rPr>
              <w:t>Gumka z karabińczykiem do napinania flagi,</w:t>
            </w:r>
            <w:r>
              <w:rPr>
                <w:sz w:val="22"/>
                <w:szCs w:val="22"/>
              </w:rPr>
              <w:t xml:space="preserve"> </w:t>
            </w:r>
          </w:p>
          <w:p w14:paraId="6DEEE982" w14:textId="77777777" w:rsidR="00164882" w:rsidRPr="009F2559" w:rsidRDefault="00164882" w:rsidP="001648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F2559">
              <w:rPr>
                <w:sz w:val="22"/>
                <w:szCs w:val="22"/>
              </w:rPr>
              <w:t xml:space="preserve">Podstawa do wyboru przez zamawiającego: stalowa z podwójnym obciążeniem betonowym albo </w:t>
            </w:r>
            <w:r>
              <w:rPr>
                <w:sz w:val="22"/>
                <w:szCs w:val="22"/>
              </w:rPr>
              <w:t>p</w:t>
            </w:r>
            <w:r w:rsidRPr="009F2559">
              <w:rPr>
                <w:sz w:val="22"/>
                <w:szCs w:val="22"/>
              </w:rPr>
              <w:t xml:space="preserve">odstawa kwadratowa stalowa z uchwytem 30x30 cm </w:t>
            </w:r>
          </w:p>
          <w:p w14:paraId="01810070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164882" w:rsidRPr="00EA1EA6" w14:paraId="33FF7310" w14:textId="77777777" w:rsidTr="00164882">
        <w:trPr>
          <w:trHeight w:val="771"/>
        </w:trPr>
        <w:tc>
          <w:tcPr>
            <w:tcW w:w="710" w:type="dxa"/>
          </w:tcPr>
          <w:p w14:paraId="41C799EE" w14:textId="77777777" w:rsidR="00164882" w:rsidRPr="00EA1EA6" w:rsidRDefault="00164882" w:rsidP="0016488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216912A2" w14:textId="77777777" w:rsidR="00164882" w:rsidRPr="00EA1EA6" w:rsidRDefault="00164882" w:rsidP="0016488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56FC9C27" w14:textId="77777777" w:rsidR="00164882" w:rsidRPr="001D5CDA" w:rsidRDefault="00164882" w:rsidP="0016488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</w:t>
            </w:r>
            <w:r w:rsidRPr="001D5CDA">
              <w:rPr>
                <w:rFonts w:ascii="Times New Roman" w:hAnsi="Times New Roman"/>
                <w:sz w:val="22"/>
                <w:szCs w:val="22"/>
              </w:rPr>
              <w:t>ateriał flagowy100% poliester o gramaturze 115 g/m2,</w:t>
            </w:r>
            <w:r w:rsidRPr="001D5CD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. Projekt nadruku zostanie dostarczony przez Zamawiającego.</w:t>
            </w:r>
          </w:p>
        </w:tc>
      </w:tr>
      <w:tr w:rsidR="00164882" w:rsidRPr="00EA1EA6" w14:paraId="148D7717" w14:textId="77777777" w:rsidTr="00164882">
        <w:trPr>
          <w:trHeight w:val="4236"/>
        </w:trPr>
        <w:tc>
          <w:tcPr>
            <w:tcW w:w="710" w:type="dxa"/>
          </w:tcPr>
          <w:p w14:paraId="69EE000E" w14:textId="77777777" w:rsidR="00164882" w:rsidRPr="00EA1EA6" w:rsidRDefault="00164882" w:rsidP="0016488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A8511B8" w14:textId="77777777" w:rsidR="00164882" w:rsidRPr="00EA1EA6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0E05AA9F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D5CDA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 wp14:anchorId="4DFD0768" wp14:editId="7F11FAFE">
                  <wp:simplePos x="0" y="0"/>
                  <wp:positionH relativeFrom="column">
                    <wp:posOffset>2364105</wp:posOffset>
                  </wp:positionH>
                  <wp:positionV relativeFrom="paragraph">
                    <wp:posOffset>113665</wp:posOffset>
                  </wp:positionV>
                  <wp:extent cx="1558925" cy="1202690"/>
                  <wp:effectExtent l="0" t="0" r="3175" b="0"/>
                  <wp:wrapNone/>
                  <wp:docPr id="66" name="Obraz 66" descr="http://www.flagi-windery.pl/f/g/plaska_z_podwojnym_obciazeni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flagi-windery.pl/f/g/plaska_z_podwojnym_obciazeni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5CDA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 wp14:anchorId="6FD6D6C9" wp14:editId="1FFAC83F">
                  <wp:simplePos x="0" y="0"/>
                  <wp:positionH relativeFrom="column">
                    <wp:posOffset>431605</wp:posOffset>
                  </wp:positionH>
                  <wp:positionV relativeFrom="paragraph">
                    <wp:posOffset>118599</wp:posOffset>
                  </wp:positionV>
                  <wp:extent cx="1195754" cy="2490062"/>
                  <wp:effectExtent l="0" t="0" r="4445" b="5715"/>
                  <wp:wrapNone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54" cy="249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5CDA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0A6F4306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96AE590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4F5C1D8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31A50F7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3A0D0DF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B79DD3F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D297262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A15F1CB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6E9CA91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2E0C9AA" wp14:editId="34A5621D">
                  <wp:simplePos x="0" y="0"/>
                  <wp:positionH relativeFrom="column">
                    <wp:posOffset>2390250</wp:posOffset>
                  </wp:positionH>
                  <wp:positionV relativeFrom="paragraph">
                    <wp:posOffset>28575</wp:posOffset>
                  </wp:positionV>
                  <wp:extent cx="1289050" cy="1031875"/>
                  <wp:effectExtent l="0" t="0" r="6350" b="0"/>
                  <wp:wrapNone/>
                  <wp:docPr id="68" name="Obraz 68" descr="podsta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odsta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0D0400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85F6059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E0002D5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17990AE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FB01AE1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204285F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164882" w:rsidRPr="00EA1EA6" w14:paraId="2E9CB35A" w14:textId="77777777" w:rsidTr="00164882">
        <w:tc>
          <w:tcPr>
            <w:tcW w:w="710" w:type="dxa"/>
          </w:tcPr>
          <w:p w14:paraId="121E7823" w14:textId="77777777" w:rsidR="00164882" w:rsidRPr="00EA1EA6" w:rsidRDefault="00164882" w:rsidP="0016488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5F394D5" w14:textId="77777777" w:rsidR="00164882" w:rsidRPr="00EA1EA6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5CA1791B" w14:textId="77777777" w:rsidR="00164882" w:rsidRPr="00AD5B91" w:rsidRDefault="00164882" w:rsidP="00164882">
            <w:pPr>
              <w:pStyle w:val="NormalnyWeb"/>
              <w:rPr>
                <w:sz w:val="22"/>
                <w:szCs w:val="22"/>
              </w:rPr>
            </w:pPr>
            <w:r w:rsidRPr="001D5CDA">
              <w:rPr>
                <w:sz w:val="22"/>
                <w:szCs w:val="22"/>
              </w:rPr>
              <w:t xml:space="preserve">Torba do przechowywania i transportu, </w:t>
            </w:r>
            <w:r w:rsidRPr="00AD5B91">
              <w:rPr>
                <w:sz w:val="22"/>
                <w:szCs w:val="22"/>
              </w:rPr>
              <w:t>czarna z materiału poliestrowego</w:t>
            </w:r>
            <w:r w:rsidRPr="001D5CDA">
              <w:rPr>
                <w:sz w:val="22"/>
                <w:szCs w:val="22"/>
              </w:rPr>
              <w:t xml:space="preserve">. </w:t>
            </w:r>
            <w:r w:rsidRPr="00AD5B91">
              <w:rPr>
                <w:sz w:val="22"/>
                <w:szCs w:val="22"/>
              </w:rPr>
              <w:t>Wewnątrz przegrody do stabilizacji masztów flagowych</w:t>
            </w:r>
            <w:r w:rsidRPr="001D5CDA">
              <w:rPr>
                <w:sz w:val="22"/>
                <w:szCs w:val="22"/>
              </w:rPr>
              <w:t>, n</w:t>
            </w:r>
            <w:r w:rsidRPr="00AD5B91">
              <w:rPr>
                <w:sz w:val="22"/>
                <w:szCs w:val="22"/>
              </w:rPr>
              <w:t>a zewnątrz duża kieszeń.</w:t>
            </w:r>
          </w:p>
          <w:p w14:paraId="39AFF6D2" w14:textId="77777777" w:rsidR="00164882" w:rsidRPr="001D5CDA" w:rsidRDefault="00164882" w:rsidP="00164882">
            <w:pPr>
              <w:tabs>
                <w:tab w:val="left" w:pos="3729"/>
              </w:tabs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1D5CDA">
              <w:rPr>
                <w:noProof/>
                <w:sz w:val="22"/>
                <w:szCs w:val="22"/>
              </w:rPr>
              <w:drawing>
                <wp:inline distT="0" distB="0" distL="0" distR="0" wp14:anchorId="47B1C6FB" wp14:editId="4193DA0E">
                  <wp:extent cx="1691640" cy="1062999"/>
                  <wp:effectExtent l="0" t="0" r="3810" b="3810"/>
                  <wp:docPr id="67" name="Obraz 67" descr="https://www.akcesoria-flagowe.pl/environment/cache/images/0_0_productGfx_15f863153b3436875e5ac63da02088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akcesoria-flagowe.pl/environment/cache/images/0_0_productGfx_15f863153b3436875e5ac63da02088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98" cy="107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882" w:rsidRPr="00EA1EA6" w14:paraId="02C18D83" w14:textId="77777777" w:rsidTr="00164882">
        <w:tc>
          <w:tcPr>
            <w:tcW w:w="710" w:type="dxa"/>
          </w:tcPr>
          <w:p w14:paraId="4C994E19" w14:textId="77777777" w:rsidR="00164882" w:rsidRPr="00EA1EA6" w:rsidRDefault="00164882" w:rsidP="0016488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055FD15" w14:textId="77777777" w:rsidR="00164882" w:rsidRPr="00EA1EA6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6DDAECF6" w14:textId="77777777" w:rsidR="00164882" w:rsidRPr="00076503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164882" w:rsidRPr="00EA1EA6" w14:paraId="4F501330" w14:textId="77777777" w:rsidTr="00164882">
        <w:tc>
          <w:tcPr>
            <w:tcW w:w="710" w:type="dxa"/>
          </w:tcPr>
          <w:p w14:paraId="565E7CAE" w14:textId="77777777" w:rsidR="00164882" w:rsidRPr="00EA1EA6" w:rsidRDefault="00164882" w:rsidP="0016488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1E211DC" w14:textId="77777777" w:rsidR="00164882" w:rsidRPr="00EA1EA6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58D3C597" w14:textId="0D9AEDF7" w:rsidR="00164882" w:rsidRPr="00076503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20 szt.</w:t>
            </w:r>
          </w:p>
        </w:tc>
      </w:tr>
    </w:tbl>
    <w:p w14:paraId="205C551D" w14:textId="4F0F25FC" w:rsidR="00C3291F" w:rsidRDefault="00C3291F" w:rsidP="00445A22">
      <w:pPr>
        <w:jc w:val="center"/>
        <w:rPr>
          <w:b/>
          <w:color w:val="000000" w:themeColor="text1"/>
          <w:sz w:val="56"/>
          <w:szCs w:val="56"/>
        </w:rPr>
      </w:pPr>
    </w:p>
    <w:p w14:paraId="13311429" w14:textId="692CCDA3" w:rsidR="00EB32B1" w:rsidRDefault="00EB32B1" w:rsidP="00445A22">
      <w:pPr>
        <w:jc w:val="center"/>
        <w:rPr>
          <w:b/>
          <w:color w:val="000000" w:themeColor="text1"/>
          <w:sz w:val="56"/>
          <w:szCs w:val="56"/>
        </w:rPr>
      </w:pPr>
    </w:p>
    <w:p w14:paraId="76D9D0C3" w14:textId="0CDF0764" w:rsidR="00EB32B1" w:rsidRDefault="00EB32B1" w:rsidP="00445A22">
      <w:pPr>
        <w:jc w:val="center"/>
        <w:rPr>
          <w:b/>
          <w:color w:val="000000" w:themeColor="text1"/>
          <w:sz w:val="56"/>
          <w:szCs w:val="56"/>
        </w:rPr>
      </w:pPr>
    </w:p>
    <w:p w14:paraId="632B328F" w14:textId="77777777" w:rsidR="00EB32B1" w:rsidRDefault="00EB32B1" w:rsidP="00445A22">
      <w:pPr>
        <w:jc w:val="center"/>
        <w:rPr>
          <w:b/>
          <w:color w:val="000000" w:themeColor="text1"/>
          <w:sz w:val="56"/>
          <w:szCs w:val="56"/>
        </w:rPr>
      </w:pPr>
    </w:p>
    <w:p w14:paraId="5C90F64C" w14:textId="77777777" w:rsidR="00A37B46" w:rsidRDefault="00A37B46" w:rsidP="00EA1EA6">
      <w:pPr>
        <w:rPr>
          <w:color w:val="000000" w:themeColor="text1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119FB" w:rsidRPr="00937817" w14:paraId="67635A7C" w14:textId="77777777" w:rsidTr="001119FB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CD33522" w14:textId="633932F3" w:rsidR="001119FB" w:rsidRPr="00EA1EA6" w:rsidRDefault="00ED3AC6" w:rsidP="00EA1EA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9.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5DAA3FED" w14:textId="28A97A85" w:rsidR="001119FB" w:rsidRPr="00FD2EC2" w:rsidRDefault="001119FB" w:rsidP="00C04509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>Banner</w:t>
            </w:r>
            <w:r w:rsidRPr="00EC69B7">
              <w:rPr>
                <w:b/>
                <w:color w:val="000000" w:themeColor="text1"/>
                <w:sz w:val="22"/>
                <w:szCs w:val="22"/>
              </w:rPr>
              <w:t xml:space="preserve"> typu</w:t>
            </w:r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ROLL-UP, wymiary 200x</w:t>
            </w:r>
            <w:r w:rsidR="00C04509"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>1</w:t>
            </w:r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>00</w:t>
            </w:r>
            <w:r w:rsidR="00207D55"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cm</w:t>
            </w:r>
            <w:r w:rsidR="00937817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="00937817" w:rsidRPr="00EC69B7">
              <w:rPr>
                <w:b/>
                <w:color w:val="000000" w:themeColor="text1"/>
                <w:sz w:val="22"/>
                <w:szCs w:val="22"/>
              </w:rPr>
              <w:t>(wersja</w:t>
            </w:r>
            <w:r w:rsidR="00937817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standard)</w:t>
            </w:r>
          </w:p>
        </w:tc>
      </w:tr>
      <w:tr w:rsidR="001119FB" w:rsidRPr="00EA1EA6" w14:paraId="61BBC376" w14:textId="77777777" w:rsidTr="001119FB">
        <w:tc>
          <w:tcPr>
            <w:tcW w:w="710" w:type="dxa"/>
          </w:tcPr>
          <w:p w14:paraId="69933CC2" w14:textId="77777777" w:rsidR="001119FB" w:rsidRPr="00FD2EC2" w:rsidRDefault="001119FB" w:rsidP="00EA1EA6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508EC607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104FD56F" w14:textId="559D0D20" w:rsidR="001119FB" w:rsidRPr="00EA1EA6" w:rsidRDefault="001119FB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2000 mm x szerokość 1000 mm; +/–1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% dopuszczalna tolerancja </w:t>
            </w:r>
          </w:p>
        </w:tc>
      </w:tr>
      <w:tr w:rsidR="001119FB" w:rsidRPr="00EA1EA6" w14:paraId="4974F42A" w14:textId="77777777" w:rsidTr="001119FB">
        <w:trPr>
          <w:trHeight w:val="1113"/>
        </w:trPr>
        <w:tc>
          <w:tcPr>
            <w:tcW w:w="710" w:type="dxa"/>
          </w:tcPr>
          <w:p w14:paraId="7B467249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89B545A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59FFE805" w14:textId="0DBC3A0D" w:rsidR="001119FB" w:rsidRPr="00E456B0" w:rsidRDefault="001119FB" w:rsidP="00F47149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456B0">
              <w:rPr>
                <w:color w:val="000000" w:themeColor="text1"/>
                <w:sz w:val="22"/>
                <w:szCs w:val="22"/>
              </w:rPr>
              <w:t xml:space="preserve">Materiał typu </w:t>
            </w:r>
            <w:r w:rsidR="003E5779" w:rsidRPr="00E456B0">
              <w:rPr>
                <w:color w:val="000000" w:themeColor="text1"/>
                <w:sz w:val="22"/>
                <w:szCs w:val="22"/>
              </w:rPr>
              <w:t>block-out</w:t>
            </w:r>
            <w:r w:rsidR="00F47149">
              <w:rPr>
                <w:color w:val="000000" w:themeColor="text1"/>
                <w:sz w:val="22"/>
                <w:szCs w:val="22"/>
              </w:rPr>
              <w:t xml:space="preserve"> (o gramaturze </w:t>
            </w:r>
            <w:r w:rsidR="003C11FB">
              <w:rPr>
                <w:sz w:val="22"/>
                <w:szCs w:val="22"/>
              </w:rPr>
              <w:t>minimum 24</w:t>
            </w:r>
            <w:r w:rsidR="00F47149" w:rsidRPr="00CC6508">
              <w:rPr>
                <w:sz w:val="22"/>
                <w:szCs w:val="22"/>
              </w:rPr>
              <w:t>0</w:t>
            </w:r>
            <w:r w:rsidR="00604380" w:rsidRPr="00CC6508">
              <w:rPr>
                <w:sz w:val="22"/>
                <w:szCs w:val="22"/>
              </w:rPr>
              <w:t xml:space="preserve"> g/m</w:t>
            </w:r>
            <w:r w:rsidR="003E5779" w:rsidRPr="00CC6508">
              <w:rPr>
                <w:sz w:val="22"/>
                <w:szCs w:val="22"/>
                <w:vertAlign w:val="superscript"/>
              </w:rPr>
              <w:t>2</w:t>
            </w:r>
            <w:r w:rsidR="00EC69B7">
              <w:rPr>
                <w:sz w:val="22"/>
                <w:szCs w:val="22"/>
                <w:vertAlign w:val="superscript"/>
              </w:rPr>
              <w:t>,</w:t>
            </w:r>
            <w:r w:rsidR="004E0E23">
              <w:rPr>
                <w:sz w:val="22"/>
                <w:szCs w:val="22"/>
                <w:vertAlign w:val="superscript"/>
              </w:rPr>
              <w:t xml:space="preserve"> </w:t>
            </w:r>
            <w:r w:rsidR="00FF1FA2">
              <w:rPr>
                <w:sz w:val="22"/>
                <w:szCs w:val="22"/>
              </w:rPr>
              <w:t>maksymalnie 600 gram/</w:t>
            </w:r>
            <w:r w:rsidR="00FF1FA2" w:rsidRPr="00CC6508">
              <w:rPr>
                <w:sz w:val="22"/>
                <w:szCs w:val="22"/>
              </w:rPr>
              <w:t xml:space="preserve"> m</w:t>
            </w:r>
            <w:r w:rsidR="00FF1FA2" w:rsidRPr="00CC6508">
              <w:rPr>
                <w:sz w:val="22"/>
                <w:szCs w:val="22"/>
                <w:vertAlign w:val="superscript"/>
              </w:rPr>
              <w:t>2</w:t>
            </w:r>
            <w:r w:rsidR="003E5779" w:rsidRPr="00CC6508">
              <w:rPr>
                <w:sz w:val="22"/>
                <w:szCs w:val="22"/>
              </w:rPr>
              <w:t>)</w:t>
            </w:r>
            <w:r w:rsidRPr="00CC6508">
              <w:rPr>
                <w:sz w:val="22"/>
                <w:szCs w:val="22"/>
              </w:rPr>
              <w:t xml:space="preserve"> bez </w:t>
            </w:r>
            <w:r w:rsidRPr="00E456B0">
              <w:rPr>
                <w:color w:val="000000" w:themeColor="text1"/>
                <w:sz w:val="22"/>
                <w:szCs w:val="22"/>
              </w:rPr>
              <w:t>efektu zawijania się boków lub falowania materiału. Aluminiowy maszt. Dolne stalowe gniazdo obsadzenia masztu. Górne gniazdo obsadzenia masztu z tworzywa sztucznego z wkładem centrującym. Kaseta ze sztywnego, grubego aluminium</w:t>
            </w:r>
            <w:r w:rsidRPr="00E456B0">
              <w:rPr>
                <w:bCs/>
                <w:color w:val="000000" w:themeColor="text1"/>
                <w:sz w:val="22"/>
                <w:szCs w:val="22"/>
              </w:rPr>
              <w:t xml:space="preserve">, </w:t>
            </w:r>
            <w:r w:rsidRPr="00E456B0">
              <w:rPr>
                <w:color w:val="000000" w:themeColor="text1"/>
                <w:sz w:val="22"/>
                <w:szCs w:val="22"/>
              </w:rPr>
              <w:t>bez nóżek</w:t>
            </w:r>
            <w:r w:rsidR="00F47149">
              <w:rPr>
                <w:color w:val="000000" w:themeColor="text1"/>
                <w:sz w:val="22"/>
                <w:szCs w:val="22"/>
              </w:rPr>
              <w:t xml:space="preserve"> rozkładanych w bok</w:t>
            </w:r>
            <w:r w:rsidRPr="00E456B0">
              <w:rPr>
                <w:bCs/>
                <w:color w:val="000000" w:themeColor="text1"/>
                <w:sz w:val="22"/>
                <w:szCs w:val="22"/>
              </w:rPr>
              <w:t xml:space="preserve">, </w:t>
            </w:r>
            <w:r w:rsidRPr="00E456B0">
              <w:rPr>
                <w:color w:val="000000" w:themeColor="text1"/>
                <w:sz w:val="22"/>
                <w:szCs w:val="22"/>
              </w:rPr>
              <w:t>chromowane boki kasety.</w:t>
            </w:r>
          </w:p>
        </w:tc>
      </w:tr>
      <w:tr w:rsidR="001119FB" w:rsidRPr="00EA1EA6" w14:paraId="4DBAECFF" w14:textId="77777777" w:rsidTr="001119FB">
        <w:trPr>
          <w:trHeight w:val="771"/>
        </w:trPr>
        <w:tc>
          <w:tcPr>
            <w:tcW w:w="710" w:type="dxa"/>
          </w:tcPr>
          <w:p w14:paraId="26C7BBC3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77AECC6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21DA45F8" w14:textId="53293E21" w:rsidR="001119FB" w:rsidRPr="00E456B0" w:rsidRDefault="00356C2B" w:rsidP="009854D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Jakość </w:t>
            </w:r>
            <w:r w:rsidR="00EC69B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wydruku: 1440 </w:t>
            </w:r>
            <w:r w:rsidR="00EC69B7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dpi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. Bez laminatu</w:t>
            </w:r>
            <w:r w:rsidR="00ED129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.</w:t>
            </w:r>
            <w:r w:rsidR="009854D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Druk </w:t>
            </w:r>
            <w:r w:rsidR="001119FB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jednostronny w pełnym kolorze. Projekt nadruku zostanie dostarczony przez Zamawiającego.</w:t>
            </w:r>
          </w:p>
        </w:tc>
      </w:tr>
      <w:tr w:rsidR="001119FB" w:rsidRPr="00EA1EA6" w14:paraId="56113142" w14:textId="77777777" w:rsidTr="001119FB">
        <w:trPr>
          <w:trHeight w:val="333"/>
        </w:trPr>
        <w:tc>
          <w:tcPr>
            <w:tcW w:w="710" w:type="dxa"/>
          </w:tcPr>
          <w:p w14:paraId="1722CB6E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CE2F7CE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1A496032" w14:textId="77777777" w:rsidR="00B77907" w:rsidRPr="00B77907" w:rsidRDefault="001119FB" w:rsidP="00B7790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Lekka konstrukcja z możliwością regulacji w pionie. Górna listwa zaciskowa. Składany trzyczęściowy maszt podpierający, z pewnym i niewidoczny od frontu zaczepem. Boki kasety w kształcie łezki z systemem rolującym.</w:t>
            </w:r>
            <w:r w:rsidR="00B77907">
              <w:rPr>
                <w:color w:val="000000" w:themeColor="text1"/>
                <w:sz w:val="22"/>
                <w:szCs w:val="22"/>
              </w:rPr>
              <w:t xml:space="preserve"> </w:t>
            </w:r>
            <w:r w:rsidR="00B77907" w:rsidRPr="00B77907">
              <w:rPr>
                <w:sz w:val="22"/>
                <w:szCs w:val="22"/>
              </w:rPr>
              <w:t>Kaseta ma w podstawie 2 dodatkowe wkręcane nóżki / śruby, które regulują nachylenie roll</w:t>
            </w:r>
            <w:r w:rsidR="00B77907">
              <w:rPr>
                <w:sz w:val="22"/>
                <w:szCs w:val="22"/>
              </w:rPr>
              <w:t>-</w:t>
            </w:r>
            <w:r w:rsidR="00B77907" w:rsidRPr="00B77907">
              <w:rPr>
                <w:sz w:val="22"/>
                <w:szCs w:val="22"/>
              </w:rPr>
              <w:t>upa w pionie lub w poziomie (w przypadku nierównego podłoża).</w:t>
            </w:r>
          </w:p>
          <w:p w14:paraId="0BFC2726" w14:textId="77777777" w:rsidR="00B77907" w:rsidRDefault="00B77907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3768D22" w14:textId="77777777" w:rsidR="00B77907" w:rsidRPr="00EA1EA6" w:rsidRDefault="00B77907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25C7BF85" w14:textId="77777777" w:rsidTr="001119FB">
        <w:trPr>
          <w:trHeight w:val="3118"/>
        </w:trPr>
        <w:tc>
          <w:tcPr>
            <w:tcW w:w="710" w:type="dxa"/>
          </w:tcPr>
          <w:p w14:paraId="6C9B9DFF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909247E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5EC9BC21" w14:textId="77777777" w:rsidR="00B77907" w:rsidRDefault="00B77907" w:rsidP="00EA1EA6">
            <w:pPr>
              <w:spacing w:line="240" w:lineRule="auto"/>
              <w:jc w:val="left"/>
              <w:rPr>
                <w:noProof/>
                <w:color w:val="000000" w:themeColor="text1"/>
              </w:rPr>
            </w:pPr>
          </w:p>
          <w:p w14:paraId="7C432D54" w14:textId="77777777" w:rsidR="00B77907" w:rsidRDefault="00B77907" w:rsidP="00EA1EA6">
            <w:pPr>
              <w:spacing w:line="240" w:lineRule="auto"/>
              <w:jc w:val="left"/>
              <w:rPr>
                <w:noProof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214F79C3" wp14:editId="00FEE6B7">
                  <wp:extent cx="3219450" cy="1400175"/>
                  <wp:effectExtent l="0" t="0" r="0" b="952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EEC92" w14:textId="77777777" w:rsidR="00B77907" w:rsidRDefault="00B77907" w:rsidP="00EA1EA6">
            <w:pPr>
              <w:spacing w:line="240" w:lineRule="auto"/>
              <w:jc w:val="left"/>
              <w:rPr>
                <w:noProof/>
                <w:color w:val="000000" w:themeColor="text1"/>
              </w:rPr>
            </w:pPr>
          </w:p>
          <w:p w14:paraId="7B367D05" w14:textId="77777777" w:rsidR="00B77907" w:rsidRDefault="00B77907" w:rsidP="00EA1EA6">
            <w:pPr>
              <w:spacing w:line="240" w:lineRule="auto"/>
              <w:jc w:val="left"/>
              <w:rPr>
                <w:noProof/>
                <w:color w:val="000000" w:themeColor="text1"/>
              </w:rPr>
            </w:pP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4DE5A8C9" wp14:editId="7E890A99">
                  <wp:extent cx="3981450" cy="2170065"/>
                  <wp:effectExtent l="0" t="0" r="0" b="0"/>
                  <wp:docPr id="120" name="Obraz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/>
                          <a:srcRect l="27004" t="33066" r="40316" b="27793"/>
                          <a:stretch/>
                        </pic:blipFill>
                        <pic:spPr bwMode="auto">
                          <a:xfrm>
                            <a:off x="0" y="0"/>
                            <a:ext cx="3980701" cy="2169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671CCD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32C8EB92" w14:textId="77777777" w:rsidR="003E5779" w:rsidRPr="00EA1EA6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6A68843E" wp14:editId="46A637AF">
                  <wp:extent cx="3838575" cy="2648319"/>
                  <wp:effectExtent l="0" t="0" r="0" b="0"/>
                  <wp:docPr id="148" name="Obraz 148" descr="http://www.screendruk.pl/galerie/r/roll-up-lux-100x200-cm_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screendruk.pl/galerie/r/roll-up-lux-100x200-cm_6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54" b="13953"/>
                          <a:stretch/>
                        </pic:blipFill>
                        <pic:spPr bwMode="auto">
                          <a:xfrm>
                            <a:off x="0" y="0"/>
                            <a:ext cx="3838575" cy="264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0206B2" w14:textId="77777777" w:rsidR="003E5779" w:rsidRPr="00EA1EA6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722834C0" w14:textId="77777777" w:rsidTr="001119FB">
        <w:tc>
          <w:tcPr>
            <w:tcW w:w="710" w:type="dxa"/>
          </w:tcPr>
          <w:p w14:paraId="7B0B1785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3925115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4F3D97ED" w14:textId="5680CC79" w:rsidR="001119FB" w:rsidRPr="00EA1EA6" w:rsidRDefault="00DD7BEF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B77907">
              <w:rPr>
                <w:color w:val="000000" w:themeColor="text1"/>
                <w:sz w:val="22"/>
                <w:szCs w:val="22"/>
              </w:rPr>
              <w:t xml:space="preserve">Torba transportowa otwierana z </w:t>
            </w:r>
            <w:r w:rsidR="007F7B7B" w:rsidRPr="00B77907">
              <w:rPr>
                <w:color w:val="000000" w:themeColor="text1"/>
                <w:sz w:val="22"/>
                <w:szCs w:val="22"/>
              </w:rPr>
              <w:t>góry.</w:t>
            </w:r>
            <w:r w:rsidR="007F7B7B" w:rsidRPr="00EA1EA6">
              <w:rPr>
                <w:color w:val="000000" w:themeColor="text1"/>
                <w:sz w:val="22"/>
                <w:szCs w:val="22"/>
              </w:rPr>
              <w:t xml:space="preserve"> Roll-up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 pakowany w</w:t>
            </w:r>
            <w:r w:rsidR="00ED1297">
              <w:rPr>
                <w:color w:val="000000" w:themeColor="text1"/>
                <w:sz w:val="22"/>
                <w:szCs w:val="22"/>
              </w:rPr>
              <w:t xml:space="preserve"> czarny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 pokrowiec, wykonany z mocnego, </w:t>
            </w:r>
            <w:r w:rsidR="007F7B7B" w:rsidRPr="00EA1EA6">
              <w:rPr>
                <w:color w:val="000000" w:themeColor="text1"/>
                <w:sz w:val="22"/>
                <w:szCs w:val="22"/>
              </w:rPr>
              <w:t>niedrącego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 się materiału usztywnianego od we</w:t>
            </w:r>
            <w:r w:rsidR="009854D5">
              <w:rPr>
                <w:color w:val="000000" w:themeColor="text1"/>
                <w:sz w:val="22"/>
                <w:szCs w:val="22"/>
              </w:rPr>
              <w:t>wnątrz dodatkowo wszytą wkładką.</w:t>
            </w:r>
            <w:r w:rsidR="00ED1297">
              <w:rPr>
                <w:color w:val="000000" w:themeColor="text1"/>
                <w:sz w:val="22"/>
                <w:szCs w:val="22"/>
              </w:rPr>
              <w:t xml:space="preserve"> Pokrowiec wyposażony w dwa rodzaje szarych uchwytów. Na 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jednej z zewnętrznych stron pokrowca powinna się znajdować mała, </w:t>
            </w:r>
            <w:r w:rsidR="007F7B7B" w:rsidRPr="00EA1EA6">
              <w:rPr>
                <w:color w:val="000000" w:themeColor="text1"/>
                <w:sz w:val="22"/>
                <w:szCs w:val="22"/>
              </w:rPr>
              <w:t>przezroczysta kieszonka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>, w której można umieścić wydrukowany mini projekt roll-upu.</w:t>
            </w:r>
            <w:r w:rsidR="00ED1297">
              <w:rPr>
                <w:color w:val="000000" w:themeColor="text1"/>
                <w:sz w:val="22"/>
                <w:szCs w:val="22"/>
              </w:rPr>
              <w:t xml:space="preserve"> Wewnątrz pokrowca </w:t>
            </w:r>
            <w:r w:rsidR="00DA4BA2">
              <w:rPr>
                <w:color w:val="000000" w:themeColor="text1"/>
                <w:sz w:val="22"/>
                <w:szCs w:val="22"/>
              </w:rPr>
              <w:t>miejsce</w:t>
            </w:r>
            <w:r w:rsidR="00ED1297">
              <w:rPr>
                <w:color w:val="000000" w:themeColor="text1"/>
                <w:sz w:val="22"/>
                <w:szCs w:val="22"/>
              </w:rPr>
              <w:t xml:space="preserve"> na maszt.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 Pokrowiec zamykany na suwak umożliwiający spakowanie roll-upu w pozycji poziomej (zdjęcie poniżej).</w:t>
            </w:r>
          </w:p>
          <w:p w14:paraId="08FA3E56" w14:textId="77777777" w:rsidR="003E5779" w:rsidRPr="00EA1EA6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0336178D" w14:textId="77777777" w:rsidR="003E5779" w:rsidRPr="00EA1EA6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4D323970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1AD266E4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71B30365" wp14:editId="7B963D30">
                  <wp:extent cx="3238500" cy="981896"/>
                  <wp:effectExtent l="0" t="0" r="0" b="889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print"/>
                          <a:srcRect l="7606" t="24074" r="7735" b="20105"/>
                          <a:stretch/>
                        </pic:blipFill>
                        <pic:spPr bwMode="auto">
                          <a:xfrm>
                            <a:off x="0" y="0"/>
                            <a:ext cx="3250882" cy="98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C20435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63DAD26A" w14:textId="77777777" w:rsidTr="00CC6508">
        <w:trPr>
          <w:trHeight w:val="70"/>
        </w:trPr>
        <w:tc>
          <w:tcPr>
            <w:tcW w:w="710" w:type="dxa"/>
          </w:tcPr>
          <w:p w14:paraId="0E23ED23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34D1C47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10428AFD" w14:textId="77777777" w:rsidR="001119FB" w:rsidRPr="00076503" w:rsidRDefault="00076503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3F759B" w:rsidRPr="00EA1EA6" w14:paraId="5870B89C" w14:textId="77777777" w:rsidTr="00CC6508">
        <w:trPr>
          <w:trHeight w:val="70"/>
        </w:trPr>
        <w:tc>
          <w:tcPr>
            <w:tcW w:w="710" w:type="dxa"/>
          </w:tcPr>
          <w:p w14:paraId="3AF64EC4" w14:textId="77777777" w:rsidR="003F759B" w:rsidRPr="00EA1EA6" w:rsidRDefault="003F759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6388A53" w14:textId="362AD555" w:rsidR="003F759B" w:rsidRPr="00EA1EA6" w:rsidRDefault="003F759B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121F5E48" w14:textId="50A2553F" w:rsidR="003F759B" w:rsidRPr="00076503" w:rsidRDefault="00EB32B1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3F759B" w:rsidRPr="003F759B">
              <w:rPr>
                <w:color w:val="000000" w:themeColor="text1"/>
                <w:szCs w:val="22"/>
              </w:rPr>
              <w:t>5 szt.</w:t>
            </w:r>
          </w:p>
        </w:tc>
      </w:tr>
    </w:tbl>
    <w:p w14:paraId="5CC729C9" w14:textId="77777777" w:rsidR="001119FB" w:rsidRDefault="001119FB" w:rsidP="00EA1EA6">
      <w:pPr>
        <w:rPr>
          <w:color w:val="000000" w:themeColor="text1"/>
        </w:rPr>
      </w:pPr>
    </w:p>
    <w:p w14:paraId="50237F0C" w14:textId="77777777" w:rsidR="00F400ED" w:rsidRDefault="00F400ED" w:rsidP="00EA1EA6">
      <w:pPr>
        <w:rPr>
          <w:color w:val="000000" w:themeColor="text1"/>
        </w:rPr>
      </w:pPr>
    </w:p>
    <w:p w14:paraId="009219D6" w14:textId="27027A46" w:rsidR="00F400ED" w:rsidRDefault="00F400ED" w:rsidP="00EA1EA6">
      <w:pPr>
        <w:rPr>
          <w:color w:val="000000" w:themeColor="text1"/>
        </w:rPr>
      </w:pPr>
    </w:p>
    <w:p w14:paraId="25199318" w14:textId="2CAA17F2" w:rsidR="00EB32B1" w:rsidRDefault="00EB32B1" w:rsidP="00EA1EA6">
      <w:pPr>
        <w:rPr>
          <w:color w:val="000000" w:themeColor="text1"/>
        </w:rPr>
      </w:pPr>
    </w:p>
    <w:p w14:paraId="14655A09" w14:textId="2F6267FF" w:rsidR="00EB32B1" w:rsidRDefault="00EB32B1" w:rsidP="00EA1EA6">
      <w:pPr>
        <w:rPr>
          <w:color w:val="000000" w:themeColor="text1"/>
        </w:rPr>
      </w:pPr>
    </w:p>
    <w:p w14:paraId="6D3C787A" w14:textId="0692091A" w:rsidR="00EB32B1" w:rsidRDefault="00EB32B1" w:rsidP="00EA1EA6">
      <w:pPr>
        <w:rPr>
          <w:color w:val="000000" w:themeColor="text1"/>
        </w:rPr>
      </w:pPr>
    </w:p>
    <w:p w14:paraId="2B73DFB9" w14:textId="14093EE8" w:rsidR="00EB32B1" w:rsidRDefault="00EB32B1" w:rsidP="00EA1EA6">
      <w:pPr>
        <w:rPr>
          <w:color w:val="000000" w:themeColor="text1"/>
        </w:rPr>
      </w:pPr>
    </w:p>
    <w:p w14:paraId="41BF045A" w14:textId="1C8A5960" w:rsidR="00EB32B1" w:rsidRDefault="00EB32B1" w:rsidP="00EA1EA6">
      <w:pPr>
        <w:rPr>
          <w:color w:val="000000" w:themeColor="text1"/>
        </w:rPr>
      </w:pPr>
    </w:p>
    <w:p w14:paraId="02937DCA" w14:textId="24ACB761" w:rsidR="00EB32B1" w:rsidRDefault="00EB32B1" w:rsidP="00EA1EA6">
      <w:pPr>
        <w:rPr>
          <w:color w:val="000000" w:themeColor="text1"/>
        </w:rPr>
      </w:pPr>
    </w:p>
    <w:p w14:paraId="1103BA6A" w14:textId="0566E0C0" w:rsidR="00EB32B1" w:rsidRDefault="00EB32B1" w:rsidP="00EA1EA6">
      <w:pPr>
        <w:rPr>
          <w:color w:val="000000" w:themeColor="text1"/>
        </w:rPr>
      </w:pPr>
    </w:p>
    <w:p w14:paraId="56C8E058" w14:textId="72327BF5" w:rsidR="00EB32B1" w:rsidRDefault="00EB32B1" w:rsidP="00EA1EA6">
      <w:pPr>
        <w:rPr>
          <w:color w:val="000000" w:themeColor="text1"/>
        </w:rPr>
      </w:pPr>
    </w:p>
    <w:p w14:paraId="15CA6D67" w14:textId="46CB6E75" w:rsidR="00EB32B1" w:rsidRDefault="00EB32B1" w:rsidP="00EA1EA6">
      <w:pPr>
        <w:rPr>
          <w:color w:val="000000" w:themeColor="text1"/>
        </w:rPr>
      </w:pPr>
    </w:p>
    <w:p w14:paraId="05596529" w14:textId="70CC4CF0" w:rsidR="00EB32B1" w:rsidRDefault="00EB32B1" w:rsidP="00EA1EA6">
      <w:pPr>
        <w:rPr>
          <w:color w:val="000000" w:themeColor="text1"/>
        </w:rPr>
      </w:pPr>
    </w:p>
    <w:p w14:paraId="68B082FA" w14:textId="77777777" w:rsidR="00EB32B1" w:rsidRDefault="00EB32B1" w:rsidP="00EA1EA6">
      <w:pPr>
        <w:rPr>
          <w:color w:val="000000" w:themeColor="text1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119FB" w:rsidRPr="00061906" w14:paraId="012C39E6" w14:textId="77777777" w:rsidTr="005E6BE0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5748E409" w14:textId="7DF6A84C" w:rsidR="001119FB" w:rsidRPr="005E6BE0" w:rsidRDefault="00701FF8" w:rsidP="00EA1EA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10.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22611340" w14:textId="7EA158EA" w:rsidR="001119FB" w:rsidRPr="00DD7BEF" w:rsidRDefault="001119FB" w:rsidP="00EA1EA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>Banner</w:t>
            </w:r>
            <w:r w:rsidRPr="007F7B7B">
              <w:rPr>
                <w:b/>
                <w:color w:val="000000" w:themeColor="text1"/>
                <w:sz w:val="22"/>
                <w:szCs w:val="22"/>
              </w:rPr>
              <w:t xml:space="preserve"> typu</w:t>
            </w:r>
            <w:r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ROLL-UP, wymiary 200x120</w:t>
            </w:r>
            <w:r w:rsidR="00207D55"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cm</w:t>
            </w:r>
            <w:r w:rsidR="00937817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="00937817" w:rsidRPr="007F7B7B">
              <w:rPr>
                <w:b/>
                <w:color w:val="000000" w:themeColor="text1"/>
                <w:sz w:val="22"/>
                <w:szCs w:val="22"/>
              </w:rPr>
              <w:t>(wersja</w:t>
            </w:r>
            <w:r w:rsidR="00937817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premium</w:t>
            </w:r>
            <w:r w:rsidR="00096112">
              <w:rPr>
                <w:b/>
                <w:color w:val="000000" w:themeColor="text1"/>
                <w:sz w:val="22"/>
                <w:szCs w:val="22"/>
                <w:lang w:val="en-US"/>
              </w:rPr>
              <w:t>, black</w:t>
            </w:r>
            <w:r w:rsidR="00937817">
              <w:rPr>
                <w:b/>
                <w:color w:val="000000" w:themeColor="text1"/>
                <w:sz w:val="22"/>
                <w:szCs w:val="22"/>
                <w:lang w:val="en-US"/>
              </w:rPr>
              <w:t>)</w:t>
            </w:r>
          </w:p>
        </w:tc>
      </w:tr>
      <w:tr w:rsidR="001119FB" w:rsidRPr="00EA1EA6" w14:paraId="35DFACEB" w14:textId="77777777" w:rsidTr="001119FB">
        <w:tc>
          <w:tcPr>
            <w:tcW w:w="710" w:type="dxa"/>
          </w:tcPr>
          <w:p w14:paraId="18B5D026" w14:textId="77777777" w:rsidR="001119FB" w:rsidRPr="00DD7BEF" w:rsidRDefault="001119FB" w:rsidP="00EA1EA6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11FF0000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7EAFB5D5" w14:textId="7FCA8844" w:rsidR="001119FB" w:rsidRPr="00EA1EA6" w:rsidRDefault="001119FB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2000 mm x szer. 1200 mm; +/–1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% dopuszczalna tolerancja</w:t>
            </w:r>
          </w:p>
        </w:tc>
      </w:tr>
      <w:tr w:rsidR="001119FB" w:rsidRPr="00EA1EA6" w14:paraId="4EFA189B" w14:textId="77777777" w:rsidTr="001119FB">
        <w:trPr>
          <w:trHeight w:val="1011"/>
        </w:trPr>
        <w:tc>
          <w:tcPr>
            <w:tcW w:w="710" w:type="dxa"/>
          </w:tcPr>
          <w:p w14:paraId="60F99141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1465B4E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762EFBFA" w14:textId="0FDE8F02" w:rsidR="00F922A9" w:rsidRPr="00F922A9" w:rsidRDefault="007F7B7B" w:rsidP="00F922A9">
            <w:pPr>
              <w:spacing w:line="240" w:lineRule="auto"/>
              <w:rPr>
                <w:sz w:val="22"/>
                <w:szCs w:val="22"/>
              </w:rPr>
            </w:pPr>
            <w:r w:rsidRPr="00F922A9">
              <w:rPr>
                <w:sz w:val="22"/>
                <w:szCs w:val="22"/>
              </w:rPr>
              <w:t>Materiał</w:t>
            </w:r>
            <w:r w:rsidR="00F922A9" w:rsidRPr="00F922A9">
              <w:rPr>
                <w:sz w:val="22"/>
                <w:szCs w:val="22"/>
              </w:rPr>
              <w:t>:  banerowy</w:t>
            </w:r>
            <w:r w:rsidR="009F2559">
              <w:rPr>
                <w:sz w:val="22"/>
                <w:szCs w:val="22"/>
              </w:rPr>
              <w:t xml:space="preserve"> typu blockout</w:t>
            </w:r>
            <w:r w:rsidR="00F922A9" w:rsidRPr="00F922A9">
              <w:rPr>
                <w:sz w:val="22"/>
                <w:szCs w:val="22"/>
              </w:rPr>
              <w:t xml:space="preserve"> min. 500g, </w:t>
            </w:r>
            <w:r w:rsidRPr="00F922A9">
              <w:rPr>
                <w:sz w:val="22"/>
                <w:szCs w:val="22"/>
              </w:rPr>
              <w:t>niefalujący</w:t>
            </w:r>
            <w:r w:rsidR="00F922A9" w:rsidRPr="00F922A9">
              <w:rPr>
                <w:sz w:val="22"/>
                <w:szCs w:val="22"/>
              </w:rPr>
              <w:t xml:space="preserve"> na krawędziach, </w:t>
            </w:r>
            <w:r w:rsidR="00F922A9" w:rsidRPr="00F922A9">
              <w:rPr>
                <w:bCs/>
                <w:sz w:val="22"/>
                <w:szCs w:val="22"/>
              </w:rPr>
              <w:t xml:space="preserve">ma certyfikat trudnopalności. </w:t>
            </w:r>
            <w:r w:rsidR="00F922A9">
              <w:rPr>
                <w:sz w:val="22"/>
                <w:szCs w:val="22"/>
              </w:rPr>
              <w:t>S</w:t>
            </w:r>
            <w:r w:rsidR="00F922A9" w:rsidRPr="00F922A9">
              <w:rPr>
                <w:sz w:val="22"/>
                <w:szCs w:val="22"/>
              </w:rPr>
              <w:t xml:space="preserve">zeroka stabilna kaseta bez nóżek, </w:t>
            </w:r>
            <w:r w:rsidR="00F922A9" w:rsidRPr="00F922A9">
              <w:rPr>
                <w:bCs/>
                <w:sz w:val="22"/>
                <w:szCs w:val="22"/>
              </w:rPr>
              <w:t>płyta podłogowa kasety stalowa, profil główny ( obudowa) aluminium 2,5 mm grubości</w:t>
            </w:r>
          </w:p>
          <w:p w14:paraId="6329A05E" w14:textId="329D4C10" w:rsidR="001119FB" w:rsidRPr="00E456B0" w:rsidRDefault="001119FB" w:rsidP="00FF1FA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674AE6AE" w14:textId="77777777" w:rsidTr="001119FB">
        <w:trPr>
          <w:trHeight w:val="771"/>
        </w:trPr>
        <w:tc>
          <w:tcPr>
            <w:tcW w:w="710" w:type="dxa"/>
          </w:tcPr>
          <w:p w14:paraId="6B8EBFB5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E5D74F1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425C3ADC" w14:textId="5A3810C0" w:rsidR="001119FB" w:rsidRPr="00E456B0" w:rsidRDefault="00C43F80" w:rsidP="00F922A9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Jakość wydruku: 1440</w:t>
            </w:r>
            <w:r w:rsidR="00ED129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dpi</w:t>
            </w:r>
            <w:r w:rsidR="00F922A9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, efekt fotorealistyczny. Wielkość kropli: 2-6 pikolitrów. </w:t>
            </w:r>
            <w:r w:rsidR="007F7B7B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Druk </w:t>
            </w:r>
            <w:r w:rsidR="007F7B7B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jednostronny</w:t>
            </w:r>
            <w:r w:rsidR="001119FB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 pełnym kolorze. Projekt nadruku zostanie dostarczony przez Zamawiającego.</w:t>
            </w:r>
          </w:p>
        </w:tc>
      </w:tr>
      <w:tr w:rsidR="001119FB" w:rsidRPr="00EA1EA6" w14:paraId="3A7C854A" w14:textId="77777777" w:rsidTr="001119FB">
        <w:trPr>
          <w:trHeight w:val="831"/>
        </w:trPr>
        <w:tc>
          <w:tcPr>
            <w:tcW w:w="710" w:type="dxa"/>
          </w:tcPr>
          <w:p w14:paraId="3F809C78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3FF79B7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685D7048" w14:textId="5F3CAD46" w:rsidR="00AA09F9" w:rsidRPr="00AA09F9" w:rsidRDefault="00AA09F9" w:rsidP="00AA09F9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Pr="00AA09F9">
              <w:rPr>
                <w:sz w:val="22"/>
                <w:szCs w:val="22"/>
              </w:rPr>
              <w:t>topki, regulujące kąt nachylenia kasety – w przypadku postawienia na nierównym podłożu</w:t>
            </w:r>
            <w:r>
              <w:rPr>
                <w:sz w:val="22"/>
                <w:szCs w:val="22"/>
              </w:rPr>
              <w:t>. M</w:t>
            </w:r>
            <w:r w:rsidRPr="00AA09F9">
              <w:rPr>
                <w:sz w:val="22"/>
                <w:szCs w:val="22"/>
              </w:rPr>
              <w:t>aszt bez plastikowego zaczepu, wchodzi bezpośrednio do listwy górnej roll-upu</w:t>
            </w:r>
            <w:r>
              <w:rPr>
                <w:sz w:val="22"/>
                <w:szCs w:val="22"/>
              </w:rPr>
              <w:t>.</w:t>
            </w:r>
          </w:p>
          <w:p w14:paraId="3AED3E51" w14:textId="4390D098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3B370C74" w14:textId="77777777" w:rsidTr="00DA4BA2">
        <w:trPr>
          <w:trHeight w:val="4236"/>
        </w:trPr>
        <w:tc>
          <w:tcPr>
            <w:tcW w:w="710" w:type="dxa"/>
          </w:tcPr>
          <w:p w14:paraId="561235E2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3A9FC51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7B416166" w14:textId="33C78B4C" w:rsidR="001119FB" w:rsidRDefault="003A182A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60288" behindDoc="0" locked="0" layoutInCell="1" allowOverlap="1" wp14:anchorId="29792700" wp14:editId="5397204E">
                  <wp:simplePos x="0" y="0"/>
                  <wp:positionH relativeFrom="column">
                    <wp:posOffset>2893499</wp:posOffset>
                  </wp:positionH>
                  <wp:positionV relativeFrom="paragraph">
                    <wp:posOffset>148395</wp:posOffset>
                  </wp:positionV>
                  <wp:extent cx="1101969" cy="1469522"/>
                  <wp:effectExtent l="0" t="0" r="3175" b="0"/>
                  <wp:wrapNone/>
                  <wp:docPr id="24" name="Obraz 24" descr="\\frse\data\redirected\pputkowski\Desktop\rollup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frse\data\redirected\pputkowski\Desktop\rollup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60" cy="147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1BEA8129" w14:textId="0937B961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0E0B6C67" wp14:editId="33E6B6FB">
                  <wp:simplePos x="0" y="0"/>
                  <wp:positionH relativeFrom="column">
                    <wp:posOffset>1533623</wp:posOffset>
                  </wp:positionH>
                  <wp:positionV relativeFrom="paragraph">
                    <wp:posOffset>-538</wp:posOffset>
                  </wp:positionV>
                  <wp:extent cx="1090246" cy="1453889"/>
                  <wp:effectExtent l="0" t="0" r="0" b="0"/>
                  <wp:wrapNone/>
                  <wp:docPr id="23" name="Obraz 23" descr="\\frse\data\redirected\pputkowski\Desktop\rollup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frse\data\redirected\pputkowski\Desktop\rollup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205" cy="1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0F99C9C8" wp14:editId="7449D8F6">
                  <wp:extent cx="1125415" cy="1500217"/>
                  <wp:effectExtent l="0" t="0" r="0" b="5080"/>
                  <wp:docPr id="22" name="Obraz 22" descr="\\frse\data\redirected\pputkowski\Desktop\roll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frse\data\redirected\pputkowski\Desktop\roll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428" cy="152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           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</w:p>
          <w:p w14:paraId="08A74FFB" w14:textId="439C97F6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5B3FD7B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51016BD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5451196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05C07D2D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48EE2B1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89B74BF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EDA9210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2223F03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56D82FB4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EAAEF85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EB3A712" w14:textId="697E8A56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62336" behindDoc="0" locked="0" layoutInCell="1" allowOverlap="1" wp14:anchorId="2FB5EEE9" wp14:editId="6B419958">
                  <wp:simplePos x="0" y="0"/>
                  <wp:positionH relativeFrom="column">
                    <wp:posOffset>1064309</wp:posOffset>
                  </wp:positionH>
                  <wp:positionV relativeFrom="paragraph">
                    <wp:posOffset>-3175</wp:posOffset>
                  </wp:positionV>
                  <wp:extent cx="1828800" cy="1371600"/>
                  <wp:effectExtent l="0" t="0" r="0" b="0"/>
                  <wp:wrapNone/>
                  <wp:docPr id="25" name="Obraz 25" descr="\\frse\data\redirected\pputkowski\Desktop\rollup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frse\data\redirected\pputkowski\Desktop\rollup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1D2AA5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2F9ABE6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6428C2E" w14:textId="23C3BB50" w:rsidR="00B77907" w:rsidRPr="003A182A" w:rsidRDefault="00B77907" w:rsidP="003A182A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12087996" w14:textId="19A7AC1A" w:rsidR="00B77907" w:rsidRDefault="00B77907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A2D1DCC" w14:textId="77777777" w:rsidR="00B77907" w:rsidRPr="00EA1EA6" w:rsidRDefault="00B77907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5FDCFEB0" w14:textId="0232F1E2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379ECBA1" w14:textId="77777777" w:rsidR="001119FB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61F69EE0" w14:textId="77777777" w:rsidR="003A182A" w:rsidRDefault="003A182A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4D39EAD7" w14:textId="77777777" w:rsidR="003A182A" w:rsidRDefault="003A182A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3C238F23" w14:textId="1C7EE746" w:rsidR="003A182A" w:rsidRPr="00EA1EA6" w:rsidRDefault="003A182A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3BC6CCE0" w14:textId="77777777" w:rsidTr="001119FB">
        <w:tc>
          <w:tcPr>
            <w:tcW w:w="710" w:type="dxa"/>
          </w:tcPr>
          <w:p w14:paraId="49E596B5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7D36C0F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54E527CE" w14:textId="326E0F13" w:rsidR="00DA4BA2" w:rsidRPr="00811B04" w:rsidRDefault="003A182A" w:rsidP="00811B04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 w:rsidR="00811B04" w:rsidRPr="00811B04">
              <w:rPr>
                <w:sz w:val="22"/>
                <w:szCs w:val="22"/>
              </w:rPr>
              <w:t xml:space="preserve">orba rozsuwana po całej szerokości, mocny poliester, gruba pianka </w:t>
            </w:r>
            <w:r>
              <w:rPr>
                <w:sz w:val="22"/>
                <w:szCs w:val="22"/>
              </w:rPr>
              <w:br/>
            </w:r>
            <w:r w:rsidR="00811B04" w:rsidRPr="00811B04">
              <w:rPr>
                <w:sz w:val="22"/>
                <w:szCs w:val="22"/>
              </w:rPr>
              <w:t>( ok. 7 mm) wszyta wewnątrz torby</w:t>
            </w:r>
            <w:r w:rsidR="00811B04">
              <w:rPr>
                <w:sz w:val="22"/>
                <w:szCs w:val="22"/>
              </w:rPr>
              <w:t xml:space="preserve">. </w:t>
            </w:r>
            <w:r w:rsidR="00DD7BEF" w:rsidRPr="00B77907">
              <w:rPr>
                <w:color w:val="000000" w:themeColor="text1"/>
                <w:sz w:val="22"/>
                <w:szCs w:val="22"/>
              </w:rPr>
              <w:t>Torba transportowa otwierana</w:t>
            </w:r>
            <w:r>
              <w:rPr>
                <w:color w:val="000000" w:themeColor="text1"/>
                <w:sz w:val="22"/>
                <w:szCs w:val="22"/>
              </w:rPr>
              <w:t xml:space="preserve"> po całej długości.</w:t>
            </w:r>
            <w:r w:rsidR="00DD7BEF" w:rsidRPr="00B77907">
              <w:rPr>
                <w:color w:val="000000" w:themeColor="text1"/>
                <w:sz w:val="22"/>
                <w:szCs w:val="22"/>
              </w:rPr>
              <w:t xml:space="preserve"> </w:t>
            </w:r>
            <w:r w:rsidR="00DA4BA2">
              <w:rPr>
                <w:color w:val="000000" w:themeColor="text1"/>
                <w:sz w:val="22"/>
                <w:szCs w:val="22"/>
              </w:rPr>
              <w:t xml:space="preserve">Pokrowiec wyposażony w dwa rodzaje uchwytów. Na </w:t>
            </w:r>
            <w:r w:rsidR="00DA4BA2" w:rsidRPr="00EA1EA6">
              <w:rPr>
                <w:color w:val="000000" w:themeColor="text1"/>
                <w:sz w:val="22"/>
                <w:szCs w:val="22"/>
              </w:rPr>
              <w:t xml:space="preserve">jednej z zewnętrznych stron pokrowca powinna się znajdować mała, </w:t>
            </w:r>
            <w:r w:rsidR="007F7B7B" w:rsidRPr="00EA1EA6">
              <w:rPr>
                <w:color w:val="000000" w:themeColor="text1"/>
                <w:sz w:val="22"/>
                <w:szCs w:val="22"/>
              </w:rPr>
              <w:t>przezroczysta kieszonka</w:t>
            </w:r>
            <w:r w:rsidR="00DA4BA2" w:rsidRPr="00EA1EA6">
              <w:rPr>
                <w:color w:val="000000" w:themeColor="text1"/>
                <w:sz w:val="22"/>
                <w:szCs w:val="22"/>
              </w:rPr>
              <w:t>, w której można umieścić wydrukowany mini projekt roll-upu.</w:t>
            </w:r>
            <w:r w:rsidR="00DA4BA2">
              <w:rPr>
                <w:color w:val="000000" w:themeColor="text1"/>
                <w:sz w:val="22"/>
                <w:szCs w:val="22"/>
              </w:rPr>
              <w:t xml:space="preserve"> Wewnątrz pokrowca miejsce na maszty.</w:t>
            </w:r>
            <w:r w:rsidR="00DA4BA2" w:rsidRPr="00EA1EA6">
              <w:rPr>
                <w:color w:val="000000" w:themeColor="text1"/>
                <w:sz w:val="22"/>
                <w:szCs w:val="22"/>
              </w:rPr>
              <w:t xml:space="preserve"> Pokrowiec zamykany na suwak umożliwiający spakowanie roll-upu w pozycji poziomej (zdjęcie poniżej).</w:t>
            </w:r>
          </w:p>
          <w:p w14:paraId="7634F80D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691D1257" w14:textId="017E7191" w:rsidR="001119FB" w:rsidRPr="00EA1EA6" w:rsidRDefault="003A182A" w:rsidP="003A182A">
            <w:pPr>
              <w:spacing w:line="240" w:lineRule="auto"/>
              <w:jc w:val="center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inline distT="0" distB="0" distL="0" distR="0" wp14:anchorId="594D1CFD" wp14:editId="5D1E40DF">
                  <wp:extent cx="2543908" cy="1745926"/>
                  <wp:effectExtent l="0" t="0" r="8890" b="6985"/>
                  <wp:docPr id="26" name="Obraz 26" descr="\\frse\data\redirected\pputkowski\Desktop\rollup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frse\data\redirected\pputkowski\Desktop\rollup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229" cy="174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558B1E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6336C19A" w14:textId="77777777" w:rsidTr="001119FB">
        <w:tc>
          <w:tcPr>
            <w:tcW w:w="710" w:type="dxa"/>
          </w:tcPr>
          <w:p w14:paraId="586A958B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BF7D34F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3D72410F" w14:textId="77777777" w:rsidR="001119FB" w:rsidRPr="00076503" w:rsidRDefault="00076503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3F759B" w:rsidRPr="00EA1EA6" w14:paraId="49360536" w14:textId="77777777" w:rsidTr="001119FB">
        <w:tc>
          <w:tcPr>
            <w:tcW w:w="710" w:type="dxa"/>
          </w:tcPr>
          <w:p w14:paraId="04F9998E" w14:textId="77777777" w:rsidR="003F759B" w:rsidRPr="00EA1EA6" w:rsidRDefault="003F759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684930E" w14:textId="3872D3C4" w:rsidR="003F759B" w:rsidRPr="00EA1EA6" w:rsidRDefault="003F759B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570A824F" w14:textId="7207EA96" w:rsidR="003F759B" w:rsidRPr="00076503" w:rsidRDefault="00EB32B1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10</w:t>
            </w:r>
            <w:r w:rsidR="003F759B">
              <w:rPr>
                <w:color w:val="000000" w:themeColor="text1"/>
                <w:szCs w:val="22"/>
              </w:rPr>
              <w:t xml:space="preserve"> szt.</w:t>
            </w:r>
          </w:p>
        </w:tc>
      </w:tr>
    </w:tbl>
    <w:p w14:paraId="46AE1307" w14:textId="77777777" w:rsidR="001119FB" w:rsidRDefault="001119FB" w:rsidP="00EA1EA6">
      <w:pPr>
        <w:spacing w:line="240" w:lineRule="auto"/>
        <w:rPr>
          <w:color w:val="000000" w:themeColor="text1"/>
          <w:szCs w:val="24"/>
        </w:rPr>
      </w:pPr>
    </w:p>
    <w:p w14:paraId="3ABC85B9" w14:textId="77777777" w:rsidR="003A182A" w:rsidRDefault="003A182A" w:rsidP="00EA1EA6">
      <w:pPr>
        <w:spacing w:line="240" w:lineRule="auto"/>
        <w:rPr>
          <w:color w:val="000000" w:themeColor="text1"/>
          <w:szCs w:val="24"/>
        </w:rPr>
      </w:pPr>
    </w:p>
    <w:p w14:paraId="4083F662" w14:textId="77777777" w:rsidR="00C3291F" w:rsidRPr="00EA1EA6" w:rsidRDefault="00C3291F" w:rsidP="00EA1EA6">
      <w:pPr>
        <w:spacing w:line="240" w:lineRule="auto"/>
        <w:rPr>
          <w:color w:val="000000" w:themeColor="text1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A00F6" w:rsidRPr="00EA1EA6" w14:paraId="6A75EFD4" w14:textId="77777777" w:rsidTr="001A3A8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1F1CC478" w14:textId="4FF77794" w:rsidR="001A00F6" w:rsidRPr="00EA1EA6" w:rsidRDefault="00701FF8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11.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2DA9E9AA" w14:textId="77777777" w:rsidR="001A00F6" w:rsidRPr="00EA1EA6" w:rsidRDefault="001A00F6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>Banne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>r</w:t>
            </w:r>
            <w:r w:rsidRPr="007F7B7B">
              <w:rPr>
                <w:b/>
                <w:color w:val="000000" w:themeColor="text1"/>
                <w:sz w:val="22"/>
                <w:szCs w:val="22"/>
              </w:rPr>
              <w:t xml:space="preserve"> typu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ROLL-UP mini, wymiary 45 x 31</w:t>
            </w:r>
            <w:r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>c</w:t>
            </w:r>
            <w:r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>m</w:t>
            </w:r>
          </w:p>
        </w:tc>
      </w:tr>
      <w:tr w:rsidR="001A00F6" w:rsidRPr="00E456B0" w14:paraId="3E55CD1E" w14:textId="77777777" w:rsidTr="001A3A83">
        <w:tc>
          <w:tcPr>
            <w:tcW w:w="710" w:type="dxa"/>
          </w:tcPr>
          <w:p w14:paraId="497E8662" w14:textId="77777777" w:rsidR="001A00F6" w:rsidRPr="00EA1EA6" w:rsidRDefault="001A00F6" w:rsidP="001A3A83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15F64CCC" w14:textId="77777777" w:rsidR="001A00F6" w:rsidRPr="00EA1EA6" w:rsidRDefault="001A00F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24ECF6DE" w14:textId="4CB0C5AC" w:rsidR="001A00F6" w:rsidRPr="00E456B0" w:rsidRDefault="007F7B7B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roll-upa</w:t>
            </w:r>
            <w:r w:rsidR="001A00F6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z kasetą: 450 mm x szerokość kasety 310 mm;</w:t>
            </w:r>
          </w:p>
          <w:p w14:paraId="31C76470" w14:textId="1CA4C9F4" w:rsidR="001A00F6" w:rsidRPr="00E456B0" w:rsidRDefault="001A00F6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+/–1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% dopuszczalna tolerancja; </w:t>
            </w:r>
          </w:p>
          <w:p w14:paraId="4964E298" w14:textId="77777777" w:rsidR="001A00F6" w:rsidRPr="00E456B0" w:rsidRDefault="001A00F6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Wymiary zadruku: wysokość 428 mm + 8mm chowany display; szerokość 297 mm; +/–10% dopuszczalna tolerancja; </w:t>
            </w:r>
          </w:p>
        </w:tc>
      </w:tr>
      <w:tr w:rsidR="001A00F6" w:rsidRPr="00E456B0" w14:paraId="11658E9E" w14:textId="77777777" w:rsidTr="001A3A83">
        <w:trPr>
          <w:trHeight w:val="770"/>
        </w:trPr>
        <w:tc>
          <w:tcPr>
            <w:tcW w:w="710" w:type="dxa"/>
          </w:tcPr>
          <w:p w14:paraId="7CAAC0F3" w14:textId="77777777" w:rsidR="001A00F6" w:rsidRPr="00EA1EA6" w:rsidRDefault="001A00F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DB92E4D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 wykorzystany materiał</w:t>
            </w:r>
          </w:p>
        </w:tc>
        <w:tc>
          <w:tcPr>
            <w:tcW w:w="6662" w:type="dxa"/>
          </w:tcPr>
          <w:p w14:paraId="04321BEA" w14:textId="77777777" w:rsidR="001A00F6" w:rsidRPr="00E456B0" w:rsidRDefault="001A00F6" w:rsidP="001A00F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456B0">
              <w:rPr>
                <w:color w:val="000000" w:themeColor="text1"/>
                <w:sz w:val="22"/>
                <w:szCs w:val="22"/>
              </w:rPr>
              <w:t xml:space="preserve">Rodzaj materiału: Materiał typu block-out z jednej strony, z drugiej matowy.  </w:t>
            </w:r>
            <w:r>
              <w:rPr>
                <w:color w:val="000000" w:themeColor="text1"/>
                <w:sz w:val="22"/>
                <w:szCs w:val="22"/>
              </w:rPr>
              <w:t>Grubość materiału – 450 g/m2</w:t>
            </w:r>
            <w:r w:rsidRPr="00E456B0">
              <w:rPr>
                <w:color w:val="000000" w:themeColor="text1"/>
                <w:sz w:val="22"/>
                <w:szCs w:val="22"/>
              </w:rPr>
              <w:t xml:space="preserve"> bez efektu zawijania się boków lub falowania materiału. </w:t>
            </w:r>
          </w:p>
        </w:tc>
      </w:tr>
      <w:tr w:rsidR="001A00F6" w:rsidRPr="00E456B0" w14:paraId="5141FA68" w14:textId="77777777" w:rsidTr="001A3A83">
        <w:trPr>
          <w:trHeight w:val="771"/>
        </w:trPr>
        <w:tc>
          <w:tcPr>
            <w:tcW w:w="710" w:type="dxa"/>
          </w:tcPr>
          <w:p w14:paraId="001CF621" w14:textId="77777777" w:rsidR="001A00F6" w:rsidRPr="00EA1EA6" w:rsidRDefault="001A00F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21B0256" w14:textId="77777777" w:rsidR="001A00F6" w:rsidRPr="00EA1EA6" w:rsidRDefault="001A00F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11359FD9" w14:textId="61D571D0" w:rsidR="001A00F6" w:rsidRPr="00E456B0" w:rsidRDefault="001A00F6" w:rsidP="001A00F6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Jakość wydruku: 720 dpi. Bez </w:t>
            </w:r>
            <w:r w:rsidR="007F7B7B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laminatu. Zadruk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jednostronny w pełnym kolorze. Projekt nadruku zostanie dostarczony przez Zamawiającego.</w:t>
            </w:r>
          </w:p>
        </w:tc>
      </w:tr>
      <w:tr w:rsidR="001A00F6" w:rsidRPr="00E456B0" w14:paraId="2D280AA3" w14:textId="77777777" w:rsidTr="001A3A83">
        <w:trPr>
          <w:trHeight w:val="771"/>
        </w:trPr>
        <w:tc>
          <w:tcPr>
            <w:tcW w:w="710" w:type="dxa"/>
          </w:tcPr>
          <w:p w14:paraId="6B3058EC" w14:textId="77777777" w:rsidR="001A00F6" w:rsidRPr="00EA1EA6" w:rsidRDefault="001A00F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8D03A37" w14:textId="77777777" w:rsidR="001A00F6" w:rsidRPr="00EA1EA6" w:rsidRDefault="001A00F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Wykończenie/oprawa </w:t>
            </w: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br/>
              <w:t>i uszlachetnienie</w:t>
            </w:r>
          </w:p>
        </w:tc>
        <w:tc>
          <w:tcPr>
            <w:tcW w:w="6662" w:type="dxa"/>
          </w:tcPr>
          <w:p w14:paraId="275619C9" w14:textId="77777777" w:rsidR="001A00F6" w:rsidRPr="00E456B0" w:rsidRDefault="001A00F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Aluminiowy maszt. Dolne stalowe gniazdo obsadzenia masztu. Górne gniazdo obsadzenia masztu z tworzywa sztucznego z wkładem centrującym. Kaseta ze sztywnego, grubego aluminium, bez nóżek, chromowane boki kasety.</w:t>
            </w:r>
          </w:p>
        </w:tc>
      </w:tr>
      <w:tr w:rsidR="001A00F6" w:rsidRPr="00EA1EA6" w14:paraId="481CB642" w14:textId="77777777" w:rsidTr="001A3A83">
        <w:trPr>
          <w:trHeight w:val="333"/>
        </w:trPr>
        <w:tc>
          <w:tcPr>
            <w:tcW w:w="710" w:type="dxa"/>
          </w:tcPr>
          <w:p w14:paraId="742CE827" w14:textId="77777777" w:rsidR="001A00F6" w:rsidRPr="00EA1EA6" w:rsidRDefault="001A00F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9D3114E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314BE854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Lekka konstrukcja z możliwością regulacji w pionie. Górna listwa zaciskowa. Składany dwuczęściowy maszt podpierający, z pewnym i niewidoczny od frontu zaczepem. Boki kasety w kształcie łezki z systemem rolującym.</w:t>
            </w:r>
          </w:p>
        </w:tc>
      </w:tr>
      <w:tr w:rsidR="001A00F6" w:rsidRPr="00EA1EA6" w14:paraId="350023DF" w14:textId="77777777" w:rsidTr="001A3A83">
        <w:trPr>
          <w:trHeight w:val="3118"/>
        </w:trPr>
        <w:tc>
          <w:tcPr>
            <w:tcW w:w="710" w:type="dxa"/>
          </w:tcPr>
          <w:p w14:paraId="1088D05B" w14:textId="77777777" w:rsidR="001A00F6" w:rsidRPr="00EA1EA6" w:rsidRDefault="001A00F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BADE662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096C27B4" w14:textId="77777777" w:rsidR="001A00F6" w:rsidRPr="00EA1EA6" w:rsidRDefault="001A00F6" w:rsidP="001A3A83">
            <w:pPr>
              <w:spacing w:line="240" w:lineRule="auto"/>
              <w:jc w:val="center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22CD53DF" wp14:editId="3A1751A0">
                  <wp:extent cx="2371725" cy="2000250"/>
                  <wp:effectExtent l="0" t="0" r="9525" b="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print"/>
                          <a:srcRect l="15709" t="34921" r="49568" b="9524"/>
                          <a:stretch/>
                        </pic:blipFill>
                        <pic:spPr bwMode="auto">
                          <a:xfrm>
                            <a:off x="0" y="0"/>
                            <a:ext cx="2371826" cy="200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A1EA6">
              <w:rPr>
                <w:color w:val="000000" w:themeColor="text1"/>
                <w:szCs w:val="22"/>
              </w:rPr>
              <w:t xml:space="preserve"> </w:t>
            </w: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2BA34922" wp14:editId="3239674F">
                  <wp:extent cx="1357456" cy="1997291"/>
                  <wp:effectExtent l="0" t="0" r="0" b="3175"/>
                  <wp:docPr id="112" name="Obraz 112" descr="http://www.expolight.com/out/pictures/z4/elegant_mini_roll-up_2_z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xpolight.com/out/pictures/z4/elegant_mini_roll-up_2_z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67" b="18216"/>
                          <a:stretch/>
                        </pic:blipFill>
                        <pic:spPr bwMode="auto">
                          <a:xfrm>
                            <a:off x="0" y="0"/>
                            <a:ext cx="1357456" cy="1997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3BDFA9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A00F6" w:rsidRPr="00EA1EA6" w14:paraId="6CD38D23" w14:textId="77777777" w:rsidTr="001A3A83">
        <w:tc>
          <w:tcPr>
            <w:tcW w:w="710" w:type="dxa"/>
          </w:tcPr>
          <w:p w14:paraId="616CF4CE" w14:textId="77777777" w:rsidR="001A00F6" w:rsidRPr="00EA1EA6" w:rsidRDefault="001A00F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BF87806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76215B50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Roll-up pakowany w folię bąbelkową oraz mocne tekturowe pudełko</w:t>
            </w:r>
          </w:p>
          <w:p w14:paraId="78B903CB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A00F6" w:rsidRPr="00EA1EA6" w14:paraId="0DC85792" w14:textId="77777777" w:rsidTr="001A3A83">
        <w:tc>
          <w:tcPr>
            <w:tcW w:w="710" w:type="dxa"/>
          </w:tcPr>
          <w:p w14:paraId="25C7168F" w14:textId="77777777" w:rsidR="001A00F6" w:rsidRPr="00EA1EA6" w:rsidRDefault="001A00F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1B9450A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1B9A695A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Cs w:val="22"/>
              </w:rPr>
              <w:t>1 sztuka</w:t>
            </w:r>
          </w:p>
        </w:tc>
      </w:tr>
      <w:tr w:rsidR="003F759B" w:rsidRPr="00EA1EA6" w14:paraId="1FA06D8D" w14:textId="77777777" w:rsidTr="001A3A83">
        <w:tc>
          <w:tcPr>
            <w:tcW w:w="710" w:type="dxa"/>
          </w:tcPr>
          <w:p w14:paraId="03CA234F" w14:textId="77777777" w:rsidR="003F759B" w:rsidRPr="00EA1EA6" w:rsidRDefault="003F759B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CB9419F" w14:textId="6A945C72" w:rsidR="003F759B" w:rsidRPr="00EA1EA6" w:rsidRDefault="003F759B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6A176C3E" w14:textId="1E216A3F" w:rsidR="003F759B" w:rsidRPr="00EA1EA6" w:rsidRDefault="003F759B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3F759B">
              <w:rPr>
                <w:color w:val="000000" w:themeColor="text1"/>
                <w:szCs w:val="22"/>
              </w:rPr>
              <w:t>20 szt.</w:t>
            </w:r>
          </w:p>
        </w:tc>
      </w:tr>
    </w:tbl>
    <w:p w14:paraId="59D44684" w14:textId="4F3E6711" w:rsidR="00B25A0E" w:rsidRDefault="00B25A0E" w:rsidP="00B25A0E">
      <w:pPr>
        <w:pStyle w:val="Bezodstpw"/>
      </w:pPr>
    </w:p>
    <w:p w14:paraId="419878A2" w14:textId="7A9A7948" w:rsidR="00701FF8" w:rsidRDefault="00701FF8" w:rsidP="00B25A0E">
      <w:pPr>
        <w:pStyle w:val="Bezodstpw"/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EC69B7" w:rsidRPr="00EA1EA6" w14:paraId="00141C5B" w14:textId="77777777" w:rsidTr="00AD66B8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CB21DEB" w14:textId="0CE2628F" w:rsidR="00EC69B7" w:rsidRPr="00EA1EA6" w:rsidRDefault="00EC69B7" w:rsidP="00AD66B8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12.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68329D94" w14:textId="77777777" w:rsidR="00EC69B7" w:rsidRPr="00F00EBA" w:rsidRDefault="00EC69B7" w:rsidP="00AD66B8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Wymiana plakatu (wraz z drukiem) w kasecie wersji premium (200x120 cm)</w:t>
            </w:r>
          </w:p>
          <w:p w14:paraId="78D43577" w14:textId="77777777" w:rsidR="00EC69B7" w:rsidRPr="00EA1EA6" w:rsidRDefault="00EC69B7" w:rsidP="00AD66B8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EC69B7" w:rsidRPr="00EA1EA6" w14:paraId="00234002" w14:textId="77777777" w:rsidTr="00EC69B7">
        <w:trPr>
          <w:trHeight w:val="1372"/>
        </w:trPr>
        <w:tc>
          <w:tcPr>
            <w:tcW w:w="710" w:type="dxa"/>
          </w:tcPr>
          <w:p w14:paraId="6D359CDE" w14:textId="77777777" w:rsidR="00EC69B7" w:rsidRDefault="00EC69B7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  <w:p w14:paraId="0639DA84" w14:textId="77777777" w:rsidR="00ED0D3F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  <w:p w14:paraId="1E9087EE" w14:textId="59548803" w:rsidR="00ED0D3F" w:rsidRPr="00EA1EA6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12.1</w:t>
            </w:r>
          </w:p>
        </w:tc>
        <w:tc>
          <w:tcPr>
            <w:tcW w:w="2410" w:type="dxa"/>
          </w:tcPr>
          <w:p w14:paraId="47678756" w14:textId="17BB0A18" w:rsidR="00EC69B7" w:rsidRPr="00EA1EA6" w:rsidRDefault="00EC69B7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Druk roll-upa z wymianą techniczną w posiadanej przez zamawiającego kasecie roll-up typu premium</w:t>
            </w:r>
          </w:p>
        </w:tc>
        <w:tc>
          <w:tcPr>
            <w:tcW w:w="6662" w:type="dxa"/>
          </w:tcPr>
          <w:p w14:paraId="69BFDA36" w14:textId="30EF944E" w:rsidR="00EC69B7" w:rsidRPr="003077A6" w:rsidRDefault="00EC69B7" w:rsidP="00AD66B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Wymiana materiału </w:t>
            </w:r>
            <w:r w:rsidRPr="003A182A">
              <w:rPr>
                <w:rFonts w:ascii="Times New Roman" w:hAnsi="Times New Roman"/>
                <w:sz w:val="22"/>
                <w:szCs w:val="22"/>
              </w:rPr>
              <w:t>banerowy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typu blockout</w:t>
            </w:r>
            <w:r w:rsidRPr="003A182A">
              <w:rPr>
                <w:rFonts w:ascii="Times New Roman" w:hAnsi="Times New Roman"/>
                <w:sz w:val="22"/>
                <w:szCs w:val="22"/>
              </w:rPr>
              <w:t xml:space="preserve"> min. 500g, </w:t>
            </w:r>
            <w:r w:rsidR="007F7B7B" w:rsidRPr="003A182A">
              <w:rPr>
                <w:rFonts w:ascii="Times New Roman" w:hAnsi="Times New Roman"/>
                <w:sz w:val="22"/>
                <w:szCs w:val="22"/>
              </w:rPr>
              <w:t>niefalujący</w:t>
            </w:r>
            <w:r w:rsidRPr="003A182A">
              <w:rPr>
                <w:rFonts w:ascii="Times New Roman" w:hAnsi="Times New Roman"/>
                <w:sz w:val="22"/>
                <w:szCs w:val="22"/>
              </w:rPr>
              <w:t xml:space="preserve"> na krawędziach</w:t>
            </w:r>
            <w:r w:rsidRPr="003A182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, z użyciem posiadanej kasety typu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premium. (</w:t>
            </w:r>
            <w:r w:rsidR="007F7B7B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Opisanej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 OPZ)  </w:t>
            </w:r>
          </w:p>
        </w:tc>
      </w:tr>
      <w:tr w:rsidR="00EC69B7" w:rsidRPr="00EA1EA6" w14:paraId="60F0C2F9" w14:textId="77777777" w:rsidTr="00EC69B7">
        <w:trPr>
          <w:trHeight w:val="272"/>
        </w:trPr>
        <w:tc>
          <w:tcPr>
            <w:tcW w:w="710" w:type="dxa"/>
          </w:tcPr>
          <w:p w14:paraId="635B3FE7" w14:textId="77777777" w:rsidR="00EC69B7" w:rsidRDefault="00EC69B7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EAF5D15" w14:textId="77777777" w:rsidR="00EC69B7" w:rsidRDefault="00EC69B7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Wycena:</w:t>
            </w:r>
          </w:p>
        </w:tc>
        <w:tc>
          <w:tcPr>
            <w:tcW w:w="6662" w:type="dxa"/>
          </w:tcPr>
          <w:p w14:paraId="6892C086" w14:textId="77777777" w:rsidR="00EC69B7" w:rsidRDefault="00EC69B7" w:rsidP="00AD66B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1 </w:t>
            </w:r>
          </w:p>
        </w:tc>
      </w:tr>
      <w:tr w:rsidR="00EC69B7" w:rsidRPr="00EA1EA6" w14:paraId="195A0D67" w14:textId="77777777" w:rsidTr="00AD66B8">
        <w:trPr>
          <w:trHeight w:val="597"/>
        </w:trPr>
        <w:tc>
          <w:tcPr>
            <w:tcW w:w="710" w:type="dxa"/>
          </w:tcPr>
          <w:p w14:paraId="6D5683DA" w14:textId="77777777" w:rsidR="00EC69B7" w:rsidRDefault="00EC69B7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  <w:p w14:paraId="7F5603FE" w14:textId="77777777" w:rsidR="00ED0D3F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  <w:p w14:paraId="0F74B2B0" w14:textId="3335586C" w:rsidR="00ED0D3F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12.2</w:t>
            </w:r>
          </w:p>
        </w:tc>
        <w:tc>
          <w:tcPr>
            <w:tcW w:w="2410" w:type="dxa"/>
          </w:tcPr>
          <w:p w14:paraId="37AFF804" w14:textId="6432E15A" w:rsidR="00EC69B7" w:rsidRDefault="00EC69B7" w:rsidP="00EC69B7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Druk roll-upa z wymianą techniczną w posiadanej przez zamawiającego kasecie roll-up typu standard</w:t>
            </w:r>
          </w:p>
        </w:tc>
        <w:tc>
          <w:tcPr>
            <w:tcW w:w="6662" w:type="dxa"/>
          </w:tcPr>
          <w:p w14:paraId="74CA8B97" w14:textId="1110D2BC" w:rsidR="00EC69B7" w:rsidRDefault="00EC69B7" w:rsidP="00AD66B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Wymiana materiału </w:t>
            </w:r>
            <w:r w:rsidRPr="003A182A">
              <w:rPr>
                <w:rFonts w:ascii="Times New Roman" w:hAnsi="Times New Roman"/>
                <w:sz w:val="22"/>
                <w:szCs w:val="22"/>
              </w:rPr>
              <w:t>banerowy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typu blockout</w:t>
            </w:r>
            <w:r w:rsidRPr="003A182A">
              <w:rPr>
                <w:rFonts w:ascii="Times New Roman" w:hAnsi="Times New Roman"/>
                <w:sz w:val="22"/>
                <w:szCs w:val="22"/>
              </w:rPr>
              <w:t xml:space="preserve"> min. 500g, </w:t>
            </w:r>
            <w:r w:rsidR="007F7B7B" w:rsidRPr="003A182A">
              <w:rPr>
                <w:rFonts w:ascii="Times New Roman" w:hAnsi="Times New Roman"/>
                <w:sz w:val="22"/>
                <w:szCs w:val="22"/>
              </w:rPr>
              <w:t>niefalujący</w:t>
            </w:r>
            <w:r w:rsidRPr="003A182A">
              <w:rPr>
                <w:rFonts w:ascii="Times New Roman" w:hAnsi="Times New Roman"/>
                <w:sz w:val="22"/>
                <w:szCs w:val="22"/>
              </w:rPr>
              <w:t xml:space="preserve"> na krawędziach</w:t>
            </w:r>
            <w:r w:rsidRPr="003A182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, z użyciem posiadanej kasety typu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standard. (</w:t>
            </w:r>
            <w:r w:rsidR="007F7B7B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Opisanej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 OPZ)  </w:t>
            </w:r>
          </w:p>
        </w:tc>
      </w:tr>
      <w:tr w:rsidR="00EC69B7" w:rsidRPr="00EA1EA6" w14:paraId="1B55A979" w14:textId="77777777" w:rsidTr="00EC69B7">
        <w:trPr>
          <w:trHeight w:val="280"/>
        </w:trPr>
        <w:tc>
          <w:tcPr>
            <w:tcW w:w="710" w:type="dxa"/>
          </w:tcPr>
          <w:p w14:paraId="2EC0F179" w14:textId="77777777" w:rsidR="00EC69B7" w:rsidRDefault="00EC69B7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AFC8C9E" w14:textId="77777777" w:rsidR="00EC69B7" w:rsidRDefault="00EC69B7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Wycena:</w:t>
            </w:r>
          </w:p>
        </w:tc>
        <w:tc>
          <w:tcPr>
            <w:tcW w:w="6662" w:type="dxa"/>
          </w:tcPr>
          <w:p w14:paraId="05AB6531" w14:textId="77777777" w:rsidR="00EC69B7" w:rsidRDefault="00EC69B7" w:rsidP="00AD66B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1 </w:t>
            </w:r>
          </w:p>
        </w:tc>
      </w:tr>
    </w:tbl>
    <w:p w14:paraId="4B6CD877" w14:textId="2D714587" w:rsidR="00701FF8" w:rsidRDefault="00701FF8" w:rsidP="00B25A0E">
      <w:pPr>
        <w:pStyle w:val="Bezodstpw"/>
      </w:pPr>
    </w:p>
    <w:p w14:paraId="6D851BB0" w14:textId="5B045E0C" w:rsidR="00701FF8" w:rsidRDefault="00701FF8" w:rsidP="00B25A0E">
      <w:pPr>
        <w:pStyle w:val="Bezodstpw"/>
      </w:pPr>
    </w:p>
    <w:p w14:paraId="5198CC7F" w14:textId="6D7CF749" w:rsidR="00701FF8" w:rsidRDefault="00701FF8" w:rsidP="00B25A0E">
      <w:pPr>
        <w:pStyle w:val="Bezodstpw"/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EB32B1" w:rsidRPr="00DD7BEF" w14:paraId="35A11D82" w14:textId="77777777" w:rsidTr="00AD66B8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FEBD0D7" w14:textId="41998A44" w:rsidR="00EB32B1" w:rsidRPr="00D94D7D" w:rsidRDefault="00EC69B7" w:rsidP="00AD66B8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13</w:t>
            </w:r>
            <w:r w:rsidR="00701FF8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24B7AE29" w14:textId="3AE6B331" w:rsidR="00EB32B1" w:rsidRPr="00DD7BEF" w:rsidRDefault="00EB32B1" w:rsidP="00D94D7D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D94D7D">
              <w:rPr>
                <w:b/>
                <w:color w:val="000000" w:themeColor="text1"/>
                <w:sz w:val="22"/>
                <w:szCs w:val="22"/>
              </w:rPr>
              <w:t>Kaseton podświetlany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LED</w:t>
            </w:r>
            <w:r w:rsidR="00D94D7D">
              <w:rPr>
                <w:b/>
                <w:color w:val="000000" w:themeColor="text1"/>
                <w:sz w:val="22"/>
                <w:szCs w:val="22"/>
                <w:lang w:val="en-US"/>
              </w:rPr>
              <w:t>, wymiary 100 cm x 2</w:t>
            </w:r>
            <w:r w:rsidR="00EA0B1A">
              <w:rPr>
                <w:b/>
                <w:color w:val="000000" w:themeColor="text1"/>
                <w:sz w:val="22"/>
                <w:szCs w:val="22"/>
                <w:lang w:val="en-US"/>
              </w:rPr>
              <w:t>25</w:t>
            </w:r>
            <w:r w:rsidR="00D94D7D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cm</w:t>
            </w:r>
          </w:p>
        </w:tc>
      </w:tr>
      <w:tr w:rsidR="00EB32B1" w:rsidRPr="00EA1EA6" w14:paraId="53E33F55" w14:textId="77777777" w:rsidTr="00AD66B8">
        <w:tc>
          <w:tcPr>
            <w:tcW w:w="710" w:type="dxa"/>
          </w:tcPr>
          <w:p w14:paraId="00F5CA10" w14:textId="77777777" w:rsidR="00EB32B1" w:rsidRPr="00DD7BEF" w:rsidRDefault="00EB32B1" w:rsidP="00AD66B8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70558660" w14:textId="77777777" w:rsidR="00EB32B1" w:rsidRPr="00EA1EA6" w:rsidRDefault="00EB32B1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1C11046B" w14:textId="7CD73EE2" w:rsidR="00EB32B1" w:rsidRPr="00EA1EA6" w:rsidRDefault="00EB32B1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</w:t>
            </w:r>
            <w:r w:rsidR="00EA0B1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25</w:t>
            </w: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 mm x szer. 1</w:t>
            </w:r>
            <w:r w:rsidR="00D94D7D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</w:t>
            </w:r>
            <w:r w:rsidR="009B7C2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00 mm x 140 mm</w:t>
            </w: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+/–1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% dopuszczalna tolerancja</w:t>
            </w:r>
          </w:p>
        </w:tc>
      </w:tr>
      <w:tr w:rsidR="00EB32B1" w:rsidRPr="00E456B0" w14:paraId="639358AF" w14:textId="77777777" w:rsidTr="00D94D7D">
        <w:trPr>
          <w:trHeight w:val="367"/>
        </w:trPr>
        <w:tc>
          <w:tcPr>
            <w:tcW w:w="710" w:type="dxa"/>
          </w:tcPr>
          <w:p w14:paraId="50017E23" w14:textId="77777777" w:rsidR="00EB32B1" w:rsidRPr="00EA1EA6" w:rsidRDefault="00EB32B1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450F1E2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428AD828" w14:textId="3DD74C06" w:rsidR="00EB32B1" w:rsidRPr="00E456B0" w:rsidRDefault="007F7B7B" w:rsidP="00D94D7D">
            <w:pPr>
              <w:spacing w:line="240" w:lineRule="auto"/>
              <w:rPr>
                <w:color w:val="000000" w:themeColor="text1"/>
                <w:szCs w:val="22"/>
              </w:rPr>
            </w:pPr>
            <w:r w:rsidRPr="00F922A9">
              <w:rPr>
                <w:sz w:val="22"/>
                <w:szCs w:val="22"/>
              </w:rPr>
              <w:t>Materiał</w:t>
            </w:r>
            <w:r w:rsidR="00EB32B1" w:rsidRPr="00F922A9">
              <w:rPr>
                <w:sz w:val="22"/>
                <w:szCs w:val="22"/>
              </w:rPr>
              <w:t>:  </w:t>
            </w:r>
            <w:r w:rsidR="00D94D7D">
              <w:rPr>
                <w:sz w:val="22"/>
                <w:szCs w:val="22"/>
              </w:rPr>
              <w:t>aluminium, tkanina poliestrowa, LED.</w:t>
            </w:r>
          </w:p>
        </w:tc>
      </w:tr>
      <w:tr w:rsidR="00EB32B1" w:rsidRPr="00E456B0" w14:paraId="340C8737" w14:textId="77777777" w:rsidTr="00AD66B8">
        <w:trPr>
          <w:trHeight w:val="771"/>
        </w:trPr>
        <w:tc>
          <w:tcPr>
            <w:tcW w:w="710" w:type="dxa"/>
          </w:tcPr>
          <w:p w14:paraId="26BE2FD5" w14:textId="77777777" w:rsidR="00EB32B1" w:rsidRPr="00EA1EA6" w:rsidRDefault="00EB32B1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93DB453" w14:textId="77777777" w:rsidR="00EB32B1" w:rsidRPr="00EA1EA6" w:rsidRDefault="00EB32B1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7F3BCBF6" w14:textId="229F0826" w:rsidR="00EB32B1" w:rsidRPr="00E456B0" w:rsidRDefault="00EB32B1" w:rsidP="009B7C2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Jakość wydruku: </w:t>
            </w:r>
            <w:r w:rsidR="009B7C2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ekologiczny druk sublimacyjny do 1440 dpi. Druk obszyty gumką. </w:t>
            </w:r>
            <w:r w:rsidR="007F7B7B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Druk </w:t>
            </w:r>
            <w:r w:rsidR="007F7B7B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jednostronny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 pełnym kolorze.</w:t>
            </w:r>
            <w:r w:rsidR="009B7C2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Ilość druków 2 szt.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Projekt nadruku zostanie dostarczony przez Zamawiającego.</w:t>
            </w:r>
          </w:p>
        </w:tc>
      </w:tr>
      <w:tr w:rsidR="00EB32B1" w:rsidRPr="00EA1EA6" w14:paraId="40A95292" w14:textId="77777777" w:rsidTr="00AD66B8">
        <w:trPr>
          <w:trHeight w:val="831"/>
        </w:trPr>
        <w:tc>
          <w:tcPr>
            <w:tcW w:w="710" w:type="dxa"/>
          </w:tcPr>
          <w:p w14:paraId="5FAC23B8" w14:textId="77777777" w:rsidR="00EB32B1" w:rsidRPr="00EA1EA6" w:rsidRDefault="00EB32B1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9E32268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49ABE472" w14:textId="643CDD6B" w:rsidR="00EB32B1" w:rsidRPr="00AA09F9" w:rsidRDefault="009B7C2A" w:rsidP="00AD66B8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Specjalne oświetlenie LED na krawędziach ramy, montaż bez użycia narządzi (specjalne zamki), magnesy w ramach kasetony, umożliwiające łączenie kasetonów, ekspresowa wymiana grafiki (SEG).</w:t>
            </w:r>
          </w:p>
          <w:p w14:paraId="6267BC22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EB32B1" w:rsidRPr="00EA1EA6" w14:paraId="6D46F264" w14:textId="77777777" w:rsidTr="00AD66B8">
        <w:trPr>
          <w:trHeight w:val="4236"/>
        </w:trPr>
        <w:tc>
          <w:tcPr>
            <w:tcW w:w="710" w:type="dxa"/>
          </w:tcPr>
          <w:p w14:paraId="3AD18C4C" w14:textId="77777777" w:rsidR="00EB32B1" w:rsidRPr="00EA1EA6" w:rsidRDefault="00EB32B1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400109C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6189F1B5" w14:textId="08953D30" w:rsidR="00EB32B1" w:rsidRDefault="009B7C2A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4C1D80F7" wp14:editId="63CBCB52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75565</wp:posOffset>
                  </wp:positionV>
                  <wp:extent cx="2103120" cy="2343755"/>
                  <wp:effectExtent l="0" t="0" r="0" b="0"/>
                  <wp:wrapSquare wrapText="bothSides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234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32B1" w:rsidRPr="00EA1EA6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040AA013" w14:textId="7C645533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           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</w:p>
          <w:p w14:paraId="26AB9AEC" w14:textId="77777777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063150C" w14:textId="77777777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42B2183" w14:textId="232F90C4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55B16240" w14:textId="77777777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1130BEB" w14:textId="7AF3D9B1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2BCE19B" w14:textId="77777777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327C9BB" w14:textId="77777777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872DD47" w14:textId="77777777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99FDE89" w14:textId="61903013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528FD45" w14:textId="3F92C4CD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0890F31" w14:textId="5A229A2E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5189D73" w14:textId="71D8BD7F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C5D05AA" w14:textId="77777777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7AF3023" w14:textId="77777777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6D67F6A" w14:textId="07722554" w:rsidR="00EB32B1" w:rsidRPr="003A182A" w:rsidRDefault="00EB32B1" w:rsidP="00AD66B8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0DE2D10A" w14:textId="58F0388C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17A23B4" w14:textId="64001829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55B89DA3" w14:textId="209D7F6B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2684499D" w14:textId="77777777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3C08C5E1" w14:textId="77777777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379C2B45" w14:textId="77777777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7D34CA6F" w14:textId="6AE5AFC6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EB32B1" w:rsidRPr="00EA1EA6" w14:paraId="6C52C126" w14:textId="77777777" w:rsidTr="00AD66B8">
        <w:tc>
          <w:tcPr>
            <w:tcW w:w="710" w:type="dxa"/>
          </w:tcPr>
          <w:p w14:paraId="55CDE016" w14:textId="77777777" w:rsidR="00EB32B1" w:rsidRPr="00EA1EA6" w:rsidRDefault="00EB32B1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61A8C46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140874B6" w14:textId="532A9826" w:rsidR="00EB32B1" w:rsidRDefault="00B951B7" w:rsidP="00AD66B8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61824" behindDoc="0" locked="0" layoutInCell="1" allowOverlap="1" wp14:anchorId="6093015F" wp14:editId="761899D2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534035</wp:posOffset>
                  </wp:positionV>
                  <wp:extent cx="1200150" cy="1200150"/>
                  <wp:effectExtent l="0" t="0" r="0" b="0"/>
                  <wp:wrapSquare wrapText="bothSides"/>
                  <wp:docPr id="51" name="Obraz 51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  <w:sz w:val="22"/>
                <w:szCs w:val="22"/>
              </w:rPr>
              <w:t>Wydruk jest zapakowany w osobny pokrowiec (</w:t>
            </w:r>
            <w:r w:rsidR="007F7B7B">
              <w:rPr>
                <w:color w:val="000000" w:themeColor="text1"/>
                <w:sz w:val="22"/>
                <w:szCs w:val="22"/>
              </w:rPr>
              <w:t>przegródkę</w:t>
            </w:r>
            <w:r>
              <w:rPr>
                <w:color w:val="000000" w:themeColor="text1"/>
                <w:sz w:val="22"/>
                <w:szCs w:val="22"/>
              </w:rPr>
              <w:t xml:space="preserve">). Torba transportowa, pod spodem ma jeżyki, zamykana na suwak </w:t>
            </w:r>
            <w:r w:rsidRPr="00DE4E58">
              <w:rPr>
                <w:color w:val="000000" w:themeColor="text1"/>
                <w:sz w:val="22"/>
                <w:szCs w:val="22"/>
              </w:rPr>
              <w:t xml:space="preserve">albo </w:t>
            </w:r>
            <w:r w:rsidRPr="00DE4E58">
              <w:rPr>
                <w:sz w:val="22"/>
                <w:szCs w:val="22"/>
              </w:rPr>
              <w:t xml:space="preserve">wzmocniona torba na kółkach, we wnętrzu oddzielna przegroda na stopy do </w:t>
            </w:r>
            <w:r>
              <w:rPr>
                <w:sz w:val="22"/>
                <w:szCs w:val="22"/>
              </w:rPr>
              <w:t>kasetonu.</w:t>
            </w:r>
          </w:p>
          <w:p w14:paraId="7B89F776" w14:textId="475907D6" w:rsidR="00B951B7" w:rsidRDefault="00B951B7" w:rsidP="00AD66B8">
            <w:pPr>
              <w:spacing w:line="240" w:lineRule="auto"/>
              <w:jc w:val="left"/>
              <w:rPr>
                <w:sz w:val="22"/>
                <w:szCs w:val="22"/>
              </w:rPr>
            </w:pPr>
          </w:p>
          <w:p w14:paraId="59F39645" w14:textId="20419E64" w:rsidR="00B951B7" w:rsidRDefault="00B951B7" w:rsidP="00AD66B8">
            <w:pPr>
              <w:spacing w:line="240" w:lineRule="auto"/>
              <w:jc w:val="left"/>
              <w:rPr>
                <w:sz w:val="22"/>
                <w:szCs w:val="22"/>
              </w:rPr>
            </w:pPr>
          </w:p>
          <w:p w14:paraId="1066362D" w14:textId="5076544C" w:rsidR="00B951B7" w:rsidRDefault="00B951B7" w:rsidP="00AD66B8">
            <w:pPr>
              <w:spacing w:line="240" w:lineRule="auto"/>
              <w:jc w:val="left"/>
              <w:rPr>
                <w:sz w:val="22"/>
                <w:szCs w:val="22"/>
              </w:rPr>
            </w:pPr>
          </w:p>
          <w:p w14:paraId="668CCC16" w14:textId="77777777" w:rsidR="00B951B7" w:rsidRPr="00EA1EA6" w:rsidRDefault="00B951B7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23723233" w14:textId="6C1E6C21" w:rsidR="00EB32B1" w:rsidRPr="00EA1EA6" w:rsidRDefault="00EB32B1" w:rsidP="00AD66B8">
            <w:pPr>
              <w:spacing w:line="240" w:lineRule="auto"/>
              <w:jc w:val="center"/>
              <w:rPr>
                <w:color w:val="000000" w:themeColor="text1"/>
                <w:szCs w:val="22"/>
              </w:rPr>
            </w:pPr>
          </w:p>
          <w:p w14:paraId="6EFC9E53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EB32B1" w:rsidRPr="00076503" w14:paraId="7F8C4074" w14:textId="77777777" w:rsidTr="00AD66B8">
        <w:tc>
          <w:tcPr>
            <w:tcW w:w="710" w:type="dxa"/>
          </w:tcPr>
          <w:p w14:paraId="3DC8B755" w14:textId="77777777" w:rsidR="00EB32B1" w:rsidRPr="00EA1EA6" w:rsidRDefault="00EB32B1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82DFA57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76E9B9DD" w14:textId="77777777" w:rsidR="00EB32B1" w:rsidRPr="00076503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EB32B1" w:rsidRPr="00076503" w14:paraId="7B98CD1D" w14:textId="77777777" w:rsidTr="00AD66B8">
        <w:tc>
          <w:tcPr>
            <w:tcW w:w="710" w:type="dxa"/>
          </w:tcPr>
          <w:p w14:paraId="42919502" w14:textId="77777777" w:rsidR="00EB32B1" w:rsidRPr="00EA1EA6" w:rsidRDefault="00EB32B1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60E32BC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49BD3B4D" w14:textId="77777777" w:rsidR="00EB32B1" w:rsidRPr="00076503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10 szt.</w:t>
            </w:r>
          </w:p>
        </w:tc>
      </w:tr>
    </w:tbl>
    <w:p w14:paraId="74D37441" w14:textId="548F5106" w:rsidR="00EB32B1" w:rsidRDefault="00EB32B1" w:rsidP="00B25A0E">
      <w:pPr>
        <w:pStyle w:val="Bezodstpw"/>
      </w:pPr>
    </w:p>
    <w:p w14:paraId="1924423A" w14:textId="04AF0C1B" w:rsidR="00701FF8" w:rsidRDefault="00701FF8" w:rsidP="00B25A0E">
      <w:pPr>
        <w:pStyle w:val="Bezodstpw"/>
      </w:pPr>
    </w:p>
    <w:p w14:paraId="4A702267" w14:textId="699DC951" w:rsidR="00701FF8" w:rsidRDefault="00701FF8" w:rsidP="00B25A0E">
      <w:pPr>
        <w:pStyle w:val="Bezodstpw"/>
      </w:pPr>
    </w:p>
    <w:p w14:paraId="65411E49" w14:textId="2702F586" w:rsidR="00701FF8" w:rsidRDefault="00701FF8" w:rsidP="00B25A0E">
      <w:pPr>
        <w:pStyle w:val="Bezodstpw"/>
      </w:pPr>
    </w:p>
    <w:p w14:paraId="3791F06B" w14:textId="2C15FE8A" w:rsidR="00701FF8" w:rsidRDefault="00701FF8" w:rsidP="00B25A0E">
      <w:pPr>
        <w:pStyle w:val="Bezodstpw"/>
      </w:pPr>
    </w:p>
    <w:p w14:paraId="62D2C79A" w14:textId="6CDFB4CA" w:rsidR="00701FF8" w:rsidRDefault="00701FF8" w:rsidP="00B25A0E">
      <w:pPr>
        <w:pStyle w:val="Bezodstpw"/>
      </w:pPr>
    </w:p>
    <w:p w14:paraId="5D27AAB5" w14:textId="281337E5" w:rsidR="00701FF8" w:rsidRDefault="00701FF8" w:rsidP="00B25A0E">
      <w:pPr>
        <w:pStyle w:val="Bezodstpw"/>
      </w:pPr>
    </w:p>
    <w:p w14:paraId="04541972" w14:textId="09852222" w:rsidR="00701FF8" w:rsidRDefault="00701FF8" w:rsidP="00B25A0E">
      <w:pPr>
        <w:pStyle w:val="Bezodstpw"/>
      </w:pPr>
    </w:p>
    <w:p w14:paraId="537B2514" w14:textId="4C3F0D35" w:rsidR="00701FF8" w:rsidRDefault="00701FF8" w:rsidP="00B25A0E">
      <w:pPr>
        <w:pStyle w:val="Bezodstpw"/>
      </w:pPr>
    </w:p>
    <w:p w14:paraId="29EA7868" w14:textId="6D8D8BAF" w:rsidR="00701FF8" w:rsidRDefault="00701FF8" w:rsidP="00B25A0E">
      <w:pPr>
        <w:pStyle w:val="Bezodstpw"/>
      </w:pPr>
    </w:p>
    <w:p w14:paraId="6A34A13F" w14:textId="4179D727" w:rsidR="00701FF8" w:rsidRDefault="00701FF8" w:rsidP="00B25A0E">
      <w:pPr>
        <w:pStyle w:val="Bezodstpw"/>
      </w:pPr>
    </w:p>
    <w:p w14:paraId="7A3FC117" w14:textId="1B299865" w:rsidR="00701FF8" w:rsidRDefault="00701FF8" w:rsidP="00B25A0E">
      <w:pPr>
        <w:pStyle w:val="Bezodstpw"/>
      </w:pPr>
    </w:p>
    <w:p w14:paraId="25C80C12" w14:textId="6303556E" w:rsidR="00701FF8" w:rsidRDefault="00701FF8" w:rsidP="00B25A0E">
      <w:pPr>
        <w:pStyle w:val="Bezodstpw"/>
      </w:pPr>
    </w:p>
    <w:p w14:paraId="11F15620" w14:textId="77777777" w:rsidR="00701FF8" w:rsidRDefault="00701FF8" w:rsidP="00B25A0E">
      <w:pPr>
        <w:pStyle w:val="Bezodstpw"/>
      </w:pPr>
    </w:p>
    <w:p w14:paraId="28100905" w14:textId="3832D077" w:rsidR="00EB32B1" w:rsidRDefault="00EB32B1" w:rsidP="00B25A0E">
      <w:pPr>
        <w:pStyle w:val="Bezodstpw"/>
      </w:pPr>
    </w:p>
    <w:p w14:paraId="2BE5D366" w14:textId="5F42084E" w:rsidR="00EB32B1" w:rsidRDefault="00EB32B1" w:rsidP="00B25A0E">
      <w:pPr>
        <w:pStyle w:val="Bezodstpw"/>
      </w:pPr>
    </w:p>
    <w:p w14:paraId="03458ECD" w14:textId="2D5E59AD" w:rsidR="00EB32B1" w:rsidRDefault="00EB32B1" w:rsidP="00B25A0E">
      <w:pPr>
        <w:pStyle w:val="Bezodstpw"/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269"/>
        <w:gridCol w:w="6662"/>
      </w:tblGrid>
      <w:tr w:rsidR="00EB32B1" w:rsidRPr="00EA1EA6" w14:paraId="57908EC3" w14:textId="77777777" w:rsidTr="00AD66B8">
        <w:trPr>
          <w:trHeight w:val="4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A2924FB" w14:textId="5BE902F5" w:rsidR="00EB32B1" w:rsidRPr="00EA1EA6" w:rsidRDefault="00ED0D3F" w:rsidP="00AD66B8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1</w:t>
            </w:r>
            <w:r w:rsidR="007158FC">
              <w:rPr>
                <w:b/>
                <w:color w:val="000000" w:themeColor="text1"/>
                <w:sz w:val="22"/>
                <w:szCs w:val="22"/>
              </w:rPr>
              <w:t>4</w:t>
            </w:r>
            <w:r w:rsidR="00701FF8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8931" w:type="dxa"/>
            <w:gridSpan w:val="2"/>
            <w:shd w:val="clear" w:color="auto" w:fill="D9D9D9" w:themeFill="background1" w:themeFillShade="D9"/>
            <w:vAlign w:val="center"/>
          </w:tcPr>
          <w:p w14:paraId="277C973D" w14:textId="77777777" w:rsidR="00EB32B1" w:rsidRPr="00F00EBA" w:rsidRDefault="00EB32B1" w:rsidP="00AD66B8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Akcesoria dodatkowe</w:t>
            </w:r>
          </w:p>
          <w:p w14:paraId="71C2C1C5" w14:textId="77777777" w:rsidR="00EB32B1" w:rsidRPr="00EA1EA6" w:rsidRDefault="00EB32B1" w:rsidP="00AD66B8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EB32B1" w:rsidRPr="00EA1EA6" w14:paraId="1845D503" w14:textId="77777777" w:rsidTr="00AD66B8">
        <w:trPr>
          <w:trHeight w:val="597"/>
        </w:trPr>
        <w:tc>
          <w:tcPr>
            <w:tcW w:w="851" w:type="dxa"/>
          </w:tcPr>
          <w:p w14:paraId="5FC1B3C4" w14:textId="0728E491" w:rsidR="00EB32B1" w:rsidRPr="00EA1EA6" w:rsidRDefault="00ED0D3F" w:rsidP="00ED0D3F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7158FC">
              <w:rPr>
                <w:color w:val="000000" w:themeColor="text1"/>
                <w:szCs w:val="22"/>
              </w:rPr>
              <w:t>4</w:t>
            </w:r>
            <w:r>
              <w:rPr>
                <w:color w:val="000000" w:themeColor="text1"/>
                <w:szCs w:val="22"/>
              </w:rPr>
              <w:t>.</w:t>
            </w:r>
            <w:r w:rsidR="00701FF8">
              <w:rPr>
                <w:color w:val="000000" w:themeColor="text1"/>
                <w:szCs w:val="22"/>
              </w:rPr>
              <w:t>1.</w:t>
            </w:r>
          </w:p>
        </w:tc>
        <w:tc>
          <w:tcPr>
            <w:tcW w:w="2269" w:type="dxa"/>
          </w:tcPr>
          <w:p w14:paraId="251A59BF" w14:textId="77777777" w:rsidR="00EB32B1" w:rsidRPr="00EA1EA6" w:rsidRDefault="00EB32B1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Materiał tekstylny do ścianki nr 1</w:t>
            </w:r>
          </w:p>
        </w:tc>
        <w:tc>
          <w:tcPr>
            <w:tcW w:w="6662" w:type="dxa"/>
          </w:tcPr>
          <w:p w14:paraId="7EF1AB4E" w14:textId="77777777" w:rsidR="00EB32B1" w:rsidRPr="003077A6" w:rsidRDefault="00EB32B1" w:rsidP="00AD66B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EB32B1" w:rsidRPr="00EA1EA6" w14:paraId="11F0AE60" w14:textId="77777777" w:rsidTr="00AD66B8">
        <w:trPr>
          <w:trHeight w:val="583"/>
        </w:trPr>
        <w:tc>
          <w:tcPr>
            <w:tcW w:w="851" w:type="dxa"/>
          </w:tcPr>
          <w:p w14:paraId="4A09895D" w14:textId="7CAB571B" w:rsidR="00EB32B1" w:rsidRPr="00EA1EA6" w:rsidRDefault="00ED0D3F" w:rsidP="00ED0D3F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7158FC">
              <w:rPr>
                <w:color w:val="000000" w:themeColor="text1"/>
                <w:szCs w:val="22"/>
              </w:rPr>
              <w:t>4</w:t>
            </w:r>
            <w:r>
              <w:rPr>
                <w:color w:val="000000" w:themeColor="text1"/>
                <w:szCs w:val="22"/>
              </w:rPr>
              <w:t>.</w:t>
            </w:r>
            <w:r w:rsidR="00701FF8">
              <w:rPr>
                <w:color w:val="000000" w:themeColor="text1"/>
                <w:szCs w:val="22"/>
              </w:rPr>
              <w:t>2.</w:t>
            </w:r>
          </w:p>
        </w:tc>
        <w:tc>
          <w:tcPr>
            <w:tcW w:w="2269" w:type="dxa"/>
          </w:tcPr>
          <w:p w14:paraId="6AE7943E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 Materiał tekstylny do ścianki nr 2</w:t>
            </w:r>
          </w:p>
        </w:tc>
        <w:tc>
          <w:tcPr>
            <w:tcW w:w="6662" w:type="dxa"/>
          </w:tcPr>
          <w:p w14:paraId="512EF819" w14:textId="77777777" w:rsidR="00EB32B1" w:rsidRPr="009153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B32B1" w:rsidRPr="00EA1EA6" w14:paraId="6F2718D2" w14:textId="77777777" w:rsidTr="00AD66B8">
        <w:trPr>
          <w:trHeight w:val="771"/>
        </w:trPr>
        <w:tc>
          <w:tcPr>
            <w:tcW w:w="851" w:type="dxa"/>
          </w:tcPr>
          <w:p w14:paraId="595E63CD" w14:textId="42C05026" w:rsidR="00EB32B1" w:rsidRPr="00EA1EA6" w:rsidRDefault="00ED0D3F" w:rsidP="00ED0D3F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</w:t>
            </w:r>
            <w:r w:rsidR="007158F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.</w:t>
            </w:r>
            <w:r w:rsidR="00701FF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2269" w:type="dxa"/>
          </w:tcPr>
          <w:p w14:paraId="1527A1E4" w14:textId="77777777" w:rsidR="00EB32B1" w:rsidRPr="00EA1EA6" w:rsidRDefault="00EB32B1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Materiał tekstylny do ścianki nr 3</w:t>
            </w:r>
          </w:p>
        </w:tc>
        <w:tc>
          <w:tcPr>
            <w:tcW w:w="6662" w:type="dxa"/>
          </w:tcPr>
          <w:p w14:paraId="2C7A6951" w14:textId="77777777" w:rsidR="00EB32B1" w:rsidRPr="009153A6" w:rsidRDefault="00EB32B1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EB32B1" w:rsidRPr="00EA1EA6" w14:paraId="2566A3B9" w14:textId="77777777" w:rsidTr="00AD66B8">
        <w:trPr>
          <w:trHeight w:val="771"/>
        </w:trPr>
        <w:tc>
          <w:tcPr>
            <w:tcW w:w="851" w:type="dxa"/>
          </w:tcPr>
          <w:p w14:paraId="49F02CAB" w14:textId="475BE60D" w:rsidR="00EB32B1" w:rsidRDefault="00ED0D3F" w:rsidP="00ED0D3F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</w:t>
            </w:r>
            <w:r w:rsidR="007158F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.</w:t>
            </w:r>
            <w:r w:rsidR="00701FF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2269" w:type="dxa"/>
          </w:tcPr>
          <w:p w14:paraId="1DEE8A0B" w14:textId="072CB000" w:rsidR="00EB32B1" w:rsidRDefault="00701FF8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Materiał tekstylny do ścianki nr 4</w:t>
            </w:r>
          </w:p>
        </w:tc>
        <w:tc>
          <w:tcPr>
            <w:tcW w:w="6662" w:type="dxa"/>
          </w:tcPr>
          <w:p w14:paraId="63328D61" w14:textId="7F88BF27" w:rsidR="00EB32B1" w:rsidRDefault="00701FF8" w:rsidP="00AD66B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701FF8" w:rsidRPr="00EA1EA6" w14:paraId="7176B45A" w14:textId="77777777" w:rsidTr="00AD66B8">
        <w:trPr>
          <w:trHeight w:val="771"/>
        </w:trPr>
        <w:tc>
          <w:tcPr>
            <w:tcW w:w="851" w:type="dxa"/>
          </w:tcPr>
          <w:p w14:paraId="33011234" w14:textId="1B38FE11" w:rsidR="00701FF8" w:rsidRDefault="00ED0D3F" w:rsidP="00ED0D3F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</w:t>
            </w:r>
            <w:r w:rsidR="007158F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.</w:t>
            </w:r>
            <w:r w:rsidR="00701FF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2269" w:type="dxa"/>
          </w:tcPr>
          <w:p w14:paraId="4B24122E" w14:textId="50805CF3" w:rsidR="00701FF8" w:rsidRDefault="00701FF8" w:rsidP="00701FF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Materiał tekstylny do ścianki nr 5</w:t>
            </w:r>
          </w:p>
        </w:tc>
        <w:tc>
          <w:tcPr>
            <w:tcW w:w="6662" w:type="dxa"/>
          </w:tcPr>
          <w:p w14:paraId="41DA5EE1" w14:textId="2C3757A1" w:rsidR="00701FF8" w:rsidRDefault="00701FF8" w:rsidP="00AD66B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701FF8" w:rsidRPr="00EA1EA6" w14:paraId="761E1681" w14:textId="77777777" w:rsidTr="00AD66B8">
        <w:trPr>
          <w:trHeight w:val="771"/>
        </w:trPr>
        <w:tc>
          <w:tcPr>
            <w:tcW w:w="851" w:type="dxa"/>
          </w:tcPr>
          <w:p w14:paraId="6A98FFB4" w14:textId="2885C6E2" w:rsidR="00701FF8" w:rsidRDefault="00ED0D3F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</w:t>
            </w:r>
            <w:r w:rsidR="007158F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.</w:t>
            </w:r>
            <w:r w:rsidR="00701FF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2269" w:type="dxa"/>
          </w:tcPr>
          <w:p w14:paraId="0A96916F" w14:textId="5548ED45" w:rsidR="00701FF8" w:rsidRDefault="00701FF8" w:rsidP="00701FF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Materiał tekstylny do ścianki nr 6</w:t>
            </w:r>
          </w:p>
        </w:tc>
        <w:tc>
          <w:tcPr>
            <w:tcW w:w="6662" w:type="dxa"/>
          </w:tcPr>
          <w:p w14:paraId="4D55F829" w14:textId="52ACC558" w:rsidR="00701FF8" w:rsidRDefault="00701FF8" w:rsidP="00AD66B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EB32B1" w:rsidRPr="00EA1EA6" w14:paraId="027E768A" w14:textId="77777777" w:rsidTr="00AD66B8">
        <w:trPr>
          <w:trHeight w:val="583"/>
        </w:trPr>
        <w:tc>
          <w:tcPr>
            <w:tcW w:w="851" w:type="dxa"/>
          </w:tcPr>
          <w:p w14:paraId="6DA3AFBE" w14:textId="383F2396" w:rsidR="00EB32B1" w:rsidRPr="00EA1EA6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7158FC">
              <w:rPr>
                <w:color w:val="000000" w:themeColor="text1"/>
                <w:szCs w:val="22"/>
              </w:rPr>
              <w:t>4</w:t>
            </w:r>
            <w:r>
              <w:rPr>
                <w:color w:val="000000" w:themeColor="text1"/>
                <w:szCs w:val="22"/>
              </w:rPr>
              <w:t>.</w:t>
            </w:r>
            <w:r w:rsidR="00701FF8">
              <w:rPr>
                <w:color w:val="000000" w:themeColor="text1"/>
                <w:szCs w:val="22"/>
              </w:rPr>
              <w:t>7.</w:t>
            </w:r>
          </w:p>
        </w:tc>
        <w:tc>
          <w:tcPr>
            <w:tcW w:w="2269" w:type="dxa"/>
          </w:tcPr>
          <w:p w14:paraId="3B9A0D6D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do ścianki nr1</w:t>
            </w:r>
          </w:p>
        </w:tc>
        <w:tc>
          <w:tcPr>
            <w:tcW w:w="6662" w:type="dxa"/>
          </w:tcPr>
          <w:p w14:paraId="2001DCC0" w14:textId="77777777" w:rsidR="00EB32B1" w:rsidRPr="009153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B32B1" w:rsidRPr="00EA1EA6" w14:paraId="6FC99CD6" w14:textId="77777777" w:rsidTr="00701FF8">
        <w:trPr>
          <w:trHeight w:val="485"/>
        </w:trPr>
        <w:tc>
          <w:tcPr>
            <w:tcW w:w="851" w:type="dxa"/>
          </w:tcPr>
          <w:p w14:paraId="489635DE" w14:textId="178E9C0A" w:rsidR="00EB32B1" w:rsidRPr="00EA1EA6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7158FC">
              <w:rPr>
                <w:color w:val="000000" w:themeColor="text1"/>
                <w:szCs w:val="22"/>
              </w:rPr>
              <w:t>4</w:t>
            </w:r>
            <w:r>
              <w:rPr>
                <w:color w:val="000000" w:themeColor="text1"/>
                <w:szCs w:val="22"/>
              </w:rPr>
              <w:t>.</w:t>
            </w:r>
            <w:r w:rsidR="00701FF8">
              <w:rPr>
                <w:color w:val="000000" w:themeColor="text1"/>
                <w:szCs w:val="22"/>
              </w:rPr>
              <w:t>8.</w:t>
            </w:r>
          </w:p>
        </w:tc>
        <w:tc>
          <w:tcPr>
            <w:tcW w:w="2269" w:type="dxa"/>
          </w:tcPr>
          <w:p w14:paraId="37141796" w14:textId="3D51523B" w:rsidR="00EB32B1" w:rsidRPr="00701FF8" w:rsidRDefault="00701FF8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do ścianki nr 2</w:t>
            </w:r>
          </w:p>
        </w:tc>
        <w:tc>
          <w:tcPr>
            <w:tcW w:w="6662" w:type="dxa"/>
          </w:tcPr>
          <w:p w14:paraId="18D99F86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B32B1" w:rsidRPr="00EA1EA6" w14:paraId="2CAF6138" w14:textId="77777777" w:rsidTr="00AD66B8">
        <w:trPr>
          <w:trHeight w:val="317"/>
        </w:trPr>
        <w:tc>
          <w:tcPr>
            <w:tcW w:w="851" w:type="dxa"/>
          </w:tcPr>
          <w:p w14:paraId="2492B0AF" w14:textId="370CC58D" w:rsidR="00EB32B1" w:rsidRPr="00EA1EA6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7158FC">
              <w:rPr>
                <w:color w:val="000000" w:themeColor="text1"/>
                <w:szCs w:val="22"/>
              </w:rPr>
              <w:t>4</w:t>
            </w:r>
            <w:r>
              <w:rPr>
                <w:color w:val="000000" w:themeColor="text1"/>
                <w:szCs w:val="22"/>
              </w:rPr>
              <w:t>.</w:t>
            </w:r>
            <w:r w:rsidR="00701FF8">
              <w:rPr>
                <w:color w:val="000000" w:themeColor="text1"/>
                <w:szCs w:val="22"/>
              </w:rPr>
              <w:t>9.</w:t>
            </w:r>
          </w:p>
        </w:tc>
        <w:tc>
          <w:tcPr>
            <w:tcW w:w="2269" w:type="dxa"/>
          </w:tcPr>
          <w:p w14:paraId="2A90F5A1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do ścianki nr 3</w:t>
            </w:r>
          </w:p>
        </w:tc>
        <w:tc>
          <w:tcPr>
            <w:tcW w:w="6662" w:type="dxa"/>
          </w:tcPr>
          <w:p w14:paraId="162BE2FA" w14:textId="77777777" w:rsidR="00EB32B1" w:rsidRPr="00867273" w:rsidRDefault="00EB32B1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B32B1" w:rsidRPr="00EA1EA6" w14:paraId="539EE153" w14:textId="77777777" w:rsidTr="00701FF8">
        <w:trPr>
          <w:trHeight w:val="374"/>
        </w:trPr>
        <w:tc>
          <w:tcPr>
            <w:tcW w:w="851" w:type="dxa"/>
          </w:tcPr>
          <w:p w14:paraId="5F31775C" w14:textId="22A2992D" w:rsidR="00EB32B1" w:rsidRPr="00EA1EA6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7158FC">
              <w:rPr>
                <w:color w:val="000000" w:themeColor="text1"/>
                <w:szCs w:val="22"/>
              </w:rPr>
              <w:t>4</w:t>
            </w:r>
            <w:r>
              <w:rPr>
                <w:color w:val="000000" w:themeColor="text1"/>
                <w:szCs w:val="22"/>
              </w:rPr>
              <w:t>.</w:t>
            </w:r>
            <w:r w:rsidR="00701FF8">
              <w:rPr>
                <w:color w:val="000000" w:themeColor="text1"/>
                <w:szCs w:val="22"/>
              </w:rPr>
              <w:t>10.</w:t>
            </w:r>
          </w:p>
        </w:tc>
        <w:tc>
          <w:tcPr>
            <w:tcW w:w="2269" w:type="dxa"/>
          </w:tcPr>
          <w:p w14:paraId="07BCF258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do ścianki nr 4</w:t>
            </w:r>
          </w:p>
        </w:tc>
        <w:tc>
          <w:tcPr>
            <w:tcW w:w="6662" w:type="dxa"/>
          </w:tcPr>
          <w:p w14:paraId="6DEA612D" w14:textId="76FDDEFC" w:rsidR="00EB32B1" w:rsidRPr="00701FF8" w:rsidRDefault="00701FF8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701FF8" w:rsidRPr="00EA1EA6" w14:paraId="5B0E1C96" w14:textId="77777777" w:rsidTr="00AD66B8">
        <w:tc>
          <w:tcPr>
            <w:tcW w:w="851" w:type="dxa"/>
          </w:tcPr>
          <w:p w14:paraId="7F20E393" w14:textId="3BBDBCD1" w:rsidR="00701FF8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7158FC">
              <w:rPr>
                <w:color w:val="000000" w:themeColor="text1"/>
                <w:szCs w:val="22"/>
              </w:rPr>
              <w:t>4</w:t>
            </w:r>
            <w:r>
              <w:rPr>
                <w:color w:val="000000" w:themeColor="text1"/>
                <w:szCs w:val="22"/>
              </w:rPr>
              <w:t>.</w:t>
            </w:r>
            <w:r w:rsidR="00701FF8">
              <w:rPr>
                <w:color w:val="000000" w:themeColor="text1"/>
                <w:szCs w:val="22"/>
              </w:rPr>
              <w:t>11.</w:t>
            </w:r>
          </w:p>
        </w:tc>
        <w:tc>
          <w:tcPr>
            <w:tcW w:w="2269" w:type="dxa"/>
          </w:tcPr>
          <w:p w14:paraId="2BC77F48" w14:textId="00978311" w:rsidR="00701FF8" w:rsidRDefault="00701FF8" w:rsidP="00701FF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do ścianki nr 5</w:t>
            </w:r>
          </w:p>
        </w:tc>
        <w:tc>
          <w:tcPr>
            <w:tcW w:w="6662" w:type="dxa"/>
          </w:tcPr>
          <w:p w14:paraId="1F6AB0D2" w14:textId="7F8096C5" w:rsidR="00701FF8" w:rsidRDefault="00701FF8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701FF8" w:rsidRPr="00EA1EA6" w14:paraId="006C7214" w14:textId="77777777" w:rsidTr="00701FF8">
        <w:trPr>
          <w:trHeight w:val="279"/>
        </w:trPr>
        <w:tc>
          <w:tcPr>
            <w:tcW w:w="851" w:type="dxa"/>
          </w:tcPr>
          <w:p w14:paraId="51858CEE" w14:textId="468DA0B2" w:rsidR="00701FF8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7158FC">
              <w:rPr>
                <w:color w:val="000000" w:themeColor="text1"/>
                <w:szCs w:val="22"/>
              </w:rPr>
              <w:t>4</w:t>
            </w:r>
            <w:r>
              <w:rPr>
                <w:color w:val="000000" w:themeColor="text1"/>
                <w:szCs w:val="22"/>
              </w:rPr>
              <w:t>.</w:t>
            </w:r>
            <w:r w:rsidR="00701FF8">
              <w:rPr>
                <w:color w:val="000000" w:themeColor="text1"/>
                <w:szCs w:val="22"/>
              </w:rPr>
              <w:t>12.</w:t>
            </w:r>
          </w:p>
        </w:tc>
        <w:tc>
          <w:tcPr>
            <w:tcW w:w="2269" w:type="dxa"/>
          </w:tcPr>
          <w:p w14:paraId="0B7C5584" w14:textId="2D021AF9" w:rsidR="00701FF8" w:rsidRDefault="00701FF8" w:rsidP="00701FF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do ścianki nr 6</w:t>
            </w:r>
          </w:p>
        </w:tc>
        <w:tc>
          <w:tcPr>
            <w:tcW w:w="6662" w:type="dxa"/>
          </w:tcPr>
          <w:p w14:paraId="3BE94E45" w14:textId="7038C289" w:rsidR="00701FF8" w:rsidRDefault="00701FF8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B32B1" w:rsidRPr="00EA1EA6" w14:paraId="3FDB44DE" w14:textId="77777777" w:rsidTr="00AD66B8">
        <w:tc>
          <w:tcPr>
            <w:tcW w:w="851" w:type="dxa"/>
          </w:tcPr>
          <w:p w14:paraId="11370F3D" w14:textId="2C5621A8" w:rsidR="00EB32B1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7158FC">
              <w:rPr>
                <w:color w:val="000000" w:themeColor="text1"/>
                <w:szCs w:val="22"/>
              </w:rPr>
              <w:t>4</w:t>
            </w:r>
            <w:r>
              <w:rPr>
                <w:color w:val="000000" w:themeColor="text1"/>
                <w:szCs w:val="22"/>
              </w:rPr>
              <w:t>.</w:t>
            </w:r>
            <w:r w:rsidR="00701FF8">
              <w:rPr>
                <w:color w:val="000000" w:themeColor="text1"/>
                <w:szCs w:val="22"/>
              </w:rPr>
              <w:t>13.</w:t>
            </w:r>
          </w:p>
        </w:tc>
        <w:tc>
          <w:tcPr>
            <w:tcW w:w="2269" w:type="dxa"/>
          </w:tcPr>
          <w:p w14:paraId="085041B9" w14:textId="77777777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Stelaż metalowy do ścianki nr 1</w:t>
            </w:r>
          </w:p>
        </w:tc>
        <w:tc>
          <w:tcPr>
            <w:tcW w:w="6662" w:type="dxa"/>
          </w:tcPr>
          <w:p w14:paraId="09F61048" w14:textId="77777777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9E51A5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B32B1" w:rsidRPr="00EA1EA6" w14:paraId="2C586FC9" w14:textId="77777777" w:rsidTr="00AD66B8">
        <w:tc>
          <w:tcPr>
            <w:tcW w:w="851" w:type="dxa"/>
          </w:tcPr>
          <w:p w14:paraId="59EDC0A7" w14:textId="1DE001BA" w:rsidR="00EB32B1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7158FC">
              <w:rPr>
                <w:color w:val="000000" w:themeColor="text1"/>
                <w:szCs w:val="22"/>
              </w:rPr>
              <w:t>4</w:t>
            </w:r>
            <w:r>
              <w:rPr>
                <w:color w:val="000000" w:themeColor="text1"/>
                <w:szCs w:val="22"/>
              </w:rPr>
              <w:t>.</w:t>
            </w:r>
            <w:r w:rsidR="00701FF8">
              <w:rPr>
                <w:color w:val="000000" w:themeColor="text1"/>
                <w:szCs w:val="22"/>
              </w:rPr>
              <w:t>14.</w:t>
            </w:r>
          </w:p>
        </w:tc>
        <w:tc>
          <w:tcPr>
            <w:tcW w:w="2269" w:type="dxa"/>
          </w:tcPr>
          <w:p w14:paraId="1104B5DD" w14:textId="77777777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Stelaż metalowy do ścianki nr 2</w:t>
            </w:r>
          </w:p>
        </w:tc>
        <w:tc>
          <w:tcPr>
            <w:tcW w:w="6662" w:type="dxa"/>
          </w:tcPr>
          <w:p w14:paraId="7CC1A80A" w14:textId="77777777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9E51A5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B32B1" w:rsidRPr="00EA1EA6" w14:paraId="1FECE15E" w14:textId="77777777" w:rsidTr="00AD66B8">
        <w:tc>
          <w:tcPr>
            <w:tcW w:w="851" w:type="dxa"/>
          </w:tcPr>
          <w:p w14:paraId="57C53814" w14:textId="1494BE84" w:rsidR="00EB32B1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7158FC">
              <w:rPr>
                <w:color w:val="000000" w:themeColor="text1"/>
                <w:szCs w:val="22"/>
              </w:rPr>
              <w:t>4</w:t>
            </w:r>
            <w:r>
              <w:rPr>
                <w:color w:val="000000" w:themeColor="text1"/>
                <w:szCs w:val="22"/>
              </w:rPr>
              <w:t>.</w:t>
            </w:r>
            <w:r w:rsidR="00701FF8">
              <w:rPr>
                <w:color w:val="000000" w:themeColor="text1"/>
                <w:szCs w:val="22"/>
              </w:rPr>
              <w:t>15.</w:t>
            </w:r>
          </w:p>
        </w:tc>
        <w:tc>
          <w:tcPr>
            <w:tcW w:w="2269" w:type="dxa"/>
          </w:tcPr>
          <w:p w14:paraId="44052ABC" w14:textId="77777777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Stelaż metalowy do ścianki nr 3</w:t>
            </w:r>
          </w:p>
        </w:tc>
        <w:tc>
          <w:tcPr>
            <w:tcW w:w="6662" w:type="dxa"/>
          </w:tcPr>
          <w:p w14:paraId="1545557A" w14:textId="77777777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9E51A5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B32B1" w:rsidRPr="00EA1EA6" w14:paraId="315DF6C1" w14:textId="77777777" w:rsidTr="00AD66B8">
        <w:tc>
          <w:tcPr>
            <w:tcW w:w="851" w:type="dxa"/>
          </w:tcPr>
          <w:p w14:paraId="5D8EA7E4" w14:textId="03CAE42C" w:rsidR="00EB32B1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7158FC">
              <w:rPr>
                <w:color w:val="000000" w:themeColor="text1"/>
                <w:szCs w:val="22"/>
              </w:rPr>
              <w:t>4</w:t>
            </w:r>
            <w:r>
              <w:rPr>
                <w:color w:val="000000" w:themeColor="text1"/>
                <w:szCs w:val="22"/>
              </w:rPr>
              <w:t>.</w:t>
            </w:r>
            <w:r w:rsidR="00701FF8">
              <w:rPr>
                <w:color w:val="000000" w:themeColor="text1"/>
                <w:szCs w:val="22"/>
              </w:rPr>
              <w:t>16.</w:t>
            </w:r>
          </w:p>
        </w:tc>
        <w:tc>
          <w:tcPr>
            <w:tcW w:w="2269" w:type="dxa"/>
          </w:tcPr>
          <w:p w14:paraId="44CBC060" w14:textId="2283A4B6" w:rsidR="00EB32B1" w:rsidRDefault="00701FF8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Stelaż metalowy do ścianki nr 4</w:t>
            </w:r>
          </w:p>
        </w:tc>
        <w:tc>
          <w:tcPr>
            <w:tcW w:w="6662" w:type="dxa"/>
          </w:tcPr>
          <w:p w14:paraId="57A007F4" w14:textId="77777777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9E51A5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C69B7" w:rsidRPr="00EA1EA6" w14:paraId="1B83058D" w14:textId="77777777" w:rsidTr="00AD66B8">
        <w:tc>
          <w:tcPr>
            <w:tcW w:w="851" w:type="dxa"/>
          </w:tcPr>
          <w:p w14:paraId="4CD83C5F" w14:textId="2CB05CE3" w:rsidR="00EC69B7" w:rsidRDefault="00ED0D3F" w:rsidP="00EC69B7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7158FC">
              <w:rPr>
                <w:color w:val="000000" w:themeColor="text1"/>
                <w:szCs w:val="22"/>
              </w:rPr>
              <w:t>4</w:t>
            </w:r>
            <w:r>
              <w:rPr>
                <w:color w:val="000000" w:themeColor="text1"/>
                <w:szCs w:val="22"/>
              </w:rPr>
              <w:t>.</w:t>
            </w:r>
            <w:r w:rsidR="00EC69B7">
              <w:rPr>
                <w:color w:val="000000" w:themeColor="text1"/>
                <w:szCs w:val="22"/>
              </w:rPr>
              <w:t>17.</w:t>
            </w:r>
          </w:p>
        </w:tc>
        <w:tc>
          <w:tcPr>
            <w:tcW w:w="2269" w:type="dxa"/>
          </w:tcPr>
          <w:p w14:paraId="1E90D4A4" w14:textId="2BFC53CF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Stelaż metalowy do ścianki nr 5</w:t>
            </w:r>
          </w:p>
        </w:tc>
        <w:tc>
          <w:tcPr>
            <w:tcW w:w="6662" w:type="dxa"/>
          </w:tcPr>
          <w:p w14:paraId="353A6009" w14:textId="4D35B2BD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9E51A5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C69B7" w:rsidRPr="00EA1EA6" w14:paraId="7BB2DD8A" w14:textId="77777777" w:rsidTr="00AD66B8">
        <w:tc>
          <w:tcPr>
            <w:tcW w:w="851" w:type="dxa"/>
          </w:tcPr>
          <w:p w14:paraId="6F561420" w14:textId="5EB6A129" w:rsidR="00EC69B7" w:rsidRDefault="00ED0D3F" w:rsidP="00EC69B7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7158FC">
              <w:rPr>
                <w:color w:val="000000" w:themeColor="text1"/>
                <w:szCs w:val="22"/>
              </w:rPr>
              <w:t>4</w:t>
            </w:r>
            <w:r>
              <w:rPr>
                <w:color w:val="000000" w:themeColor="text1"/>
                <w:szCs w:val="22"/>
              </w:rPr>
              <w:t>.</w:t>
            </w:r>
            <w:r w:rsidR="00EC69B7">
              <w:rPr>
                <w:color w:val="000000" w:themeColor="text1"/>
                <w:szCs w:val="22"/>
              </w:rPr>
              <w:t>18.</w:t>
            </w:r>
          </w:p>
        </w:tc>
        <w:tc>
          <w:tcPr>
            <w:tcW w:w="2269" w:type="dxa"/>
          </w:tcPr>
          <w:p w14:paraId="544EFE5E" w14:textId="6685D6F7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Stelaż metalowy do ścianki nr 6</w:t>
            </w:r>
          </w:p>
        </w:tc>
        <w:tc>
          <w:tcPr>
            <w:tcW w:w="6662" w:type="dxa"/>
          </w:tcPr>
          <w:p w14:paraId="758147F8" w14:textId="1F5E391E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9E51A5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C69B7" w:rsidRPr="00EA1EA6" w14:paraId="21624222" w14:textId="77777777" w:rsidTr="00AD66B8">
        <w:tc>
          <w:tcPr>
            <w:tcW w:w="851" w:type="dxa"/>
          </w:tcPr>
          <w:p w14:paraId="7CD01F27" w14:textId="179C8396" w:rsidR="00EC69B7" w:rsidRDefault="00ED0D3F" w:rsidP="00EC69B7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7158FC">
              <w:rPr>
                <w:color w:val="000000" w:themeColor="text1"/>
                <w:szCs w:val="22"/>
              </w:rPr>
              <w:t>4</w:t>
            </w:r>
            <w:r>
              <w:rPr>
                <w:color w:val="000000" w:themeColor="text1"/>
                <w:szCs w:val="22"/>
              </w:rPr>
              <w:t>.</w:t>
            </w:r>
            <w:r w:rsidR="00EC69B7">
              <w:rPr>
                <w:color w:val="000000" w:themeColor="text1"/>
                <w:szCs w:val="22"/>
              </w:rPr>
              <w:t>19.</w:t>
            </w:r>
          </w:p>
        </w:tc>
        <w:tc>
          <w:tcPr>
            <w:tcW w:w="2269" w:type="dxa"/>
          </w:tcPr>
          <w:p w14:paraId="57482197" w14:textId="77777777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Materiał flagowy do winder-ów</w:t>
            </w:r>
          </w:p>
        </w:tc>
        <w:tc>
          <w:tcPr>
            <w:tcW w:w="6662" w:type="dxa"/>
          </w:tcPr>
          <w:p w14:paraId="053D729A" w14:textId="77777777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C69B7" w:rsidRPr="00EA1EA6" w14:paraId="2CFCB728" w14:textId="77777777" w:rsidTr="00AD66B8">
        <w:tc>
          <w:tcPr>
            <w:tcW w:w="851" w:type="dxa"/>
          </w:tcPr>
          <w:p w14:paraId="518FD111" w14:textId="06C7C729" w:rsidR="00EC69B7" w:rsidRDefault="00ED0D3F" w:rsidP="00EC69B7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7158FC">
              <w:rPr>
                <w:color w:val="000000" w:themeColor="text1"/>
                <w:szCs w:val="22"/>
              </w:rPr>
              <w:t>4</w:t>
            </w:r>
            <w:r>
              <w:rPr>
                <w:color w:val="000000" w:themeColor="text1"/>
                <w:szCs w:val="22"/>
              </w:rPr>
              <w:t>.</w:t>
            </w:r>
            <w:r w:rsidR="00EC69B7">
              <w:rPr>
                <w:color w:val="000000" w:themeColor="text1"/>
                <w:szCs w:val="22"/>
              </w:rPr>
              <w:t>20.</w:t>
            </w:r>
          </w:p>
        </w:tc>
        <w:tc>
          <w:tcPr>
            <w:tcW w:w="2269" w:type="dxa"/>
          </w:tcPr>
          <w:p w14:paraId="1554544B" w14:textId="77777777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Maszt do winder-ów</w:t>
            </w:r>
          </w:p>
        </w:tc>
        <w:tc>
          <w:tcPr>
            <w:tcW w:w="6662" w:type="dxa"/>
          </w:tcPr>
          <w:p w14:paraId="5F326FED" w14:textId="77777777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C69B7" w:rsidRPr="00EA1EA6" w14:paraId="1888F451" w14:textId="77777777" w:rsidTr="00AD66B8">
        <w:tc>
          <w:tcPr>
            <w:tcW w:w="851" w:type="dxa"/>
          </w:tcPr>
          <w:p w14:paraId="12036B4B" w14:textId="0845341E" w:rsidR="00EC69B7" w:rsidRDefault="00ED0D3F" w:rsidP="00EC69B7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7158FC">
              <w:rPr>
                <w:color w:val="000000" w:themeColor="text1"/>
                <w:szCs w:val="22"/>
              </w:rPr>
              <w:t>4</w:t>
            </w:r>
            <w:r>
              <w:rPr>
                <w:color w:val="000000" w:themeColor="text1"/>
                <w:szCs w:val="22"/>
              </w:rPr>
              <w:t>.</w:t>
            </w:r>
            <w:r w:rsidR="00EC69B7">
              <w:rPr>
                <w:color w:val="000000" w:themeColor="text1"/>
                <w:szCs w:val="22"/>
              </w:rPr>
              <w:t>21.</w:t>
            </w:r>
          </w:p>
        </w:tc>
        <w:tc>
          <w:tcPr>
            <w:tcW w:w="2269" w:type="dxa"/>
          </w:tcPr>
          <w:p w14:paraId="2837CE3A" w14:textId="13BDCDA2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na roll-up 200x100</w:t>
            </w:r>
          </w:p>
        </w:tc>
        <w:tc>
          <w:tcPr>
            <w:tcW w:w="6662" w:type="dxa"/>
          </w:tcPr>
          <w:p w14:paraId="7FEF4076" w14:textId="39DD7D3B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C69B7" w:rsidRPr="00EA1EA6" w14:paraId="4777D71F" w14:textId="77777777" w:rsidTr="00AD66B8">
        <w:tc>
          <w:tcPr>
            <w:tcW w:w="851" w:type="dxa"/>
          </w:tcPr>
          <w:p w14:paraId="781C4873" w14:textId="5E667F38" w:rsidR="00EC69B7" w:rsidRDefault="00ED0D3F" w:rsidP="00EC69B7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7158FC">
              <w:rPr>
                <w:color w:val="000000" w:themeColor="text1"/>
                <w:szCs w:val="22"/>
              </w:rPr>
              <w:t>4</w:t>
            </w:r>
            <w:r>
              <w:rPr>
                <w:color w:val="000000" w:themeColor="text1"/>
                <w:szCs w:val="22"/>
              </w:rPr>
              <w:t>.</w:t>
            </w:r>
            <w:r w:rsidR="00EC69B7">
              <w:rPr>
                <w:color w:val="000000" w:themeColor="text1"/>
                <w:szCs w:val="22"/>
              </w:rPr>
              <w:t>22.</w:t>
            </w:r>
          </w:p>
        </w:tc>
        <w:tc>
          <w:tcPr>
            <w:tcW w:w="2269" w:type="dxa"/>
          </w:tcPr>
          <w:p w14:paraId="7014604E" w14:textId="00F98CA6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na roll-up 200x120</w:t>
            </w:r>
          </w:p>
        </w:tc>
        <w:tc>
          <w:tcPr>
            <w:tcW w:w="6662" w:type="dxa"/>
          </w:tcPr>
          <w:p w14:paraId="313F8F16" w14:textId="77777777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  <w:p w14:paraId="58BF8C57" w14:textId="20E5F6F3" w:rsidR="00EA0B1A" w:rsidRDefault="00EA0B1A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EA0B1A" w:rsidRPr="00EA1EA6" w14:paraId="7145E0A3" w14:textId="77777777" w:rsidTr="00AD66B8">
        <w:tc>
          <w:tcPr>
            <w:tcW w:w="851" w:type="dxa"/>
          </w:tcPr>
          <w:p w14:paraId="7EAEEB55" w14:textId="41B6EA5F" w:rsidR="00EA0B1A" w:rsidRDefault="00EA0B1A" w:rsidP="00EC69B7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14.23.</w:t>
            </w:r>
          </w:p>
        </w:tc>
        <w:tc>
          <w:tcPr>
            <w:tcW w:w="2269" w:type="dxa"/>
          </w:tcPr>
          <w:p w14:paraId="17871A70" w14:textId="6DC31600" w:rsidR="00EA0B1A" w:rsidRDefault="006864CC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Materiał do kasetonu podświetlanego LED</w:t>
            </w:r>
          </w:p>
        </w:tc>
        <w:tc>
          <w:tcPr>
            <w:tcW w:w="6662" w:type="dxa"/>
          </w:tcPr>
          <w:p w14:paraId="350DE639" w14:textId="7A5F73DC" w:rsidR="00EA0B1A" w:rsidRDefault="006864CC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</w:tbl>
    <w:p w14:paraId="2DB32D46" w14:textId="6D489FC3" w:rsidR="00EB32B1" w:rsidRDefault="00EB32B1" w:rsidP="009F2559">
      <w:pPr>
        <w:widowControl/>
        <w:adjustRightInd/>
        <w:spacing w:after="200" w:line="276" w:lineRule="auto"/>
        <w:textAlignment w:val="auto"/>
        <w:rPr>
          <w:b/>
          <w:sz w:val="56"/>
          <w:szCs w:val="56"/>
        </w:rPr>
      </w:pPr>
    </w:p>
    <w:sectPr w:rsidR="00EB32B1" w:rsidSect="005E6BE0">
      <w:footerReference w:type="default" r:id="rId35"/>
      <w:pgSz w:w="11906" w:h="16838" w:code="9"/>
      <w:pgMar w:top="567" w:right="1418" w:bottom="992" w:left="567" w:header="709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96900" w14:textId="77777777" w:rsidR="00ED0D3F" w:rsidRDefault="00ED0D3F" w:rsidP="00CC5AB8">
      <w:pPr>
        <w:spacing w:line="240" w:lineRule="auto"/>
      </w:pPr>
      <w:r>
        <w:separator/>
      </w:r>
    </w:p>
  </w:endnote>
  <w:endnote w:type="continuationSeparator" w:id="0">
    <w:p w14:paraId="4D5D12AE" w14:textId="77777777" w:rsidR="00ED0D3F" w:rsidRDefault="00ED0D3F" w:rsidP="00CC5A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hAnsiTheme="majorHAnsi"/>
        <w:sz w:val="28"/>
        <w:szCs w:val="28"/>
      </w:rPr>
      <w:id w:val="32169232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0"/>
      </w:rPr>
    </w:sdtEndPr>
    <w:sdtContent>
      <w:p w14:paraId="65BEC63B" w14:textId="20551861" w:rsidR="00ED0D3F" w:rsidRDefault="00ED0D3F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 w:rsidRPr="00CC5AB8">
          <w:rPr>
            <w:rFonts w:asciiTheme="majorHAnsi" w:hAnsiTheme="majorHAnsi"/>
            <w:sz w:val="22"/>
            <w:szCs w:val="22"/>
          </w:rPr>
          <w:t xml:space="preserve">str. </w:t>
        </w:r>
        <w:r w:rsidRPr="00CC5AB8">
          <w:rPr>
            <w:sz w:val="22"/>
            <w:szCs w:val="22"/>
          </w:rPr>
          <w:fldChar w:fldCharType="begin"/>
        </w:r>
        <w:r w:rsidRPr="00CC5AB8">
          <w:rPr>
            <w:sz w:val="22"/>
            <w:szCs w:val="22"/>
          </w:rPr>
          <w:instrText xml:space="preserve"> PAGE    \* MERGEFORMAT </w:instrText>
        </w:r>
        <w:r w:rsidRPr="00CC5AB8">
          <w:rPr>
            <w:sz w:val="22"/>
            <w:szCs w:val="22"/>
          </w:rPr>
          <w:fldChar w:fldCharType="separate"/>
        </w:r>
        <w:r w:rsidR="00E0696F" w:rsidRPr="00E0696F">
          <w:rPr>
            <w:rFonts w:asciiTheme="majorHAnsi" w:hAnsiTheme="majorHAnsi"/>
            <w:noProof/>
            <w:sz w:val="22"/>
            <w:szCs w:val="22"/>
          </w:rPr>
          <w:t>16</w:t>
        </w:r>
        <w:r w:rsidRPr="00CC5AB8">
          <w:rPr>
            <w:sz w:val="22"/>
            <w:szCs w:val="22"/>
          </w:rPr>
          <w:fldChar w:fldCharType="end"/>
        </w:r>
      </w:p>
    </w:sdtContent>
  </w:sdt>
  <w:p w14:paraId="62C7A4BE" w14:textId="77777777" w:rsidR="00ED0D3F" w:rsidRDefault="00ED0D3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91CD1" w14:textId="77777777" w:rsidR="00ED0D3F" w:rsidRDefault="00ED0D3F" w:rsidP="00CC5AB8">
      <w:pPr>
        <w:spacing w:line="240" w:lineRule="auto"/>
      </w:pPr>
      <w:r>
        <w:separator/>
      </w:r>
    </w:p>
  </w:footnote>
  <w:footnote w:type="continuationSeparator" w:id="0">
    <w:p w14:paraId="29CF86A2" w14:textId="77777777" w:rsidR="00ED0D3F" w:rsidRDefault="00ED0D3F" w:rsidP="00CC5AB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941E7"/>
    <w:multiLevelType w:val="hybridMultilevel"/>
    <w:tmpl w:val="F97A50F6"/>
    <w:lvl w:ilvl="0" w:tplc="A6885150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77391F"/>
    <w:multiLevelType w:val="multilevel"/>
    <w:tmpl w:val="27568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6A04E9"/>
    <w:multiLevelType w:val="hybridMultilevel"/>
    <w:tmpl w:val="D31447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F2049"/>
    <w:multiLevelType w:val="multilevel"/>
    <w:tmpl w:val="8F427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C775B6"/>
    <w:multiLevelType w:val="multilevel"/>
    <w:tmpl w:val="4A0E7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18A"/>
    <w:rsid w:val="00001BFE"/>
    <w:rsid w:val="00012B91"/>
    <w:rsid w:val="00035807"/>
    <w:rsid w:val="00043210"/>
    <w:rsid w:val="0005415E"/>
    <w:rsid w:val="00056F67"/>
    <w:rsid w:val="000612BB"/>
    <w:rsid w:val="00061906"/>
    <w:rsid w:val="00061A10"/>
    <w:rsid w:val="0006221E"/>
    <w:rsid w:val="00073895"/>
    <w:rsid w:val="00076503"/>
    <w:rsid w:val="0008268B"/>
    <w:rsid w:val="0008635E"/>
    <w:rsid w:val="00096112"/>
    <w:rsid w:val="0009713D"/>
    <w:rsid w:val="000A5158"/>
    <w:rsid w:val="000B0E59"/>
    <w:rsid w:val="000B6C62"/>
    <w:rsid w:val="000C2B99"/>
    <w:rsid w:val="000C348F"/>
    <w:rsid w:val="000C62E7"/>
    <w:rsid w:val="000D40AD"/>
    <w:rsid w:val="000E2D96"/>
    <w:rsid w:val="000E60D4"/>
    <w:rsid w:val="000F768B"/>
    <w:rsid w:val="000F7EE6"/>
    <w:rsid w:val="0010312E"/>
    <w:rsid w:val="00103C6F"/>
    <w:rsid w:val="001119FB"/>
    <w:rsid w:val="001130AE"/>
    <w:rsid w:val="00115184"/>
    <w:rsid w:val="00116DD4"/>
    <w:rsid w:val="00130F11"/>
    <w:rsid w:val="00140DA6"/>
    <w:rsid w:val="0014756F"/>
    <w:rsid w:val="00151393"/>
    <w:rsid w:val="00155278"/>
    <w:rsid w:val="001562D9"/>
    <w:rsid w:val="0015796C"/>
    <w:rsid w:val="00162852"/>
    <w:rsid w:val="00164882"/>
    <w:rsid w:val="0017506E"/>
    <w:rsid w:val="00176BC5"/>
    <w:rsid w:val="00177C55"/>
    <w:rsid w:val="00192146"/>
    <w:rsid w:val="00192591"/>
    <w:rsid w:val="0019318F"/>
    <w:rsid w:val="00195F5A"/>
    <w:rsid w:val="001A00F6"/>
    <w:rsid w:val="001A3A83"/>
    <w:rsid w:val="001B6BF4"/>
    <w:rsid w:val="001C3EDF"/>
    <w:rsid w:val="001D1017"/>
    <w:rsid w:val="001D5CDA"/>
    <w:rsid w:val="001E29CB"/>
    <w:rsid w:val="001F1E75"/>
    <w:rsid w:val="001F34E1"/>
    <w:rsid w:val="001F4AF5"/>
    <w:rsid w:val="00207D55"/>
    <w:rsid w:val="00210477"/>
    <w:rsid w:val="00210BE1"/>
    <w:rsid w:val="002229F2"/>
    <w:rsid w:val="00225C84"/>
    <w:rsid w:val="002263E5"/>
    <w:rsid w:val="00235404"/>
    <w:rsid w:val="002400C8"/>
    <w:rsid w:val="00243E35"/>
    <w:rsid w:val="00250928"/>
    <w:rsid w:val="00253BE1"/>
    <w:rsid w:val="002562BB"/>
    <w:rsid w:val="00256BD6"/>
    <w:rsid w:val="0028297C"/>
    <w:rsid w:val="00283AB5"/>
    <w:rsid w:val="00285B2A"/>
    <w:rsid w:val="002865FF"/>
    <w:rsid w:val="002A2A37"/>
    <w:rsid w:val="002B1C3A"/>
    <w:rsid w:val="002B5E38"/>
    <w:rsid w:val="002E72BE"/>
    <w:rsid w:val="002F1351"/>
    <w:rsid w:val="002F2341"/>
    <w:rsid w:val="002F61AB"/>
    <w:rsid w:val="00301662"/>
    <w:rsid w:val="003017B2"/>
    <w:rsid w:val="003077A6"/>
    <w:rsid w:val="00310485"/>
    <w:rsid w:val="00310720"/>
    <w:rsid w:val="0032228B"/>
    <w:rsid w:val="003335CA"/>
    <w:rsid w:val="003376EF"/>
    <w:rsid w:val="00337D92"/>
    <w:rsid w:val="00341C3F"/>
    <w:rsid w:val="0035241D"/>
    <w:rsid w:val="0035303D"/>
    <w:rsid w:val="003535CC"/>
    <w:rsid w:val="00353AC0"/>
    <w:rsid w:val="00355DDC"/>
    <w:rsid w:val="00356C2B"/>
    <w:rsid w:val="00357262"/>
    <w:rsid w:val="00364059"/>
    <w:rsid w:val="0037427D"/>
    <w:rsid w:val="00377EB2"/>
    <w:rsid w:val="00390C87"/>
    <w:rsid w:val="00393245"/>
    <w:rsid w:val="003A182A"/>
    <w:rsid w:val="003A5B96"/>
    <w:rsid w:val="003C11FB"/>
    <w:rsid w:val="003C185C"/>
    <w:rsid w:val="003C5D07"/>
    <w:rsid w:val="003C6233"/>
    <w:rsid w:val="003D3EFF"/>
    <w:rsid w:val="003D4FC1"/>
    <w:rsid w:val="003D7E6F"/>
    <w:rsid w:val="003E5779"/>
    <w:rsid w:val="003F16E2"/>
    <w:rsid w:val="003F2885"/>
    <w:rsid w:val="003F759B"/>
    <w:rsid w:val="00402B0A"/>
    <w:rsid w:val="00413F3A"/>
    <w:rsid w:val="004149D9"/>
    <w:rsid w:val="0042271D"/>
    <w:rsid w:val="00425523"/>
    <w:rsid w:val="0043172E"/>
    <w:rsid w:val="004360C5"/>
    <w:rsid w:val="004367AF"/>
    <w:rsid w:val="0044180E"/>
    <w:rsid w:val="00445A22"/>
    <w:rsid w:val="00453E5B"/>
    <w:rsid w:val="00463FF5"/>
    <w:rsid w:val="00481417"/>
    <w:rsid w:val="00483CCE"/>
    <w:rsid w:val="004875AA"/>
    <w:rsid w:val="00490C86"/>
    <w:rsid w:val="004A113C"/>
    <w:rsid w:val="004A217B"/>
    <w:rsid w:val="004A34A4"/>
    <w:rsid w:val="004A407A"/>
    <w:rsid w:val="004B1B0B"/>
    <w:rsid w:val="004B35B9"/>
    <w:rsid w:val="004B3B0D"/>
    <w:rsid w:val="004C0B8F"/>
    <w:rsid w:val="004C1D60"/>
    <w:rsid w:val="004D2F7B"/>
    <w:rsid w:val="004D38CB"/>
    <w:rsid w:val="004D41B1"/>
    <w:rsid w:val="004E069E"/>
    <w:rsid w:val="004E0E23"/>
    <w:rsid w:val="004E788C"/>
    <w:rsid w:val="004F72C4"/>
    <w:rsid w:val="004F79BB"/>
    <w:rsid w:val="0050085D"/>
    <w:rsid w:val="00511064"/>
    <w:rsid w:val="00513E55"/>
    <w:rsid w:val="005222BB"/>
    <w:rsid w:val="00522F0B"/>
    <w:rsid w:val="00525EB9"/>
    <w:rsid w:val="00536420"/>
    <w:rsid w:val="005420AE"/>
    <w:rsid w:val="00542718"/>
    <w:rsid w:val="0054420B"/>
    <w:rsid w:val="00551D1B"/>
    <w:rsid w:val="00554E36"/>
    <w:rsid w:val="0055634E"/>
    <w:rsid w:val="0056171B"/>
    <w:rsid w:val="00561C0E"/>
    <w:rsid w:val="00566C88"/>
    <w:rsid w:val="00571FBB"/>
    <w:rsid w:val="005849CB"/>
    <w:rsid w:val="00591B18"/>
    <w:rsid w:val="005933E7"/>
    <w:rsid w:val="00594486"/>
    <w:rsid w:val="00594A07"/>
    <w:rsid w:val="00594E5B"/>
    <w:rsid w:val="00596994"/>
    <w:rsid w:val="005A0E66"/>
    <w:rsid w:val="005A7D4F"/>
    <w:rsid w:val="005B07BE"/>
    <w:rsid w:val="005B341A"/>
    <w:rsid w:val="005C21F8"/>
    <w:rsid w:val="005C5BD5"/>
    <w:rsid w:val="005D0132"/>
    <w:rsid w:val="005D141D"/>
    <w:rsid w:val="005E6BE0"/>
    <w:rsid w:val="005F2C6C"/>
    <w:rsid w:val="005F5E79"/>
    <w:rsid w:val="005F6166"/>
    <w:rsid w:val="00604380"/>
    <w:rsid w:val="006114E5"/>
    <w:rsid w:val="00613E94"/>
    <w:rsid w:val="00617BF0"/>
    <w:rsid w:val="00627D11"/>
    <w:rsid w:val="006356E7"/>
    <w:rsid w:val="0063580E"/>
    <w:rsid w:val="006434A7"/>
    <w:rsid w:val="006513E5"/>
    <w:rsid w:val="006612E4"/>
    <w:rsid w:val="00661541"/>
    <w:rsid w:val="006615C4"/>
    <w:rsid w:val="0066263F"/>
    <w:rsid w:val="00685289"/>
    <w:rsid w:val="006864CC"/>
    <w:rsid w:val="00686899"/>
    <w:rsid w:val="00693E6B"/>
    <w:rsid w:val="006961E2"/>
    <w:rsid w:val="006A1F5C"/>
    <w:rsid w:val="006A6B16"/>
    <w:rsid w:val="006A7D3D"/>
    <w:rsid w:val="006B07C6"/>
    <w:rsid w:val="006C688B"/>
    <w:rsid w:val="006D0890"/>
    <w:rsid w:val="006D1AAF"/>
    <w:rsid w:val="006E5459"/>
    <w:rsid w:val="006E6CC9"/>
    <w:rsid w:val="006F6DF5"/>
    <w:rsid w:val="00701FF8"/>
    <w:rsid w:val="00714C5B"/>
    <w:rsid w:val="007155AF"/>
    <w:rsid w:val="007158FC"/>
    <w:rsid w:val="007336B9"/>
    <w:rsid w:val="00736689"/>
    <w:rsid w:val="00737FA6"/>
    <w:rsid w:val="0074219C"/>
    <w:rsid w:val="00753BB8"/>
    <w:rsid w:val="00754FEA"/>
    <w:rsid w:val="00761570"/>
    <w:rsid w:val="007627CC"/>
    <w:rsid w:val="00763BDF"/>
    <w:rsid w:val="0076566F"/>
    <w:rsid w:val="00767D93"/>
    <w:rsid w:val="00770463"/>
    <w:rsid w:val="00772608"/>
    <w:rsid w:val="00786CE4"/>
    <w:rsid w:val="00787437"/>
    <w:rsid w:val="0079046E"/>
    <w:rsid w:val="00791DEB"/>
    <w:rsid w:val="00792C73"/>
    <w:rsid w:val="007B0553"/>
    <w:rsid w:val="007B09A8"/>
    <w:rsid w:val="007B3540"/>
    <w:rsid w:val="007C2124"/>
    <w:rsid w:val="007D05DC"/>
    <w:rsid w:val="007D4147"/>
    <w:rsid w:val="007E264F"/>
    <w:rsid w:val="007E285C"/>
    <w:rsid w:val="007F7B7B"/>
    <w:rsid w:val="00800D77"/>
    <w:rsid w:val="00804E4B"/>
    <w:rsid w:val="00807FC6"/>
    <w:rsid w:val="00811B04"/>
    <w:rsid w:val="00811F3C"/>
    <w:rsid w:val="00814036"/>
    <w:rsid w:val="00834D22"/>
    <w:rsid w:val="00842212"/>
    <w:rsid w:val="0084490F"/>
    <w:rsid w:val="00855756"/>
    <w:rsid w:val="008619BB"/>
    <w:rsid w:val="008646C0"/>
    <w:rsid w:val="00867273"/>
    <w:rsid w:val="00867B7A"/>
    <w:rsid w:val="00871587"/>
    <w:rsid w:val="00875FAF"/>
    <w:rsid w:val="00887211"/>
    <w:rsid w:val="0089409C"/>
    <w:rsid w:val="00894B60"/>
    <w:rsid w:val="00897BBB"/>
    <w:rsid w:val="008A3ABB"/>
    <w:rsid w:val="008B6A20"/>
    <w:rsid w:val="008C01B0"/>
    <w:rsid w:val="008C075D"/>
    <w:rsid w:val="008C0F9E"/>
    <w:rsid w:val="008C2AF9"/>
    <w:rsid w:val="008D2F6C"/>
    <w:rsid w:val="008D46D8"/>
    <w:rsid w:val="008D6095"/>
    <w:rsid w:val="008E29F8"/>
    <w:rsid w:val="008E52DE"/>
    <w:rsid w:val="008E7E46"/>
    <w:rsid w:val="008F1FB1"/>
    <w:rsid w:val="008F2A6F"/>
    <w:rsid w:val="00903564"/>
    <w:rsid w:val="00906EFE"/>
    <w:rsid w:val="0091465D"/>
    <w:rsid w:val="009153A6"/>
    <w:rsid w:val="00915DBD"/>
    <w:rsid w:val="00915F7A"/>
    <w:rsid w:val="00916A2D"/>
    <w:rsid w:val="00916F47"/>
    <w:rsid w:val="00920C68"/>
    <w:rsid w:val="00921AAB"/>
    <w:rsid w:val="00933496"/>
    <w:rsid w:val="00937817"/>
    <w:rsid w:val="00952D85"/>
    <w:rsid w:val="009541E9"/>
    <w:rsid w:val="00955960"/>
    <w:rsid w:val="00982278"/>
    <w:rsid w:val="009854D5"/>
    <w:rsid w:val="009936BA"/>
    <w:rsid w:val="00996948"/>
    <w:rsid w:val="009B7C2A"/>
    <w:rsid w:val="009B7ED0"/>
    <w:rsid w:val="009C5FE7"/>
    <w:rsid w:val="009D0491"/>
    <w:rsid w:val="009F0685"/>
    <w:rsid w:val="009F2559"/>
    <w:rsid w:val="009F3467"/>
    <w:rsid w:val="00A03FC8"/>
    <w:rsid w:val="00A0619E"/>
    <w:rsid w:val="00A06BC9"/>
    <w:rsid w:val="00A240BB"/>
    <w:rsid w:val="00A30242"/>
    <w:rsid w:val="00A37B46"/>
    <w:rsid w:val="00A67F09"/>
    <w:rsid w:val="00A802EB"/>
    <w:rsid w:val="00A94994"/>
    <w:rsid w:val="00AA09F9"/>
    <w:rsid w:val="00AA1018"/>
    <w:rsid w:val="00AA5926"/>
    <w:rsid w:val="00AA6CB4"/>
    <w:rsid w:val="00AB5EED"/>
    <w:rsid w:val="00AC216C"/>
    <w:rsid w:val="00AD15C3"/>
    <w:rsid w:val="00AD5B91"/>
    <w:rsid w:val="00AD5BDB"/>
    <w:rsid w:val="00AD66B8"/>
    <w:rsid w:val="00AD7A3E"/>
    <w:rsid w:val="00B0198D"/>
    <w:rsid w:val="00B01F6F"/>
    <w:rsid w:val="00B0674F"/>
    <w:rsid w:val="00B1112F"/>
    <w:rsid w:val="00B11538"/>
    <w:rsid w:val="00B1207D"/>
    <w:rsid w:val="00B1596A"/>
    <w:rsid w:val="00B17855"/>
    <w:rsid w:val="00B17A8E"/>
    <w:rsid w:val="00B24E95"/>
    <w:rsid w:val="00B25A0E"/>
    <w:rsid w:val="00B3588C"/>
    <w:rsid w:val="00B566AE"/>
    <w:rsid w:val="00B6742D"/>
    <w:rsid w:val="00B77907"/>
    <w:rsid w:val="00B84114"/>
    <w:rsid w:val="00B86EC5"/>
    <w:rsid w:val="00B92E0B"/>
    <w:rsid w:val="00B951B7"/>
    <w:rsid w:val="00B9600F"/>
    <w:rsid w:val="00B97931"/>
    <w:rsid w:val="00BB518A"/>
    <w:rsid w:val="00BC0D58"/>
    <w:rsid w:val="00BC3BA3"/>
    <w:rsid w:val="00BD6244"/>
    <w:rsid w:val="00C01913"/>
    <w:rsid w:val="00C04509"/>
    <w:rsid w:val="00C06B52"/>
    <w:rsid w:val="00C25537"/>
    <w:rsid w:val="00C3291F"/>
    <w:rsid w:val="00C345E1"/>
    <w:rsid w:val="00C43F80"/>
    <w:rsid w:val="00C55730"/>
    <w:rsid w:val="00C6482B"/>
    <w:rsid w:val="00C650ED"/>
    <w:rsid w:val="00C72EB5"/>
    <w:rsid w:val="00C76525"/>
    <w:rsid w:val="00C808F8"/>
    <w:rsid w:val="00C91E70"/>
    <w:rsid w:val="00C921A3"/>
    <w:rsid w:val="00C92819"/>
    <w:rsid w:val="00CA49A3"/>
    <w:rsid w:val="00CA5E25"/>
    <w:rsid w:val="00CB4741"/>
    <w:rsid w:val="00CC09C4"/>
    <w:rsid w:val="00CC5AB8"/>
    <w:rsid w:val="00CC6508"/>
    <w:rsid w:val="00CC66F7"/>
    <w:rsid w:val="00CC7F6D"/>
    <w:rsid w:val="00CD3E11"/>
    <w:rsid w:val="00CD4AC8"/>
    <w:rsid w:val="00CD4B65"/>
    <w:rsid w:val="00CE47B5"/>
    <w:rsid w:val="00D03734"/>
    <w:rsid w:val="00D12590"/>
    <w:rsid w:val="00D13806"/>
    <w:rsid w:val="00D160F1"/>
    <w:rsid w:val="00D233D1"/>
    <w:rsid w:val="00D246C3"/>
    <w:rsid w:val="00D25C58"/>
    <w:rsid w:val="00D27363"/>
    <w:rsid w:val="00D274DC"/>
    <w:rsid w:val="00D4287C"/>
    <w:rsid w:val="00D42BB3"/>
    <w:rsid w:val="00D42EA6"/>
    <w:rsid w:val="00D43DDE"/>
    <w:rsid w:val="00D45EEB"/>
    <w:rsid w:val="00D462B6"/>
    <w:rsid w:val="00D507D2"/>
    <w:rsid w:val="00D57E78"/>
    <w:rsid w:val="00D60DDE"/>
    <w:rsid w:val="00D670FB"/>
    <w:rsid w:val="00D7084B"/>
    <w:rsid w:val="00D7128B"/>
    <w:rsid w:val="00D71D83"/>
    <w:rsid w:val="00D7481A"/>
    <w:rsid w:val="00D81AF9"/>
    <w:rsid w:val="00D86738"/>
    <w:rsid w:val="00D929B1"/>
    <w:rsid w:val="00D94D7D"/>
    <w:rsid w:val="00D94F99"/>
    <w:rsid w:val="00D9716B"/>
    <w:rsid w:val="00DA20C8"/>
    <w:rsid w:val="00DA2464"/>
    <w:rsid w:val="00DA2F27"/>
    <w:rsid w:val="00DA4BA2"/>
    <w:rsid w:val="00DB287A"/>
    <w:rsid w:val="00DC300E"/>
    <w:rsid w:val="00DC350A"/>
    <w:rsid w:val="00DC5F08"/>
    <w:rsid w:val="00DD4E2B"/>
    <w:rsid w:val="00DD7BEF"/>
    <w:rsid w:val="00DE4E58"/>
    <w:rsid w:val="00DF0440"/>
    <w:rsid w:val="00DF1FD7"/>
    <w:rsid w:val="00DF4816"/>
    <w:rsid w:val="00DF6011"/>
    <w:rsid w:val="00DF76D7"/>
    <w:rsid w:val="00E003D6"/>
    <w:rsid w:val="00E0696F"/>
    <w:rsid w:val="00E10013"/>
    <w:rsid w:val="00E12346"/>
    <w:rsid w:val="00E2260B"/>
    <w:rsid w:val="00E22C7C"/>
    <w:rsid w:val="00E27341"/>
    <w:rsid w:val="00E41214"/>
    <w:rsid w:val="00E41CA5"/>
    <w:rsid w:val="00E4336C"/>
    <w:rsid w:val="00E43B7F"/>
    <w:rsid w:val="00E456B0"/>
    <w:rsid w:val="00E47133"/>
    <w:rsid w:val="00E51581"/>
    <w:rsid w:val="00E60265"/>
    <w:rsid w:val="00E6195B"/>
    <w:rsid w:val="00E63E13"/>
    <w:rsid w:val="00E657BD"/>
    <w:rsid w:val="00E74443"/>
    <w:rsid w:val="00E770D9"/>
    <w:rsid w:val="00EA0B1A"/>
    <w:rsid w:val="00EA1EA6"/>
    <w:rsid w:val="00EA7F80"/>
    <w:rsid w:val="00EB292F"/>
    <w:rsid w:val="00EB29E2"/>
    <w:rsid w:val="00EB32B1"/>
    <w:rsid w:val="00EB4A1E"/>
    <w:rsid w:val="00EB7D7A"/>
    <w:rsid w:val="00EC0CFC"/>
    <w:rsid w:val="00EC1173"/>
    <w:rsid w:val="00EC1395"/>
    <w:rsid w:val="00EC3D70"/>
    <w:rsid w:val="00EC49C7"/>
    <w:rsid w:val="00EC69B7"/>
    <w:rsid w:val="00EC73CD"/>
    <w:rsid w:val="00ED0D3F"/>
    <w:rsid w:val="00ED1297"/>
    <w:rsid w:val="00ED3AC6"/>
    <w:rsid w:val="00ED583D"/>
    <w:rsid w:val="00ED7A86"/>
    <w:rsid w:val="00EE11E1"/>
    <w:rsid w:val="00EE3E80"/>
    <w:rsid w:val="00EE47CB"/>
    <w:rsid w:val="00EE7817"/>
    <w:rsid w:val="00EF07E2"/>
    <w:rsid w:val="00EF2F5C"/>
    <w:rsid w:val="00EF4464"/>
    <w:rsid w:val="00EF6B44"/>
    <w:rsid w:val="00F00EBA"/>
    <w:rsid w:val="00F01021"/>
    <w:rsid w:val="00F01D3A"/>
    <w:rsid w:val="00F06AB4"/>
    <w:rsid w:val="00F26317"/>
    <w:rsid w:val="00F348A3"/>
    <w:rsid w:val="00F400ED"/>
    <w:rsid w:val="00F445C3"/>
    <w:rsid w:val="00F47149"/>
    <w:rsid w:val="00F51C6F"/>
    <w:rsid w:val="00F5363A"/>
    <w:rsid w:val="00F60076"/>
    <w:rsid w:val="00F63556"/>
    <w:rsid w:val="00F75E0A"/>
    <w:rsid w:val="00F776BC"/>
    <w:rsid w:val="00F84B11"/>
    <w:rsid w:val="00F9094D"/>
    <w:rsid w:val="00F922A9"/>
    <w:rsid w:val="00FA49FF"/>
    <w:rsid w:val="00FB129B"/>
    <w:rsid w:val="00FB3E60"/>
    <w:rsid w:val="00FB4C47"/>
    <w:rsid w:val="00FB699A"/>
    <w:rsid w:val="00FB75EC"/>
    <w:rsid w:val="00FC51B8"/>
    <w:rsid w:val="00FC717B"/>
    <w:rsid w:val="00FD2EC2"/>
    <w:rsid w:val="00FE2380"/>
    <w:rsid w:val="00FE411A"/>
    <w:rsid w:val="00FE6B72"/>
    <w:rsid w:val="00FE718D"/>
    <w:rsid w:val="00FF1FA2"/>
    <w:rsid w:val="00FF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5FFEAC9"/>
  <w15:docId w15:val="{B4C5F603-FA9B-4788-B376-EFAADE1BE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B5EED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92E0B"/>
    <w:pPr>
      <w:keepNext/>
      <w:keepLines/>
      <w:widowControl/>
      <w:adjustRightInd/>
      <w:spacing w:before="480" w:line="276" w:lineRule="auto"/>
      <w:jc w:val="left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4">
    <w:name w:val="heading 4"/>
    <w:basedOn w:val="Normalny"/>
    <w:link w:val="Nagwek4Znak"/>
    <w:uiPriority w:val="9"/>
    <w:qFormat/>
    <w:rsid w:val="00481417"/>
    <w:pPr>
      <w:widowControl/>
      <w:adjustRightInd/>
      <w:spacing w:before="100" w:beforeAutospacing="1" w:after="100" w:afterAutospacing="1" w:line="240" w:lineRule="auto"/>
      <w:jc w:val="left"/>
      <w:textAlignment w:val="auto"/>
      <w:outlineLvl w:val="3"/>
    </w:pPr>
    <w:rPr>
      <w:b/>
      <w:bC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BB518A"/>
    <w:pPr>
      <w:widowControl/>
      <w:adjustRightInd/>
      <w:spacing w:line="240" w:lineRule="auto"/>
      <w:jc w:val="left"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B518A"/>
    <w:rPr>
      <w:rFonts w:ascii="Consolas" w:eastAsia="Calibri" w:hAnsi="Consolas" w:cs="Times New Roman"/>
      <w:sz w:val="21"/>
      <w:szCs w:val="21"/>
    </w:rPr>
  </w:style>
  <w:style w:type="paragraph" w:styleId="Bezodstpw">
    <w:name w:val="No Spacing"/>
    <w:uiPriority w:val="1"/>
    <w:qFormat/>
    <w:rsid w:val="00BB518A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1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18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D929B1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48141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ooltips">
    <w:name w:val="tooltips"/>
    <w:basedOn w:val="Domylnaczcionkaakapitu"/>
    <w:rsid w:val="00F75E0A"/>
  </w:style>
  <w:style w:type="paragraph" w:styleId="NormalnyWeb">
    <w:name w:val="Normal (Web)"/>
    <w:basedOn w:val="Normalny"/>
    <w:uiPriority w:val="99"/>
    <w:unhideWhenUsed/>
    <w:rsid w:val="00E41214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</w:rPr>
  </w:style>
  <w:style w:type="character" w:styleId="HTML-cytat">
    <w:name w:val="HTML Cite"/>
    <w:basedOn w:val="Domylnaczcionkaakapitu"/>
    <w:uiPriority w:val="99"/>
    <w:semiHidden/>
    <w:unhideWhenUsed/>
    <w:rsid w:val="00E41214"/>
    <w:rPr>
      <w:i/>
      <w:iCs/>
    </w:rPr>
  </w:style>
  <w:style w:type="paragraph" w:styleId="Akapitzlist">
    <w:name w:val="List Paragraph"/>
    <w:basedOn w:val="Normalny"/>
    <w:uiPriority w:val="34"/>
    <w:qFormat/>
    <w:rsid w:val="00D7128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92E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B92E0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55730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317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3172E"/>
    <w:pPr>
      <w:spacing w:line="240" w:lineRule="auto"/>
    </w:pPr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3172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3172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3172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6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4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8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3684E-F821-48C2-8F69-30EBACFD4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2363</Words>
  <Characters>14178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16508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pkonopka</dc:creator>
  <cp:lastModifiedBy>Paweł Putkowski</cp:lastModifiedBy>
  <cp:revision>5</cp:revision>
  <cp:lastPrinted>2021-01-21T09:25:00Z</cp:lastPrinted>
  <dcterms:created xsi:type="dcterms:W3CDTF">2021-02-08T12:19:00Z</dcterms:created>
  <dcterms:modified xsi:type="dcterms:W3CDTF">2022-02-08T12:54:00Z</dcterms:modified>
</cp:coreProperties>
</file>