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D504" w14:textId="77777777" w:rsidR="004E2BF4" w:rsidRPr="004E2BF4" w:rsidRDefault="004E2BF4" w:rsidP="004E2BF4">
      <w:pPr>
        <w:rPr>
          <w:rFonts w:cstheme="minorHAnsi"/>
          <w:b/>
          <w:bCs/>
        </w:rPr>
      </w:pPr>
    </w:p>
    <w:p w14:paraId="2EFAB151" w14:textId="46D6CEFA" w:rsidR="00195327" w:rsidRPr="004E2BF4" w:rsidRDefault="00195327" w:rsidP="007145B8">
      <w:pPr>
        <w:pStyle w:val="Akapitzlist"/>
        <w:rPr>
          <w:rFonts w:cstheme="minorHAnsi"/>
          <w:b/>
          <w:bCs/>
        </w:rPr>
      </w:pPr>
      <w:r w:rsidRPr="004E2BF4">
        <w:rPr>
          <w:rFonts w:cstheme="minorHAnsi"/>
          <w:b/>
          <w:bCs/>
        </w:rPr>
        <w:t>Prowadzenie szkole</w:t>
      </w:r>
      <w:r w:rsidR="00767182">
        <w:rPr>
          <w:rFonts w:cstheme="minorHAnsi"/>
          <w:b/>
          <w:bCs/>
        </w:rPr>
        <w:t>ń</w:t>
      </w:r>
      <w:r w:rsidRPr="004E2BF4">
        <w:rPr>
          <w:rFonts w:cstheme="minorHAnsi"/>
          <w:b/>
          <w:bCs/>
        </w:rPr>
        <w:t xml:space="preserve"> Rozgrzewka EKS</w:t>
      </w:r>
      <w:r w:rsidR="00545A7A">
        <w:rPr>
          <w:rFonts w:cstheme="minorHAnsi"/>
          <w:b/>
          <w:bCs/>
        </w:rPr>
        <w:t xml:space="preserve"> </w:t>
      </w:r>
      <w:r w:rsidR="00767182">
        <w:rPr>
          <w:rFonts w:cstheme="minorHAnsi"/>
          <w:b/>
          <w:bCs/>
        </w:rPr>
        <w:t>w roku 2022 (</w:t>
      </w:r>
      <w:r w:rsidR="00545A7A">
        <w:rPr>
          <w:rFonts w:cstheme="minorHAnsi"/>
          <w:b/>
          <w:bCs/>
        </w:rPr>
        <w:t>3 osoby</w:t>
      </w:r>
      <w:r w:rsidR="00767182">
        <w:rPr>
          <w:rFonts w:cstheme="minorHAnsi"/>
          <w:b/>
          <w:bCs/>
        </w:rPr>
        <w:t>)</w:t>
      </w:r>
    </w:p>
    <w:p w14:paraId="754D469E" w14:textId="6DA21437" w:rsidR="005710E0" w:rsidRPr="004E2BF4" w:rsidRDefault="005710E0" w:rsidP="005710E0">
      <w:pPr>
        <w:rPr>
          <w:rFonts w:cstheme="minorHAnsi"/>
        </w:rPr>
      </w:pPr>
      <w:r w:rsidRPr="004E2BF4">
        <w:rPr>
          <w:rFonts w:cstheme="minorHAnsi"/>
        </w:rPr>
        <w:t>Szkolenie Rozgrzewka EKS skierowane jest do przedstawicieli organizacji chcących przystąpić do realizacji projektów wolontariatu, uzyskując uprawniający do tego Znak Jakości EKS</w:t>
      </w:r>
    </w:p>
    <w:p w14:paraId="5983C5F9" w14:textId="77777777" w:rsidR="00195327" w:rsidRPr="004E2BF4" w:rsidRDefault="00195327" w:rsidP="00195327">
      <w:pPr>
        <w:pStyle w:val="Nagwek1"/>
        <w:spacing w:before="0"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44154A" w14:textId="55019619" w:rsidR="00195327" w:rsidRPr="004E2BF4" w:rsidRDefault="00195327" w:rsidP="00195327">
      <w:pPr>
        <w:pStyle w:val="Nagwek1"/>
        <w:spacing w:before="0"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2BF4">
        <w:rPr>
          <w:rFonts w:asciiTheme="minorHAnsi" w:hAnsiTheme="minorHAnsi" w:cstheme="minorHAnsi"/>
          <w:sz w:val="22"/>
          <w:szCs w:val="22"/>
        </w:rPr>
        <w:t>Rozgrzewka EKS! to szkolenie wprowadzające do założeń Projektów  Wolontariatu Europejskiego Korpusu Solidarności (EKS). Szkolenie jest skierowane do przedstawicieli i przedstawicielek instytucji/organizacji/placówek, które są zainteresowane goszczeniem lub wspieraniem wolontariuszy korzystając z Programu EKS, a nie realizowały nigdy wcześniej Projektów Wolontariatu. Szkolenie jest skierowane do instytucji, które nie posiadają jeszcze Znaku Jakości, a są zainteresowane złożeniem wniosku o Znak Jakości oraz wniosku o</w:t>
      </w:r>
      <w:r w:rsidR="0069335E">
        <w:rPr>
          <w:rFonts w:asciiTheme="minorHAnsi" w:hAnsiTheme="minorHAnsi" w:cstheme="minorHAnsi"/>
          <w:sz w:val="22"/>
          <w:szCs w:val="22"/>
        </w:rPr>
        <w:t xml:space="preserve"> dotację</w:t>
      </w:r>
      <w:r w:rsidRPr="004E2BF4">
        <w:rPr>
          <w:rFonts w:asciiTheme="minorHAnsi" w:hAnsiTheme="minorHAnsi" w:cstheme="minorHAnsi"/>
          <w:sz w:val="22"/>
          <w:szCs w:val="22"/>
        </w:rPr>
        <w:t>. W szkoleniu mogą wziąć udział również osoby, które nie mają pomysłu na zaangażowanie wolontariuszy w pracę w swojej placówce, a są zmotywowane do podjęcia działań w tym kierunku.</w:t>
      </w:r>
    </w:p>
    <w:p w14:paraId="28D0170A" w14:textId="77777777" w:rsidR="00195327" w:rsidRPr="004E2BF4" w:rsidRDefault="00195327" w:rsidP="00195327">
      <w:pPr>
        <w:jc w:val="both"/>
        <w:rPr>
          <w:rFonts w:cstheme="minorHAnsi"/>
          <w:highlight w:val="yellow"/>
        </w:rPr>
      </w:pPr>
    </w:p>
    <w:p w14:paraId="3FBF6210" w14:textId="5748F1B6" w:rsidR="00195327" w:rsidRPr="004E2BF4" w:rsidRDefault="00195327" w:rsidP="00195327">
      <w:pPr>
        <w:jc w:val="both"/>
        <w:rPr>
          <w:rFonts w:cstheme="minorHAnsi"/>
        </w:rPr>
      </w:pPr>
      <w:r w:rsidRPr="004E2BF4">
        <w:rPr>
          <w:rFonts w:cstheme="minorHAnsi"/>
        </w:rPr>
        <w:t>Głównym celem Rozgrzewki EKS jest zachęcenie potencjalnych beneficjentów (organizacje pozarządowe/placówki edukacyjne/instytucje kultury/inne instytucje publiczne i firmy prywatne) do realizacji projektów wolontariatu poprzez przedstawienie wymogów jakościowych i formalnych programu oraz przygotowanie do złożenia wniosku o Znak Jakości.</w:t>
      </w:r>
    </w:p>
    <w:p w14:paraId="1F20934B" w14:textId="19C8C354" w:rsidR="00195327" w:rsidRPr="004E2BF4" w:rsidRDefault="00195327" w:rsidP="00D827F4">
      <w:pPr>
        <w:rPr>
          <w:rFonts w:cstheme="minorHAnsi"/>
        </w:rPr>
      </w:pPr>
    </w:p>
    <w:p w14:paraId="45FA348C" w14:textId="6B61C4AC" w:rsidR="00D827F4" w:rsidRPr="00767182" w:rsidRDefault="00D827F4" w:rsidP="00D827F4">
      <w:pPr>
        <w:rPr>
          <w:rFonts w:cstheme="minorHAnsi"/>
          <w:b/>
          <w:bCs/>
        </w:rPr>
      </w:pPr>
      <w:r w:rsidRPr="00767182">
        <w:rPr>
          <w:rFonts w:cstheme="minorHAnsi"/>
          <w:b/>
          <w:bCs/>
        </w:rPr>
        <w:t>Narodowa Agencja planuje realizację dwóch wariantów szkolenia Rozgrzewka, o różnym zakresie merytorycznym:</w:t>
      </w:r>
    </w:p>
    <w:p w14:paraId="20C2D96C" w14:textId="5129C121" w:rsidR="00D827F4" w:rsidRPr="004E2BF4" w:rsidRDefault="00D827F4" w:rsidP="00D827F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4E2BF4">
        <w:rPr>
          <w:rFonts w:cstheme="minorHAnsi"/>
          <w:b/>
          <w:bCs/>
        </w:rPr>
        <w:t>R</w:t>
      </w:r>
      <w:r w:rsidR="004E2BF4">
        <w:rPr>
          <w:rFonts w:cstheme="minorHAnsi"/>
          <w:b/>
          <w:bCs/>
        </w:rPr>
        <w:t>ozgrzewka</w:t>
      </w:r>
      <w:r w:rsidRPr="004E2BF4">
        <w:rPr>
          <w:rFonts w:cstheme="minorHAnsi"/>
          <w:b/>
          <w:bCs/>
        </w:rPr>
        <w:t xml:space="preserve"> </w:t>
      </w:r>
      <w:r w:rsidR="00767182">
        <w:rPr>
          <w:rFonts w:cstheme="minorHAnsi"/>
          <w:b/>
          <w:bCs/>
        </w:rPr>
        <w:t xml:space="preserve">EKS </w:t>
      </w:r>
      <w:r w:rsidRPr="004E2BF4">
        <w:rPr>
          <w:rFonts w:cstheme="minorHAnsi"/>
          <w:b/>
          <w:bCs/>
        </w:rPr>
        <w:t>LEAD</w:t>
      </w:r>
    </w:p>
    <w:p w14:paraId="73859222" w14:textId="5A55FCBF" w:rsidR="00195327" w:rsidRPr="004E2BF4" w:rsidRDefault="00D827F4" w:rsidP="00D827F4">
      <w:pPr>
        <w:pStyle w:val="Akapitzlist"/>
        <w:rPr>
          <w:rFonts w:cstheme="minorHAnsi"/>
        </w:rPr>
      </w:pPr>
      <w:r w:rsidRPr="004E2BF4">
        <w:rPr>
          <w:rFonts w:cstheme="minorHAnsi"/>
        </w:rPr>
        <w:t>To szkolenie mające za zadanie przygotowanie organizacji do pełnienia roli wiodącej</w:t>
      </w:r>
      <w:r w:rsidR="004E2BF4" w:rsidRPr="004E2BF4">
        <w:rPr>
          <w:rFonts w:cstheme="minorHAnsi"/>
        </w:rPr>
        <w:t xml:space="preserve"> (ubieganie się o środki, zarządzanie projektem)</w:t>
      </w:r>
      <w:r w:rsidRPr="004E2BF4">
        <w:rPr>
          <w:rFonts w:cstheme="minorHAnsi"/>
        </w:rPr>
        <w:t xml:space="preserve"> i partnerskich</w:t>
      </w:r>
      <w:r w:rsidR="004E2BF4" w:rsidRPr="004E2BF4">
        <w:rPr>
          <w:rFonts w:cstheme="minorHAnsi"/>
        </w:rPr>
        <w:t xml:space="preserve"> (goszczenie i/lub wspieranie)</w:t>
      </w:r>
      <w:r w:rsidRPr="004E2BF4">
        <w:rPr>
          <w:rFonts w:cstheme="minorHAnsi"/>
        </w:rPr>
        <w:t xml:space="preserve"> w projektach wolontariatu.</w:t>
      </w:r>
    </w:p>
    <w:p w14:paraId="2CB6BFDD" w14:textId="77777777" w:rsidR="00767182" w:rsidRDefault="00767182" w:rsidP="00D827F4">
      <w:pPr>
        <w:pStyle w:val="Akapitzlist"/>
        <w:rPr>
          <w:rFonts w:cstheme="minorHAnsi"/>
        </w:rPr>
      </w:pPr>
    </w:p>
    <w:p w14:paraId="2FBB0453" w14:textId="32136281" w:rsidR="00D827F4" w:rsidRPr="004E2BF4" w:rsidRDefault="00D827F4" w:rsidP="00D827F4">
      <w:pPr>
        <w:pStyle w:val="Akapitzlist"/>
        <w:rPr>
          <w:rFonts w:cstheme="minorHAnsi"/>
        </w:rPr>
      </w:pPr>
      <w:r w:rsidRPr="004E2BF4">
        <w:rPr>
          <w:rFonts w:cstheme="minorHAnsi"/>
        </w:rPr>
        <w:t>Zawartość szkolenia:</w:t>
      </w:r>
    </w:p>
    <w:p w14:paraId="5A8A026E" w14:textId="30E6AC44" w:rsidR="005710E0" w:rsidRPr="004E2BF4" w:rsidRDefault="005710E0" w:rsidP="005710E0">
      <w:pPr>
        <w:pStyle w:val="Akapitzlist"/>
        <w:rPr>
          <w:rFonts w:cstheme="minorHAnsi"/>
        </w:rPr>
      </w:pPr>
      <w:r w:rsidRPr="004E2BF4">
        <w:rPr>
          <w:rFonts w:cstheme="minorHAnsi"/>
        </w:rPr>
        <w:t>Wprowadzenie do programu: 4 h</w:t>
      </w:r>
    </w:p>
    <w:p w14:paraId="495CC951" w14:textId="2F5549DA" w:rsidR="005710E0" w:rsidRPr="004E2BF4" w:rsidRDefault="005710E0" w:rsidP="005710E0">
      <w:pPr>
        <w:pStyle w:val="Akapitzlist"/>
        <w:rPr>
          <w:rFonts w:cstheme="minorHAnsi"/>
        </w:rPr>
      </w:pPr>
      <w:r w:rsidRPr="004E2BF4">
        <w:rPr>
          <w:rFonts w:cstheme="minorHAnsi"/>
        </w:rPr>
        <w:t xml:space="preserve">Moduł </w:t>
      </w:r>
      <w:r w:rsidR="002A7B1D" w:rsidRPr="004E2BF4">
        <w:rPr>
          <w:rFonts w:cstheme="minorHAnsi"/>
        </w:rPr>
        <w:t>partnerski (goszczenie i wspieranie)</w:t>
      </w:r>
      <w:r w:rsidRPr="004E2BF4">
        <w:rPr>
          <w:rFonts w:cstheme="minorHAnsi"/>
        </w:rPr>
        <w:t xml:space="preserve"> </w:t>
      </w:r>
      <w:r w:rsidR="002A7B1D" w:rsidRPr="004E2BF4">
        <w:rPr>
          <w:rFonts w:cstheme="minorHAnsi"/>
        </w:rPr>
        <w:t>8</w:t>
      </w:r>
      <w:r w:rsidRPr="004E2BF4">
        <w:rPr>
          <w:rFonts w:cstheme="minorHAnsi"/>
        </w:rPr>
        <w:t xml:space="preserve"> h</w:t>
      </w:r>
    </w:p>
    <w:p w14:paraId="37F253A8" w14:textId="75FF0B28" w:rsidR="005710E0" w:rsidRPr="004E2BF4" w:rsidRDefault="005710E0" w:rsidP="005710E0">
      <w:pPr>
        <w:pStyle w:val="Akapitzlist"/>
        <w:rPr>
          <w:rFonts w:cstheme="minorHAnsi"/>
        </w:rPr>
      </w:pPr>
      <w:r w:rsidRPr="004E2BF4">
        <w:rPr>
          <w:rFonts w:cstheme="minorHAnsi"/>
        </w:rPr>
        <w:t>Moduł liderski: 8 h</w:t>
      </w:r>
    </w:p>
    <w:p w14:paraId="545BEB00" w14:textId="3A8FF7AB" w:rsidR="002A7B1D" w:rsidRPr="004E2BF4" w:rsidRDefault="002A7B1D" w:rsidP="005710E0">
      <w:pPr>
        <w:pStyle w:val="Akapitzlist"/>
        <w:rPr>
          <w:rFonts w:cstheme="minorHAnsi"/>
        </w:rPr>
      </w:pPr>
      <w:r w:rsidRPr="004E2BF4">
        <w:rPr>
          <w:rFonts w:cstheme="minorHAnsi"/>
        </w:rPr>
        <w:t>Narzędzia</w:t>
      </w:r>
      <w:r w:rsidR="00195327" w:rsidRPr="004E2BF4">
        <w:rPr>
          <w:rFonts w:cstheme="minorHAnsi"/>
        </w:rPr>
        <w:t xml:space="preserve"> i platformy komisyjne</w:t>
      </w:r>
      <w:r w:rsidR="00813622">
        <w:rPr>
          <w:rFonts w:cstheme="minorHAnsi"/>
        </w:rPr>
        <w:t>, procedury</w:t>
      </w:r>
      <w:r w:rsidRPr="004E2BF4">
        <w:rPr>
          <w:rFonts w:cstheme="minorHAnsi"/>
        </w:rPr>
        <w:t>: 4 h</w:t>
      </w:r>
    </w:p>
    <w:p w14:paraId="108A842D" w14:textId="2CFD7988" w:rsidR="00D827F4" w:rsidRPr="004E2BF4" w:rsidRDefault="00D827F4" w:rsidP="005710E0">
      <w:pPr>
        <w:pStyle w:val="Akapitzlist"/>
        <w:rPr>
          <w:rFonts w:cstheme="minorHAnsi"/>
        </w:rPr>
      </w:pPr>
    </w:p>
    <w:p w14:paraId="132C1F51" w14:textId="4806FEF2" w:rsidR="00D827F4" w:rsidRPr="004E2BF4" w:rsidRDefault="00D827F4" w:rsidP="005710E0">
      <w:pPr>
        <w:pStyle w:val="Akapitzlist"/>
        <w:rPr>
          <w:rFonts w:cstheme="minorHAnsi"/>
        </w:rPr>
      </w:pPr>
      <w:r w:rsidRPr="004E2BF4">
        <w:rPr>
          <w:rFonts w:cstheme="minorHAnsi"/>
        </w:rPr>
        <w:t>Czas trwania: 3 dni szkoleniowe (24h)</w:t>
      </w:r>
      <w:r w:rsidR="00545A7A">
        <w:rPr>
          <w:rFonts w:cstheme="minorHAnsi"/>
        </w:rPr>
        <w:t>, od wtorku do piątku</w:t>
      </w:r>
    </w:p>
    <w:p w14:paraId="5D297E94" w14:textId="1BE9CA4F" w:rsidR="00D827F4" w:rsidRPr="004E2BF4" w:rsidRDefault="00D827F4" w:rsidP="005710E0">
      <w:pPr>
        <w:pStyle w:val="Akapitzlist"/>
        <w:rPr>
          <w:rFonts w:cstheme="minorHAnsi"/>
        </w:rPr>
      </w:pPr>
    </w:p>
    <w:p w14:paraId="73030AAB" w14:textId="2C2C144C" w:rsidR="00D827F4" w:rsidRPr="004E2BF4" w:rsidRDefault="004E2BF4" w:rsidP="00D827F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4E2BF4">
        <w:rPr>
          <w:rFonts w:cstheme="minorHAnsi"/>
          <w:b/>
          <w:bCs/>
        </w:rPr>
        <w:t>Rozgrzewka</w:t>
      </w:r>
      <w:r w:rsidR="00D827F4" w:rsidRPr="004E2BF4">
        <w:rPr>
          <w:rFonts w:cstheme="minorHAnsi"/>
          <w:b/>
          <w:bCs/>
        </w:rPr>
        <w:t xml:space="preserve"> </w:t>
      </w:r>
      <w:r w:rsidR="00767182">
        <w:rPr>
          <w:rFonts w:cstheme="minorHAnsi"/>
          <w:b/>
          <w:bCs/>
        </w:rPr>
        <w:t xml:space="preserve">EKS </w:t>
      </w:r>
      <w:r w:rsidR="00D827F4" w:rsidRPr="004E2BF4">
        <w:rPr>
          <w:rFonts w:cstheme="minorHAnsi"/>
          <w:b/>
          <w:bCs/>
        </w:rPr>
        <w:t>PARTNER</w:t>
      </w:r>
    </w:p>
    <w:p w14:paraId="2FC4FA27" w14:textId="31F2D27D" w:rsidR="00D827F4" w:rsidRPr="004E2BF4" w:rsidRDefault="00D827F4" w:rsidP="00D827F4">
      <w:pPr>
        <w:pStyle w:val="Akapitzlist"/>
        <w:rPr>
          <w:rFonts w:cstheme="minorHAnsi"/>
        </w:rPr>
      </w:pPr>
      <w:r w:rsidRPr="004E2BF4">
        <w:rPr>
          <w:rFonts w:cstheme="minorHAnsi"/>
        </w:rPr>
        <w:t>To szkolenie mające za zadanie przygotowanie organizacji do pełnienia roli partnerskich w</w:t>
      </w:r>
      <w:r w:rsidR="004E2BF4">
        <w:rPr>
          <w:rFonts w:cstheme="minorHAnsi"/>
        </w:rPr>
        <w:t> </w:t>
      </w:r>
      <w:r w:rsidRPr="004E2BF4">
        <w:rPr>
          <w:rFonts w:cstheme="minorHAnsi"/>
        </w:rPr>
        <w:t>projektach wolontariatu (goszczenie i/lub wspieranie).</w:t>
      </w:r>
    </w:p>
    <w:p w14:paraId="10A7F158" w14:textId="77777777" w:rsidR="004E2BF4" w:rsidRPr="004E2BF4" w:rsidRDefault="004E2BF4" w:rsidP="00D827F4">
      <w:pPr>
        <w:pStyle w:val="Akapitzlist"/>
        <w:rPr>
          <w:rFonts w:cstheme="minorHAnsi"/>
        </w:rPr>
      </w:pPr>
    </w:p>
    <w:p w14:paraId="32BD86DB" w14:textId="2FCE1928" w:rsidR="00D827F4" w:rsidRPr="004E2BF4" w:rsidRDefault="00D827F4" w:rsidP="00D827F4">
      <w:pPr>
        <w:pStyle w:val="Akapitzlist"/>
        <w:rPr>
          <w:rFonts w:cstheme="minorHAnsi"/>
        </w:rPr>
      </w:pPr>
      <w:r w:rsidRPr="004E2BF4">
        <w:rPr>
          <w:rFonts w:cstheme="minorHAnsi"/>
        </w:rPr>
        <w:t>Zawartość szkolenia:</w:t>
      </w:r>
    </w:p>
    <w:p w14:paraId="2BEB4D7C" w14:textId="77777777" w:rsidR="00D827F4" w:rsidRPr="004E2BF4" w:rsidRDefault="00D827F4" w:rsidP="00D827F4">
      <w:pPr>
        <w:pStyle w:val="Akapitzlist"/>
        <w:rPr>
          <w:rFonts w:cstheme="minorHAnsi"/>
        </w:rPr>
      </w:pPr>
      <w:r w:rsidRPr="004E2BF4">
        <w:rPr>
          <w:rFonts w:cstheme="minorHAnsi"/>
        </w:rPr>
        <w:t>Wprowadzenie do programu: 4 h</w:t>
      </w:r>
    </w:p>
    <w:p w14:paraId="7D086449" w14:textId="77777777" w:rsidR="00D827F4" w:rsidRPr="004E2BF4" w:rsidRDefault="00D827F4" w:rsidP="00D827F4">
      <w:pPr>
        <w:pStyle w:val="Akapitzlist"/>
        <w:rPr>
          <w:rFonts w:cstheme="minorHAnsi"/>
        </w:rPr>
      </w:pPr>
      <w:r w:rsidRPr="004E2BF4">
        <w:rPr>
          <w:rFonts w:cstheme="minorHAnsi"/>
        </w:rPr>
        <w:t>Moduł partnerski (goszczenie i wspieranie) 8 h</w:t>
      </w:r>
    </w:p>
    <w:p w14:paraId="7A49DA80" w14:textId="45E052F0" w:rsidR="00D827F4" w:rsidRPr="004E2BF4" w:rsidRDefault="00D827F4" w:rsidP="004E2BF4">
      <w:pPr>
        <w:pStyle w:val="Akapitzlist"/>
        <w:rPr>
          <w:rFonts w:cstheme="minorHAnsi"/>
        </w:rPr>
      </w:pPr>
      <w:r w:rsidRPr="004E2BF4">
        <w:rPr>
          <w:rFonts w:cstheme="minorHAnsi"/>
        </w:rPr>
        <w:t>Narzędzia i platformy komisyjne</w:t>
      </w:r>
      <w:r w:rsidR="00813622">
        <w:rPr>
          <w:rFonts w:cstheme="minorHAnsi"/>
        </w:rPr>
        <w:t>, procedury</w:t>
      </w:r>
      <w:r w:rsidRPr="004E2BF4">
        <w:rPr>
          <w:rFonts w:cstheme="minorHAnsi"/>
        </w:rPr>
        <w:t>: 4 h</w:t>
      </w:r>
    </w:p>
    <w:p w14:paraId="7B4552FA" w14:textId="77777777" w:rsidR="004E2BF4" w:rsidRPr="004E2BF4" w:rsidRDefault="004E2BF4" w:rsidP="004E2BF4">
      <w:pPr>
        <w:pStyle w:val="Akapitzlist"/>
        <w:rPr>
          <w:rFonts w:cstheme="minorHAnsi"/>
        </w:rPr>
      </w:pPr>
    </w:p>
    <w:p w14:paraId="6A41E63D" w14:textId="55E22832" w:rsidR="00D827F4" w:rsidRPr="004E2BF4" w:rsidRDefault="00D827F4" w:rsidP="004E2BF4">
      <w:pPr>
        <w:pStyle w:val="Akapitzlist"/>
        <w:rPr>
          <w:rFonts w:cstheme="minorHAnsi"/>
        </w:rPr>
      </w:pPr>
      <w:r w:rsidRPr="004E2BF4">
        <w:rPr>
          <w:rFonts w:cstheme="minorHAnsi"/>
        </w:rPr>
        <w:t xml:space="preserve">Czas trwania: </w:t>
      </w:r>
      <w:r w:rsidR="004E2BF4" w:rsidRPr="004E2BF4">
        <w:rPr>
          <w:rFonts w:cstheme="minorHAnsi"/>
        </w:rPr>
        <w:t>2</w:t>
      </w:r>
      <w:r w:rsidRPr="004E2BF4">
        <w:rPr>
          <w:rFonts w:cstheme="minorHAnsi"/>
        </w:rPr>
        <w:t xml:space="preserve"> dni szkoleniowe (</w:t>
      </w:r>
      <w:r w:rsidR="004E2BF4" w:rsidRPr="004E2BF4">
        <w:rPr>
          <w:rFonts w:cstheme="minorHAnsi"/>
        </w:rPr>
        <w:t>16</w:t>
      </w:r>
      <w:r w:rsidRPr="004E2BF4">
        <w:rPr>
          <w:rFonts w:cstheme="minorHAnsi"/>
        </w:rPr>
        <w:t>h)</w:t>
      </w:r>
      <w:r w:rsidR="00545A7A">
        <w:rPr>
          <w:rFonts w:cstheme="minorHAnsi"/>
        </w:rPr>
        <w:t>, od środy do piątku.</w:t>
      </w:r>
    </w:p>
    <w:p w14:paraId="78AABE8B" w14:textId="77777777" w:rsidR="005710E0" w:rsidRPr="004E2BF4" w:rsidRDefault="005710E0" w:rsidP="00D827F4">
      <w:pPr>
        <w:ind w:left="708"/>
        <w:rPr>
          <w:rFonts w:cstheme="minorHAnsi"/>
        </w:rPr>
      </w:pPr>
    </w:p>
    <w:p w14:paraId="2E546C38" w14:textId="77777777" w:rsidR="001A16AB" w:rsidRPr="004E2BF4" w:rsidRDefault="001A16AB" w:rsidP="001A16AB">
      <w:pPr>
        <w:spacing w:line="276" w:lineRule="auto"/>
        <w:rPr>
          <w:rFonts w:cstheme="minorHAnsi"/>
          <w:b/>
        </w:rPr>
      </w:pPr>
      <w:r w:rsidRPr="004E2BF4">
        <w:rPr>
          <w:rFonts w:cstheme="minorHAnsi"/>
          <w:b/>
        </w:rPr>
        <w:t>Określenie wielkości lub zakresu zamówienia:</w:t>
      </w:r>
    </w:p>
    <w:p w14:paraId="79029912" w14:textId="7246DC59" w:rsidR="001A16AB" w:rsidRPr="004E2BF4" w:rsidRDefault="001A16AB" w:rsidP="001A16AB">
      <w:pPr>
        <w:spacing w:line="276" w:lineRule="auto"/>
        <w:rPr>
          <w:rFonts w:cstheme="minorHAnsi"/>
          <w:bCs/>
        </w:rPr>
      </w:pPr>
      <w:r w:rsidRPr="00C11A13">
        <w:rPr>
          <w:rFonts w:cstheme="minorHAnsi"/>
        </w:rPr>
        <w:t xml:space="preserve">Zamawiający przewiduje zorganizowanie w okresie od  1 </w:t>
      </w:r>
      <w:r w:rsidR="00767182">
        <w:rPr>
          <w:rFonts w:cstheme="minorHAnsi"/>
        </w:rPr>
        <w:t>kwietnia</w:t>
      </w:r>
      <w:r w:rsidRPr="00C11A13">
        <w:rPr>
          <w:rFonts w:cstheme="minorHAnsi"/>
        </w:rPr>
        <w:t xml:space="preserve"> 2022 do 31  grudnia 202</w:t>
      </w:r>
      <w:r w:rsidR="00B569C1" w:rsidRPr="00C11A13">
        <w:rPr>
          <w:rFonts w:cstheme="minorHAnsi"/>
        </w:rPr>
        <w:t>2</w:t>
      </w:r>
      <w:r w:rsidRPr="00C11A13">
        <w:rPr>
          <w:rFonts w:cstheme="minorHAnsi"/>
        </w:rPr>
        <w:t xml:space="preserve"> łącznie</w:t>
      </w:r>
      <w:r w:rsidRPr="00C11A13">
        <w:rPr>
          <w:rFonts w:cstheme="minorHAnsi"/>
          <w:b/>
        </w:rPr>
        <w:t xml:space="preserve"> </w:t>
      </w:r>
      <w:r w:rsidR="00B569C1" w:rsidRPr="00C11A13">
        <w:rPr>
          <w:rFonts w:cstheme="minorHAnsi"/>
          <w:b/>
        </w:rPr>
        <w:t>3</w:t>
      </w:r>
      <w:r w:rsidRPr="00C11A13">
        <w:rPr>
          <w:rFonts w:cstheme="minorHAnsi"/>
          <w:b/>
        </w:rPr>
        <w:t xml:space="preserve"> szkole</w:t>
      </w:r>
      <w:r w:rsidR="004E2BF4" w:rsidRPr="00C11A13">
        <w:rPr>
          <w:rFonts w:cstheme="minorHAnsi"/>
          <w:b/>
        </w:rPr>
        <w:t>ń</w:t>
      </w:r>
      <w:r w:rsidRPr="00C11A13">
        <w:rPr>
          <w:rFonts w:cstheme="minorHAnsi"/>
          <w:b/>
        </w:rPr>
        <w:t xml:space="preserve"> </w:t>
      </w:r>
      <w:r w:rsidRPr="00C11A13">
        <w:rPr>
          <w:rFonts w:cstheme="minorHAnsi"/>
          <w:bCs/>
        </w:rPr>
        <w:t>Rozgrzewka EKS w następującym harmonogramie.</w:t>
      </w:r>
      <w:r w:rsidRPr="004E2BF4">
        <w:rPr>
          <w:rFonts w:cstheme="minorHAnsi"/>
          <w:bCs/>
        </w:rPr>
        <w:t xml:space="preserve"> </w:t>
      </w:r>
    </w:p>
    <w:p w14:paraId="58CC6FC5" w14:textId="77777777" w:rsidR="00D827F4" w:rsidRPr="004E2BF4" w:rsidRDefault="00D827F4" w:rsidP="001A16AB">
      <w:pPr>
        <w:spacing w:line="276" w:lineRule="auto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27F4" w:rsidRPr="004E2BF4" w14:paraId="13832348" w14:textId="77777777" w:rsidTr="00D827F4">
        <w:tc>
          <w:tcPr>
            <w:tcW w:w="4606" w:type="dxa"/>
          </w:tcPr>
          <w:p w14:paraId="0BAFA324" w14:textId="224ACF86" w:rsidR="00D827F4" w:rsidRPr="004E2BF4" w:rsidRDefault="00D827F4" w:rsidP="001A16AB">
            <w:pPr>
              <w:spacing w:line="276" w:lineRule="auto"/>
              <w:rPr>
                <w:rFonts w:cstheme="minorHAnsi"/>
                <w:bCs/>
              </w:rPr>
            </w:pPr>
            <w:r w:rsidRPr="004E2BF4">
              <w:rPr>
                <w:rFonts w:cstheme="minorHAnsi"/>
                <w:bCs/>
              </w:rPr>
              <w:t>Typ szkolenia</w:t>
            </w:r>
          </w:p>
        </w:tc>
        <w:tc>
          <w:tcPr>
            <w:tcW w:w="4606" w:type="dxa"/>
          </w:tcPr>
          <w:p w14:paraId="6C124237" w14:textId="665B4A4A" w:rsidR="00D827F4" w:rsidRPr="004E2BF4" w:rsidRDefault="00D827F4" w:rsidP="001A16AB">
            <w:pPr>
              <w:spacing w:line="276" w:lineRule="auto"/>
              <w:rPr>
                <w:rFonts w:cstheme="minorHAnsi"/>
                <w:bCs/>
              </w:rPr>
            </w:pPr>
            <w:r w:rsidRPr="004E2BF4">
              <w:rPr>
                <w:rFonts w:cstheme="minorHAnsi"/>
                <w:bCs/>
              </w:rPr>
              <w:t xml:space="preserve">Planowany termin szkolenia </w:t>
            </w:r>
          </w:p>
        </w:tc>
      </w:tr>
      <w:tr w:rsidR="00D827F4" w:rsidRPr="004E2BF4" w14:paraId="2633A3F3" w14:textId="77777777" w:rsidTr="00D827F4">
        <w:tc>
          <w:tcPr>
            <w:tcW w:w="4606" w:type="dxa"/>
          </w:tcPr>
          <w:p w14:paraId="28ED38D4" w14:textId="293A7D30" w:rsidR="00D827F4" w:rsidRPr="004E2BF4" w:rsidRDefault="00D827F4" w:rsidP="001A16AB">
            <w:pPr>
              <w:spacing w:line="276" w:lineRule="auto"/>
              <w:rPr>
                <w:rFonts w:cstheme="minorHAnsi"/>
                <w:bCs/>
              </w:rPr>
            </w:pPr>
            <w:r w:rsidRPr="004E2BF4">
              <w:rPr>
                <w:rFonts w:cstheme="minorHAnsi"/>
                <w:bCs/>
              </w:rPr>
              <w:t>Rozgrzewka LEAD</w:t>
            </w:r>
          </w:p>
        </w:tc>
        <w:tc>
          <w:tcPr>
            <w:tcW w:w="4606" w:type="dxa"/>
          </w:tcPr>
          <w:p w14:paraId="2FA9F548" w14:textId="1BC8420F" w:rsidR="00D827F4" w:rsidRPr="004E2BF4" w:rsidRDefault="00B569C1" w:rsidP="001A16AB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26 – 29 kwietnia </w:t>
            </w:r>
            <w:r w:rsidR="00D827F4" w:rsidRPr="004E2BF4">
              <w:rPr>
                <w:rFonts w:cstheme="minorHAnsi"/>
                <w:bCs/>
              </w:rPr>
              <w:t>2022</w:t>
            </w:r>
          </w:p>
        </w:tc>
      </w:tr>
      <w:tr w:rsidR="00D827F4" w:rsidRPr="004E2BF4" w14:paraId="321749BE" w14:textId="77777777" w:rsidTr="00D827F4">
        <w:tc>
          <w:tcPr>
            <w:tcW w:w="4606" w:type="dxa"/>
          </w:tcPr>
          <w:p w14:paraId="26255E1F" w14:textId="393DB163" w:rsidR="00D827F4" w:rsidRPr="004E2BF4" w:rsidRDefault="00D827F4" w:rsidP="001A16AB">
            <w:pPr>
              <w:spacing w:line="276" w:lineRule="auto"/>
              <w:rPr>
                <w:rFonts w:cstheme="minorHAnsi"/>
                <w:bCs/>
              </w:rPr>
            </w:pPr>
            <w:r w:rsidRPr="004E2BF4">
              <w:rPr>
                <w:rFonts w:cstheme="minorHAnsi"/>
                <w:bCs/>
              </w:rPr>
              <w:t>Rozgrzewka PARTNER</w:t>
            </w:r>
          </w:p>
        </w:tc>
        <w:tc>
          <w:tcPr>
            <w:tcW w:w="4606" w:type="dxa"/>
          </w:tcPr>
          <w:p w14:paraId="029891A0" w14:textId="3BAF5D40" w:rsidR="00D827F4" w:rsidRPr="004E2BF4" w:rsidRDefault="00B569C1" w:rsidP="001A16AB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 – 17 c</w:t>
            </w:r>
            <w:r w:rsidR="00D827F4" w:rsidRPr="004E2BF4">
              <w:rPr>
                <w:rFonts w:cstheme="minorHAnsi"/>
                <w:bCs/>
              </w:rPr>
              <w:t>zerw</w:t>
            </w:r>
            <w:r>
              <w:rPr>
                <w:rFonts w:cstheme="minorHAnsi"/>
                <w:bCs/>
              </w:rPr>
              <w:t>ca</w:t>
            </w:r>
            <w:r w:rsidR="00D827F4" w:rsidRPr="004E2BF4">
              <w:rPr>
                <w:rFonts w:cstheme="minorHAnsi"/>
                <w:bCs/>
              </w:rPr>
              <w:t xml:space="preserve"> 2022</w:t>
            </w:r>
          </w:p>
        </w:tc>
      </w:tr>
      <w:tr w:rsidR="00D827F4" w:rsidRPr="004E2BF4" w14:paraId="11B84B49" w14:textId="77777777" w:rsidTr="00D827F4">
        <w:tc>
          <w:tcPr>
            <w:tcW w:w="4606" w:type="dxa"/>
          </w:tcPr>
          <w:p w14:paraId="4274D4B8" w14:textId="1C56FC40" w:rsidR="00D827F4" w:rsidRPr="004E2BF4" w:rsidRDefault="00D827F4" w:rsidP="001A16AB">
            <w:pPr>
              <w:spacing w:line="276" w:lineRule="auto"/>
              <w:rPr>
                <w:rFonts w:cstheme="minorHAnsi"/>
                <w:bCs/>
              </w:rPr>
            </w:pPr>
            <w:r w:rsidRPr="004E2BF4">
              <w:rPr>
                <w:rFonts w:cstheme="minorHAnsi"/>
                <w:bCs/>
              </w:rPr>
              <w:t>Rozgrzewka PARTNER</w:t>
            </w:r>
          </w:p>
        </w:tc>
        <w:tc>
          <w:tcPr>
            <w:tcW w:w="4606" w:type="dxa"/>
          </w:tcPr>
          <w:p w14:paraId="17116765" w14:textId="73193B65" w:rsidR="00D827F4" w:rsidRPr="004E2BF4" w:rsidRDefault="00B569C1" w:rsidP="001A16AB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 – 18 l</w:t>
            </w:r>
            <w:r w:rsidR="00D827F4" w:rsidRPr="004E2BF4">
              <w:rPr>
                <w:rFonts w:cstheme="minorHAnsi"/>
                <w:bCs/>
              </w:rPr>
              <w:t>istopad</w:t>
            </w:r>
            <w:r>
              <w:rPr>
                <w:rFonts w:cstheme="minorHAnsi"/>
                <w:bCs/>
              </w:rPr>
              <w:t>a</w:t>
            </w:r>
            <w:r w:rsidR="00D827F4" w:rsidRPr="004E2BF4">
              <w:rPr>
                <w:rFonts w:cstheme="minorHAnsi"/>
                <w:bCs/>
              </w:rPr>
              <w:t xml:space="preserve"> 2022</w:t>
            </w:r>
          </w:p>
        </w:tc>
      </w:tr>
    </w:tbl>
    <w:p w14:paraId="3A61B958" w14:textId="325F0175" w:rsidR="00D827F4" w:rsidRPr="004E2BF4" w:rsidRDefault="00D827F4" w:rsidP="001A16AB">
      <w:pPr>
        <w:spacing w:line="276" w:lineRule="auto"/>
        <w:rPr>
          <w:rFonts w:cstheme="minorHAnsi"/>
          <w:bCs/>
        </w:rPr>
      </w:pPr>
    </w:p>
    <w:p w14:paraId="77C87755" w14:textId="35E8ADD6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 xml:space="preserve">Każde szkolenie prowadzone zostanie przez </w:t>
      </w:r>
      <w:r w:rsidRPr="004E2BF4">
        <w:rPr>
          <w:rFonts w:cstheme="minorHAnsi"/>
          <w:b/>
        </w:rPr>
        <w:t>dwóch</w:t>
      </w:r>
      <w:r w:rsidRPr="004E2BF4">
        <w:rPr>
          <w:rFonts w:cstheme="minorHAnsi"/>
        </w:rPr>
        <w:t xml:space="preserve"> trenerów.</w:t>
      </w:r>
    </w:p>
    <w:p w14:paraId="37FA5B47" w14:textId="77777777" w:rsidR="004E2BF4" w:rsidRPr="004E2BF4" w:rsidRDefault="001A16AB" w:rsidP="001A16AB">
      <w:pPr>
        <w:spacing w:line="276" w:lineRule="auto"/>
        <w:rPr>
          <w:rFonts w:cstheme="minorHAnsi"/>
          <w:b/>
        </w:rPr>
      </w:pPr>
      <w:r w:rsidRPr="004E2BF4">
        <w:rPr>
          <w:rFonts w:cstheme="minorHAnsi"/>
          <w:b/>
        </w:rPr>
        <w:t>Czas trwania jednego szkolenia</w:t>
      </w:r>
      <w:r w:rsidR="004E2BF4" w:rsidRPr="004E2BF4">
        <w:rPr>
          <w:rFonts w:cstheme="minorHAnsi"/>
          <w:b/>
        </w:rPr>
        <w:t>:</w:t>
      </w:r>
    </w:p>
    <w:p w14:paraId="32E45487" w14:textId="35A8FE16" w:rsidR="004E2BF4" w:rsidRDefault="004E2BF4" w:rsidP="001A16AB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4E2BF4">
        <w:rPr>
          <w:rFonts w:cstheme="minorHAnsi"/>
          <w:b/>
        </w:rPr>
        <w:t xml:space="preserve">Dla Rozgrzewki </w:t>
      </w:r>
      <w:proofErr w:type="spellStart"/>
      <w:r w:rsidRPr="004E2BF4">
        <w:rPr>
          <w:rFonts w:cstheme="minorHAnsi"/>
          <w:b/>
        </w:rPr>
        <w:t>Lead</w:t>
      </w:r>
      <w:proofErr w:type="spellEnd"/>
      <w:r w:rsidR="001A16AB" w:rsidRPr="004E2BF4">
        <w:rPr>
          <w:rFonts w:cstheme="minorHAnsi"/>
          <w:b/>
        </w:rPr>
        <w:t xml:space="preserve"> </w:t>
      </w:r>
      <w:r w:rsidR="001A16AB" w:rsidRPr="004E2BF4">
        <w:rPr>
          <w:rFonts w:cstheme="minorHAnsi"/>
          <w:bCs/>
        </w:rPr>
        <w:t>to</w:t>
      </w:r>
      <w:r w:rsidR="001A16AB" w:rsidRPr="004E2BF4">
        <w:rPr>
          <w:rFonts w:cstheme="minorHAnsi"/>
          <w:b/>
        </w:rPr>
        <w:t xml:space="preserve"> </w:t>
      </w:r>
      <w:r w:rsidR="001A16AB" w:rsidRPr="004E2BF4">
        <w:rPr>
          <w:rFonts w:cstheme="minorHAnsi"/>
        </w:rPr>
        <w:t xml:space="preserve">3 pełne dni, rozumiane jako 24 godziny szkoleniowe + </w:t>
      </w:r>
      <w:r w:rsidRPr="004E2BF4">
        <w:rPr>
          <w:rFonts w:cstheme="minorHAnsi"/>
        </w:rPr>
        <w:t>8</w:t>
      </w:r>
      <w:r w:rsidR="001A16AB" w:rsidRPr="004E2BF4">
        <w:rPr>
          <w:rFonts w:cstheme="minorHAnsi"/>
        </w:rPr>
        <w:t xml:space="preserve"> godzin na przygotowanie merytoryczne, sporządzenie raportu ze szkolenia i ewaluacji. W godziny przeznaczone na przygotowanie wchodzą godziny spotkania przygotowawczego wszystkich trenerów z pracownikami NA, opracowanie planu szkoleń i przygotowania trenerów przed ich przeprowadzeniem.</w:t>
      </w:r>
    </w:p>
    <w:p w14:paraId="2F285DD2" w14:textId="047F0EC7" w:rsidR="00545A7A" w:rsidRDefault="00545A7A" w:rsidP="00545A7A">
      <w:pPr>
        <w:pStyle w:val="Akapitzlist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Szkolenie zaczyna się we wtorek i kończy się w piątek</w:t>
      </w:r>
    </w:p>
    <w:p w14:paraId="1966AAD5" w14:textId="77777777" w:rsidR="00545A7A" w:rsidRPr="004E2BF4" w:rsidRDefault="00545A7A" w:rsidP="00545A7A">
      <w:pPr>
        <w:pStyle w:val="Akapitzlist"/>
        <w:spacing w:line="276" w:lineRule="auto"/>
        <w:rPr>
          <w:rFonts w:cstheme="minorHAnsi"/>
        </w:rPr>
      </w:pPr>
    </w:p>
    <w:p w14:paraId="5FE29787" w14:textId="450DC900" w:rsidR="004E2BF4" w:rsidRDefault="004E2BF4" w:rsidP="004E2BF4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4E2BF4">
        <w:rPr>
          <w:rFonts w:cstheme="minorHAnsi"/>
          <w:b/>
        </w:rPr>
        <w:t xml:space="preserve">Dla Rozgrzewki Partner </w:t>
      </w:r>
      <w:r w:rsidRPr="004E2BF4">
        <w:rPr>
          <w:rFonts w:cstheme="minorHAnsi"/>
          <w:bCs/>
        </w:rPr>
        <w:t>to</w:t>
      </w:r>
      <w:r w:rsidRPr="004E2BF4">
        <w:rPr>
          <w:rFonts w:cstheme="minorHAnsi"/>
          <w:b/>
        </w:rPr>
        <w:t xml:space="preserve"> </w:t>
      </w:r>
      <w:r w:rsidRPr="004E2BF4">
        <w:rPr>
          <w:rFonts w:cstheme="minorHAnsi"/>
        </w:rPr>
        <w:t>2 pełne dni, rozumiane jako 16 godzin szkoleniowych + 8 godzin na przygotowanie merytoryczne, sporządzenie raportu ze szkolenia i ewaluacji. W godziny przeznaczone na przygotowanie wchodzą godziny spotkania przygotowawczego wszystkich trenerów z pracownikami NA, opracowanie planu szkoleń i przygotowania trenerów przed ich przeprowadzeniem.</w:t>
      </w:r>
    </w:p>
    <w:p w14:paraId="3CE4D64C" w14:textId="678B308F" w:rsidR="00545A7A" w:rsidRPr="004E2BF4" w:rsidRDefault="00545A7A" w:rsidP="00545A7A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  <w:b/>
        </w:rPr>
        <w:t>Szkolenie zaczyna się we środę i kończy się w piątek</w:t>
      </w:r>
    </w:p>
    <w:p w14:paraId="3639B809" w14:textId="12DC0C82" w:rsidR="004E2BF4" w:rsidRPr="004E2BF4" w:rsidRDefault="004E2BF4" w:rsidP="00545A7A">
      <w:pPr>
        <w:pStyle w:val="Akapitzlist"/>
        <w:spacing w:line="276" w:lineRule="auto"/>
        <w:rPr>
          <w:rFonts w:cstheme="minorHAnsi"/>
        </w:rPr>
      </w:pPr>
    </w:p>
    <w:p w14:paraId="0E2BE888" w14:textId="77777777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 xml:space="preserve">Zamawiający wymaga, aby </w:t>
      </w:r>
      <w:r w:rsidRPr="00545A7A">
        <w:rPr>
          <w:rFonts w:cstheme="minorHAnsi"/>
          <w:b/>
          <w:bCs/>
        </w:rPr>
        <w:t>każdy trener przeprowadził minimum 2 szkolenia</w:t>
      </w:r>
      <w:r w:rsidRPr="004E2BF4">
        <w:rPr>
          <w:rFonts w:cstheme="minorHAnsi"/>
        </w:rPr>
        <w:t xml:space="preserve"> </w:t>
      </w:r>
      <w:r w:rsidRPr="004E2BF4">
        <w:rPr>
          <w:rFonts w:cstheme="minorHAnsi"/>
          <w:bCs/>
        </w:rPr>
        <w:t>w terminach i miejscach</w:t>
      </w:r>
      <w:r w:rsidRPr="004E2BF4">
        <w:rPr>
          <w:rFonts w:cstheme="minorHAnsi"/>
        </w:rPr>
        <w:t xml:space="preserve"> wskazanych w Opisie Przedmiotu Zamówienia.</w:t>
      </w:r>
    </w:p>
    <w:p w14:paraId="765584F1" w14:textId="77777777" w:rsidR="00C11A13" w:rsidRDefault="00C11A13" w:rsidP="001A16AB">
      <w:pPr>
        <w:spacing w:line="276" w:lineRule="auto"/>
        <w:rPr>
          <w:rFonts w:cstheme="minorHAnsi"/>
          <w:b/>
        </w:rPr>
      </w:pPr>
    </w:p>
    <w:p w14:paraId="4BD422DC" w14:textId="77777777" w:rsidR="00C11A13" w:rsidRDefault="00C11A13" w:rsidP="001A16AB">
      <w:pPr>
        <w:spacing w:line="276" w:lineRule="auto"/>
        <w:rPr>
          <w:rFonts w:cstheme="minorHAnsi"/>
          <w:b/>
        </w:rPr>
      </w:pPr>
    </w:p>
    <w:p w14:paraId="49A79D7F" w14:textId="49DA03E4" w:rsidR="001A16AB" w:rsidRPr="004E2BF4" w:rsidRDefault="001A16AB" w:rsidP="001A16AB">
      <w:pPr>
        <w:spacing w:line="276" w:lineRule="auto"/>
        <w:rPr>
          <w:rFonts w:cstheme="minorHAnsi"/>
          <w:b/>
        </w:rPr>
      </w:pPr>
      <w:r w:rsidRPr="004E2BF4">
        <w:rPr>
          <w:rFonts w:cstheme="minorHAnsi"/>
          <w:b/>
        </w:rPr>
        <w:t>ZASADY WSPÓŁPRACY</w:t>
      </w:r>
    </w:p>
    <w:p w14:paraId="3E51FC6F" w14:textId="77777777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  <w:u w:val="single"/>
        </w:rPr>
        <w:t>Organizacja szkoleń:</w:t>
      </w:r>
    </w:p>
    <w:p w14:paraId="6A4E0C5B" w14:textId="77777777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>Terminy wszystkich szkoleń</w:t>
      </w:r>
      <w:r w:rsidRPr="004E2BF4">
        <w:rPr>
          <w:rFonts w:cstheme="minorHAnsi"/>
          <w:b/>
          <w:bCs/>
        </w:rPr>
        <w:t xml:space="preserve"> </w:t>
      </w:r>
      <w:r w:rsidRPr="004E2BF4">
        <w:rPr>
          <w:rFonts w:cstheme="minorHAnsi"/>
        </w:rPr>
        <w:t>są planowane przez Narodową Agencję zgodnie z zapotrzebowaniem oraz opierając się na doświadczeniu Narodowej Agencji w organizowaniu szkoleń.</w:t>
      </w:r>
    </w:p>
    <w:p w14:paraId="4F3CFDB0" w14:textId="77777777" w:rsidR="001A16AB" w:rsidRPr="004E2BF4" w:rsidRDefault="001A16AB" w:rsidP="001A16AB">
      <w:pPr>
        <w:spacing w:line="276" w:lineRule="auto"/>
        <w:rPr>
          <w:rFonts w:cstheme="minorHAnsi"/>
          <w:b/>
          <w:bCs/>
        </w:rPr>
      </w:pPr>
      <w:r w:rsidRPr="004E2BF4">
        <w:rPr>
          <w:rFonts w:cstheme="minorHAnsi"/>
          <w:b/>
          <w:bCs/>
        </w:rPr>
        <w:t>Osoby prowadzące:</w:t>
      </w:r>
    </w:p>
    <w:p w14:paraId="71DD21BA" w14:textId="77777777" w:rsidR="001A16AB" w:rsidRPr="004E2BF4" w:rsidRDefault="001A16AB" w:rsidP="001A16AB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E2BF4">
        <w:rPr>
          <w:rFonts w:asciiTheme="minorHAnsi" w:hAnsiTheme="minorHAnsi" w:cstheme="minorHAnsi"/>
          <w:sz w:val="22"/>
          <w:szCs w:val="22"/>
        </w:rPr>
        <w:lastRenderedPageBreak/>
        <w:t xml:space="preserve">Do każdego szkolenia przypisanych jest </w:t>
      </w:r>
      <w:r w:rsidRPr="004E2BF4">
        <w:rPr>
          <w:rFonts w:asciiTheme="minorHAnsi" w:hAnsiTheme="minorHAnsi" w:cstheme="minorHAnsi"/>
          <w:b/>
          <w:sz w:val="22"/>
          <w:szCs w:val="22"/>
        </w:rPr>
        <w:t>dwóch</w:t>
      </w:r>
      <w:r w:rsidRPr="004E2BF4">
        <w:rPr>
          <w:rFonts w:asciiTheme="minorHAnsi" w:hAnsiTheme="minorHAnsi" w:cstheme="minorHAnsi"/>
          <w:sz w:val="22"/>
          <w:szCs w:val="22"/>
        </w:rPr>
        <w:t xml:space="preserve"> trenerów, którzy wspólnie odpowiadają za jego sprawny przebieg i treść. </w:t>
      </w:r>
    </w:p>
    <w:p w14:paraId="4DC83AA4" w14:textId="77777777" w:rsidR="00C11A13" w:rsidRDefault="00C11A13" w:rsidP="001A16AB">
      <w:pPr>
        <w:spacing w:line="276" w:lineRule="auto"/>
        <w:rPr>
          <w:rFonts w:cstheme="minorHAnsi"/>
          <w:b/>
          <w:bCs/>
        </w:rPr>
      </w:pPr>
    </w:p>
    <w:p w14:paraId="619C9545" w14:textId="244A3461" w:rsidR="001210F6" w:rsidRPr="004E2BF4" w:rsidRDefault="001210F6" w:rsidP="001A16AB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Każde szkolenie będzie poprzedzone spotkaniem przygotowawczym, w którym uczestniczyć będą trenerzy prowadzący oraz pracownik NA.</w:t>
      </w:r>
    </w:p>
    <w:p w14:paraId="2282FEA6" w14:textId="75BC4D61" w:rsidR="001A16AB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 xml:space="preserve">Narodowa Agencja planuje kalendarz szkoleń zgodnie z zapotrzebowaniem, </w:t>
      </w:r>
      <w:r w:rsidR="00C11A13">
        <w:rPr>
          <w:rFonts w:cstheme="minorHAnsi"/>
        </w:rPr>
        <w:t xml:space="preserve">ale w uzasadnionych przypadkach </w:t>
      </w:r>
      <w:r w:rsidRPr="004E2BF4">
        <w:rPr>
          <w:rFonts w:cstheme="minorHAnsi"/>
        </w:rPr>
        <w:t xml:space="preserve">daty szkoleń w 2022 </w:t>
      </w:r>
      <w:r w:rsidR="00C11A13">
        <w:rPr>
          <w:rFonts w:cstheme="minorHAnsi"/>
        </w:rPr>
        <w:t xml:space="preserve">mogą zostać nieznacznie zmodyfikowane </w:t>
      </w:r>
      <w:r w:rsidR="001210F6">
        <w:rPr>
          <w:rFonts w:cstheme="minorHAnsi"/>
        </w:rPr>
        <w:t>w porozumieniu z trenerami.</w:t>
      </w:r>
    </w:p>
    <w:p w14:paraId="57095FCC" w14:textId="1176CE00" w:rsidR="001210F6" w:rsidRDefault="001210F6" w:rsidP="001A16AB">
      <w:pPr>
        <w:spacing w:line="276" w:lineRule="auto"/>
        <w:rPr>
          <w:rFonts w:cstheme="minorHAnsi"/>
        </w:rPr>
      </w:pPr>
      <w:r>
        <w:rPr>
          <w:rFonts w:cstheme="minorHAnsi"/>
        </w:rPr>
        <w:t>Po zrealizowaniu cyklu szkoleń przewidzianych na rok 2022, NA zwoła spotkanie podsumowujące. Termin spotkania zostanie skonsultowany z trenerami, a udział w nim będzie obowiązkowy.</w:t>
      </w:r>
    </w:p>
    <w:p w14:paraId="15C98E46" w14:textId="215D826A" w:rsidR="001210F6" w:rsidRPr="004E2BF4" w:rsidRDefault="001210F6" w:rsidP="001A16A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Trenerzy będą również blisko współpracować z zespołem </w:t>
      </w:r>
      <w:proofErr w:type="spellStart"/>
      <w:r>
        <w:rPr>
          <w:rFonts w:cstheme="minorHAnsi"/>
        </w:rPr>
        <w:t>akredytorskim</w:t>
      </w:r>
      <w:proofErr w:type="spellEnd"/>
      <w:r>
        <w:rPr>
          <w:rFonts w:cstheme="minorHAnsi"/>
        </w:rPr>
        <w:t xml:space="preserve">, celem przekazywania informacji istotnych dla planowania dalszych edycji Rozgrzewki. </w:t>
      </w:r>
    </w:p>
    <w:p w14:paraId="166FFD00" w14:textId="77777777" w:rsidR="001A16AB" w:rsidRPr="004E2BF4" w:rsidRDefault="001A16AB" w:rsidP="001A16AB">
      <w:pPr>
        <w:spacing w:after="120" w:line="276" w:lineRule="auto"/>
        <w:rPr>
          <w:rFonts w:cstheme="minorHAnsi"/>
          <w:b/>
        </w:rPr>
      </w:pPr>
      <w:r w:rsidRPr="004E2BF4">
        <w:rPr>
          <w:rFonts w:cstheme="minorHAnsi"/>
          <w:b/>
        </w:rPr>
        <w:t>Forma szkolenia</w:t>
      </w:r>
    </w:p>
    <w:p w14:paraId="6149A28B" w14:textId="23803F2A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 xml:space="preserve">Szkolenie może być realizowane w formie spotkania stacjonarnego lub w formie szkolenia online. </w:t>
      </w:r>
      <w:r w:rsidRPr="004E2BF4">
        <w:rPr>
          <w:rFonts w:cstheme="minorHAnsi"/>
        </w:rPr>
        <w:br/>
        <w:t>O formie szkolenia decydować będzie ogólnopolska sytuacja</w:t>
      </w:r>
      <w:r w:rsidR="00C11A13">
        <w:rPr>
          <w:rFonts w:cstheme="minorHAnsi"/>
        </w:rPr>
        <w:t xml:space="preserve"> związana z pandemią</w:t>
      </w:r>
      <w:r w:rsidRPr="004E2BF4">
        <w:rPr>
          <w:rFonts w:cstheme="minorHAnsi"/>
        </w:rPr>
        <w:t>. Ostateczną decyzję o formie szkolenia podejmuje NA. Wpływ na decyzję o formie szkolenia mają restrykcje wprowadzone przez organy administracyjne, porządkowe i sanitarne w kraju. O formie szkolenia trenerzy zostaną poinformowani najpóźniej 2 tygodnie przed rozpoczęciem szkolenia, chyba, że restrykcje zostaną wprowadzone w krótkim terminie poprzedzającym szkolenie, który uniemożliwi wcześniejsze przekazanie takich informacji.</w:t>
      </w:r>
    </w:p>
    <w:p w14:paraId="60ED9B84" w14:textId="77777777" w:rsidR="001A16AB" w:rsidRPr="004E2BF4" w:rsidRDefault="001A16AB" w:rsidP="001A16AB">
      <w:pPr>
        <w:spacing w:line="276" w:lineRule="auto"/>
        <w:rPr>
          <w:rFonts w:cstheme="minorHAnsi"/>
          <w:b/>
          <w:bCs/>
        </w:rPr>
      </w:pPr>
      <w:r w:rsidRPr="004E2BF4">
        <w:rPr>
          <w:rFonts w:cstheme="minorHAnsi"/>
          <w:b/>
          <w:bCs/>
        </w:rPr>
        <w:t>Miejsce szkolenia:</w:t>
      </w:r>
    </w:p>
    <w:p w14:paraId="1673FBCF" w14:textId="77777777" w:rsidR="001A16AB" w:rsidRPr="004E2BF4" w:rsidRDefault="001A16AB" w:rsidP="001A16AB">
      <w:pPr>
        <w:spacing w:after="120" w:line="276" w:lineRule="auto"/>
        <w:rPr>
          <w:rFonts w:cstheme="minorHAnsi"/>
        </w:rPr>
      </w:pPr>
      <w:r w:rsidRPr="004E2BF4">
        <w:rPr>
          <w:rFonts w:cstheme="minorHAnsi"/>
        </w:rPr>
        <w:t xml:space="preserve">Miejsce ustalane jest przez Narodową Agencję, w zależności od potrzeb i możliwości budżetowych. </w:t>
      </w:r>
    </w:p>
    <w:p w14:paraId="7A8FFA67" w14:textId="77777777" w:rsidR="001A16AB" w:rsidRPr="004E2BF4" w:rsidRDefault="001A16AB" w:rsidP="001A16AB">
      <w:pPr>
        <w:spacing w:line="276" w:lineRule="auto"/>
        <w:rPr>
          <w:rFonts w:cstheme="minorHAnsi"/>
          <w:b/>
          <w:bCs/>
        </w:rPr>
      </w:pPr>
      <w:r w:rsidRPr="004E2BF4">
        <w:rPr>
          <w:rFonts w:cstheme="minorHAnsi"/>
          <w:b/>
          <w:bCs/>
        </w:rPr>
        <w:t>Program:</w:t>
      </w:r>
    </w:p>
    <w:p w14:paraId="00864931" w14:textId="77777777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 xml:space="preserve">Trenerzy zobowiązują się do przygotowania i przeprowadzenia szkoleń oraz ich ewaluacji (w tym sporządzenia raportu). </w:t>
      </w:r>
    </w:p>
    <w:p w14:paraId="70193CAB" w14:textId="77777777" w:rsidR="001A16AB" w:rsidRPr="004E2BF4" w:rsidRDefault="001A16AB" w:rsidP="001A16AB">
      <w:pPr>
        <w:autoSpaceDE w:val="0"/>
        <w:autoSpaceDN w:val="0"/>
        <w:spacing w:line="276" w:lineRule="auto"/>
        <w:rPr>
          <w:rFonts w:cstheme="minorHAnsi"/>
        </w:rPr>
      </w:pPr>
      <w:r w:rsidRPr="004E2BF4">
        <w:rPr>
          <w:rFonts w:cstheme="minorHAnsi"/>
        </w:rPr>
        <w:t xml:space="preserve">Szkolenia są realizowane w oparciu o Przewodnik Europejskiego Korpusu Solidarności oraz wspólne standardy wypracowane przez Narodową Agencję i trenerów. </w:t>
      </w:r>
    </w:p>
    <w:p w14:paraId="13396BA7" w14:textId="77777777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 xml:space="preserve">W zależności od swoich preferencji i stosowanego warsztatu pracy, trenerzy mogą wykorzystywać </w:t>
      </w:r>
      <w:r w:rsidRPr="004E2BF4">
        <w:rPr>
          <w:rFonts w:cstheme="minorHAnsi"/>
          <w:b/>
          <w:bCs/>
        </w:rPr>
        <w:t>dowolne metody/formy/narzędzia</w:t>
      </w:r>
      <w:r w:rsidRPr="004E2BF4">
        <w:rPr>
          <w:rFonts w:cstheme="minorHAnsi"/>
        </w:rPr>
        <w:t xml:space="preserve"> prowadzenia zajęć, które jednak nie powinny odbiegać od wspomnianych standardów.</w:t>
      </w:r>
    </w:p>
    <w:p w14:paraId="1CE39F24" w14:textId="0CE6A285" w:rsidR="001A16AB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>Za kwestie związane z organizacją szkolenia, tj. zapewnienie zakwaterowania, wyżywienia, sali konferencyjnej, materiałów biurowych, podstawowych materiałów dydaktycznych, aplikacji do przeprowadzenia szkolenia online oraz za kontakt z uczestnikami odpowiedzialna jest Narodowa Agencja.</w:t>
      </w:r>
    </w:p>
    <w:p w14:paraId="06F5737B" w14:textId="04D8BDEE" w:rsidR="007145B8" w:rsidRDefault="007145B8" w:rsidP="001A16AB">
      <w:pPr>
        <w:spacing w:line="276" w:lineRule="auto"/>
        <w:rPr>
          <w:rFonts w:cstheme="minorHAnsi"/>
        </w:rPr>
      </w:pPr>
    </w:p>
    <w:p w14:paraId="09FAFF99" w14:textId="554C73FF" w:rsidR="007145B8" w:rsidRDefault="007145B8" w:rsidP="001A16AB">
      <w:pPr>
        <w:spacing w:line="276" w:lineRule="auto"/>
        <w:rPr>
          <w:rFonts w:cstheme="minorHAnsi"/>
        </w:rPr>
      </w:pPr>
    </w:p>
    <w:p w14:paraId="710AEC14" w14:textId="77777777" w:rsidR="007145B8" w:rsidRPr="004E2BF4" w:rsidRDefault="007145B8" w:rsidP="001A16AB">
      <w:pPr>
        <w:spacing w:line="276" w:lineRule="auto"/>
        <w:rPr>
          <w:rFonts w:cstheme="minorHAnsi"/>
        </w:rPr>
      </w:pPr>
    </w:p>
    <w:p w14:paraId="635CE7C4" w14:textId="77777777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lastRenderedPageBreak/>
        <w:t>Podział obowiązków:</w:t>
      </w:r>
    </w:p>
    <w:tbl>
      <w:tblPr>
        <w:tblW w:w="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2430"/>
      </w:tblGrid>
      <w:tr w:rsidR="001A16AB" w:rsidRPr="004E2BF4" w14:paraId="0A25866E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332D" w14:textId="078AEDF5" w:rsidR="001A16AB" w:rsidRPr="007145B8" w:rsidRDefault="007145B8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7145B8">
              <w:rPr>
                <w:rFonts w:cstheme="minorHAnsi"/>
              </w:rPr>
              <w:t>Zadanie: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318C" w14:textId="4FA83CEB" w:rsidR="001A16AB" w:rsidRPr="007145B8" w:rsidRDefault="007145B8">
            <w:pPr>
              <w:spacing w:line="276" w:lineRule="auto"/>
              <w:jc w:val="center"/>
              <w:rPr>
                <w:rFonts w:cstheme="minorHAnsi"/>
              </w:rPr>
            </w:pPr>
            <w:r w:rsidRPr="007145B8">
              <w:rPr>
                <w:rFonts w:cstheme="minorHAnsi"/>
              </w:rPr>
              <w:t>Odpowiedzialny:</w:t>
            </w:r>
          </w:p>
        </w:tc>
      </w:tr>
      <w:tr w:rsidR="001A16AB" w:rsidRPr="004E2BF4" w14:paraId="69443249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D0C6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lista uczestników, zaproszenia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1937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NA</w:t>
            </w:r>
          </w:p>
        </w:tc>
      </w:tr>
      <w:tr w:rsidR="001A16AB" w:rsidRPr="004E2BF4" w14:paraId="615F0AA7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1C84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organizacja miejsca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F9C6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NA</w:t>
            </w:r>
          </w:p>
        </w:tc>
      </w:tr>
      <w:tr w:rsidR="001A16AB" w:rsidRPr="004E2BF4" w14:paraId="18837470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8DD3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materiały informacyjne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935F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NA</w:t>
            </w:r>
          </w:p>
        </w:tc>
      </w:tr>
      <w:tr w:rsidR="001A16AB" w:rsidRPr="004E2BF4" w14:paraId="0B61B63B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A6C3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lista obecności uczestników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18D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proofErr w:type="spellStart"/>
            <w:r w:rsidRPr="004E2BF4">
              <w:rPr>
                <w:rFonts w:cstheme="minorHAnsi"/>
                <w:lang w:val="de-DE"/>
              </w:rPr>
              <w:t>trener</w:t>
            </w:r>
            <w:proofErr w:type="spellEnd"/>
          </w:p>
        </w:tc>
      </w:tr>
      <w:tr w:rsidR="001A16AB" w:rsidRPr="004E2BF4" w14:paraId="07A013A8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BE44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materiały szkoleniowe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FF76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 w:rsidRPr="004E2BF4">
              <w:rPr>
                <w:rFonts w:cstheme="minorHAnsi"/>
                <w:lang w:val="de-DE"/>
              </w:rPr>
              <w:t xml:space="preserve">NA, </w:t>
            </w:r>
            <w:proofErr w:type="spellStart"/>
            <w:r w:rsidRPr="004E2BF4">
              <w:rPr>
                <w:rFonts w:cstheme="minorHAnsi"/>
                <w:lang w:val="de-DE"/>
              </w:rPr>
              <w:t>trener</w:t>
            </w:r>
            <w:proofErr w:type="spellEnd"/>
          </w:p>
        </w:tc>
      </w:tr>
      <w:tr w:rsidR="001A16AB" w:rsidRPr="004E2BF4" w14:paraId="7DF1ED0B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9F1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program szkolenia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B815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proofErr w:type="spellStart"/>
            <w:r w:rsidRPr="004E2BF4">
              <w:rPr>
                <w:rFonts w:cstheme="minorHAnsi"/>
                <w:lang w:val="de-DE"/>
              </w:rPr>
              <w:t>trener</w:t>
            </w:r>
            <w:proofErr w:type="spellEnd"/>
          </w:p>
        </w:tc>
      </w:tr>
      <w:tr w:rsidR="001A16AB" w:rsidRPr="004E2BF4" w14:paraId="1847B51B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C318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prowadzenie szkolenia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528C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proofErr w:type="spellStart"/>
            <w:r w:rsidRPr="004E2BF4">
              <w:rPr>
                <w:rFonts w:cstheme="minorHAnsi"/>
                <w:lang w:val="de-DE"/>
              </w:rPr>
              <w:t>trener</w:t>
            </w:r>
            <w:proofErr w:type="spellEnd"/>
          </w:p>
        </w:tc>
      </w:tr>
      <w:tr w:rsidR="001A16AB" w:rsidRPr="004E2BF4" w14:paraId="2BC6AD82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842F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ewentualni goście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BB77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 w:rsidRPr="004E2BF4">
              <w:rPr>
                <w:rFonts w:cstheme="minorHAnsi"/>
                <w:lang w:val="de-DE"/>
              </w:rPr>
              <w:t>NA/</w:t>
            </w:r>
            <w:proofErr w:type="spellStart"/>
            <w:r w:rsidRPr="004E2BF4">
              <w:rPr>
                <w:rFonts w:cstheme="minorHAnsi"/>
                <w:lang w:val="de-DE"/>
              </w:rPr>
              <w:t>trener</w:t>
            </w:r>
            <w:proofErr w:type="spellEnd"/>
          </w:p>
        </w:tc>
      </w:tr>
      <w:tr w:rsidR="001A16AB" w:rsidRPr="004E2BF4" w14:paraId="1311559E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0FA4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kwestie finansowe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085A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NA</w:t>
            </w:r>
          </w:p>
        </w:tc>
      </w:tr>
      <w:tr w:rsidR="001A16AB" w:rsidRPr="004E2BF4" w14:paraId="1D19FABB" w14:textId="77777777" w:rsidTr="001A16AB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79D" w14:textId="77777777" w:rsidR="001A16AB" w:rsidRPr="004E2BF4" w:rsidRDefault="001A16AB" w:rsidP="007145B8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ewaluacja szkolenia i raport merytoryczny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31C5" w14:textId="77777777" w:rsidR="001A16AB" w:rsidRPr="004E2BF4" w:rsidRDefault="001A16AB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trener</w:t>
            </w:r>
          </w:p>
        </w:tc>
      </w:tr>
    </w:tbl>
    <w:p w14:paraId="08B49933" w14:textId="77777777" w:rsidR="001A16AB" w:rsidRPr="004E2BF4" w:rsidRDefault="001A16AB" w:rsidP="001A16AB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4E2BF4">
        <w:rPr>
          <w:rFonts w:asciiTheme="minorHAnsi" w:hAnsiTheme="minorHAnsi" w:cstheme="minorHAnsi"/>
          <w:b/>
          <w:sz w:val="22"/>
          <w:szCs w:val="22"/>
          <w:u w:val="single"/>
        </w:rPr>
        <w:t>Rola Narodowej Agencji:</w:t>
      </w:r>
    </w:p>
    <w:p w14:paraId="1365F506" w14:textId="77777777" w:rsidR="001A16AB" w:rsidRPr="004E2BF4" w:rsidRDefault="001A16AB" w:rsidP="001A16AB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E2BF4">
        <w:rPr>
          <w:rFonts w:asciiTheme="minorHAnsi" w:hAnsiTheme="minorHAnsi" w:cstheme="minorHAnsi"/>
          <w:sz w:val="22"/>
          <w:szCs w:val="22"/>
        </w:rPr>
        <w:t>W miarę możliwości lub w razie potrzeby przedstawiciel Narodowej Agencji uczestniczy w szkoleniu.</w:t>
      </w:r>
    </w:p>
    <w:p w14:paraId="4975A332" w14:textId="77777777" w:rsidR="001A16AB" w:rsidRPr="004E2BF4" w:rsidRDefault="001A16AB" w:rsidP="001A16AB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E2BF4">
        <w:rPr>
          <w:rFonts w:asciiTheme="minorHAnsi" w:hAnsiTheme="minorHAnsi" w:cstheme="minorHAnsi"/>
          <w:sz w:val="22"/>
          <w:szCs w:val="22"/>
        </w:rPr>
        <w:t>NA ustala datę i organizuje spotkanie przygotowawcze, w którym uczestniczą przedstawiciele NA oraz trenerzy.</w:t>
      </w:r>
    </w:p>
    <w:p w14:paraId="4102A1F6" w14:textId="77777777" w:rsidR="001A16AB" w:rsidRPr="004E2BF4" w:rsidRDefault="001A16AB" w:rsidP="001A16AB">
      <w:pPr>
        <w:spacing w:line="276" w:lineRule="auto"/>
        <w:rPr>
          <w:rFonts w:cstheme="minorHAnsi"/>
          <w:bCs/>
          <w:u w:val="single"/>
        </w:rPr>
      </w:pPr>
      <w:r w:rsidRPr="004E2BF4">
        <w:rPr>
          <w:rFonts w:cstheme="minorHAnsi"/>
          <w:bCs/>
          <w:u w:val="single"/>
        </w:rPr>
        <w:t>Raporty merytoryczne:</w:t>
      </w:r>
    </w:p>
    <w:p w14:paraId="1D0C2A51" w14:textId="77777777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>Po każdym odbytym szkoleniu trenerzy przygotowują raport trenerski obejmujący w szczególności:</w:t>
      </w:r>
    </w:p>
    <w:p w14:paraId="76C037FE" w14:textId="77777777" w:rsidR="001A16AB" w:rsidRPr="004E2BF4" w:rsidRDefault="001A16AB" w:rsidP="001A16AB">
      <w:pPr>
        <w:numPr>
          <w:ilvl w:val="0"/>
          <w:numId w:val="2"/>
        </w:numPr>
        <w:tabs>
          <w:tab w:val="left" w:pos="4320"/>
        </w:tabs>
        <w:spacing w:before="120" w:after="0" w:line="276" w:lineRule="auto"/>
        <w:jc w:val="both"/>
        <w:rPr>
          <w:rFonts w:cstheme="minorHAnsi"/>
        </w:rPr>
      </w:pPr>
      <w:r w:rsidRPr="004E2BF4">
        <w:rPr>
          <w:rFonts w:cstheme="minorHAnsi"/>
        </w:rPr>
        <w:t>zrealizowany program;</w:t>
      </w:r>
    </w:p>
    <w:p w14:paraId="473111EB" w14:textId="77777777" w:rsidR="001A16AB" w:rsidRPr="004E2BF4" w:rsidRDefault="001A16AB" w:rsidP="001A16AB">
      <w:pPr>
        <w:numPr>
          <w:ilvl w:val="0"/>
          <w:numId w:val="2"/>
        </w:numPr>
        <w:tabs>
          <w:tab w:val="left" w:pos="4320"/>
        </w:tabs>
        <w:spacing w:before="120" w:after="0" w:line="276" w:lineRule="auto"/>
        <w:jc w:val="both"/>
        <w:rPr>
          <w:rFonts w:cstheme="minorHAnsi"/>
        </w:rPr>
      </w:pPr>
      <w:r w:rsidRPr="004E2BF4">
        <w:rPr>
          <w:rFonts w:cstheme="minorHAnsi"/>
        </w:rPr>
        <w:t>swoje uwagi do programu;</w:t>
      </w:r>
    </w:p>
    <w:p w14:paraId="40894DF2" w14:textId="77777777" w:rsidR="001A16AB" w:rsidRPr="004E2BF4" w:rsidRDefault="001A16AB" w:rsidP="001A16AB">
      <w:pPr>
        <w:numPr>
          <w:ilvl w:val="0"/>
          <w:numId w:val="2"/>
        </w:numPr>
        <w:tabs>
          <w:tab w:val="left" w:pos="4320"/>
        </w:tabs>
        <w:spacing w:before="120" w:after="0" w:line="276" w:lineRule="auto"/>
        <w:jc w:val="both"/>
        <w:rPr>
          <w:rFonts w:cstheme="minorHAnsi"/>
        </w:rPr>
      </w:pPr>
      <w:r w:rsidRPr="004E2BF4">
        <w:rPr>
          <w:rFonts w:cstheme="minorHAnsi"/>
        </w:rPr>
        <w:t>ewaluację szkolenia przeprowadzoną wśród uczestników;</w:t>
      </w:r>
    </w:p>
    <w:p w14:paraId="6E801421" w14:textId="77777777" w:rsidR="001A16AB" w:rsidRPr="004E2BF4" w:rsidRDefault="001A16AB" w:rsidP="001A16AB">
      <w:pPr>
        <w:numPr>
          <w:ilvl w:val="0"/>
          <w:numId w:val="2"/>
        </w:numPr>
        <w:tabs>
          <w:tab w:val="left" w:pos="4320"/>
        </w:tabs>
        <w:spacing w:before="120" w:after="0" w:line="276" w:lineRule="auto"/>
        <w:jc w:val="both"/>
        <w:rPr>
          <w:rFonts w:cstheme="minorHAnsi"/>
        </w:rPr>
      </w:pPr>
      <w:r w:rsidRPr="004E2BF4">
        <w:rPr>
          <w:rFonts w:cstheme="minorHAnsi"/>
        </w:rPr>
        <w:t>ogólne uwagi o grupie i dynamice szkolenia;</w:t>
      </w:r>
    </w:p>
    <w:p w14:paraId="42912050" w14:textId="6E786F01" w:rsidR="001A16AB" w:rsidRPr="004E2BF4" w:rsidRDefault="001A16AB" w:rsidP="001A16AB">
      <w:pPr>
        <w:tabs>
          <w:tab w:val="left" w:pos="4320"/>
        </w:tabs>
        <w:spacing w:line="276" w:lineRule="auto"/>
        <w:rPr>
          <w:rFonts w:cstheme="minorHAnsi"/>
        </w:rPr>
      </w:pPr>
      <w:r w:rsidRPr="004E2BF4">
        <w:rPr>
          <w:rFonts w:cstheme="minorHAnsi"/>
        </w:rPr>
        <w:t xml:space="preserve">Raporty powinny być wysłane mailem do osoby koordynującej szkolenia do Narodowej Agencji nie później niż </w:t>
      </w:r>
      <w:r w:rsidR="004E2BF4">
        <w:rPr>
          <w:rFonts w:cstheme="minorHAnsi"/>
          <w:b/>
        </w:rPr>
        <w:t>14</w:t>
      </w:r>
      <w:r w:rsidRPr="004E2BF4">
        <w:rPr>
          <w:rFonts w:cstheme="minorHAnsi"/>
          <w:b/>
        </w:rPr>
        <w:t xml:space="preserve"> dni</w:t>
      </w:r>
      <w:r w:rsidRPr="004E2BF4">
        <w:rPr>
          <w:rFonts w:cstheme="minorHAnsi"/>
        </w:rPr>
        <w:t xml:space="preserve"> od zakończenia szkolenia.</w:t>
      </w:r>
    </w:p>
    <w:p w14:paraId="54916D4F" w14:textId="77777777" w:rsidR="001A16AB" w:rsidRPr="004E2BF4" w:rsidRDefault="001A16AB" w:rsidP="001A16AB">
      <w:pPr>
        <w:tabs>
          <w:tab w:val="left" w:pos="4320"/>
        </w:tabs>
        <w:spacing w:line="276" w:lineRule="auto"/>
        <w:rPr>
          <w:rFonts w:cstheme="minorHAnsi"/>
        </w:rPr>
      </w:pPr>
      <w:r w:rsidRPr="004E2BF4">
        <w:rPr>
          <w:rFonts w:cstheme="minorHAnsi"/>
          <w:u w:val="single"/>
        </w:rPr>
        <w:t>Kwestie Finansowe:</w:t>
      </w:r>
    </w:p>
    <w:p w14:paraId="6A1B5E24" w14:textId="77777777" w:rsidR="001A16AB" w:rsidRPr="004E2BF4" w:rsidRDefault="001A16AB" w:rsidP="001A16AB">
      <w:pPr>
        <w:spacing w:line="276" w:lineRule="auto"/>
        <w:rPr>
          <w:rFonts w:cstheme="minorHAnsi"/>
        </w:rPr>
      </w:pPr>
      <w:r w:rsidRPr="004E2BF4">
        <w:rPr>
          <w:rFonts w:cstheme="minorHAnsi"/>
        </w:rPr>
        <w:t>Za poprowadzenie szkolenia każdy trener otrzymuje wynagrodzenie określone w umowie oraz pokrywane są pełne koszty jego zakwaterowania i wyżywienia w trakcie szkolenia. Ubezpieczenie trenera (zdrowotne, NW i OC)  leży w gestii wykonawcy.</w:t>
      </w:r>
    </w:p>
    <w:tbl>
      <w:tblPr>
        <w:tblW w:w="8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578"/>
        <w:gridCol w:w="2754"/>
        <w:gridCol w:w="2728"/>
      </w:tblGrid>
      <w:tr w:rsidR="001A16AB" w:rsidRPr="004E2BF4" w14:paraId="6E464108" w14:textId="77777777" w:rsidTr="001A16AB">
        <w:trPr>
          <w:trHeight w:val="390"/>
          <w:jc w:val="center"/>
        </w:trPr>
        <w:tc>
          <w:tcPr>
            <w:tcW w:w="1597" w:type="dxa"/>
            <w:noWrap/>
            <w:vAlign w:val="bottom"/>
            <w:hideMark/>
          </w:tcPr>
          <w:p w14:paraId="36F7813E" w14:textId="77777777" w:rsidR="001A16AB" w:rsidRPr="004E2BF4" w:rsidRDefault="001A16AB">
            <w:pPr>
              <w:spacing w:line="276" w:lineRule="auto"/>
              <w:rPr>
                <w:rFonts w:cstheme="minorHAnsi"/>
                <w:b/>
                <w:bCs/>
              </w:rPr>
            </w:pPr>
            <w:r w:rsidRPr="004E2BF4">
              <w:rPr>
                <w:rFonts w:cstheme="minorHAnsi"/>
              </w:rPr>
              <w:t xml:space="preserve"> </w:t>
            </w:r>
          </w:p>
        </w:tc>
        <w:tc>
          <w:tcPr>
            <w:tcW w:w="1578" w:type="dxa"/>
            <w:noWrap/>
            <w:vAlign w:val="bottom"/>
            <w:hideMark/>
          </w:tcPr>
          <w:p w14:paraId="5025EC28" w14:textId="77777777" w:rsidR="001A16AB" w:rsidRPr="004E2BF4" w:rsidRDefault="001A16A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54" w:type="dxa"/>
            <w:noWrap/>
            <w:vAlign w:val="bottom"/>
            <w:hideMark/>
          </w:tcPr>
          <w:p w14:paraId="59E1A30E" w14:textId="77777777" w:rsidR="001A16AB" w:rsidRPr="004E2BF4" w:rsidRDefault="001A16A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28" w:type="dxa"/>
            <w:noWrap/>
            <w:vAlign w:val="bottom"/>
            <w:hideMark/>
          </w:tcPr>
          <w:p w14:paraId="403938D6" w14:textId="77777777" w:rsidR="001A16AB" w:rsidRPr="004E2BF4" w:rsidRDefault="001A16A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4BA264E" w14:textId="06C0AA66" w:rsidR="00BC1053" w:rsidRPr="004E2BF4" w:rsidRDefault="00BC1053" w:rsidP="001A16AB">
      <w:pPr>
        <w:rPr>
          <w:rFonts w:cstheme="minorHAnsi"/>
        </w:rPr>
      </w:pPr>
    </w:p>
    <w:tbl>
      <w:tblPr>
        <w:tblW w:w="8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2754"/>
        <w:gridCol w:w="2728"/>
      </w:tblGrid>
      <w:tr w:rsidR="004E2BF4" w:rsidRPr="004E2BF4" w14:paraId="578B9DD2" w14:textId="77777777" w:rsidTr="004E2BF4">
        <w:trPr>
          <w:trHeight w:val="1575"/>
          <w:jc w:val="center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431D6" w14:textId="77777777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lastRenderedPageBreak/>
              <w:t xml:space="preserve">Wynagrodzenie dla trenera prowadzącego szkolenia w ramach cyklu szkoleń </w:t>
            </w:r>
          </w:p>
          <w:p w14:paraId="36B8A8D9" w14:textId="13D6E640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ROZGRZEWKA EKS</w:t>
            </w:r>
          </w:p>
          <w:p w14:paraId="653258F5" w14:textId="602CD9DB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dotyczących realizacji Projektów Solidarności Europejskiego Korpusu Solidarności 2022</w:t>
            </w:r>
          </w:p>
        </w:tc>
      </w:tr>
      <w:tr w:rsidR="004E2BF4" w:rsidRPr="004E2BF4" w14:paraId="44397E5C" w14:textId="77777777" w:rsidTr="004E2BF4">
        <w:trPr>
          <w:trHeight w:val="157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273EE" w14:textId="77777777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STAWKI TRENERSKIE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647DB" w14:textId="0677E983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 xml:space="preserve">Szkolenie </w:t>
            </w:r>
            <w:r w:rsidRPr="00545A7A">
              <w:rPr>
                <w:rFonts w:cstheme="minorHAnsi"/>
                <w:b/>
                <w:bCs/>
              </w:rPr>
              <w:t>Rozgrzewka LEAD</w:t>
            </w:r>
            <w:r w:rsidRPr="004E2BF4">
              <w:rPr>
                <w:rFonts w:cstheme="minorHAnsi"/>
              </w:rPr>
              <w:br/>
              <w:t>[wynagrodzenie 1 trenera]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F6099" w14:textId="10D19BBF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545A7A">
              <w:rPr>
                <w:rFonts w:cstheme="minorHAnsi"/>
                <w:b/>
                <w:bCs/>
              </w:rPr>
              <w:t>Szkolenie R</w:t>
            </w:r>
            <w:r w:rsidR="00545A7A" w:rsidRPr="00545A7A">
              <w:rPr>
                <w:rFonts w:cstheme="minorHAnsi"/>
                <w:b/>
                <w:bCs/>
              </w:rPr>
              <w:t>ozgrzewka</w:t>
            </w:r>
            <w:r w:rsidRPr="00545A7A">
              <w:rPr>
                <w:rFonts w:cstheme="minorHAnsi"/>
                <w:b/>
                <w:bCs/>
              </w:rPr>
              <w:t xml:space="preserve"> PARTNER</w:t>
            </w:r>
            <w:r w:rsidRPr="004E2BF4">
              <w:rPr>
                <w:rFonts w:cstheme="minorHAnsi"/>
              </w:rPr>
              <w:br/>
              <w:t>[wynagrodzenie 1 trenera]</w:t>
            </w:r>
          </w:p>
        </w:tc>
      </w:tr>
      <w:tr w:rsidR="004E2BF4" w:rsidRPr="004E2BF4" w14:paraId="18F84B9C" w14:textId="77777777" w:rsidTr="004E2BF4">
        <w:trPr>
          <w:trHeight w:val="117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B172C6" w14:textId="77777777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Sposób kalkulacji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D1096" w14:textId="0E8359FC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32 godziny szkoleniowe</w:t>
            </w:r>
            <w:r w:rsidRPr="004E2BF4">
              <w:rPr>
                <w:rFonts w:cstheme="minorHAnsi"/>
              </w:rPr>
              <w:br/>
              <w:t>(24 h szkoleniowych + 8 h na przygotowanie, ewaluację i przygotowanie raportu)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231AB" w14:textId="77777777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24 godziny szkoleniowe</w:t>
            </w:r>
            <w:r w:rsidRPr="004E2BF4">
              <w:rPr>
                <w:rFonts w:cstheme="minorHAnsi"/>
              </w:rPr>
              <w:br/>
              <w:t>(16 h szkoleniowych + 8 h na przygotowanie, ewaluację i przygotowanie raportu)</w:t>
            </w:r>
          </w:p>
        </w:tc>
      </w:tr>
      <w:tr w:rsidR="004E2BF4" w:rsidRPr="004E2BF4" w14:paraId="6C476069" w14:textId="77777777" w:rsidTr="004E2BF4">
        <w:trPr>
          <w:trHeight w:hRule="exact" w:val="63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95506" w14:textId="77777777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Stawka godzinowa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F873F" w14:textId="77777777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150,00 zł brutto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43AFB" w14:textId="77777777" w:rsidR="004E2BF4" w:rsidRPr="004E2BF4" w:rsidRDefault="004E2BF4">
            <w:pPr>
              <w:spacing w:line="276" w:lineRule="auto"/>
              <w:jc w:val="center"/>
              <w:rPr>
                <w:rFonts w:cstheme="minorHAnsi"/>
              </w:rPr>
            </w:pPr>
            <w:r w:rsidRPr="004E2BF4">
              <w:rPr>
                <w:rFonts w:cstheme="minorHAnsi"/>
              </w:rPr>
              <w:t>150,00 zł brutto</w:t>
            </w:r>
          </w:p>
        </w:tc>
      </w:tr>
    </w:tbl>
    <w:p w14:paraId="2855AE28" w14:textId="77777777" w:rsidR="001A16AB" w:rsidRPr="004E2BF4" w:rsidRDefault="001A16AB" w:rsidP="001A16AB">
      <w:pPr>
        <w:rPr>
          <w:rFonts w:cstheme="minorHAnsi"/>
        </w:rPr>
      </w:pPr>
    </w:p>
    <w:sectPr w:rsidR="001A16AB" w:rsidRPr="004E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CD3F7C"/>
    <w:multiLevelType w:val="hybridMultilevel"/>
    <w:tmpl w:val="FFEE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6FD3"/>
    <w:multiLevelType w:val="hybridMultilevel"/>
    <w:tmpl w:val="DBFA912E"/>
    <w:lvl w:ilvl="0" w:tplc="B79208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6337"/>
    <w:multiLevelType w:val="hybridMultilevel"/>
    <w:tmpl w:val="4A4C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FA6"/>
    <w:rsid w:val="001210F6"/>
    <w:rsid w:val="00195327"/>
    <w:rsid w:val="001A16AB"/>
    <w:rsid w:val="00292D2E"/>
    <w:rsid w:val="002A7B1D"/>
    <w:rsid w:val="004E2BF4"/>
    <w:rsid w:val="00545A7A"/>
    <w:rsid w:val="005710E0"/>
    <w:rsid w:val="00585FA6"/>
    <w:rsid w:val="0069335E"/>
    <w:rsid w:val="007145B8"/>
    <w:rsid w:val="007561B5"/>
    <w:rsid w:val="00766130"/>
    <w:rsid w:val="00767182"/>
    <w:rsid w:val="00813622"/>
    <w:rsid w:val="00975ACC"/>
    <w:rsid w:val="00B569C1"/>
    <w:rsid w:val="00BC1053"/>
    <w:rsid w:val="00C11A13"/>
    <w:rsid w:val="00C55EC8"/>
    <w:rsid w:val="00D827F4"/>
    <w:rsid w:val="00E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4D3D"/>
  <w15:docId w15:val="{A5F4338F-C40B-45B9-A5E0-4C522D4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rsid w:val="00195327"/>
    <w:pPr>
      <w:keepNext/>
      <w:keepLines/>
      <w:widowControl w:val="0"/>
      <w:spacing w:before="400" w:after="120" w:line="240" w:lineRule="auto"/>
      <w:outlineLvl w:val="0"/>
    </w:pPr>
    <w:rPr>
      <w:rFonts w:ascii="Arial" w:eastAsia="Arial" w:hAnsi="Arial" w:cs="Arial"/>
      <w:sz w:val="40"/>
      <w:szCs w:val="4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F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5327"/>
    <w:rPr>
      <w:rFonts w:ascii="Arial" w:eastAsia="Arial" w:hAnsi="Arial" w:cs="Arial"/>
      <w:sz w:val="40"/>
      <w:szCs w:val="40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A16AB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6AB"/>
    <w:rPr>
      <w:rFonts w:ascii="Tahoma" w:eastAsia="Times New Roman" w:hAnsi="Tahoma" w:cs="Tahoma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D8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335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Miksiewicz</dc:creator>
  <cp:keywords/>
  <dc:description/>
  <cp:lastModifiedBy>Melania Miksiewicz</cp:lastModifiedBy>
  <cp:revision>10</cp:revision>
  <dcterms:created xsi:type="dcterms:W3CDTF">2022-02-03T10:44:00Z</dcterms:created>
  <dcterms:modified xsi:type="dcterms:W3CDTF">2022-03-02T12:25:00Z</dcterms:modified>
</cp:coreProperties>
</file>