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FE79" w14:textId="7FA04D37" w:rsidR="00646674" w:rsidRPr="001B1248" w:rsidRDefault="00646674" w:rsidP="008F1796">
      <w:pPr>
        <w:jc w:val="right"/>
        <w:rPr>
          <w:rFonts w:ascii="Times New Roman" w:hAnsi="Times New Roman" w:cs="Times New Roman"/>
          <w:bCs/>
        </w:rPr>
      </w:pPr>
      <w:r w:rsidRPr="001B1248">
        <w:rPr>
          <w:rFonts w:ascii="Times New Roman" w:hAnsi="Times New Roman" w:cs="Times New Roman"/>
          <w:bCs/>
        </w:rPr>
        <w:t xml:space="preserve">Załącznik nr </w:t>
      </w:r>
      <w:r w:rsidR="008F1796" w:rsidRPr="001B1248">
        <w:rPr>
          <w:rFonts w:ascii="Times New Roman" w:hAnsi="Times New Roman" w:cs="Times New Roman"/>
          <w:bCs/>
        </w:rPr>
        <w:t xml:space="preserve">4 do zapytania </w:t>
      </w:r>
    </w:p>
    <w:p w14:paraId="55D12339" w14:textId="77777777" w:rsidR="00646674" w:rsidRPr="001B1248" w:rsidRDefault="00646674" w:rsidP="00646674">
      <w:pPr>
        <w:rPr>
          <w:rFonts w:ascii="Times New Roman" w:hAnsi="Times New Roman" w:cs="Times New Roman"/>
          <w:b/>
        </w:rPr>
      </w:pPr>
    </w:p>
    <w:p w14:paraId="5341358C" w14:textId="6D9BD70E" w:rsidR="00646674" w:rsidRPr="001B1248" w:rsidRDefault="00646674" w:rsidP="008F1796">
      <w:pPr>
        <w:jc w:val="center"/>
        <w:rPr>
          <w:rFonts w:ascii="Times New Roman" w:hAnsi="Times New Roman" w:cs="Times New Roman"/>
          <w:b/>
        </w:rPr>
      </w:pPr>
      <w:r w:rsidRPr="001B1248">
        <w:rPr>
          <w:rFonts w:ascii="Times New Roman" w:hAnsi="Times New Roman" w:cs="Times New Roman"/>
          <w:b/>
        </w:rPr>
        <w:t>WYKAZ USŁUG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9"/>
        <w:gridCol w:w="6383"/>
      </w:tblGrid>
      <w:tr w:rsidR="00646674" w:rsidRPr="001B1248" w14:paraId="28A1F627" w14:textId="77777777" w:rsidTr="00697460">
        <w:tc>
          <w:tcPr>
            <w:tcW w:w="5000" w:type="pct"/>
            <w:gridSpan w:val="2"/>
          </w:tcPr>
          <w:p w14:paraId="1E150D0A" w14:textId="13B24099" w:rsidR="00646674" w:rsidRPr="001B1248" w:rsidRDefault="001010A6" w:rsidP="00646674">
            <w:pPr>
              <w:rPr>
                <w:rFonts w:ascii="Times New Roman" w:hAnsi="Times New Roman" w:cs="Times New Roman"/>
                <w:b/>
              </w:rPr>
            </w:pPr>
            <w:r w:rsidRPr="001B1248">
              <w:rPr>
                <w:rFonts w:ascii="Times New Roman" w:hAnsi="Times New Roman" w:cs="Times New Roman"/>
                <w:b/>
              </w:rPr>
              <w:t xml:space="preserve">badanie/ewaluacja </w:t>
            </w:r>
            <w:r w:rsidR="00646674" w:rsidRPr="001B1248">
              <w:rPr>
                <w:rFonts w:ascii="Times New Roman" w:hAnsi="Times New Roman" w:cs="Times New Roman"/>
                <w:b/>
              </w:rPr>
              <w:t xml:space="preserve"> NR 1</w:t>
            </w:r>
          </w:p>
        </w:tc>
      </w:tr>
      <w:tr w:rsidR="00646674" w:rsidRPr="001B1248" w14:paraId="46D2B351" w14:textId="77777777" w:rsidTr="00697460">
        <w:trPr>
          <w:trHeight w:val="567"/>
        </w:trPr>
        <w:tc>
          <w:tcPr>
            <w:tcW w:w="1478" w:type="pct"/>
          </w:tcPr>
          <w:p w14:paraId="686CEE83" w14:textId="1A14C29F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badania</w:t>
            </w:r>
            <w:r w:rsidR="001010A6" w:rsidRPr="001B1248">
              <w:rPr>
                <w:rFonts w:ascii="Times New Roman" w:hAnsi="Times New Roman" w:cs="Times New Roman"/>
              </w:rPr>
              <w:t>/ewaluacji</w:t>
            </w:r>
            <w:r w:rsidRPr="001B12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2" w:type="pct"/>
          </w:tcPr>
          <w:p w14:paraId="36070835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1AE26BAE" w14:textId="77777777" w:rsidTr="00697460">
        <w:trPr>
          <w:trHeight w:val="567"/>
        </w:trPr>
        <w:tc>
          <w:tcPr>
            <w:tcW w:w="1478" w:type="pct"/>
          </w:tcPr>
          <w:p w14:paraId="1C361101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3522" w:type="pct"/>
          </w:tcPr>
          <w:p w14:paraId="61372063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64A04620" w14:textId="77777777" w:rsidTr="00697460">
        <w:trPr>
          <w:trHeight w:val="567"/>
        </w:trPr>
        <w:tc>
          <w:tcPr>
            <w:tcW w:w="1478" w:type="pct"/>
          </w:tcPr>
          <w:p w14:paraId="7B49B365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Wartość (kwota brutto)</w:t>
            </w:r>
          </w:p>
        </w:tc>
        <w:tc>
          <w:tcPr>
            <w:tcW w:w="3522" w:type="pct"/>
          </w:tcPr>
          <w:p w14:paraId="55742AF1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283DBD1A" w14:textId="77777777" w:rsidTr="00697460">
        <w:trPr>
          <w:trHeight w:val="850"/>
        </w:trPr>
        <w:tc>
          <w:tcPr>
            <w:tcW w:w="1478" w:type="pct"/>
          </w:tcPr>
          <w:p w14:paraId="73AF2D03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3522" w:type="pct"/>
          </w:tcPr>
          <w:p w14:paraId="225EC1CE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6D1618ED" w14:textId="77777777" w:rsidTr="00697460">
        <w:trPr>
          <w:trHeight w:val="2268"/>
        </w:trPr>
        <w:tc>
          <w:tcPr>
            <w:tcW w:w="1478" w:type="pct"/>
          </w:tcPr>
          <w:p w14:paraId="638C49F0" w14:textId="5BFDFFB2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Krótki opis </w:t>
            </w:r>
          </w:p>
          <w:p w14:paraId="17FD5E92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(rodzaj: ewaluacja/badanie społeczne/edukacyjne, </w:t>
            </w:r>
          </w:p>
          <w:p w14:paraId="6E21CD78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analiza danych itp.; cel główny; zastosowane metody i techniki badawcze)</w:t>
            </w:r>
          </w:p>
        </w:tc>
        <w:tc>
          <w:tcPr>
            <w:tcW w:w="3522" w:type="pct"/>
          </w:tcPr>
          <w:p w14:paraId="21D46AE8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</w:tbl>
    <w:p w14:paraId="03C7235A" w14:textId="77777777" w:rsidR="00646674" w:rsidRPr="001B1248" w:rsidRDefault="00646674" w:rsidP="0064667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9"/>
        <w:gridCol w:w="6383"/>
      </w:tblGrid>
      <w:tr w:rsidR="00646674" w:rsidRPr="001B1248" w14:paraId="71A8C07B" w14:textId="77777777" w:rsidTr="00697460">
        <w:tc>
          <w:tcPr>
            <w:tcW w:w="5000" w:type="pct"/>
            <w:gridSpan w:val="2"/>
          </w:tcPr>
          <w:p w14:paraId="09A3F2DD" w14:textId="3052C030" w:rsidR="00646674" w:rsidRPr="001B1248" w:rsidRDefault="001010A6" w:rsidP="00646674">
            <w:pPr>
              <w:rPr>
                <w:rFonts w:ascii="Times New Roman" w:hAnsi="Times New Roman" w:cs="Times New Roman"/>
                <w:b/>
              </w:rPr>
            </w:pPr>
            <w:r w:rsidRPr="001B1248">
              <w:rPr>
                <w:rFonts w:ascii="Times New Roman" w:hAnsi="Times New Roman" w:cs="Times New Roman"/>
                <w:b/>
              </w:rPr>
              <w:t>Badanie/ewaluacja</w:t>
            </w:r>
            <w:r w:rsidR="00646674" w:rsidRPr="001B1248">
              <w:rPr>
                <w:rFonts w:ascii="Times New Roman" w:hAnsi="Times New Roman" w:cs="Times New Roman"/>
                <w:b/>
              </w:rPr>
              <w:t xml:space="preserve"> NR 2</w:t>
            </w:r>
          </w:p>
        </w:tc>
      </w:tr>
      <w:tr w:rsidR="00646674" w:rsidRPr="001B1248" w14:paraId="16ACDB22" w14:textId="77777777" w:rsidTr="00697460">
        <w:trPr>
          <w:trHeight w:val="567"/>
        </w:trPr>
        <w:tc>
          <w:tcPr>
            <w:tcW w:w="1478" w:type="pct"/>
          </w:tcPr>
          <w:p w14:paraId="71ED115D" w14:textId="173CC6EA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badani</w:t>
            </w:r>
            <w:r w:rsidR="001010A6" w:rsidRPr="001B1248">
              <w:rPr>
                <w:rFonts w:ascii="Times New Roman" w:hAnsi="Times New Roman" w:cs="Times New Roman"/>
              </w:rPr>
              <w:t>a/ewaluacji</w:t>
            </w:r>
          </w:p>
        </w:tc>
        <w:tc>
          <w:tcPr>
            <w:tcW w:w="3522" w:type="pct"/>
          </w:tcPr>
          <w:p w14:paraId="2EBFFF2B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22333F98" w14:textId="77777777" w:rsidTr="00697460">
        <w:trPr>
          <w:trHeight w:val="567"/>
        </w:trPr>
        <w:tc>
          <w:tcPr>
            <w:tcW w:w="1478" w:type="pct"/>
          </w:tcPr>
          <w:p w14:paraId="005F57E9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3522" w:type="pct"/>
          </w:tcPr>
          <w:p w14:paraId="64BC2DBB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79A9F4EC" w14:textId="77777777" w:rsidTr="00697460">
        <w:trPr>
          <w:trHeight w:val="567"/>
        </w:trPr>
        <w:tc>
          <w:tcPr>
            <w:tcW w:w="1478" w:type="pct"/>
          </w:tcPr>
          <w:p w14:paraId="231B7839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Wartość (kwota brutto)</w:t>
            </w:r>
          </w:p>
        </w:tc>
        <w:tc>
          <w:tcPr>
            <w:tcW w:w="3522" w:type="pct"/>
          </w:tcPr>
          <w:p w14:paraId="6FDFD98D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632E396F" w14:textId="77777777" w:rsidTr="00697460">
        <w:trPr>
          <w:trHeight w:val="850"/>
        </w:trPr>
        <w:tc>
          <w:tcPr>
            <w:tcW w:w="1478" w:type="pct"/>
          </w:tcPr>
          <w:p w14:paraId="082607EF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3522" w:type="pct"/>
          </w:tcPr>
          <w:p w14:paraId="360B1B97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17A23019" w14:textId="77777777" w:rsidTr="00697460">
        <w:trPr>
          <w:trHeight w:val="2268"/>
        </w:trPr>
        <w:tc>
          <w:tcPr>
            <w:tcW w:w="1478" w:type="pct"/>
          </w:tcPr>
          <w:p w14:paraId="7F5E3F65" w14:textId="21309591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Krótki opis </w:t>
            </w:r>
          </w:p>
          <w:p w14:paraId="5DB3115B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(rodzaj: ewaluacja/badanie społeczne/edukacyjne, </w:t>
            </w:r>
          </w:p>
          <w:p w14:paraId="39ADC014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analiza danych itp.; cel główny; zastosowane metody i techniki badawcze)</w:t>
            </w:r>
          </w:p>
        </w:tc>
        <w:tc>
          <w:tcPr>
            <w:tcW w:w="3522" w:type="pct"/>
          </w:tcPr>
          <w:p w14:paraId="59AE87F2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</w:tbl>
    <w:p w14:paraId="5EA0E5D3" w14:textId="41DD7D06" w:rsidR="00646674" w:rsidRDefault="00646674" w:rsidP="00646674">
      <w:pPr>
        <w:rPr>
          <w:rFonts w:ascii="Times New Roman" w:hAnsi="Times New Roman" w:cs="Times New Roman"/>
        </w:rPr>
      </w:pPr>
    </w:p>
    <w:p w14:paraId="69121E87" w14:textId="77777777" w:rsidR="001B1248" w:rsidRPr="001B1248" w:rsidRDefault="001B1248" w:rsidP="00646674">
      <w:pPr>
        <w:rPr>
          <w:rFonts w:ascii="Times New Roman" w:hAnsi="Times New Roman" w:cs="Times New Roman"/>
        </w:rPr>
      </w:pPr>
    </w:p>
    <w:p w14:paraId="7DF5098D" w14:textId="77777777" w:rsidR="00F50D2E" w:rsidRPr="001B1248" w:rsidRDefault="00F50D2E" w:rsidP="00F50D2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5D9DB913" w14:textId="6944581C" w:rsidR="00646674" w:rsidRPr="001B1248" w:rsidRDefault="00F50D2E" w:rsidP="00F50D2E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B1248">
        <w:rPr>
          <w:rFonts w:ascii="Times New Roman" w:hAnsi="Times New Roman" w:cs="Times New Roman"/>
          <w:b/>
          <w:bCs/>
        </w:rPr>
        <w:lastRenderedPageBreak/>
        <w:t>Usługi dodatkowe – do kryterium doświadczenie*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9"/>
        <w:gridCol w:w="6383"/>
      </w:tblGrid>
      <w:tr w:rsidR="00646674" w:rsidRPr="001B1248" w14:paraId="40F8B010" w14:textId="77777777" w:rsidTr="00697460">
        <w:tc>
          <w:tcPr>
            <w:tcW w:w="5000" w:type="pct"/>
            <w:gridSpan w:val="2"/>
          </w:tcPr>
          <w:p w14:paraId="06D1FD8D" w14:textId="2F7DC096" w:rsidR="00646674" w:rsidRPr="001B1248" w:rsidRDefault="00646674" w:rsidP="00646674">
            <w:pPr>
              <w:rPr>
                <w:rFonts w:ascii="Times New Roman" w:hAnsi="Times New Roman" w:cs="Times New Roman"/>
                <w:b/>
              </w:rPr>
            </w:pPr>
            <w:r w:rsidRPr="001B1248">
              <w:rPr>
                <w:rFonts w:ascii="Times New Roman" w:hAnsi="Times New Roman" w:cs="Times New Roman"/>
                <w:b/>
              </w:rPr>
              <w:t>DODATKOWE BADANIE</w:t>
            </w:r>
            <w:r w:rsidR="00BC151D" w:rsidRPr="001B1248">
              <w:rPr>
                <w:rFonts w:ascii="Times New Roman" w:hAnsi="Times New Roman" w:cs="Times New Roman"/>
                <w:b/>
              </w:rPr>
              <w:t>/ewaluacja</w:t>
            </w:r>
            <w:r w:rsidRPr="001B1248">
              <w:rPr>
                <w:rFonts w:ascii="Times New Roman" w:hAnsi="Times New Roman" w:cs="Times New Roman"/>
                <w:b/>
              </w:rPr>
              <w:t xml:space="preserve"> NR 1</w:t>
            </w:r>
          </w:p>
        </w:tc>
      </w:tr>
      <w:tr w:rsidR="00646674" w:rsidRPr="001B1248" w14:paraId="5584C331" w14:textId="77777777" w:rsidTr="00697460">
        <w:trPr>
          <w:trHeight w:val="567"/>
        </w:trPr>
        <w:tc>
          <w:tcPr>
            <w:tcW w:w="1478" w:type="pct"/>
          </w:tcPr>
          <w:p w14:paraId="1F87253D" w14:textId="737FFFA1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badania</w:t>
            </w:r>
            <w:r w:rsidR="00BC151D" w:rsidRPr="001B1248">
              <w:rPr>
                <w:rFonts w:ascii="Times New Roman" w:hAnsi="Times New Roman" w:cs="Times New Roman"/>
              </w:rPr>
              <w:t>/ewaluacji</w:t>
            </w:r>
          </w:p>
        </w:tc>
        <w:tc>
          <w:tcPr>
            <w:tcW w:w="3522" w:type="pct"/>
          </w:tcPr>
          <w:p w14:paraId="1EAC5D52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4F7D629D" w14:textId="77777777" w:rsidTr="00697460">
        <w:trPr>
          <w:trHeight w:val="567"/>
        </w:trPr>
        <w:tc>
          <w:tcPr>
            <w:tcW w:w="1478" w:type="pct"/>
          </w:tcPr>
          <w:p w14:paraId="614115AD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3522" w:type="pct"/>
          </w:tcPr>
          <w:p w14:paraId="18E976C0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61E2DE8D" w14:textId="77777777" w:rsidTr="00697460">
        <w:trPr>
          <w:trHeight w:val="850"/>
        </w:trPr>
        <w:tc>
          <w:tcPr>
            <w:tcW w:w="1478" w:type="pct"/>
          </w:tcPr>
          <w:p w14:paraId="183D0A16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3522" w:type="pct"/>
          </w:tcPr>
          <w:p w14:paraId="78B8BACA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7DCA0CA2" w14:textId="77777777" w:rsidTr="00697460">
        <w:trPr>
          <w:trHeight w:val="2041"/>
        </w:trPr>
        <w:tc>
          <w:tcPr>
            <w:tcW w:w="1478" w:type="pct"/>
          </w:tcPr>
          <w:p w14:paraId="5780BB23" w14:textId="362D7BE2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Krótki opis </w:t>
            </w:r>
          </w:p>
          <w:p w14:paraId="0098077C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(rodzaj: ewaluacja/badanie społeczne/edukacyjne, </w:t>
            </w:r>
          </w:p>
          <w:p w14:paraId="6363C463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analiza danych itp.; cel główny; zastosowane metody i techniki badawcze)</w:t>
            </w:r>
          </w:p>
        </w:tc>
        <w:tc>
          <w:tcPr>
            <w:tcW w:w="3522" w:type="pct"/>
          </w:tcPr>
          <w:p w14:paraId="0571E77B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</w:tbl>
    <w:p w14:paraId="4B539079" w14:textId="77777777" w:rsidR="00646674" w:rsidRPr="001B1248" w:rsidRDefault="00646674" w:rsidP="0064667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9"/>
        <w:gridCol w:w="6383"/>
      </w:tblGrid>
      <w:tr w:rsidR="00646674" w:rsidRPr="001B1248" w14:paraId="531F33DA" w14:textId="77777777" w:rsidTr="00697460">
        <w:tc>
          <w:tcPr>
            <w:tcW w:w="5000" w:type="pct"/>
            <w:gridSpan w:val="2"/>
          </w:tcPr>
          <w:p w14:paraId="5FDA41E7" w14:textId="107EC66E" w:rsidR="00646674" w:rsidRPr="001B1248" w:rsidRDefault="00646674" w:rsidP="00646674">
            <w:pPr>
              <w:rPr>
                <w:rFonts w:ascii="Times New Roman" w:hAnsi="Times New Roman" w:cs="Times New Roman"/>
                <w:b/>
              </w:rPr>
            </w:pPr>
            <w:r w:rsidRPr="001B1248">
              <w:rPr>
                <w:rFonts w:ascii="Times New Roman" w:hAnsi="Times New Roman" w:cs="Times New Roman"/>
                <w:b/>
              </w:rPr>
              <w:t>DODATKOWE BADANIE</w:t>
            </w:r>
            <w:r w:rsidR="00BC151D" w:rsidRPr="001B1248">
              <w:rPr>
                <w:rFonts w:ascii="Times New Roman" w:hAnsi="Times New Roman" w:cs="Times New Roman"/>
                <w:b/>
              </w:rPr>
              <w:t>/ewaluacja</w:t>
            </w:r>
            <w:r w:rsidRPr="001B1248">
              <w:rPr>
                <w:rFonts w:ascii="Times New Roman" w:hAnsi="Times New Roman" w:cs="Times New Roman"/>
                <w:b/>
              </w:rPr>
              <w:t xml:space="preserve"> NR 2</w:t>
            </w:r>
          </w:p>
        </w:tc>
      </w:tr>
      <w:tr w:rsidR="00646674" w:rsidRPr="001B1248" w14:paraId="4A9C3789" w14:textId="77777777" w:rsidTr="00697460">
        <w:trPr>
          <w:trHeight w:val="567"/>
        </w:trPr>
        <w:tc>
          <w:tcPr>
            <w:tcW w:w="1478" w:type="pct"/>
          </w:tcPr>
          <w:p w14:paraId="6F15127A" w14:textId="1FBBF904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badania</w:t>
            </w:r>
            <w:r w:rsidR="00BC151D" w:rsidRPr="001B1248">
              <w:rPr>
                <w:rFonts w:ascii="Times New Roman" w:hAnsi="Times New Roman" w:cs="Times New Roman"/>
              </w:rPr>
              <w:t>/ewaluacji</w:t>
            </w:r>
          </w:p>
        </w:tc>
        <w:tc>
          <w:tcPr>
            <w:tcW w:w="3522" w:type="pct"/>
          </w:tcPr>
          <w:p w14:paraId="1672BBD2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72272F4A" w14:textId="77777777" w:rsidTr="00697460">
        <w:trPr>
          <w:trHeight w:val="567"/>
        </w:trPr>
        <w:tc>
          <w:tcPr>
            <w:tcW w:w="1478" w:type="pct"/>
          </w:tcPr>
          <w:p w14:paraId="660B7136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3522" w:type="pct"/>
          </w:tcPr>
          <w:p w14:paraId="60031AC7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01C80093" w14:textId="77777777" w:rsidTr="00697460">
        <w:trPr>
          <w:trHeight w:val="850"/>
        </w:trPr>
        <w:tc>
          <w:tcPr>
            <w:tcW w:w="1478" w:type="pct"/>
          </w:tcPr>
          <w:p w14:paraId="644E1268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3522" w:type="pct"/>
          </w:tcPr>
          <w:p w14:paraId="2225089C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44C91E23" w14:textId="77777777" w:rsidTr="00697460">
        <w:trPr>
          <w:trHeight w:val="2041"/>
        </w:trPr>
        <w:tc>
          <w:tcPr>
            <w:tcW w:w="1478" w:type="pct"/>
          </w:tcPr>
          <w:p w14:paraId="70CAA7D8" w14:textId="09F66CCA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Krótki opis </w:t>
            </w:r>
          </w:p>
          <w:p w14:paraId="2995FC43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(rodzaj: ewaluacja/badanie społeczne/edukacyjne, </w:t>
            </w:r>
          </w:p>
          <w:p w14:paraId="79FB6B61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analiza danych itp.; cel główny; zastosowane metody i techniki badawcze)</w:t>
            </w:r>
          </w:p>
        </w:tc>
        <w:tc>
          <w:tcPr>
            <w:tcW w:w="3522" w:type="pct"/>
          </w:tcPr>
          <w:p w14:paraId="3D536EA9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</w:tbl>
    <w:p w14:paraId="72960F43" w14:textId="77777777" w:rsidR="00646674" w:rsidRPr="001B1248" w:rsidRDefault="00646674" w:rsidP="00646674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9"/>
        <w:gridCol w:w="6383"/>
      </w:tblGrid>
      <w:tr w:rsidR="00646674" w:rsidRPr="001B1248" w14:paraId="4BD07E0F" w14:textId="77777777" w:rsidTr="00697460">
        <w:tc>
          <w:tcPr>
            <w:tcW w:w="5000" w:type="pct"/>
            <w:gridSpan w:val="2"/>
          </w:tcPr>
          <w:p w14:paraId="01D4626C" w14:textId="0EF068CB" w:rsidR="00646674" w:rsidRPr="001B1248" w:rsidRDefault="00646674" w:rsidP="00646674">
            <w:pPr>
              <w:rPr>
                <w:rFonts w:ascii="Times New Roman" w:hAnsi="Times New Roman" w:cs="Times New Roman"/>
                <w:b/>
              </w:rPr>
            </w:pPr>
            <w:r w:rsidRPr="001B1248">
              <w:rPr>
                <w:rFonts w:ascii="Times New Roman" w:hAnsi="Times New Roman" w:cs="Times New Roman"/>
                <w:b/>
              </w:rPr>
              <w:t>DODATKOWE BADANIE</w:t>
            </w:r>
            <w:r w:rsidR="00BC151D" w:rsidRPr="001B1248">
              <w:rPr>
                <w:rFonts w:ascii="Times New Roman" w:hAnsi="Times New Roman" w:cs="Times New Roman"/>
                <w:b/>
              </w:rPr>
              <w:t>/ewaluacja</w:t>
            </w:r>
            <w:r w:rsidRPr="001B1248">
              <w:rPr>
                <w:rFonts w:ascii="Times New Roman" w:hAnsi="Times New Roman" w:cs="Times New Roman"/>
                <w:b/>
              </w:rPr>
              <w:t xml:space="preserve"> NR 3</w:t>
            </w:r>
          </w:p>
        </w:tc>
      </w:tr>
      <w:tr w:rsidR="00646674" w:rsidRPr="001B1248" w14:paraId="437FF71A" w14:textId="77777777" w:rsidTr="00697460">
        <w:trPr>
          <w:trHeight w:val="567"/>
        </w:trPr>
        <w:tc>
          <w:tcPr>
            <w:tcW w:w="1478" w:type="pct"/>
          </w:tcPr>
          <w:p w14:paraId="1880E177" w14:textId="1112FD7F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badania</w:t>
            </w:r>
            <w:r w:rsidR="00BC151D" w:rsidRPr="001B1248">
              <w:rPr>
                <w:rFonts w:ascii="Times New Roman" w:hAnsi="Times New Roman" w:cs="Times New Roman"/>
              </w:rPr>
              <w:t>/ewaluacji</w:t>
            </w:r>
          </w:p>
        </w:tc>
        <w:tc>
          <w:tcPr>
            <w:tcW w:w="3522" w:type="pct"/>
          </w:tcPr>
          <w:p w14:paraId="23565ECF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6568DF14" w14:textId="77777777" w:rsidTr="00697460">
        <w:trPr>
          <w:trHeight w:val="567"/>
        </w:trPr>
        <w:tc>
          <w:tcPr>
            <w:tcW w:w="1478" w:type="pct"/>
          </w:tcPr>
          <w:p w14:paraId="1F377A5D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Termin wykonania</w:t>
            </w:r>
          </w:p>
        </w:tc>
        <w:tc>
          <w:tcPr>
            <w:tcW w:w="3522" w:type="pct"/>
          </w:tcPr>
          <w:p w14:paraId="2E5DF410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708A097E" w14:textId="77777777" w:rsidTr="00697460">
        <w:trPr>
          <w:trHeight w:val="850"/>
        </w:trPr>
        <w:tc>
          <w:tcPr>
            <w:tcW w:w="1478" w:type="pct"/>
          </w:tcPr>
          <w:p w14:paraId="0342F73C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Nazwa i adres zamawiającego</w:t>
            </w:r>
          </w:p>
        </w:tc>
        <w:tc>
          <w:tcPr>
            <w:tcW w:w="3522" w:type="pct"/>
          </w:tcPr>
          <w:p w14:paraId="3B135AAA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  <w:tr w:rsidR="00646674" w:rsidRPr="001B1248" w14:paraId="29781729" w14:textId="77777777" w:rsidTr="00697460">
        <w:trPr>
          <w:trHeight w:val="2041"/>
        </w:trPr>
        <w:tc>
          <w:tcPr>
            <w:tcW w:w="1478" w:type="pct"/>
          </w:tcPr>
          <w:p w14:paraId="7A9B2087" w14:textId="4DB83322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Krótki opis</w:t>
            </w:r>
          </w:p>
          <w:p w14:paraId="2C3BE1B1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 xml:space="preserve">(rodzaj: ewaluacja/badanie społeczne/edukacyjne, </w:t>
            </w:r>
          </w:p>
          <w:p w14:paraId="104E0684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  <w:r w:rsidRPr="001B1248">
              <w:rPr>
                <w:rFonts w:ascii="Times New Roman" w:hAnsi="Times New Roman" w:cs="Times New Roman"/>
              </w:rPr>
              <w:t>analiza danych itp.; cel główny; zastosowane metody i techniki badawcze)</w:t>
            </w:r>
          </w:p>
        </w:tc>
        <w:tc>
          <w:tcPr>
            <w:tcW w:w="3522" w:type="pct"/>
          </w:tcPr>
          <w:p w14:paraId="1C5CA6CF" w14:textId="77777777" w:rsidR="00646674" w:rsidRPr="001B1248" w:rsidRDefault="00646674" w:rsidP="00646674">
            <w:pPr>
              <w:rPr>
                <w:rFonts w:ascii="Times New Roman" w:hAnsi="Times New Roman" w:cs="Times New Roman"/>
              </w:rPr>
            </w:pPr>
          </w:p>
        </w:tc>
      </w:tr>
    </w:tbl>
    <w:p w14:paraId="7F1D5010" w14:textId="76BF4499" w:rsidR="00646674" w:rsidRPr="001B1248" w:rsidRDefault="00F50D2E" w:rsidP="00646674">
      <w:pPr>
        <w:rPr>
          <w:rFonts w:ascii="Times New Roman" w:hAnsi="Times New Roman" w:cs="Times New Roman"/>
        </w:rPr>
      </w:pPr>
      <w:r w:rsidRPr="001B1248">
        <w:rPr>
          <w:rFonts w:ascii="Times New Roman" w:hAnsi="Times New Roman" w:cs="Times New Roman"/>
        </w:rPr>
        <w:t xml:space="preserve">*należy wymienić inne niż wskazane na potwierdzenie spełnienia warunku </w:t>
      </w:r>
    </w:p>
    <w:p w14:paraId="229583A7" w14:textId="358061B2" w:rsidR="00646674" w:rsidRPr="001B1248" w:rsidRDefault="00646674" w:rsidP="00646674">
      <w:pPr>
        <w:rPr>
          <w:rFonts w:ascii="Times New Roman" w:hAnsi="Times New Roman" w:cs="Times New Roman"/>
        </w:rPr>
      </w:pPr>
    </w:p>
    <w:p w14:paraId="1930C8D3" w14:textId="7F951459" w:rsidR="00BC151D" w:rsidRPr="001B1248" w:rsidRDefault="00BC151D" w:rsidP="00646674">
      <w:pPr>
        <w:rPr>
          <w:rFonts w:ascii="Times New Roman" w:hAnsi="Times New Roman" w:cs="Times New Roman"/>
        </w:rPr>
      </w:pPr>
    </w:p>
    <w:p w14:paraId="153AA866" w14:textId="77777777" w:rsidR="00BC151D" w:rsidRPr="001B1248" w:rsidRDefault="00BC151D" w:rsidP="00646674">
      <w:pPr>
        <w:rPr>
          <w:rFonts w:ascii="Times New Roman" w:hAnsi="Times New Roman" w:cs="Times New Roman"/>
        </w:rPr>
      </w:pPr>
    </w:p>
    <w:p w14:paraId="5CE871A9" w14:textId="772A0897" w:rsidR="00646674" w:rsidRPr="001B1248" w:rsidRDefault="00646674" w:rsidP="00646674">
      <w:pPr>
        <w:rPr>
          <w:rFonts w:ascii="Times New Roman" w:hAnsi="Times New Roman" w:cs="Times New Roman"/>
        </w:rPr>
      </w:pPr>
      <w:r w:rsidRPr="001B1248">
        <w:rPr>
          <w:rFonts w:ascii="Times New Roman" w:hAnsi="Times New Roman" w:cs="Times New Roman"/>
        </w:rPr>
        <w:t>(miejscowość, data)</w:t>
      </w:r>
      <w:r w:rsidRPr="001B1248">
        <w:rPr>
          <w:rFonts w:ascii="Times New Roman" w:hAnsi="Times New Roman" w:cs="Times New Roman"/>
        </w:rPr>
        <w:tab/>
      </w:r>
      <w:r w:rsidRPr="001B1248">
        <w:rPr>
          <w:rFonts w:ascii="Times New Roman" w:hAnsi="Times New Roman" w:cs="Times New Roman"/>
        </w:rPr>
        <w:tab/>
      </w:r>
      <w:r w:rsidRPr="001B1248">
        <w:rPr>
          <w:rFonts w:ascii="Times New Roman" w:hAnsi="Times New Roman" w:cs="Times New Roman"/>
        </w:rPr>
        <w:tab/>
      </w:r>
      <w:r w:rsidRPr="001B1248">
        <w:rPr>
          <w:rFonts w:ascii="Times New Roman" w:hAnsi="Times New Roman" w:cs="Times New Roman"/>
        </w:rPr>
        <w:tab/>
      </w:r>
      <w:r w:rsidRPr="001B1248">
        <w:rPr>
          <w:rFonts w:ascii="Times New Roman" w:hAnsi="Times New Roman" w:cs="Times New Roman"/>
        </w:rPr>
        <w:tab/>
      </w:r>
      <w:r w:rsidRPr="001B1248">
        <w:rPr>
          <w:rFonts w:ascii="Times New Roman" w:hAnsi="Times New Roman" w:cs="Times New Roman"/>
        </w:rPr>
        <w:tab/>
        <w:t>(czytelny podpis Wykonawcy)</w:t>
      </w:r>
    </w:p>
    <w:sectPr w:rsidR="00646674" w:rsidRPr="001B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FCA3" w14:textId="77777777" w:rsidR="00F50D2E" w:rsidRDefault="00F50D2E" w:rsidP="00F50D2E">
      <w:pPr>
        <w:spacing w:after="0" w:line="240" w:lineRule="auto"/>
      </w:pPr>
      <w:r>
        <w:separator/>
      </w:r>
    </w:p>
  </w:endnote>
  <w:endnote w:type="continuationSeparator" w:id="0">
    <w:p w14:paraId="626BD8AC" w14:textId="77777777" w:rsidR="00F50D2E" w:rsidRDefault="00F50D2E" w:rsidP="00F5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36DC" w14:textId="77777777" w:rsidR="00F50D2E" w:rsidRDefault="00F50D2E" w:rsidP="00F50D2E">
      <w:pPr>
        <w:spacing w:after="0" w:line="240" w:lineRule="auto"/>
      </w:pPr>
      <w:r>
        <w:separator/>
      </w:r>
    </w:p>
  </w:footnote>
  <w:footnote w:type="continuationSeparator" w:id="0">
    <w:p w14:paraId="600D2D65" w14:textId="77777777" w:rsidR="00F50D2E" w:rsidRDefault="00F50D2E" w:rsidP="00F5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1405"/>
    <w:multiLevelType w:val="hybridMultilevel"/>
    <w:tmpl w:val="31D8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74"/>
    <w:rsid w:val="001010A6"/>
    <w:rsid w:val="001B1248"/>
    <w:rsid w:val="00646674"/>
    <w:rsid w:val="007E0A29"/>
    <w:rsid w:val="008F1796"/>
    <w:rsid w:val="00BC151D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CBD3"/>
  <w15:chartTrackingRefBased/>
  <w15:docId w15:val="{7A42D727-FC52-450F-A1CD-16AE9AA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D2E"/>
  </w:style>
  <w:style w:type="paragraph" w:styleId="Stopka">
    <w:name w:val="footer"/>
    <w:basedOn w:val="Normalny"/>
    <w:link w:val="StopkaZnak"/>
    <w:uiPriority w:val="99"/>
    <w:unhideWhenUsed/>
    <w:rsid w:val="00F50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Sobejko</dc:creator>
  <cp:keywords/>
  <dc:description/>
  <cp:lastModifiedBy>Katarzyna Sobejko</cp:lastModifiedBy>
  <cp:revision>4</cp:revision>
  <dcterms:created xsi:type="dcterms:W3CDTF">2022-01-25T14:58:00Z</dcterms:created>
  <dcterms:modified xsi:type="dcterms:W3CDTF">2022-01-26T17:31:00Z</dcterms:modified>
</cp:coreProperties>
</file>