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22C9B" w14:textId="77777777" w:rsidR="00217FA3" w:rsidRPr="00450D01" w:rsidRDefault="00217FA3" w:rsidP="00217FA3">
      <w:pPr>
        <w:jc w:val="center"/>
        <w:rPr>
          <w:rFonts w:cs="Times New Roman"/>
          <w:sz w:val="22"/>
          <w:szCs w:val="22"/>
        </w:rPr>
      </w:pPr>
    </w:p>
    <w:p w14:paraId="03260B95" w14:textId="77777777" w:rsidR="008B63C7" w:rsidRPr="008B63C7" w:rsidRDefault="008B63C7" w:rsidP="008B63C7">
      <w:pPr>
        <w:tabs>
          <w:tab w:val="center" w:pos="4819"/>
          <w:tab w:val="left" w:pos="8220"/>
        </w:tabs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Pr="008B63C7">
        <w:rPr>
          <w:rFonts w:cs="Times New Roman"/>
          <w:b/>
          <w:sz w:val="22"/>
          <w:szCs w:val="22"/>
        </w:rPr>
        <w:t>WYKAZ USŁUG</w:t>
      </w:r>
      <w:r w:rsidRPr="008B63C7">
        <w:rPr>
          <w:rFonts w:cs="Times New Roman"/>
          <w:b/>
          <w:sz w:val="22"/>
          <w:szCs w:val="22"/>
        </w:rPr>
        <w:tab/>
      </w:r>
    </w:p>
    <w:p w14:paraId="6C360D61" w14:textId="77777777" w:rsidR="008B63C7" w:rsidRPr="00450D01" w:rsidRDefault="008B63C7" w:rsidP="008B63C7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1696"/>
        <w:gridCol w:w="1568"/>
        <w:gridCol w:w="893"/>
        <w:gridCol w:w="1215"/>
        <w:gridCol w:w="1238"/>
        <w:gridCol w:w="1238"/>
        <w:gridCol w:w="1415"/>
      </w:tblGrid>
      <w:tr w:rsidR="003C7C71" w:rsidRPr="003C7C71" w14:paraId="5FB521B5" w14:textId="77777777" w:rsidTr="003C7C71">
        <w:trPr>
          <w:trHeight w:val="576"/>
        </w:trPr>
        <w:tc>
          <w:tcPr>
            <w:tcW w:w="597" w:type="dxa"/>
            <w:vMerge w:val="restart"/>
          </w:tcPr>
          <w:p w14:paraId="70AC36F9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L.p.</w:t>
            </w:r>
          </w:p>
        </w:tc>
        <w:tc>
          <w:tcPr>
            <w:tcW w:w="1779" w:type="dxa"/>
            <w:vMerge w:val="restart"/>
          </w:tcPr>
          <w:p w14:paraId="19C5EEA9" w14:textId="77777777"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Tytuł publikacji</w:t>
            </w:r>
            <w:r w:rsidR="00433DBF"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*</w:t>
            </w:r>
          </w:p>
        </w:tc>
        <w:tc>
          <w:tcPr>
            <w:tcW w:w="1619" w:type="dxa"/>
            <w:vMerge w:val="restart"/>
          </w:tcPr>
          <w:p w14:paraId="59619B24" w14:textId="77777777" w:rsidR="003C7C71" w:rsidRPr="004B25B4" w:rsidRDefault="00433DBF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T</w:t>
            </w:r>
            <w:r w:rsidR="003C7C71"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ematyka tłumaczenia</w:t>
            </w:r>
          </w:p>
        </w:tc>
        <w:tc>
          <w:tcPr>
            <w:tcW w:w="895" w:type="dxa"/>
            <w:vMerge w:val="restart"/>
          </w:tcPr>
          <w:p w14:paraId="10899470" w14:textId="77777777"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Liczba stron</w:t>
            </w:r>
          </w:p>
        </w:tc>
        <w:tc>
          <w:tcPr>
            <w:tcW w:w="1269" w:type="dxa"/>
            <w:vMerge w:val="restart"/>
          </w:tcPr>
          <w:p w14:paraId="091056CC" w14:textId="77777777"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Numer ISBN</w:t>
            </w:r>
          </w:p>
        </w:tc>
        <w:tc>
          <w:tcPr>
            <w:tcW w:w="2250" w:type="dxa"/>
            <w:gridSpan w:val="2"/>
          </w:tcPr>
          <w:p w14:paraId="52DE75DF" w14:textId="77777777"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Data wykonania</w:t>
            </w:r>
          </w:p>
          <w:p w14:paraId="3B5CDAD5" w14:textId="77777777" w:rsidR="003C7C71" w:rsidRPr="004B25B4" w:rsidRDefault="003C7C71" w:rsidP="003C7C71">
            <w:pPr>
              <w:widowControl/>
              <w:suppressAutoHyphens w:val="0"/>
              <w:jc w:val="center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zamówienia</w:t>
            </w:r>
          </w:p>
        </w:tc>
        <w:tc>
          <w:tcPr>
            <w:tcW w:w="1445" w:type="dxa"/>
            <w:vMerge w:val="restart"/>
          </w:tcPr>
          <w:p w14:paraId="7443E9A7" w14:textId="77777777" w:rsidR="003C7C71" w:rsidRPr="004B25B4" w:rsidRDefault="003C7C71" w:rsidP="003C7C7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Odbiorca zamówienia</w:t>
            </w:r>
          </w:p>
          <w:p w14:paraId="6C67A86C" w14:textId="77777777" w:rsidR="003C7C71" w:rsidRPr="004B25B4" w:rsidRDefault="003C7C71" w:rsidP="003C7C71">
            <w:pPr>
              <w:widowControl/>
              <w:suppressAutoHyphens w:val="0"/>
              <w:jc w:val="center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(</w:t>
            </w:r>
            <w:r w:rsidRPr="004B25B4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nazwa, adres odbiorcy</w:t>
            </w: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)</w:t>
            </w:r>
          </w:p>
        </w:tc>
      </w:tr>
      <w:tr w:rsidR="003C7C71" w:rsidRPr="003C7C71" w14:paraId="0A906200" w14:textId="77777777" w:rsidTr="003C7C71">
        <w:trPr>
          <w:trHeight w:val="576"/>
        </w:trPr>
        <w:tc>
          <w:tcPr>
            <w:tcW w:w="597" w:type="dxa"/>
            <w:vMerge/>
          </w:tcPr>
          <w:p w14:paraId="42DAFAF0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79" w:type="dxa"/>
            <w:vMerge/>
          </w:tcPr>
          <w:p w14:paraId="65D9AF63" w14:textId="77777777"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19" w:type="dxa"/>
            <w:vMerge/>
          </w:tcPr>
          <w:p w14:paraId="6B2A5FE0" w14:textId="77777777"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95" w:type="dxa"/>
            <w:vMerge/>
          </w:tcPr>
          <w:p w14:paraId="53ACF854" w14:textId="77777777"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69" w:type="dxa"/>
            <w:vMerge/>
          </w:tcPr>
          <w:p w14:paraId="2DBF9458" w14:textId="77777777"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16" w:type="dxa"/>
          </w:tcPr>
          <w:p w14:paraId="29AAC80A" w14:textId="77777777"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Pocz</w:t>
            </w:r>
            <w:r w:rsidRPr="004B25B4">
              <w:rPr>
                <w:rFonts w:ascii="TimesNewRoman" w:eastAsia="TimesNewRoman" w:cs="TimesNewRoman" w:hint="eastAsia"/>
                <w:kern w:val="0"/>
                <w:sz w:val="20"/>
                <w:szCs w:val="20"/>
                <w:lang w:eastAsia="pl-PL" w:bidi="ar-SA"/>
              </w:rPr>
              <w:t>ą</w:t>
            </w: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tek</w:t>
            </w:r>
          </w:p>
          <w:p w14:paraId="17C8F9D5" w14:textId="77777777"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dd</w:t>
            </w:r>
            <w:proofErr w:type="spellEnd"/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/mm/</w:t>
            </w:r>
            <w:proofErr w:type="spellStart"/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rrrr</w:t>
            </w:r>
            <w:proofErr w:type="spellEnd"/>
          </w:p>
        </w:tc>
        <w:tc>
          <w:tcPr>
            <w:tcW w:w="1034" w:type="dxa"/>
          </w:tcPr>
          <w:p w14:paraId="14251DD3" w14:textId="77777777"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Koniec</w:t>
            </w:r>
          </w:p>
          <w:p w14:paraId="6EF5D907" w14:textId="77777777"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dd</w:t>
            </w:r>
            <w:proofErr w:type="spellEnd"/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/mm/</w:t>
            </w:r>
            <w:proofErr w:type="spellStart"/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rrrr</w:t>
            </w:r>
            <w:proofErr w:type="spellEnd"/>
          </w:p>
        </w:tc>
        <w:tc>
          <w:tcPr>
            <w:tcW w:w="1445" w:type="dxa"/>
            <w:vMerge/>
          </w:tcPr>
          <w:p w14:paraId="6893D647" w14:textId="77777777"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3C7C71" w:rsidRPr="003C7C71" w14:paraId="139B3699" w14:textId="77777777" w:rsidTr="003C7C71">
        <w:tc>
          <w:tcPr>
            <w:tcW w:w="597" w:type="dxa"/>
          </w:tcPr>
          <w:p w14:paraId="600C454F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1779" w:type="dxa"/>
          </w:tcPr>
          <w:p w14:paraId="51CBC117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619" w:type="dxa"/>
          </w:tcPr>
          <w:p w14:paraId="10BB5D95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895" w:type="dxa"/>
          </w:tcPr>
          <w:p w14:paraId="7F01E8E1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69" w:type="dxa"/>
          </w:tcPr>
          <w:p w14:paraId="074FF215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16" w:type="dxa"/>
          </w:tcPr>
          <w:p w14:paraId="2106CA4D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034" w:type="dxa"/>
          </w:tcPr>
          <w:p w14:paraId="1C8BA811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445" w:type="dxa"/>
          </w:tcPr>
          <w:p w14:paraId="34BB6194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3C7C71" w:rsidRPr="003C7C71" w14:paraId="2A085F54" w14:textId="77777777" w:rsidTr="003C7C71">
        <w:tc>
          <w:tcPr>
            <w:tcW w:w="597" w:type="dxa"/>
          </w:tcPr>
          <w:p w14:paraId="448A382A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1779" w:type="dxa"/>
          </w:tcPr>
          <w:p w14:paraId="05998006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619" w:type="dxa"/>
          </w:tcPr>
          <w:p w14:paraId="6CD114B5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895" w:type="dxa"/>
          </w:tcPr>
          <w:p w14:paraId="2C145C3D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69" w:type="dxa"/>
          </w:tcPr>
          <w:p w14:paraId="24236D00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16" w:type="dxa"/>
          </w:tcPr>
          <w:p w14:paraId="7E194E7F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034" w:type="dxa"/>
          </w:tcPr>
          <w:p w14:paraId="2BE55280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445" w:type="dxa"/>
          </w:tcPr>
          <w:p w14:paraId="179AD5CA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3C7C71" w:rsidRPr="003C7C71" w14:paraId="1240DE0D" w14:textId="77777777" w:rsidTr="003C7C71">
        <w:tc>
          <w:tcPr>
            <w:tcW w:w="597" w:type="dxa"/>
          </w:tcPr>
          <w:p w14:paraId="1E3DF528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3.</w:t>
            </w:r>
          </w:p>
        </w:tc>
        <w:tc>
          <w:tcPr>
            <w:tcW w:w="1779" w:type="dxa"/>
          </w:tcPr>
          <w:p w14:paraId="49F2B8A0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619" w:type="dxa"/>
          </w:tcPr>
          <w:p w14:paraId="7FA1BBB2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895" w:type="dxa"/>
          </w:tcPr>
          <w:p w14:paraId="7AAA993E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69" w:type="dxa"/>
          </w:tcPr>
          <w:p w14:paraId="7DC5C9D8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16" w:type="dxa"/>
          </w:tcPr>
          <w:p w14:paraId="27DD5A15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034" w:type="dxa"/>
          </w:tcPr>
          <w:p w14:paraId="71D59FC8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445" w:type="dxa"/>
          </w:tcPr>
          <w:p w14:paraId="2B5FB8CA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3C7C71" w:rsidRPr="003C7C71" w14:paraId="439DEDA9" w14:textId="77777777" w:rsidTr="003C7C71">
        <w:tc>
          <w:tcPr>
            <w:tcW w:w="597" w:type="dxa"/>
          </w:tcPr>
          <w:p w14:paraId="5D9342D5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4.</w:t>
            </w:r>
          </w:p>
        </w:tc>
        <w:tc>
          <w:tcPr>
            <w:tcW w:w="1779" w:type="dxa"/>
          </w:tcPr>
          <w:p w14:paraId="7577C25D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619" w:type="dxa"/>
          </w:tcPr>
          <w:p w14:paraId="0E685396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895" w:type="dxa"/>
          </w:tcPr>
          <w:p w14:paraId="535B6740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69" w:type="dxa"/>
          </w:tcPr>
          <w:p w14:paraId="7494E035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16" w:type="dxa"/>
          </w:tcPr>
          <w:p w14:paraId="0E6A48EB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034" w:type="dxa"/>
          </w:tcPr>
          <w:p w14:paraId="1E7C15FF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445" w:type="dxa"/>
          </w:tcPr>
          <w:p w14:paraId="19649B13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3C7C71" w:rsidRPr="003C7C71" w14:paraId="2F7EC669" w14:textId="77777777" w:rsidTr="003C7C71">
        <w:tc>
          <w:tcPr>
            <w:tcW w:w="597" w:type="dxa"/>
          </w:tcPr>
          <w:p w14:paraId="1CB34A5B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5.</w:t>
            </w:r>
          </w:p>
        </w:tc>
        <w:tc>
          <w:tcPr>
            <w:tcW w:w="1779" w:type="dxa"/>
          </w:tcPr>
          <w:p w14:paraId="2538565C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619" w:type="dxa"/>
          </w:tcPr>
          <w:p w14:paraId="7D55BDF7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895" w:type="dxa"/>
          </w:tcPr>
          <w:p w14:paraId="5D65B5EC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69" w:type="dxa"/>
          </w:tcPr>
          <w:p w14:paraId="22010F0E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16" w:type="dxa"/>
          </w:tcPr>
          <w:p w14:paraId="1DAB4A47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034" w:type="dxa"/>
          </w:tcPr>
          <w:p w14:paraId="4F4D567D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445" w:type="dxa"/>
          </w:tcPr>
          <w:p w14:paraId="64FBEB4D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3C7C71" w:rsidRPr="003C7C71" w14:paraId="26D54B0F" w14:textId="77777777" w:rsidTr="003C7C71">
        <w:tc>
          <w:tcPr>
            <w:tcW w:w="597" w:type="dxa"/>
          </w:tcPr>
          <w:p w14:paraId="2D8E7107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6.</w:t>
            </w:r>
          </w:p>
        </w:tc>
        <w:tc>
          <w:tcPr>
            <w:tcW w:w="1779" w:type="dxa"/>
          </w:tcPr>
          <w:p w14:paraId="4C92ECF0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619" w:type="dxa"/>
          </w:tcPr>
          <w:p w14:paraId="3B989365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895" w:type="dxa"/>
          </w:tcPr>
          <w:p w14:paraId="675B6C38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69" w:type="dxa"/>
          </w:tcPr>
          <w:p w14:paraId="39539B14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16" w:type="dxa"/>
          </w:tcPr>
          <w:p w14:paraId="577115F9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034" w:type="dxa"/>
          </w:tcPr>
          <w:p w14:paraId="2864C4C7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445" w:type="dxa"/>
          </w:tcPr>
          <w:p w14:paraId="3CDDDF88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433DBF" w:rsidRPr="003C7C71" w14:paraId="502A7D9E" w14:textId="77777777" w:rsidTr="00433DBF">
        <w:tc>
          <w:tcPr>
            <w:tcW w:w="597" w:type="dxa"/>
          </w:tcPr>
          <w:p w14:paraId="5FAD5271" w14:textId="77777777" w:rsidR="00433DBF" w:rsidRPr="004B25B4" w:rsidRDefault="00433DBF" w:rsidP="003C7C71">
            <w:pPr>
              <w:widowControl/>
              <w:suppressAutoHyphens w:val="0"/>
              <w:rPr>
                <w:rFonts w:eastAsia="Times New Roman" w:cs="Times New Roman"/>
                <w:b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kern w:val="32"/>
                <w:sz w:val="20"/>
                <w:szCs w:val="20"/>
                <w:lang w:eastAsia="pl-PL" w:bidi="ar-SA"/>
              </w:rPr>
              <w:t>L.p.</w:t>
            </w:r>
          </w:p>
        </w:tc>
        <w:tc>
          <w:tcPr>
            <w:tcW w:w="3398" w:type="dxa"/>
            <w:gridSpan w:val="2"/>
          </w:tcPr>
          <w:p w14:paraId="1740AAA5" w14:textId="77777777" w:rsidR="00433DBF" w:rsidRPr="004B25B4" w:rsidRDefault="00433DBF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kern w:val="32"/>
                <w:sz w:val="20"/>
                <w:szCs w:val="20"/>
                <w:lang w:eastAsia="pl-PL" w:bidi="ar-SA"/>
              </w:rPr>
              <w:t>Tłumaczenia ustne (należy wskazać tematykę wykonanych tłumaczeń)*</w:t>
            </w:r>
          </w:p>
        </w:tc>
        <w:tc>
          <w:tcPr>
            <w:tcW w:w="2164" w:type="dxa"/>
            <w:gridSpan w:val="2"/>
          </w:tcPr>
          <w:p w14:paraId="26DF3D81" w14:textId="77777777" w:rsidR="00433DBF" w:rsidRPr="004B25B4" w:rsidRDefault="00433DBF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Liczba godzin (</w:t>
            </w:r>
            <w:proofErr w:type="spellStart"/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il</w:t>
            </w:r>
            <w:proofErr w:type="spellEnd"/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. Bloków tłumaczeniowych)</w:t>
            </w:r>
          </w:p>
        </w:tc>
        <w:tc>
          <w:tcPr>
            <w:tcW w:w="1216" w:type="dxa"/>
          </w:tcPr>
          <w:p w14:paraId="5D47553A" w14:textId="77777777" w:rsidR="00433DBF" w:rsidRPr="004B25B4" w:rsidRDefault="00433DBF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Pocz</w:t>
            </w:r>
            <w:r w:rsidRPr="004B25B4">
              <w:rPr>
                <w:rFonts w:ascii="TimesNewRoman" w:eastAsia="TimesNewRoman" w:cs="TimesNewRoman" w:hint="eastAsia"/>
                <w:kern w:val="0"/>
                <w:sz w:val="20"/>
                <w:szCs w:val="20"/>
                <w:lang w:eastAsia="pl-PL" w:bidi="ar-SA"/>
              </w:rPr>
              <w:t>ą</w:t>
            </w: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tek</w:t>
            </w:r>
          </w:p>
          <w:p w14:paraId="149D8A55" w14:textId="77777777" w:rsidR="00433DBF" w:rsidRPr="004B25B4" w:rsidRDefault="00433DBF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proofErr w:type="spellStart"/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dd</w:t>
            </w:r>
            <w:proofErr w:type="spellEnd"/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/mm/</w:t>
            </w:r>
            <w:proofErr w:type="spellStart"/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rrrr</w:t>
            </w:r>
            <w:proofErr w:type="spellEnd"/>
          </w:p>
        </w:tc>
        <w:tc>
          <w:tcPr>
            <w:tcW w:w="1034" w:type="dxa"/>
          </w:tcPr>
          <w:p w14:paraId="7AD0A6CF" w14:textId="77777777" w:rsidR="00433DBF" w:rsidRPr="004B25B4" w:rsidRDefault="00433DBF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Koniec</w:t>
            </w:r>
          </w:p>
          <w:p w14:paraId="319C3B6D" w14:textId="77777777" w:rsidR="00433DBF" w:rsidRPr="004B25B4" w:rsidRDefault="00433DBF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proofErr w:type="spellStart"/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dd</w:t>
            </w:r>
            <w:proofErr w:type="spellEnd"/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/mm/</w:t>
            </w:r>
            <w:proofErr w:type="spellStart"/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rrrr</w:t>
            </w:r>
            <w:proofErr w:type="spellEnd"/>
          </w:p>
        </w:tc>
        <w:tc>
          <w:tcPr>
            <w:tcW w:w="1445" w:type="dxa"/>
          </w:tcPr>
          <w:p w14:paraId="51A0918C" w14:textId="77777777" w:rsidR="00433DBF" w:rsidRPr="004B25B4" w:rsidRDefault="00433DBF" w:rsidP="003C7C7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Odbiorca zamówienia</w:t>
            </w:r>
          </w:p>
          <w:p w14:paraId="17FC969B" w14:textId="77777777" w:rsidR="00433DBF" w:rsidRPr="004B25B4" w:rsidRDefault="00433DBF" w:rsidP="003C7C71">
            <w:pPr>
              <w:widowControl/>
              <w:suppressAutoHyphens w:val="0"/>
              <w:jc w:val="center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(</w:t>
            </w:r>
            <w:r w:rsidRPr="004B25B4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nazwa, adres odbiorcy</w:t>
            </w: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)</w:t>
            </w:r>
          </w:p>
        </w:tc>
      </w:tr>
      <w:tr w:rsidR="00433DBF" w:rsidRPr="003C7C71" w14:paraId="69596FFF" w14:textId="77777777" w:rsidTr="00433DBF">
        <w:tc>
          <w:tcPr>
            <w:tcW w:w="597" w:type="dxa"/>
          </w:tcPr>
          <w:p w14:paraId="0921F0EA" w14:textId="77777777" w:rsidR="00433DBF" w:rsidRPr="003C7C71" w:rsidRDefault="00433DBF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2"/>
                <w:szCs w:val="22"/>
                <w:lang w:eastAsia="pl-PL" w:bidi="ar-SA"/>
              </w:rPr>
            </w:pPr>
            <w:r w:rsidRPr="003C7C71">
              <w:rPr>
                <w:rFonts w:eastAsia="Times New Roman" w:cs="Times New Roman"/>
                <w:kern w:val="32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3398" w:type="dxa"/>
            <w:gridSpan w:val="2"/>
          </w:tcPr>
          <w:p w14:paraId="762404AA" w14:textId="77777777" w:rsidR="00433DBF" w:rsidRPr="003C7C71" w:rsidRDefault="00433DBF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2"/>
                <w:szCs w:val="22"/>
                <w:lang w:eastAsia="pl-PL" w:bidi="ar-SA"/>
              </w:rPr>
            </w:pPr>
          </w:p>
        </w:tc>
        <w:tc>
          <w:tcPr>
            <w:tcW w:w="2164" w:type="dxa"/>
            <w:gridSpan w:val="2"/>
          </w:tcPr>
          <w:p w14:paraId="5ED3EEC8" w14:textId="77777777" w:rsidR="00433DBF" w:rsidRPr="003C7C71" w:rsidRDefault="00433DBF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2"/>
                <w:szCs w:val="22"/>
                <w:lang w:eastAsia="pl-PL" w:bidi="ar-SA"/>
              </w:rPr>
            </w:pPr>
          </w:p>
        </w:tc>
        <w:tc>
          <w:tcPr>
            <w:tcW w:w="1216" w:type="dxa"/>
          </w:tcPr>
          <w:p w14:paraId="037C66C5" w14:textId="77777777" w:rsidR="00433DBF" w:rsidRPr="003C7C71" w:rsidRDefault="00433DBF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2"/>
                <w:szCs w:val="22"/>
                <w:lang w:eastAsia="pl-PL" w:bidi="ar-SA"/>
              </w:rPr>
            </w:pPr>
          </w:p>
        </w:tc>
        <w:tc>
          <w:tcPr>
            <w:tcW w:w="1034" w:type="dxa"/>
          </w:tcPr>
          <w:p w14:paraId="567F4D8F" w14:textId="77777777" w:rsidR="00433DBF" w:rsidRPr="003C7C71" w:rsidRDefault="00433DBF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2"/>
                <w:szCs w:val="22"/>
                <w:lang w:eastAsia="pl-PL" w:bidi="ar-SA"/>
              </w:rPr>
            </w:pPr>
          </w:p>
        </w:tc>
        <w:tc>
          <w:tcPr>
            <w:tcW w:w="1445" w:type="dxa"/>
          </w:tcPr>
          <w:p w14:paraId="6CCF576A" w14:textId="77777777" w:rsidR="00433DBF" w:rsidRPr="003C7C71" w:rsidRDefault="00433DBF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2"/>
                <w:szCs w:val="22"/>
                <w:lang w:eastAsia="pl-PL" w:bidi="ar-SA"/>
              </w:rPr>
            </w:pPr>
          </w:p>
        </w:tc>
      </w:tr>
      <w:tr w:rsidR="00433DBF" w:rsidRPr="003C7C71" w14:paraId="74DE0A68" w14:textId="77777777" w:rsidTr="00433DBF">
        <w:tc>
          <w:tcPr>
            <w:tcW w:w="597" w:type="dxa"/>
          </w:tcPr>
          <w:p w14:paraId="272A7875" w14:textId="77777777" w:rsidR="00433DBF" w:rsidRPr="003C7C71" w:rsidRDefault="00433DBF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2"/>
                <w:szCs w:val="22"/>
                <w:lang w:eastAsia="pl-PL" w:bidi="ar-SA"/>
              </w:rPr>
            </w:pPr>
            <w:r w:rsidRPr="003C7C71">
              <w:rPr>
                <w:rFonts w:eastAsia="Times New Roman" w:cs="Times New Roman"/>
                <w:kern w:val="32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3398" w:type="dxa"/>
            <w:gridSpan w:val="2"/>
          </w:tcPr>
          <w:p w14:paraId="235BECC8" w14:textId="77777777" w:rsidR="00433DBF" w:rsidRPr="003C7C71" w:rsidRDefault="00433DBF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2"/>
                <w:szCs w:val="22"/>
                <w:lang w:eastAsia="pl-PL" w:bidi="ar-SA"/>
              </w:rPr>
            </w:pPr>
          </w:p>
        </w:tc>
        <w:tc>
          <w:tcPr>
            <w:tcW w:w="2164" w:type="dxa"/>
            <w:gridSpan w:val="2"/>
          </w:tcPr>
          <w:p w14:paraId="18978B0D" w14:textId="77777777" w:rsidR="00433DBF" w:rsidRPr="003C7C71" w:rsidRDefault="00433DBF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2"/>
                <w:szCs w:val="22"/>
                <w:lang w:eastAsia="pl-PL" w:bidi="ar-SA"/>
              </w:rPr>
            </w:pPr>
          </w:p>
        </w:tc>
        <w:tc>
          <w:tcPr>
            <w:tcW w:w="1216" w:type="dxa"/>
          </w:tcPr>
          <w:p w14:paraId="08BE35C3" w14:textId="77777777" w:rsidR="00433DBF" w:rsidRPr="003C7C71" w:rsidRDefault="00433DBF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2"/>
                <w:szCs w:val="22"/>
                <w:lang w:eastAsia="pl-PL" w:bidi="ar-SA"/>
              </w:rPr>
            </w:pPr>
          </w:p>
        </w:tc>
        <w:tc>
          <w:tcPr>
            <w:tcW w:w="1034" w:type="dxa"/>
          </w:tcPr>
          <w:p w14:paraId="04212A9F" w14:textId="77777777" w:rsidR="00433DBF" w:rsidRPr="003C7C71" w:rsidRDefault="00433DBF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2"/>
                <w:szCs w:val="22"/>
                <w:lang w:eastAsia="pl-PL" w:bidi="ar-SA"/>
              </w:rPr>
            </w:pPr>
          </w:p>
        </w:tc>
        <w:tc>
          <w:tcPr>
            <w:tcW w:w="1445" w:type="dxa"/>
          </w:tcPr>
          <w:p w14:paraId="076CD2C2" w14:textId="77777777" w:rsidR="00433DBF" w:rsidRPr="003C7C71" w:rsidRDefault="00433DBF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2"/>
                <w:szCs w:val="22"/>
                <w:lang w:eastAsia="pl-PL" w:bidi="ar-SA"/>
              </w:rPr>
            </w:pPr>
          </w:p>
        </w:tc>
      </w:tr>
      <w:tr w:rsidR="00433DBF" w:rsidRPr="003C7C71" w14:paraId="528BCC1D" w14:textId="77777777" w:rsidTr="00433DBF">
        <w:tc>
          <w:tcPr>
            <w:tcW w:w="597" w:type="dxa"/>
          </w:tcPr>
          <w:p w14:paraId="05421EE3" w14:textId="77777777" w:rsidR="00433DBF" w:rsidRPr="003C7C71" w:rsidRDefault="00433DBF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2"/>
                <w:szCs w:val="22"/>
                <w:lang w:eastAsia="pl-PL" w:bidi="ar-SA"/>
              </w:rPr>
            </w:pPr>
            <w:r w:rsidRPr="003C7C71">
              <w:rPr>
                <w:rFonts w:eastAsia="Times New Roman" w:cs="Times New Roman"/>
                <w:kern w:val="32"/>
                <w:sz w:val="22"/>
                <w:szCs w:val="22"/>
                <w:lang w:eastAsia="pl-PL" w:bidi="ar-SA"/>
              </w:rPr>
              <w:t>3.</w:t>
            </w:r>
          </w:p>
        </w:tc>
        <w:tc>
          <w:tcPr>
            <w:tcW w:w="3398" w:type="dxa"/>
            <w:gridSpan w:val="2"/>
          </w:tcPr>
          <w:p w14:paraId="54A79B8B" w14:textId="77777777" w:rsidR="00433DBF" w:rsidRPr="003C7C71" w:rsidRDefault="00433DBF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2"/>
                <w:szCs w:val="22"/>
                <w:lang w:eastAsia="pl-PL" w:bidi="ar-SA"/>
              </w:rPr>
            </w:pPr>
          </w:p>
        </w:tc>
        <w:tc>
          <w:tcPr>
            <w:tcW w:w="2164" w:type="dxa"/>
            <w:gridSpan w:val="2"/>
          </w:tcPr>
          <w:p w14:paraId="3D06FC5D" w14:textId="77777777" w:rsidR="00433DBF" w:rsidRPr="003C7C71" w:rsidRDefault="00433DBF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2"/>
                <w:szCs w:val="22"/>
                <w:lang w:eastAsia="pl-PL" w:bidi="ar-SA"/>
              </w:rPr>
            </w:pPr>
          </w:p>
        </w:tc>
        <w:tc>
          <w:tcPr>
            <w:tcW w:w="1216" w:type="dxa"/>
          </w:tcPr>
          <w:p w14:paraId="500C3F98" w14:textId="77777777" w:rsidR="00433DBF" w:rsidRPr="003C7C71" w:rsidRDefault="00433DBF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2"/>
                <w:szCs w:val="22"/>
                <w:lang w:eastAsia="pl-PL" w:bidi="ar-SA"/>
              </w:rPr>
            </w:pPr>
          </w:p>
        </w:tc>
        <w:tc>
          <w:tcPr>
            <w:tcW w:w="1034" w:type="dxa"/>
          </w:tcPr>
          <w:p w14:paraId="00F092D3" w14:textId="77777777" w:rsidR="00433DBF" w:rsidRPr="003C7C71" w:rsidRDefault="00433DBF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2"/>
                <w:szCs w:val="22"/>
                <w:lang w:eastAsia="pl-PL" w:bidi="ar-SA"/>
              </w:rPr>
            </w:pPr>
          </w:p>
        </w:tc>
        <w:tc>
          <w:tcPr>
            <w:tcW w:w="1445" w:type="dxa"/>
          </w:tcPr>
          <w:p w14:paraId="283D4BA5" w14:textId="77777777" w:rsidR="00433DBF" w:rsidRPr="003C7C71" w:rsidRDefault="00433DBF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2"/>
                <w:szCs w:val="22"/>
                <w:lang w:eastAsia="pl-PL" w:bidi="ar-SA"/>
              </w:rPr>
            </w:pPr>
          </w:p>
        </w:tc>
      </w:tr>
      <w:tr w:rsidR="00433DBF" w:rsidRPr="003C7C71" w14:paraId="0A256AD2" w14:textId="77777777" w:rsidTr="00433DBF">
        <w:tc>
          <w:tcPr>
            <w:tcW w:w="597" w:type="dxa"/>
          </w:tcPr>
          <w:p w14:paraId="58224B57" w14:textId="77777777" w:rsidR="00433DBF" w:rsidRPr="003C7C71" w:rsidRDefault="00433DBF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2"/>
                <w:szCs w:val="22"/>
                <w:lang w:eastAsia="pl-PL" w:bidi="ar-SA"/>
              </w:rPr>
            </w:pPr>
            <w:r w:rsidRPr="003C7C71">
              <w:rPr>
                <w:rFonts w:eastAsia="Times New Roman" w:cs="Times New Roman"/>
                <w:kern w:val="32"/>
                <w:sz w:val="22"/>
                <w:szCs w:val="22"/>
                <w:lang w:eastAsia="pl-PL" w:bidi="ar-SA"/>
              </w:rPr>
              <w:t>4.</w:t>
            </w:r>
          </w:p>
        </w:tc>
        <w:tc>
          <w:tcPr>
            <w:tcW w:w="3398" w:type="dxa"/>
            <w:gridSpan w:val="2"/>
          </w:tcPr>
          <w:p w14:paraId="36B11FD3" w14:textId="77777777" w:rsidR="00433DBF" w:rsidRPr="003C7C71" w:rsidRDefault="00433DBF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2"/>
                <w:szCs w:val="22"/>
                <w:lang w:eastAsia="pl-PL" w:bidi="ar-SA"/>
              </w:rPr>
            </w:pPr>
          </w:p>
        </w:tc>
        <w:tc>
          <w:tcPr>
            <w:tcW w:w="2164" w:type="dxa"/>
            <w:gridSpan w:val="2"/>
          </w:tcPr>
          <w:p w14:paraId="441EA59D" w14:textId="77777777" w:rsidR="00433DBF" w:rsidRPr="003C7C71" w:rsidRDefault="00433DBF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2"/>
                <w:szCs w:val="22"/>
                <w:lang w:eastAsia="pl-PL" w:bidi="ar-SA"/>
              </w:rPr>
            </w:pPr>
          </w:p>
        </w:tc>
        <w:tc>
          <w:tcPr>
            <w:tcW w:w="1216" w:type="dxa"/>
          </w:tcPr>
          <w:p w14:paraId="66C44835" w14:textId="77777777" w:rsidR="00433DBF" w:rsidRPr="003C7C71" w:rsidRDefault="00433DBF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2"/>
                <w:szCs w:val="22"/>
                <w:lang w:eastAsia="pl-PL" w:bidi="ar-SA"/>
              </w:rPr>
            </w:pPr>
          </w:p>
        </w:tc>
        <w:tc>
          <w:tcPr>
            <w:tcW w:w="1034" w:type="dxa"/>
          </w:tcPr>
          <w:p w14:paraId="131300BC" w14:textId="77777777" w:rsidR="00433DBF" w:rsidRPr="003C7C71" w:rsidRDefault="00433DBF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2"/>
                <w:szCs w:val="22"/>
                <w:lang w:eastAsia="pl-PL" w:bidi="ar-SA"/>
              </w:rPr>
            </w:pPr>
          </w:p>
        </w:tc>
        <w:tc>
          <w:tcPr>
            <w:tcW w:w="1445" w:type="dxa"/>
          </w:tcPr>
          <w:p w14:paraId="5B0FD9DA" w14:textId="77777777" w:rsidR="00433DBF" w:rsidRPr="003C7C71" w:rsidRDefault="00433DBF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2"/>
                <w:szCs w:val="22"/>
                <w:lang w:eastAsia="pl-PL" w:bidi="ar-SA"/>
              </w:rPr>
            </w:pPr>
          </w:p>
        </w:tc>
      </w:tr>
    </w:tbl>
    <w:p w14:paraId="587FBFF9" w14:textId="77777777" w:rsidR="00217FA3" w:rsidRPr="003C7C71" w:rsidRDefault="00217FA3" w:rsidP="00450D01">
      <w:pPr>
        <w:rPr>
          <w:rFonts w:cs="Times New Roman"/>
          <w:sz w:val="20"/>
          <w:szCs w:val="22"/>
        </w:rPr>
      </w:pPr>
    </w:p>
    <w:p w14:paraId="37F48A73" w14:textId="77777777" w:rsidR="003C7C71" w:rsidRPr="003C7C71" w:rsidRDefault="003C7C71" w:rsidP="003C7C71">
      <w:pPr>
        <w:rPr>
          <w:rFonts w:cs="Times New Roman"/>
          <w:sz w:val="20"/>
          <w:szCs w:val="22"/>
        </w:rPr>
      </w:pPr>
      <w:r>
        <w:rPr>
          <w:rFonts w:cs="Times New Roman"/>
          <w:sz w:val="20"/>
          <w:szCs w:val="22"/>
        </w:rPr>
        <w:t xml:space="preserve">                                                                                          </w:t>
      </w:r>
      <w:r w:rsidRPr="003C7C71">
        <w:rPr>
          <w:rFonts w:cs="Times New Roman"/>
          <w:sz w:val="20"/>
          <w:szCs w:val="22"/>
        </w:rPr>
        <w:t>………………………., dnia ………………………………</w:t>
      </w:r>
    </w:p>
    <w:p w14:paraId="3B703332" w14:textId="77777777" w:rsidR="003C7C71" w:rsidRPr="003C7C71" w:rsidRDefault="003C7C71" w:rsidP="003C7C71">
      <w:pPr>
        <w:rPr>
          <w:rFonts w:cs="Times New Roman"/>
          <w:sz w:val="20"/>
          <w:szCs w:val="22"/>
        </w:rPr>
      </w:pP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</w:p>
    <w:p w14:paraId="5A68E1B3" w14:textId="77777777" w:rsidR="003C7C71" w:rsidRPr="003C7C71" w:rsidRDefault="003C7C71" w:rsidP="003C7C71">
      <w:pPr>
        <w:rPr>
          <w:rFonts w:cs="Times New Roman"/>
          <w:sz w:val="20"/>
          <w:szCs w:val="22"/>
        </w:rPr>
      </w:pP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  <w:t>………………………………………………………………</w:t>
      </w:r>
    </w:p>
    <w:p w14:paraId="04A77662" w14:textId="77777777" w:rsidR="003C7C71" w:rsidRPr="003C7C71" w:rsidRDefault="003C7C71" w:rsidP="003C7C71">
      <w:pPr>
        <w:rPr>
          <w:rFonts w:cs="Times New Roman"/>
          <w:sz w:val="20"/>
          <w:szCs w:val="22"/>
        </w:rPr>
      </w:pPr>
    </w:p>
    <w:p w14:paraId="277545BA" w14:textId="77777777" w:rsidR="00217FA3" w:rsidRDefault="003C7C71" w:rsidP="00217FA3">
      <w:pPr>
        <w:rPr>
          <w:rFonts w:cs="Times New Roman"/>
          <w:sz w:val="22"/>
          <w:szCs w:val="22"/>
        </w:rPr>
      </w:pP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  <w:t>Podpis Wykonawcy lub Upoważnionego</w:t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  <w:t>przedstawiciela</w:t>
      </w:r>
      <w:r w:rsidRPr="003C7C71">
        <w:rPr>
          <w:rFonts w:cs="Times New Roman"/>
          <w:sz w:val="20"/>
          <w:szCs w:val="22"/>
        </w:rPr>
        <w:tab/>
        <w:t xml:space="preserve"> Wykonawcy</w:t>
      </w:r>
      <w:r w:rsidRPr="003C7C71">
        <w:rPr>
          <w:rFonts w:cs="Times New Roman"/>
          <w:sz w:val="22"/>
          <w:szCs w:val="22"/>
        </w:rPr>
        <w:tab/>
      </w:r>
      <w:r w:rsidRPr="003C7C71">
        <w:rPr>
          <w:rFonts w:cs="Times New Roman"/>
          <w:sz w:val="22"/>
          <w:szCs w:val="22"/>
        </w:rPr>
        <w:tab/>
      </w:r>
      <w:r w:rsidRPr="003C7C71">
        <w:rPr>
          <w:rFonts w:cs="Times New Roman"/>
          <w:sz w:val="22"/>
          <w:szCs w:val="22"/>
        </w:rPr>
        <w:tab/>
      </w:r>
      <w:r w:rsidRPr="003C7C71">
        <w:rPr>
          <w:rFonts w:cs="Times New Roman"/>
          <w:sz w:val="22"/>
          <w:szCs w:val="22"/>
        </w:rPr>
        <w:tab/>
      </w:r>
      <w:r w:rsidRPr="003C7C71">
        <w:rPr>
          <w:rFonts w:cs="Times New Roman"/>
          <w:sz w:val="22"/>
          <w:szCs w:val="22"/>
        </w:rPr>
        <w:tab/>
      </w:r>
      <w:r w:rsidRPr="003C7C71">
        <w:rPr>
          <w:rFonts w:cs="Times New Roman"/>
          <w:sz w:val="22"/>
          <w:szCs w:val="22"/>
        </w:rPr>
        <w:tab/>
      </w:r>
      <w:r w:rsidRPr="003C7C71">
        <w:rPr>
          <w:rFonts w:cs="Times New Roman"/>
          <w:sz w:val="22"/>
          <w:szCs w:val="22"/>
        </w:rPr>
        <w:tab/>
      </w:r>
    </w:p>
    <w:p w14:paraId="61620FB9" w14:textId="77ECFADC" w:rsidR="005D2E82" w:rsidRPr="003C7C71" w:rsidRDefault="005D2E82" w:rsidP="003C7C71">
      <w:pPr>
        <w:ind w:left="4962" w:firstLine="141"/>
        <w:rPr>
          <w:rFonts w:cs="Times New Roman"/>
          <w:sz w:val="20"/>
          <w:szCs w:val="22"/>
        </w:rPr>
      </w:pPr>
      <w:r w:rsidRPr="003C7C71">
        <w:rPr>
          <w:rFonts w:cs="Times New Roman"/>
          <w:sz w:val="20"/>
          <w:szCs w:val="22"/>
        </w:rPr>
        <w:tab/>
      </w:r>
    </w:p>
    <w:sectPr w:rsidR="005D2E82" w:rsidRPr="003C7C71" w:rsidSect="003C7C71">
      <w:headerReference w:type="default" r:id="rId6"/>
      <w:footerReference w:type="default" r:id="rId7"/>
      <w:pgSz w:w="11906" w:h="16838"/>
      <w:pgMar w:top="1134" w:right="1134" w:bottom="1134" w:left="1134" w:header="113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6951B" w14:textId="77777777" w:rsidR="004B7930" w:rsidRDefault="004B7930" w:rsidP="00217FA3">
      <w:r>
        <w:separator/>
      </w:r>
    </w:p>
  </w:endnote>
  <w:endnote w:type="continuationSeparator" w:id="0">
    <w:p w14:paraId="272A7647" w14:textId="77777777" w:rsidR="004B7930" w:rsidRDefault="004B7930" w:rsidP="0021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Arial Unicode MS"/>
    <w:charset w:val="80"/>
    <w:family w:val="auto"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9EAB" w14:textId="77777777" w:rsidR="00433DBF" w:rsidRDefault="00433DBF">
    <w:pPr>
      <w:pStyle w:val="Stopka"/>
    </w:pPr>
    <w:r>
      <w:t>*</w:t>
    </w:r>
    <w:r w:rsidRPr="00433DBF">
      <w:rPr>
        <w:rFonts w:eastAsiaTheme="minorHAnsi" w:cs="Times New Roman"/>
        <w:bCs/>
        <w:kern w:val="0"/>
        <w:sz w:val="22"/>
        <w:szCs w:val="22"/>
        <w:lang w:eastAsia="en-US" w:bidi="ar-SA"/>
      </w:rPr>
      <w:t xml:space="preserve"> </w:t>
    </w:r>
    <w:r w:rsidR="0083302E" w:rsidRPr="0083302E">
      <w:rPr>
        <w:rFonts w:eastAsiaTheme="minorHAnsi" w:cs="Times New Roman"/>
        <w:bCs/>
        <w:kern w:val="0"/>
        <w:sz w:val="20"/>
        <w:szCs w:val="20"/>
        <w:lang w:eastAsia="en-US" w:bidi="ar-SA"/>
      </w:rPr>
      <w:t xml:space="preserve">Tłumaczenie wykonane </w:t>
    </w:r>
    <w:r w:rsidRPr="0083302E">
      <w:rPr>
        <w:bCs/>
        <w:sz w:val="20"/>
        <w:szCs w:val="20"/>
      </w:rPr>
      <w:t xml:space="preserve">w okresie </w:t>
    </w:r>
    <w:r w:rsidRPr="0083302E">
      <w:rPr>
        <w:bCs/>
        <w:sz w:val="20"/>
        <w:szCs w:val="20"/>
        <w:u w:val="single"/>
      </w:rPr>
      <w:t>ostatnich trzech lat</w:t>
    </w:r>
    <w:r w:rsidRPr="0083302E">
      <w:rPr>
        <w:bCs/>
        <w:sz w:val="20"/>
        <w:szCs w:val="20"/>
      </w:rPr>
      <w:t xml:space="preserve"> przed upływem terminu składania ofert, a jeżeli okres prowadzenia działalności jest krótszy - w tym okresie wykonał należycie ( a w przypadku świadczeń okresowych lub ciągłych również wykonuje)</w:t>
    </w:r>
    <w:r w:rsidR="0083302E" w:rsidRPr="0083302E">
      <w:rPr>
        <w:bCs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21124" w14:textId="77777777" w:rsidR="004B7930" w:rsidRDefault="004B7930" w:rsidP="00217FA3">
      <w:r>
        <w:separator/>
      </w:r>
    </w:p>
  </w:footnote>
  <w:footnote w:type="continuationSeparator" w:id="0">
    <w:p w14:paraId="2F8B601D" w14:textId="77777777" w:rsidR="004B7930" w:rsidRDefault="004B7930" w:rsidP="00217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B8C0E" w14:textId="67E93040" w:rsidR="00F93ED4" w:rsidRPr="00217FA3" w:rsidRDefault="00E359DC">
    <w:pPr>
      <w:pStyle w:val="Nagwek"/>
      <w:rPr>
        <w:sz w:val="22"/>
        <w:szCs w:val="22"/>
      </w:rPr>
    </w:pPr>
    <w:r>
      <w:rPr>
        <w:sz w:val="22"/>
        <w:szCs w:val="22"/>
      </w:rPr>
      <w:t>DZP.262.2.2022</w:t>
    </w:r>
    <w:r w:rsidR="00217FA3" w:rsidRPr="00217FA3">
      <w:rPr>
        <w:sz w:val="22"/>
        <w:szCs w:val="22"/>
      </w:rPr>
      <w:tab/>
    </w:r>
    <w:r w:rsidR="00217FA3" w:rsidRPr="00217FA3">
      <w:rPr>
        <w:sz w:val="22"/>
        <w:szCs w:val="22"/>
      </w:rPr>
      <w:tab/>
      <w:t xml:space="preserve">Załącznik nr </w:t>
    </w:r>
    <w:r>
      <w:rPr>
        <w:sz w:val="22"/>
        <w:szCs w:val="22"/>
      </w:rPr>
      <w:t>5 do zapytania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2D9"/>
    <w:rsid w:val="00217FA3"/>
    <w:rsid w:val="00282BD2"/>
    <w:rsid w:val="002A18EA"/>
    <w:rsid w:val="002C72D9"/>
    <w:rsid w:val="003C7C71"/>
    <w:rsid w:val="003D158F"/>
    <w:rsid w:val="00433DBF"/>
    <w:rsid w:val="00450D01"/>
    <w:rsid w:val="004B25B4"/>
    <w:rsid w:val="004B7930"/>
    <w:rsid w:val="004F75F5"/>
    <w:rsid w:val="005D2E82"/>
    <w:rsid w:val="007A3C77"/>
    <w:rsid w:val="0083302E"/>
    <w:rsid w:val="008B63C7"/>
    <w:rsid w:val="00941DEA"/>
    <w:rsid w:val="00AF3F06"/>
    <w:rsid w:val="00DB1088"/>
    <w:rsid w:val="00E359DC"/>
    <w:rsid w:val="00E55DAF"/>
    <w:rsid w:val="00ED708F"/>
    <w:rsid w:val="00F84108"/>
    <w:rsid w:val="00FE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E5BAA"/>
  <w15:docId w15:val="{A8470B4F-E332-40E9-82CC-F99BEB98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FA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7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7FA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17FA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17FA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17FA3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mdobrucki</dc:creator>
  <cp:keywords/>
  <dc:description/>
  <cp:lastModifiedBy>Piotr Sosnowski</cp:lastModifiedBy>
  <cp:revision>19</cp:revision>
  <cp:lastPrinted>2019-01-23T14:56:00Z</cp:lastPrinted>
  <dcterms:created xsi:type="dcterms:W3CDTF">2017-02-02T09:57:00Z</dcterms:created>
  <dcterms:modified xsi:type="dcterms:W3CDTF">2022-01-20T10:50:00Z</dcterms:modified>
</cp:coreProperties>
</file>