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AC13" w14:textId="77777777" w:rsidR="0041147C" w:rsidRPr="00DF2015" w:rsidRDefault="0041147C" w:rsidP="0041147C">
      <w:pPr>
        <w:pStyle w:val="Nagwek1"/>
        <w:rPr>
          <w:szCs w:val="24"/>
        </w:rPr>
      </w:pPr>
      <w:r w:rsidRPr="00DF2015">
        <w:rPr>
          <w:szCs w:val="24"/>
        </w:rPr>
        <w:t>Fundacja Rozwoju Systemu Edukacji</w:t>
      </w:r>
    </w:p>
    <w:p w14:paraId="19E33975" w14:textId="77777777" w:rsidR="0041147C" w:rsidRPr="00DF2015" w:rsidRDefault="00A56A51" w:rsidP="0041147C">
      <w:pPr>
        <w:rPr>
          <w:szCs w:val="24"/>
        </w:rPr>
      </w:pPr>
      <w:r>
        <w:t>Aleje Jerozolimskie 142a</w:t>
      </w:r>
    </w:p>
    <w:p w14:paraId="3D200E5A" w14:textId="77777777" w:rsidR="0041147C" w:rsidRPr="00DF2015" w:rsidRDefault="0041147C" w:rsidP="0041147C">
      <w:pPr>
        <w:rPr>
          <w:lang w:val="de-DE"/>
        </w:rPr>
      </w:pPr>
      <w:r w:rsidRPr="00DF2015">
        <w:rPr>
          <w:lang w:val="de-DE"/>
        </w:rPr>
        <w:t>0</w:t>
      </w:r>
      <w:r w:rsidR="00A56A51">
        <w:rPr>
          <w:lang w:val="de-DE"/>
        </w:rPr>
        <w:t>2</w:t>
      </w:r>
      <w:r w:rsidRPr="00DF2015">
        <w:rPr>
          <w:lang w:val="de-DE"/>
        </w:rPr>
        <w:t>-</w:t>
      </w:r>
      <w:r w:rsidR="00A56A51">
        <w:rPr>
          <w:lang w:val="de-DE"/>
        </w:rPr>
        <w:t>305</w:t>
      </w:r>
      <w:r w:rsidRPr="00DF2015">
        <w:rPr>
          <w:lang w:val="de-DE"/>
        </w:rPr>
        <w:t xml:space="preserve"> Warszawa</w:t>
      </w:r>
    </w:p>
    <w:p w14:paraId="11D36C2A" w14:textId="77777777" w:rsidR="0041147C" w:rsidRPr="00DF2015" w:rsidRDefault="002C47EA" w:rsidP="0041147C">
      <w:pPr>
        <w:rPr>
          <w:lang w:val="de-DE"/>
        </w:rPr>
      </w:pPr>
      <w:hyperlink r:id="rId7" w:history="1">
        <w:r w:rsidR="0041147C" w:rsidRPr="00DF2015">
          <w:rPr>
            <w:rStyle w:val="Hipercze"/>
            <w:lang w:val="de-DE"/>
          </w:rPr>
          <w:t>www.frse.org.pl</w:t>
        </w:r>
      </w:hyperlink>
      <w:r w:rsidR="0041147C" w:rsidRPr="00DF2015">
        <w:rPr>
          <w:lang w:val="de-DE"/>
        </w:rPr>
        <w:t xml:space="preserve"> </w:t>
      </w:r>
    </w:p>
    <w:p w14:paraId="76E93616" w14:textId="77777777" w:rsidR="0041147C" w:rsidRPr="00DF2015" w:rsidRDefault="0041147C" w:rsidP="0041147C">
      <w:pPr>
        <w:autoSpaceDE w:val="0"/>
        <w:autoSpaceDN w:val="0"/>
        <w:adjustRightInd w:val="0"/>
        <w:rPr>
          <w:b/>
          <w:bCs/>
          <w:lang w:val="de-DE"/>
        </w:rPr>
      </w:pPr>
      <w:proofErr w:type="spellStart"/>
      <w:r w:rsidRPr="00DF2015">
        <w:rPr>
          <w:lang w:val="de-DE"/>
        </w:rPr>
        <w:t>e-mail</w:t>
      </w:r>
      <w:proofErr w:type="spellEnd"/>
      <w:r w:rsidRPr="00DF2015">
        <w:rPr>
          <w:lang w:val="de-DE"/>
        </w:rPr>
        <w:t xml:space="preserve">: </w:t>
      </w:r>
      <w:hyperlink r:id="rId8" w:history="1">
        <w:r w:rsidRPr="00DF2015">
          <w:rPr>
            <w:rStyle w:val="Hipercze"/>
            <w:lang w:val="de-DE"/>
          </w:rPr>
          <w:t>dzp@frse.org.pl</w:t>
        </w:r>
      </w:hyperlink>
    </w:p>
    <w:p w14:paraId="6BCCD7FC" w14:textId="77777777" w:rsidR="00023651" w:rsidRPr="00DF2015" w:rsidRDefault="00023651" w:rsidP="00023651">
      <w:pPr>
        <w:jc w:val="right"/>
        <w:rPr>
          <w:lang w:val="de-DE"/>
        </w:rPr>
      </w:pPr>
    </w:p>
    <w:p w14:paraId="2C86D143" w14:textId="77777777" w:rsidR="00023651" w:rsidRPr="00DF2015" w:rsidRDefault="00023651" w:rsidP="00023651">
      <w:pPr>
        <w:jc w:val="center"/>
        <w:rPr>
          <w:b/>
          <w:lang w:val="de-DE"/>
        </w:rPr>
      </w:pPr>
    </w:p>
    <w:p w14:paraId="4B16D4C6" w14:textId="77777777" w:rsidR="0089778E" w:rsidRPr="00DF2015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Warszawa, dnia ........................</w:t>
      </w:r>
    </w:p>
    <w:p w14:paraId="45ED9D2D" w14:textId="77777777" w:rsidR="0089778E" w:rsidRPr="00DF2015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sz w:val="24"/>
          <w:szCs w:val="24"/>
          <w:lang w:eastAsia="en-US"/>
        </w:rPr>
      </w:pPr>
      <w:r w:rsidRPr="00DF2015">
        <w:rPr>
          <w:rFonts w:eastAsiaTheme="minorHAnsi"/>
          <w:b/>
          <w:bCs/>
          <w:sz w:val="24"/>
          <w:szCs w:val="24"/>
          <w:lang w:eastAsia="en-US"/>
        </w:rPr>
        <w:t>.................................................</w:t>
      </w:r>
    </w:p>
    <w:p w14:paraId="47B39ABE" w14:textId="77777777" w:rsidR="0089778E" w:rsidRPr="00DF2015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sz w:val="24"/>
          <w:szCs w:val="24"/>
          <w:lang w:eastAsia="en-US"/>
        </w:rPr>
      </w:pPr>
      <w:r w:rsidRPr="00DF2015">
        <w:rPr>
          <w:rFonts w:eastAsiaTheme="minorHAnsi"/>
          <w:b/>
          <w:bCs/>
          <w:sz w:val="24"/>
          <w:szCs w:val="24"/>
          <w:lang w:eastAsia="en-US"/>
        </w:rPr>
        <w:t>.................................................</w:t>
      </w:r>
    </w:p>
    <w:p w14:paraId="50444B3B" w14:textId="77777777" w:rsidR="0089778E" w:rsidRPr="00DF2015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sz w:val="24"/>
          <w:szCs w:val="24"/>
          <w:lang w:eastAsia="en-US"/>
        </w:rPr>
      </w:pPr>
      <w:r w:rsidRPr="00DF2015">
        <w:rPr>
          <w:rFonts w:eastAsiaTheme="minorHAnsi"/>
          <w:b/>
          <w:bCs/>
          <w:sz w:val="24"/>
          <w:szCs w:val="24"/>
          <w:lang w:eastAsia="en-US"/>
        </w:rPr>
        <w:t>.................................................</w:t>
      </w:r>
    </w:p>
    <w:p w14:paraId="6706F8F6" w14:textId="77777777" w:rsidR="00023651" w:rsidRPr="00DF2015" w:rsidRDefault="0089778E" w:rsidP="0089778E">
      <w:pPr>
        <w:ind w:left="4956"/>
        <w:jc w:val="center"/>
        <w:rPr>
          <w:b/>
        </w:rPr>
      </w:pPr>
      <w:r w:rsidRPr="00DF2015">
        <w:rPr>
          <w:rFonts w:eastAsiaTheme="minorHAnsi"/>
          <w:b/>
          <w:bCs/>
          <w:sz w:val="24"/>
          <w:szCs w:val="24"/>
          <w:lang w:eastAsia="en-US"/>
        </w:rPr>
        <w:t xml:space="preserve">    .................................................</w:t>
      </w:r>
    </w:p>
    <w:p w14:paraId="1189F01A" w14:textId="77777777" w:rsidR="00257613" w:rsidRPr="00DF2015" w:rsidRDefault="00257613" w:rsidP="002576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14:paraId="73CCDD26" w14:textId="77777777" w:rsidR="00257613" w:rsidRPr="00DF2015" w:rsidRDefault="00257613" w:rsidP="002576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DF2015">
        <w:rPr>
          <w:rFonts w:eastAsiaTheme="minorHAnsi"/>
          <w:b/>
          <w:bCs/>
          <w:sz w:val="32"/>
          <w:szCs w:val="32"/>
          <w:lang w:eastAsia="en-US"/>
        </w:rPr>
        <w:t>Protokół odbioru tłumaczenia pisemnego</w:t>
      </w:r>
    </w:p>
    <w:p w14:paraId="154CF47E" w14:textId="77777777" w:rsidR="004B7BAC" w:rsidRPr="00DF2015" w:rsidRDefault="004B7BAC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444C38A6" w14:textId="77777777" w:rsidR="004B7BAC" w:rsidRPr="00DF2015" w:rsidRDefault="004B7BAC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3B261EF5" w14:textId="77777777"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Do zgłoszenia nr .................. z dnia .....................</w:t>
      </w:r>
    </w:p>
    <w:p w14:paraId="407E7100" w14:textId="77777777"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Wyszczególnienie:</w:t>
      </w:r>
    </w:p>
    <w:p w14:paraId="4DC1D83A" w14:textId="77777777"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TEMAT TŁUMACZENIA: ……………………………………………………………………</w:t>
      </w:r>
    </w:p>
    <w:p w14:paraId="20911100" w14:textId="77777777"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TŁUMACZENIE WYKONAŁ/A: ………………………………………………………………</w:t>
      </w:r>
      <w:r w:rsidR="00820B96" w:rsidRPr="00DF2015">
        <w:rPr>
          <w:rFonts w:eastAsiaTheme="minorHAnsi"/>
          <w:sz w:val="24"/>
          <w:szCs w:val="24"/>
          <w:lang w:eastAsia="en-US"/>
        </w:rPr>
        <w:t>………………………………….</w:t>
      </w:r>
      <w:r w:rsidR="00FF5767" w:rsidRPr="00DF2015">
        <w:rPr>
          <w:rFonts w:eastAsiaTheme="minorHAnsi"/>
          <w:sz w:val="24"/>
          <w:szCs w:val="24"/>
          <w:lang w:eastAsia="en-US"/>
        </w:rPr>
        <w:t>.</w:t>
      </w:r>
    </w:p>
    <w:p w14:paraId="7845DE00" w14:textId="77777777" w:rsidR="00FF5767" w:rsidRPr="00DF2015" w:rsidRDefault="00FF5767" w:rsidP="00FF576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Wykonywał (-a, -li) tłumaczenie z języka ….. na język ............ liczba stron ............ ……….. w trybie…………….</w:t>
      </w:r>
    </w:p>
    <w:p w14:paraId="2B629E43" w14:textId="77777777" w:rsidR="00FF5767" w:rsidRPr="00DF2015" w:rsidRDefault="00FF5767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015E385A" w14:textId="77777777"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ᵒ Przyjmuję bez uwag</w:t>
      </w:r>
    </w:p>
    <w:p w14:paraId="16A4772A" w14:textId="77777777"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3E7C4F04" w14:textId="77777777"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ᵒ Przyjmuję z uwagami, wnoszę o obniżenie wynagrodzenia o ......... %</w:t>
      </w:r>
    </w:p>
    <w:p w14:paraId="41F019BE" w14:textId="77777777"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Uzasadnienie</w:t>
      </w:r>
    </w:p>
    <w:p w14:paraId="3318628B" w14:textId="77777777"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49894424" w14:textId="77777777"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Wynagrodzenie za tłumaczenie wynosi .........................zł brutto</w:t>
      </w:r>
    </w:p>
    <w:p w14:paraId="3207E428" w14:textId="77777777"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(słownie: ................................................................................................................)</w:t>
      </w:r>
    </w:p>
    <w:p w14:paraId="73C8AC84" w14:textId="77777777"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748F49EC" w14:textId="77777777"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ᵒ Nie przyjmuję</w:t>
      </w:r>
    </w:p>
    <w:p w14:paraId="3813DA3F" w14:textId="77777777"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Uzasadnienie</w:t>
      </w:r>
    </w:p>
    <w:p w14:paraId="6CA871EF" w14:textId="77777777" w:rsidR="00023651" w:rsidRPr="00DF2015" w:rsidRDefault="00257613" w:rsidP="00257613">
      <w:pPr>
        <w:jc w:val="both"/>
        <w:rPr>
          <w:sz w:val="22"/>
          <w:szCs w:val="22"/>
        </w:rPr>
      </w:pPr>
      <w:r w:rsidRPr="00DF2015">
        <w:rPr>
          <w:rFonts w:eastAsiaTheme="minorHAnsi"/>
          <w:sz w:val="24"/>
          <w:szCs w:val="24"/>
          <w:lang w:eastAsia="en-US"/>
        </w:rPr>
        <w:t>.........................................................</w:t>
      </w:r>
    </w:p>
    <w:p w14:paraId="1527CFDE" w14:textId="77777777" w:rsidR="00257613" w:rsidRPr="00DF2015" w:rsidRDefault="00257613" w:rsidP="00257613">
      <w:pPr>
        <w:autoSpaceDE w:val="0"/>
        <w:autoSpaceDN w:val="0"/>
        <w:adjustRightInd w:val="0"/>
        <w:ind w:left="5664" w:firstLine="708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......................................</w:t>
      </w:r>
    </w:p>
    <w:p w14:paraId="335E3CCF" w14:textId="77777777" w:rsidR="00FB17A7" w:rsidRPr="00DF2015" w:rsidRDefault="00257613" w:rsidP="00257613">
      <w:pPr>
        <w:ind w:left="6372"/>
      </w:pPr>
      <w:r w:rsidRPr="00DF2015">
        <w:rPr>
          <w:rFonts w:eastAsiaTheme="minorHAnsi"/>
          <w:i/>
          <w:iCs/>
          <w:sz w:val="16"/>
          <w:szCs w:val="16"/>
          <w:lang w:eastAsia="en-US"/>
        </w:rPr>
        <w:t>(podpis Zamawiającego)</w:t>
      </w:r>
    </w:p>
    <w:sectPr w:rsidR="00FB17A7" w:rsidRPr="00DF2015" w:rsidSect="00FB17A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B0FA0" w14:textId="77777777" w:rsidR="00EC0D8D" w:rsidRDefault="00EC0D8D" w:rsidP="00023651">
      <w:r>
        <w:separator/>
      </w:r>
    </w:p>
  </w:endnote>
  <w:endnote w:type="continuationSeparator" w:id="0">
    <w:p w14:paraId="70B26AC5" w14:textId="77777777" w:rsidR="00EC0D8D" w:rsidRDefault="00EC0D8D" w:rsidP="0002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F9DC7" w14:textId="77777777" w:rsidR="00EC0D8D" w:rsidRDefault="00EC0D8D" w:rsidP="00023651">
      <w:r>
        <w:separator/>
      </w:r>
    </w:p>
  </w:footnote>
  <w:footnote w:type="continuationSeparator" w:id="0">
    <w:p w14:paraId="7E6F0313" w14:textId="77777777" w:rsidR="00EC0D8D" w:rsidRDefault="00EC0D8D" w:rsidP="00023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2601" w14:textId="525DC665" w:rsidR="007614B9" w:rsidRPr="007614B9" w:rsidRDefault="002C47EA" w:rsidP="007614B9">
    <w:pPr>
      <w:pStyle w:val="Nagwek"/>
    </w:pPr>
    <w:r>
      <w:t>DZP.262.2.2022</w:t>
    </w:r>
  </w:p>
  <w:p w14:paraId="5DD1DD90" w14:textId="0734E812" w:rsidR="007614B9" w:rsidRPr="007614B9" w:rsidRDefault="007614B9" w:rsidP="007614B9">
    <w:pPr>
      <w:pStyle w:val="Nagwek"/>
    </w:pPr>
    <w:r w:rsidRPr="007614B9">
      <w:tab/>
    </w:r>
    <w:r w:rsidRPr="007614B9">
      <w:tab/>
      <w:t xml:space="preserve">Załącznik nr </w:t>
    </w:r>
    <w:r>
      <w:t>2</w:t>
    </w:r>
    <w:r w:rsidRPr="007614B9">
      <w:t xml:space="preserve"> do OPZ</w:t>
    </w:r>
  </w:p>
  <w:p w14:paraId="572DB80D" w14:textId="77777777" w:rsidR="007614B9" w:rsidRDefault="007614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AC3"/>
    <w:multiLevelType w:val="hybridMultilevel"/>
    <w:tmpl w:val="36A27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97B00"/>
    <w:multiLevelType w:val="hybridMultilevel"/>
    <w:tmpl w:val="2EB68C30"/>
    <w:lvl w:ilvl="0" w:tplc="0E10E8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865A15"/>
    <w:multiLevelType w:val="hybridMultilevel"/>
    <w:tmpl w:val="442490CE"/>
    <w:lvl w:ilvl="0" w:tplc="BEE262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2051B2"/>
    <w:multiLevelType w:val="hybridMultilevel"/>
    <w:tmpl w:val="8ACC1E92"/>
    <w:lvl w:ilvl="0" w:tplc="F664F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651"/>
    <w:rsid w:val="00023651"/>
    <w:rsid w:val="000364FA"/>
    <w:rsid w:val="000B1876"/>
    <w:rsid w:val="00135012"/>
    <w:rsid w:val="00162338"/>
    <w:rsid w:val="0024684E"/>
    <w:rsid w:val="00251773"/>
    <w:rsid w:val="00257613"/>
    <w:rsid w:val="00261676"/>
    <w:rsid w:val="002C47EA"/>
    <w:rsid w:val="0041147C"/>
    <w:rsid w:val="004B7BAC"/>
    <w:rsid w:val="005F6D0A"/>
    <w:rsid w:val="00745464"/>
    <w:rsid w:val="007614B9"/>
    <w:rsid w:val="007E7E64"/>
    <w:rsid w:val="00820B96"/>
    <w:rsid w:val="00880FF7"/>
    <w:rsid w:val="0089778E"/>
    <w:rsid w:val="00907AC2"/>
    <w:rsid w:val="009F6B8E"/>
    <w:rsid w:val="00A56A51"/>
    <w:rsid w:val="00A56D41"/>
    <w:rsid w:val="00AF5E25"/>
    <w:rsid w:val="00BC359E"/>
    <w:rsid w:val="00BD752A"/>
    <w:rsid w:val="00C03184"/>
    <w:rsid w:val="00CA39A0"/>
    <w:rsid w:val="00DF2015"/>
    <w:rsid w:val="00E239A7"/>
    <w:rsid w:val="00E74F38"/>
    <w:rsid w:val="00EB4556"/>
    <w:rsid w:val="00EC0D8D"/>
    <w:rsid w:val="00F86E62"/>
    <w:rsid w:val="00FB17A7"/>
    <w:rsid w:val="00FC2BE8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A87E"/>
  <w15:docId w15:val="{474D2574-190B-4F7E-8049-701DA340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147C"/>
    <w:pPr>
      <w:keepNext/>
      <w:jc w:val="both"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65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23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3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6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65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1147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411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frse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Piotr Sosnowski</cp:lastModifiedBy>
  <cp:revision>44</cp:revision>
  <cp:lastPrinted>2017-03-24T12:46:00Z</cp:lastPrinted>
  <dcterms:created xsi:type="dcterms:W3CDTF">2011-06-17T10:07:00Z</dcterms:created>
  <dcterms:modified xsi:type="dcterms:W3CDTF">2022-01-14T14:56:00Z</dcterms:modified>
</cp:coreProperties>
</file>