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C876" w14:textId="77777777" w:rsidR="004C3B5D" w:rsidRPr="00B57C6B" w:rsidRDefault="004C3B5D" w:rsidP="004C3B5D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14:paraId="396B2D7C" w14:textId="77777777" w:rsidR="004C3B5D" w:rsidRPr="00B57C6B" w:rsidRDefault="004C3B5D" w:rsidP="004C3B5D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  <w:i/>
        </w:rPr>
      </w:pPr>
      <w:r w:rsidRPr="00B57C6B">
        <w:rPr>
          <w:rFonts w:ascii="Times New Roman" w:hAnsi="Times New Roman" w:cs="Times New Roman"/>
          <w:i/>
        </w:rPr>
        <w:tab/>
      </w:r>
    </w:p>
    <w:p w14:paraId="5FBCC6FC" w14:textId="77777777" w:rsidR="004C3B5D" w:rsidRPr="00B57C6B" w:rsidRDefault="004C3B5D" w:rsidP="004C3B5D">
      <w:pPr>
        <w:tabs>
          <w:tab w:val="center" w:pos="2127"/>
        </w:tabs>
        <w:adjustRightInd w:val="0"/>
        <w:rPr>
          <w:rFonts w:ascii="Times New Roman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 xml:space="preserve">(nazwa i adres Wykonawcy </w:t>
      </w:r>
      <w:r w:rsidRPr="00B57C6B">
        <w:rPr>
          <w:rFonts w:ascii="Times New Roman" w:hAnsi="Times New Roman" w:cs="Times New Roman"/>
          <w:i/>
          <w:sz w:val="18"/>
          <w:szCs w:val="18"/>
        </w:rPr>
        <w:br/>
        <w:t xml:space="preserve">ubiegającego </w:t>
      </w:r>
      <w:r>
        <w:rPr>
          <w:rFonts w:ascii="Times New Roman" w:hAnsi="Times New Roman" w:cs="Times New Roman"/>
          <w:i/>
          <w:sz w:val="18"/>
          <w:szCs w:val="18"/>
        </w:rPr>
        <w:t>s</w:t>
      </w:r>
      <w:r w:rsidRPr="00B57C6B">
        <w:rPr>
          <w:rFonts w:ascii="Times New Roman" w:hAnsi="Times New Roman" w:cs="Times New Roman"/>
          <w:i/>
          <w:sz w:val="18"/>
          <w:szCs w:val="18"/>
        </w:rPr>
        <w:t>ię o udzielenie zamówienia)</w:t>
      </w:r>
    </w:p>
    <w:p w14:paraId="682AA2B0" w14:textId="77777777" w:rsidR="004C3B5D" w:rsidRDefault="004C3B5D" w:rsidP="004C3B5D">
      <w:pPr>
        <w:tabs>
          <w:tab w:val="left" w:pos="5387"/>
        </w:tabs>
        <w:adjustRightInd w:val="0"/>
        <w:spacing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 xml:space="preserve">Do: </w:t>
      </w:r>
      <w:r>
        <w:rPr>
          <w:rFonts w:ascii="Times New Roman" w:hAnsi="Times New Roman" w:cs="Times New Roman"/>
          <w:sz w:val="20"/>
          <w:szCs w:val="20"/>
        </w:rPr>
        <w:br/>
      </w:r>
      <w:r w:rsidRPr="00B57C6B">
        <w:rPr>
          <w:rFonts w:ascii="Times New Roman" w:hAnsi="Times New Roman" w:cs="Times New Roman"/>
          <w:sz w:val="20"/>
          <w:szCs w:val="20"/>
        </w:rPr>
        <w:t>FUNDACJI ROZWOJU SYSTEMU EDUKACJI</w:t>
      </w:r>
      <w:r>
        <w:rPr>
          <w:rFonts w:ascii="Times New Roman" w:hAnsi="Times New Roman" w:cs="Times New Roman"/>
          <w:sz w:val="20"/>
          <w:szCs w:val="20"/>
        </w:rPr>
        <w:br/>
      </w:r>
      <w:r w:rsidRPr="00B57C6B">
        <w:rPr>
          <w:rFonts w:ascii="Times New Roman" w:hAnsi="Times New Roman" w:cs="Times New Roman"/>
          <w:sz w:val="20"/>
          <w:szCs w:val="20"/>
        </w:rPr>
        <w:t>Aleje Jerozolimskie 142A</w:t>
      </w:r>
      <w:r>
        <w:rPr>
          <w:rFonts w:ascii="Times New Roman" w:hAnsi="Times New Roman" w:cs="Times New Roman"/>
          <w:sz w:val="20"/>
          <w:szCs w:val="20"/>
        </w:rPr>
        <w:br/>
      </w:r>
      <w:r w:rsidRPr="00B57C6B">
        <w:rPr>
          <w:rFonts w:ascii="Times New Roman" w:hAnsi="Times New Roman" w:cs="Times New Roman"/>
          <w:sz w:val="20"/>
          <w:szCs w:val="20"/>
        </w:rPr>
        <w:t>02-305 Warszawa</w:t>
      </w:r>
    </w:p>
    <w:p w14:paraId="46B01E6B" w14:textId="77777777" w:rsidR="004C3B5D" w:rsidRPr="00AE7F01" w:rsidRDefault="004C3B5D" w:rsidP="004C3B5D">
      <w:pPr>
        <w:jc w:val="center"/>
        <w:rPr>
          <w:rFonts w:ascii="Times New Roman" w:hAnsi="Times New Roman" w:cs="Times New Roman"/>
          <w:b/>
          <w:smallCaps/>
          <w:spacing w:val="20"/>
          <w:sz w:val="24"/>
        </w:rPr>
      </w:pPr>
      <w:r w:rsidRPr="00AE7F01">
        <w:rPr>
          <w:rFonts w:ascii="Times New Roman" w:hAnsi="Times New Roman" w:cs="Times New Roman"/>
          <w:b/>
          <w:smallCaps/>
          <w:spacing w:val="20"/>
          <w:sz w:val="24"/>
        </w:rPr>
        <w:t>OFERTA</w:t>
      </w:r>
    </w:p>
    <w:p w14:paraId="6D8BB899" w14:textId="77777777" w:rsidR="004C3B5D" w:rsidRPr="00AE7F01" w:rsidRDefault="004C3B5D" w:rsidP="004C3B5D">
      <w:pPr>
        <w:spacing w:after="0"/>
        <w:ind w:right="382"/>
        <w:jc w:val="both"/>
        <w:rPr>
          <w:rFonts w:ascii="Times New Roman" w:hAnsi="Times New Roman" w:cs="Times New Roman"/>
          <w:b/>
        </w:rPr>
      </w:pPr>
      <w:r w:rsidRPr="00AE7F01">
        <w:rPr>
          <w:rFonts w:ascii="Times New Roman" w:hAnsi="Times New Roman" w:cs="Times New Roman"/>
          <w:b/>
        </w:rPr>
        <w:t xml:space="preserve">Ja, niżej podpisana/y, </w:t>
      </w:r>
    </w:p>
    <w:p w14:paraId="2435BB99" w14:textId="77777777" w:rsidR="004C3B5D" w:rsidRPr="00AE7F01" w:rsidRDefault="004C3B5D" w:rsidP="004C3B5D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AE7F01">
        <w:rPr>
          <w:rFonts w:ascii="Times New Roman" w:hAnsi="Times New Roman" w:cs="Times New Roman"/>
        </w:rPr>
        <w:tab/>
      </w:r>
    </w:p>
    <w:p w14:paraId="3C6A935B" w14:textId="77777777" w:rsidR="004C3B5D" w:rsidRPr="00AE7F01" w:rsidRDefault="004C3B5D" w:rsidP="004C3B5D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E7F01">
        <w:rPr>
          <w:rFonts w:ascii="Times New Roman" w:eastAsia="Calibri" w:hAnsi="Times New Roman" w:cs="Times New Roman"/>
          <w:i/>
          <w:sz w:val="18"/>
          <w:szCs w:val="18"/>
        </w:rPr>
        <w:t>(imię i nazwisko)</w:t>
      </w:r>
    </w:p>
    <w:p w14:paraId="5FA3DB6E" w14:textId="77777777" w:rsidR="004C3B5D" w:rsidRPr="00AE7F01" w:rsidRDefault="004C3B5D" w:rsidP="004C3B5D">
      <w:pPr>
        <w:spacing w:before="240" w:after="0"/>
        <w:ind w:right="38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E7F01">
        <w:rPr>
          <w:rFonts w:ascii="Times New Roman" w:hAnsi="Times New Roman" w:cs="Times New Roman"/>
        </w:rPr>
        <w:t xml:space="preserve">działając w imieniu i na rzecz: </w:t>
      </w:r>
    </w:p>
    <w:p w14:paraId="2C25EED8" w14:textId="77777777" w:rsidR="004C3B5D" w:rsidRPr="00AE7F01" w:rsidRDefault="004C3B5D" w:rsidP="004C3B5D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AE7F01">
        <w:rPr>
          <w:rFonts w:ascii="Times New Roman" w:hAnsi="Times New Roman" w:cs="Times New Roman"/>
        </w:rPr>
        <w:tab/>
      </w:r>
    </w:p>
    <w:p w14:paraId="46488CD1" w14:textId="77777777" w:rsidR="004C3B5D" w:rsidRPr="00AE7F01" w:rsidRDefault="004C3B5D" w:rsidP="004C3B5D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E7F01">
        <w:rPr>
          <w:rFonts w:ascii="Times New Roman" w:eastAsia="Calibri" w:hAnsi="Times New Roman" w:cs="Times New Roman"/>
          <w:i/>
          <w:sz w:val="18"/>
          <w:szCs w:val="18"/>
        </w:rPr>
        <w:t>(nazwa i adres Wykonawcy ubiegającego się o udzielenie zamówienia)</w:t>
      </w:r>
    </w:p>
    <w:p w14:paraId="684EF82D" w14:textId="77777777" w:rsidR="004C3B5D" w:rsidRPr="00AE7F01" w:rsidRDefault="004C3B5D" w:rsidP="004C3B5D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14:paraId="3893D6C7" w14:textId="4FC03FE1" w:rsidR="004C3B5D" w:rsidRPr="00AE7F01" w:rsidRDefault="004C3B5D" w:rsidP="004C3B5D">
      <w:pPr>
        <w:pStyle w:val="Tekstpodstawowy"/>
        <w:spacing w:before="0" w:line="276" w:lineRule="auto"/>
        <w:jc w:val="both"/>
      </w:pPr>
      <w:r w:rsidRPr="00AE7F01">
        <w:rPr>
          <w:b w:val="0"/>
        </w:rPr>
        <w:t xml:space="preserve">w odpowiedzi na </w:t>
      </w:r>
      <w:r w:rsidRPr="00AE7F01">
        <w:t>zapytanie ofertowe</w:t>
      </w:r>
      <w:r w:rsidRPr="00AE7F01">
        <w:rPr>
          <w:sz w:val="18"/>
          <w:szCs w:val="18"/>
        </w:rPr>
        <w:t xml:space="preserve"> </w:t>
      </w:r>
      <w:r w:rsidRPr="00AE7F01">
        <w:rPr>
          <w:szCs w:val="18"/>
        </w:rPr>
        <w:t>nr</w:t>
      </w:r>
      <w:r w:rsidR="005540C9" w:rsidRPr="00AE7F01">
        <w:rPr>
          <w:szCs w:val="18"/>
        </w:rPr>
        <w:t xml:space="preserve"> dzp.262.116.2021</w:t>
      </w:r>
      <w:r w:rsidRPr="00AE7F01">
        <w:rPr>
          <w:b w:val="0"/>
          <w:szCs w:val="18"/>
        </w:rPr>
        <w:t xml:space="preserve"> </w:t>
      </w:r>
      <w:r w:rsidR="00E57F33" w:rsidRPr="00AE7F01">
        <w:t>składam ofertę</w:t>
      </w:r>
      <w:r w:rsidR="008D68CF" w:rsidRPr="00AE7F01">
        <w:t xml:space="preserve"> zgodnie z poniższą tabelą:</w:t>
      </w:r>
    </w:p>
    <w:tbl>
      <w:tblPr>
        <w:tblpPr w:leftFromText="141" w:rightFromText="141" w:vertAnchor="text" w:horzAnchor="margin" w:tblpXSpec="center" w:tblpY="162"/>
        <w:tblW w:w="7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1417"/>
        <w:gridCol w:w="1417"/>
      </w:tblGrid>
      <w:tr w:rsidR="00AE7F01" w:rsidRPr="00AE7F01" w14:paraId="1E397418" w14:textId="3C04AAA9" w:rsidTr="00D90F14">
        <w:trPr>
          <w:trHeight w:val="565"/>
        </w:trPr>
        <w:tc>
          <w:tcPr>
            <w:tcW w:w="3256" w:type="dxa"/>
            <w:vAlign w:val="center"/>
          </w:tcPr>
          <w:p w14:paraId="0353E2C6" w14:textId="23EAD3EF" w:rsidR="00D90F14" w:rsidRPr="00AE7F01" w:rsidRDefault="00D90F14" w:rsidP="00D90F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7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przedmiotu zamówienia (1)</w:t>
            </w:r>
          </w:p>
          <w:p w14:paraId="442F701D" w14:textId="47C613D1" w:rsidR="00D90F14" w:rsidRPr="00AE7F01" w:rsidRDefault="00D90F14" w:rsidP="00D90F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AECEC7D" w14:textId="1C91DD1D" w:rsidR="00D90F14" w:rsidRPr="00AE7F01" w:rsidRDefault="00D90F14" w:rsidP="00D90F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(2)</w:t>
            </w:r>
          </w:p>
        </w:tc>
        <w:tc>
          <w:tcPr>
            <w:tcW w:w="1417" w:type="dxa"/>
          </w:tcPr>
          <w:p w14:paraId="008D15A2" w14:textId="50160579" w:rsidR="00D90F14" w:rsidRPr="00AE7F01" w:rsidRDefault="00D90F14" w:rsidP="00D90F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7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brutto (3)</w:t>
            </w:r>
          </w:p>
        </w:tc>
        <w:tc>
          <w:tcPr>
            <w:tcW w:w="1417" w:type="dxa"/>
            <w:vAlign w:val="center"/>
          </w:tcPr>
          <w:p w14:paraId="1A13F78E" w14:textId="22D5E450" w:rsidR="00D90F14" w:rsidRPr="00AE7F01" w:rsidRDefault="00D90F14" w:rsidP="00D90F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w PLN* (4=2x3)</w:t>
            </w:r>
            <w:r w:rsidRPr="00AE7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</w:tc>
      </w:tr>
      <w:tr w:rsidR="00AE7F01" w:rsidRPr="00AE7F01" w14:paraId="2EF79688" w14:textId="609F8DA1" w:rsidTr="00D90F14">
        <w:tc>
          <w:tcPr>
            <w:tcW w:w="3256" w:type="dxa"/>
            <w:vAlign w:val="center"/>
          </w:tcPr>
          <w:p w14:paraId="0E77EF49" w14:textId="7BBE6E5A" w:rsidR="00D90F14" w:rsidRPr="00AE7F01" w:rsidRDefault="00D90F14" w:rsidP="00D90F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F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realizację przedmiotu zamówienia w zakresie odbioru, pakowania, adresowania i nadania przesyłek</w:t>
            </w:r>
          </w:p>
        </w:tc>
        <w:tc>
          <w:tcPr>
            <w:tcW w:w="1134" w:type="dxa"/>
            <w:vAlign w:val="center"/>
          </w:tcPr>
          <w:p w14:paraId="2A238023" w14:textId="2FC04911" w:rsidR="00D90F14" w:rsidRPr="00AE7F01" w:rsidRDefault="00D90F14" w:rsidP="00D90F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F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417" w:type="dxa"/>
          </w:tcPr>
          <w:p w14:paraId="38354851" w14:textId="77777777" w:rsidR="00D90F14" w:rsidRPr="00AE7F01" w:rsidRDefault="00D90F14" w:rsidP="00D90F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409429C" w14:textId="3F83A3F2" w:rsidR="00D90F14" w:rsidRPr="00AE7F01" w:rsidRDefault="00D90F14" w:rsidP="00D90F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7F01" w:rsidRPr="00AE7F01" w14:paraId="0CA8057C" w14:textId="24277AB0" w:rsidTr="00D90F14">
        <w:tc>
          <w:tcPr>
            <w:tcW w:w="3256" w:type="dxa"/>
            <w:vAlign w:val="center"/>
          </w:tcPr>
          <w:p w14:paraId="7860FF51" w14:textId="481A5342" w:rsidR="00D90F14" w:rsidRPr="00AE7F01" w:rsidRDefault="00D90F14" w:rsidP="00D90F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F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zwrotu przesyłki niedoręczonej ze względu na niedostępność adresata lub błędy w bazie adresowej </w:t>
            </w:r>
            <w:r w:rsidR="000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Zamawiającego </w:t>
            </w:r>
            <w:r w:rsidRPr="00AE7F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</w:t>
            </w:r>
            <w:r w:rsidRPr="00AE7F01">
              <w:t xml:space="preserve"> </w:t>
            </w:r>
            <w:r w:rsidRPr="00AE7F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sztukę (przesyłkę)</w:t>
            </w:r>
          </w:p>
        </w:tc>
        <w:tc>
          <w:tcPr>
            <w:tcW w:w="1134" w:type="dxa"/>
            <w:vAlign w:val="center"/>
          </w:tcPr>
          <w:p w14:paraId="3C2FB10D" w14:textId="210A0843" w:rsidR="00D90F14" w:rsidRPr="00AE7F01" w:rsidRDefault="00D90F14" w:rsidP="00D90F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F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5854B7C5" w14:textId="77777777" w:rsidR="00D90F14" w:rsidRPr="00AE7F01" w:rsidRDefault="00D90F14" w:rsidP="00D90F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99A6AF6" w14:textId="6F2422B7" w:rsidR="00D90F14" w:rsidRPr="00AE7F01" w:rsidRDefault="00D90F14" w:rsidP="00D90F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7F01" w:rsidRPr="00AE7F01" w14:paraId="43571769" w14:textId="3961074A" w:rsidTr="00D90F14">
        <w:tc>
          <w:tcPr>
            <w:tcW w:w="3256" w:type="dxa"/>
            <w:vAlign w:val="center"/>
          </w:tcPr>
          <w:p w14:paraId="76AACADC" w14:textId="2F661218" w:rsidR="00D90F14" w:rsidRPr="00AE7F01" w:rsidRDefault="00D90F14" w:rsidP="00D90F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F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odesłania do magazynu Zamawiającego przesyłek niedoręczonych (w zbiorczym opakowaniu)</w:t>
            </w:r>
          </w:p>
        </w:tc>
        <w:tc>
          <w:tcPr>
            <w:tcW w:w="1134" w:type="dxa"/>
            <w:vAlign w:val="center"/>
          </w:tcPr>
          <w:p w14:paraId="113542F9" w14:textId="18EBA691" w:rsidR="00D90F14" w:rsidRPr="00AE7F01" w:rsidRDefault="00D90F14" w:rsidP="00D90F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7F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14:paraId="35E86F09" w14:textId="77777777" w:rsidR="00D90F14" w:rsidRPr="00AE7F01" w:rsidRDefault="00D90F14" w:rsidP="00D90F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A617AE5" w14:textId="451AF2FB" w:rsidR="00D90F14" w:rsidRPr="00AE7F01" w:rsidRDefault="00D90F14" w:rsidP="00D90F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7D38223" w14:textId="77777777" w:rsidR="00D90F14" w:rsidRPr="00AE7F01" w:rsidRDefault="00D90F14" w:rsidP="00935663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  <w:i/>
        </w:rPr>
      </w:pPr>
    </w:p>
    <w:p w14:paraId="2D52409A" w14:textId="77777777" w:rsidR="00D90F14" w:rsidRPr="00AE7F01" w:rsidRDefault="00D90F14" w:rsidP="00935663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  <w:i/>
        </w:rPr>
      </w:pPr>
    </w:p>
    <w:p w14:paraId="569FBEB7" w14:textId="77777777" w:rsidR="00D90F14" w:rsidRPr="00AE7F01" w:rsidRDefault="00D90F14" w:rsidP="00935663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  <w:i/>
        </w:rPr>
      </w:pPr>
    </w:p>
    <w:p w14:paraId="27FEB565" w14:textId="77777777" w:rsidR="00D90F14" w:rsidRPr="00AE7F01" w:rsidRDefault="00D90F14" w:rsidP="00935663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  <w:i/>
        </w:rPr>
      </w:pPr>
    </w:p>
    <w:p w14:paraId="151DCC73" w14:textId="77777777" w:rsidR="00D90F14" w:rsidRPr="00AE7F01" w:rsidRDefault="00D90F14" w:rsidP="00935663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  <w:i/>
        </w:rPr>
      </w:pPr>
    </w:p>
    <w:p w14:paraId="2F63036C" w14:textId="77777777" w:rsidR="00D90F14" w:rsidRPr="00AE7F01" w:rsidRDefault="00D90F14" w:rsidP="00935663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  <w:i/>
        </w:rPr>
      </w:pPr>
    </w:p>
    <w:p w14:paraId="4EB28CE7" w14:textId="77777777" w:rsidR="00D90F14" w:rsidRPr="00AE7F01" w:rsidRDefault="00D90F14" w:rsidP="00935663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  <w:i/>
        </w:rPr>
      </w:pPr>
    </w:p>
    <w:p w14:paraId="162B1053" w14:textId="77777777" w:rsidR="00D90F14" w:rsidRPr="00AE7F01" w:rsidRDefault="00D90F14" w:rsidP="00935663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  <w:i/>
        </w:rPr>
      </w:pPr>
    </w:p>
    <w:p w14:paraId="52BBE647" w14:textId="77777777" w:rsidR="00D90F14" w:rsidRPr="00AE7F01" w:rsidRDefault="00D90F14" w:rsidP="00935663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  <w:i/>
        </w:rPr>
      </w:pPr>
    </w:p>
    <w:p w14:paraId="39518359" w14:textId="77777777" w:rsidR="00D90F14" w:rsidRPr="00AE7F01" w:rsidRDefault="00D90F14" w:rsidP="00935663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  <w:i/>
        </w:rPr>
      </w:pPr>
    </w:p>
    <w:p w14:paraId="43C0E565" w14:textId="77777777" w:rsidR="00D90F14" w:rsidRPr="00AE7F01" w:rsidRDefault="00D90F14" w:rsidP="00935663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  <w:i/>
        </w:rPr>
      </w:pPr>
    </w:p>
    <w:p w14:paraId="14047764" w14:textId="77777777" w:rsidR="00D90F14" w:rsidRPr="00AE7F01" w:rsidRDefault="00D90F14" w:rsidP="00935663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  <w:i/>
        </w:rPr>
      </w:pPr>
    </w:p>
    <w:p w14:paraId="5B6B7FB3" w14:textId="77777777" w:rsidR="00D90F14" w:rsidRPr="00AE7F01" w:rsidRDefault="00D90F14" w:rsidP="00935663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  <w:i/>
        </w:rPr>
      </w:pPr>
    </w:p>
    <w:p w14:paraId="4456BC07" w14:textId="0A64E32A" w:rsidR="00935663" w:rsidRPr="00AE7F01" w:rsidRDefault="00D90F14" w:rsidP="00935663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</w:rPr>
      </w:pPr>
      <w:r w:rsidRPr="00AE7F01">
        <w:rPr>
          <w:b w:val="0"/>
          <w:i/>
        </w:rPr>
        <w:t>*cena oferty brutto służy jedynie do porównania ofert. Zamawiający będzie się rozliczał na podstawie cen jednostkowych brutto określonych w powyższej tabeli.</w:t>
      </w:r>
    </w:p>
    <w:p w14:paraId="3FF6754B" w14:textId="73EAE069" w:rsidR="004C3B5D" w:rsidRPr="00AE7F01" w:rsidRDefault="004C3B5D" w:rsidP="004C3B5D">
      <w:pPr>
        <w:pStyle w:val="Tekstpodstawowy"/>
        <w:numPr>
          <w:ilvl w:val="0"/>
          <w:numId w:val="2"/>
        </w:numPr>
        <w:tabs>
          <w:tab w:val="left" w:pos="5103"/>
        </w:tabs>
        <w:spacing w:before="0" w:line="276" w:lineRule="auto"/>
        <w:jc w:val="both"/>
        <w:rPr>
          <w:b w:val="0"/>
        </w:rPr>
      </w:pPr>
      <w:r w:rsidRPr="00AE7F01">
        <w:rPr>
          <w:b w:val="0"/>
        </w:rPr>
        <w:t xml:space="preserve">Oświadczam, że oferuję realizację zamówienia </w:t>
      </w:r>
      <w:r w:rsidR="00787049" w:rsidRPr="00AE7F01">
        <w:rPr>
          <w:b w:val="0"/>
        </w:rPr>
        <w:t xml:space="preserve">w zakresie odbioru, pakowania, adresowania i nadania przesyłek </w:t>
      </w:r>
      <w:r w:rsidRPr="00AE7F01">
        <w:rPr>
          <w:b w:val="0"/>
        </w:rPr>
        <w:t xml:space="preserve">w terminie …………… </w:t>
      </w:r>
      <w:r w:rsidR="00935663" w:rsidRPr="00AE7F01">
        <w:rPr>
          <w:b w:val="0"/>
        </w:rPr>
        <w:t>*</w:t>
      </w:r>
      <w:r w:rsidR="00D90F14" w:rsidRPr="00AE7F01">
        <w:rPr>
          <w:b w:val="0"/>
        </w:rPr>
        <w:t>*</w:t>
      </w:r>
      <w:r w:rsidRPr="00AE7F01">
        <w:rPr>
          <w:b w:val="0"/>
        </w:rPr>
        <w:t>dni roboczych od momentu podpisania umowy.</w:t>
      </w:r>
    </w:p>
    <w:p w14:paraId="64B41189" w14:textId="14B01FDF" w:rsidR="00935663" w:rsidRPr="00AE7F01" w:rsidRDefault="00935663" w:rsidP="008D68CF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  <w:i/>
          <w:iCs/>
        </w:rPr>
      </w:pPr>
      <w:r w:rsidRPr="00AE7F01">
        <w:rPr>
          <w:b w:val="0"/>
          <w:i/>
          <w:iCs/>
        </w:rPr>
        <w:t>*</w:t>
      </w:r>
      <w:r w:rsidR="00D90F14" w:rsidRPr="00AE7F01">
        <w:rPr>
          <w:b w:val="0"/>
          <w:i/>
          <w:iCs/>
        </w:rPr>
        <w:t>*</w:t>
      </w:r>
      <w:r w:rsidRPr="00AE7F01">
        <w:rPr>
          <w:b w:val="0"/>
          <w:i/>
          <w:iCs/>
        </w:rPr>
        <w:t xml:space="preserve">Wykonawca otrzyma 50 punktów za wskazanie terminu krótszego </w:t>
      </w:r>
      <w:r w:rsidR="008D68CF" w:rsidRPr="00AE7F01">
        <w:rPr>
          <w:b w:val="0"/>
          <w:i/>
          <w:iCs/>
        </w:rPr>
        <w:t>lub równego</w:t>
      </w:r>
      <w:r w:rsidRPr="00AE7F01">
        <w:rPr>
          <w:b w:val="0"/>
          <w:i/>
          <w:iCs/>
        </w:rPr>
        <w:t xml:space="preserve"> 10 dni roboczych od podpisania umowy</w:t>
      </w:r>
      <w:r w:rsidR="008D68CF" w:rsidRPr="00AE7F01">
        <w:rPr>
          <w:b w:val="0"/>
          <w:i/>
          <w:iCs/>
        </w:rPr>
        <w:t>.</w:t>
      </w:r>
    </w:p>
    <w:p w14:paraId="2E459A26" w14:textId="752E10C7" w:rsidR="00935663" w:rsidRPr="00AE7F01" w:rsidRDefault="00935663" w:rsidP="008D68CF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  <w:i/>
          <w:iCs/>
        </w:rPr>
      </w:pPr>
      <w:r w:rsidRPr="00AE7F01">
        <w:rPr>
          <w:b w:val="0"/>
          <w:i/>
          <w:iCs/>
        </w:rPr>
        <w:t>- Wykonawca otrzyma 25 punktów za wskazanie terminu krótszego od 11 do 15 dni roboczych od podpisania umowy.</w:t>
      </w:r>
    </w:p>
    <w:p w14:paraId="49D1EA69" w14:textId="77777777" w:rsidR="004C3B5D" w:rsidRPr="00AE7F01" w:rsidRDefault="004C3B5D" w:rsidP="004C3B5D">
      <w:pPr>
        <w:pStyle w:val="Akapitzlist"/>
        <w:numPr>
          <w:ilvl w:val="0"/>
          <w:numId w:val="2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E7F01">
        <w:rPr>
          <w:rFonts w:ascii="Times New Roman" w:hAnsi="Times New Roman" w:cs="Times New Roman"/>
        </w:rPr>
        <w:t>Zobowiązuję się wykonać przedmiot zamówienia zgodnie z opisem przedmiotu zamówienia.</w:t>
      </w:r>
    </w:p>
    <w:p w14:paraId="151A8C39" w14:textId="77777777" w:rsidR="004C3B5D" w:rsidRPr="00B57C6B" w:rsidRDefault="004C3B5D" w:rsidP="004C3B5D">
      <w:pPr>
        <w:pStyle w:val="Akapitzlist"/>
        <w:numPr>
          <w:ilvl w:val="0"/>
          <w:numId w:val="2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E7F01">
        <w:rPr>
          <w:rFonts w:ascii="Times New Roman" w:hAnsi="Times New Roman" w:cs="Times New Roman"/>
          <w:bCs/>
        </w:rPr>
        <w:t xml:space="preserve">Uważam się za związaną/związanego niniejszą ofertą 30 dni od </w:t>
      </w:r>
      <w:r w:rsidRPr="00B57C6B">
        <w:rPr>
          <w:rFonts w:ascii="Times New Roman" w:hAnsi="Times New Roman" w:cs="Times New Roman"/>
          <w:bCs/>
        </w:rPr>
        <w:t>upływu terminu składania ofert.</w:t>
      </w:r>
    </w:p>
    <w:p w14:paraId="36822486" w14:textId="0BDF4085" w:rsidR="004C3B5D" w:rsidRPr="00E57F33" w:rsidRDefault="004C3B5D" w:rsidP="004C3B5D">
      <w:pPr>
        <w:pStyle w:val="Akapitzlist"/>
        <w:numPr>
          <w:ilvl w:val="0"/>
          <w:numId w:val="2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A2BEB">
        <w:rPr>
          <w:rFonts w:ascii="Times New Roman" w:hAnsi="Times New Roman" w:cs="Times New Roman"/>
          <w:bCs/>
        </w:rPr>
        <w:t>W razie wybrania mojej oferty zobowiązuję się do podpisania umowy</w:t>
      </w:r>
      <w:r w:rsidRPr="00EA2BE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A2BEB">
        <w:rPr>
          <w:rFonts w:ascii="Times New Roman" w:hAnsi="Times New Roman" w:cs="Times New Roman"/>
          <w:bCs/>
        </w:rPr>
        <w:t>na wzorze Zamawiającego</w:t>
      </w:r>
      <w:r>
        <w:rPr>
          <w:rFonts w:ascii="Times New Roman" w:hAnsi="Times New Roman" w:cs="Times New Roman"/>
          <w:bCs/>
        </w:rPr>
        <w:t>.</w:t>
      </w:r>
    </w:p>
    <w:p w14:paraId="6EE2D38D" w14:textId="77777777" w:rsidR="00E57F33" w:rsidRPr="00E57F33" w:rsidRDefault="00E57F33" w:rsidP="00E57F3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57F33">
        <w:rPr>
          <w:rFonts w:ascii="Times New Roman" w:hAnsi="Times New Roman" w:cs="Times New Roman"/>
        </w:rPr>
        <w:t xml:space="preserve">Zapoznaliśmy się z treścią Załącznika nr 5 do zapytania ofertowego.   </w:t>
      </w:r>
    </w:p>
    <w:p w14:paraId="1555E3B1" w14:textId="77777777" w:rsidR="004C3B5D" w:rsidRPr="00B94C63" w:rsidRDefault="004C3B5D" w:rsidP="004C3B5D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 w:rsidRPr="00B94C63">
        <w:rPr>
          <w:rFonts w:ascii="Times New Roman" w:hAnsi="Times New Roman" w:cs="Times New Roman"/>
        </w:rPr>
        <w:t>Załącznikami do niniejszej oferty są:</w:t>
      </w:r>
    </w:p>
    <w:p w14:paraId="695FC415" w14:textId="425539A9" w:rsidR="004C3B5D" w:rsidRPr="00B54CD9" w:rsidRDefault="00935663" w:rsidP="004C3B5D">
      <w:pPr>
        <w:tabs>
          <w:tab w:val="right" w:leader="dot" w:pos="9072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14:paraId="19F23F3C" w14:textId="77777777" w:rsidR="004C3B5D" w:rsidRPr="00B57C6B" w:rsidRDefault="004C3B5D" w:rsidP="004C3B5D">
      <w:pPr>
        <w:pStyle w:val="Akapitzlist"/>
        <w:numPr>
          <w:ilvl w:val="0"/>
          <w:numId w:val="2"/>
        </w:numPr>
        <w:tabs>
          <w:tab w:val="left" w:pos="9360"/>
        </w:tabs>
        <w:autoSpaceDE w:val="0"/>
        <w:autoSpaceDN w:val="0"/>
        <w:spacing w:after="120" w:line="276" w:lineRule="auto"/>
        <w:ind w:right="23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Osoba uprawniona do kontaktów z Zamawiającym:</w:t>
      </w:r>
    </w:p>
    <w:p w14:paraId="7D709FF5" w14:textId="77777777" w:rsidR="004C3B5D" w:rsidRPr="00B57C6B" w:rsidRDefault="004C3B5D" w:rsidP="004C3B5D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lastRenderedPageBreak/>
        <w:t xml:space="preserve">imię i nazwisko </w:t>
      </w:r>
      <w:r w:rsidRPr="00B57C6B">
        <w:rPr>
          <w:rFonts w:ascii="Times New Roman" w:hAnsi="Times New Roman" w:cs="Times New Roman"/>
        </w:rPr>
        <w:tab/>
      </w:r>
    </w:p>
    <w:p w14:paraId="64B57EED" w14:textId="77777777" w:rsidR="004C3B5D" w:rsidRDefault="004C3B5D" w:rsidP="004C3B5D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nr tel</w:t>
      </w:r>
      <w:r>
        <w:rPr>
          <w:rFonts w:ascii="Times New Roman" w:hAnsi="Times New Roman" w:cs="Times New Roman"/>
        </w:rPr>
        <w:t>………………………………………….</w:t>
      </w:r>
      <w:r w:rsidRPr="00B57C6B">
        <w:rPr>
          <w:rFonts w:ascii="Times New Roman" w:hAnsi="Times New Roman" w:cs="Times New Roman"/>
        </w:rPr>
        <w:t xml:space="preserve">adres e-mail </w:t>
      </w:r>
      <w:r w:rsidRPr="00B57C6B">
        <w:rPr>
          <w:rFonts w:ascii="Times New Roman" w:hAnsi="Times New Roman" w:cs="Times New Roman"/>
        </w:rPr>
        <w:tab/>
      </w:r>
    </w:p>
    <w:p w14:paraId="21D32CEE" w14:textId="77777777" w:rsidR="004C3B5D" w:rsidRPr="00B57C6B" w:rsidRDefault="004C3B5D" w:rsidP="004C3B5D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</w:p>
    <w:p w14:paraId="3D6F7057" w14:textId="77777777" w:rsidR="004C3B5D" w:rsidRPr="00B57C6B" w:rsidRDefault="004C3B5D" w:rsidP="004C3B5D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</w:r>
    </w:p>
    <w:p w14:paraId="77359730" w14:textId="77777777" w:rsidR="004C3B5D" w:rsidRPr="008248EA" w:rsidRDefault="004C3B5D" w:rsidP="004C3B5D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57C6B">
        <w:rPr>
          <w:rFonts w:ascii="Times New Roman" w:hAnsi="Times New Roman" w:cs="Times New Roman"/>
          <w:i/>
          <w:sz w:val="20"/>
          <w:szCs w:val="20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>lub upoważnionego przedstawiciela Wykonawcy</w:t>
      </w:r>
    </w:p>
    <w:p w14:paraId="4CB66C75" w14:textId="066E3CF5" w:rsidR="00A31DFC" w:rsidRPr="00C00A81" w:rsidRDefault="00A31DFC" w:rsidP="00C00A81"/>
    <w:sectPr w:rsidR="00A31DFC" w:rsidRPr="00C00A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9AAC" w14:textId="77777777" w:rsidR="00713685" w:rsidRDefault="00713685" w:rsidP="00774E98">
      <w:pPr>
        <w:spacing w:after="0" w:line="240" w:lineRule="auto"/>
      </w:pPr>
      <w:r>
        <w:separator/>
      </w:r>
    </w:p>
  </w:endnote>
  <w:endnote w:type="continuationSeparator" w:id="0">
    <w:p w14:paraId="5EE9D9FA" w14:textId="77777777" w:rsidR="00713685" w:rsidRDefault="00713685" w:rsidP="0077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050D" w14:textId="77777777" w:rsidR="00713685" w:rsidRDefault="00713685" w:rsidP="00774E98">
      <w:pPr>
        <w:spacing w:after="0" w:line="240" w:lineRule="auto"/>
      </w:pPr>
      <w:r>
        <w:separator/>
      </w:r>
    </w:p>
  </w:footnote>
  <w:footnote w:type="continuationSeparator" w:id="0">
    <w:p w14:paraId="0848FAD4" w14:textId="77777777" w:rsidR="00713685" w:rsidRDefault="00713685" w:rsidP="0077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6356" w14:textId="0095ADEB" w:rsidR="00774E98" w:rsidRPr="00B94300" w:rsidRDefault="00B94300" w:rsidP="00B94300">
    <w:pPr>
      <w:pStyle w:val="Nagwek"/>
      <w:jc w:val="right"/>
      <w:rPr>
        <w:rFonts w:ascii="Times New Roman" w:hAnsi="Times New Roman" w:cs="Times New Roman"/>
      </w:rPr>
    </w:pPr>
    <w:r w:rsidRPr="00B94300">
      <w:rPr>
        <w:rFonts w:ascii="Times New Roman" w:hAnsi="Times New Roman" w:cs="Times New Roman"/>
      </w:rPr>
      <w:t>Załącznik nr 3 do zapytania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51C6"/>
    <w:multiLevelType w:val="hybridMultilevel"/>
    <w:tmpl w:val="18A0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947A0"/>
    <w:multiLevelType w:val="hybridMultilevel"/>
    <w:tmpl w:val="49048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25DF6"/>
    <w:multiLevelType w:val="hybridMultilevel"/>
    <w:tmpl w:val="3EF238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A3"/>
    <w:rsid w:val="0008367C"/>
    <w:rsid w:val="000A74FC"/>
    <w:rsid w:val="001B4204"/>
    <w:rsid w:val="003D518F"/>
    <w:rsid w:val="004B544D"/>
    <w:rsid w:val="004C3B5D"/>
    <w:rsid w:val="005540C9"/>
    <w:rsid w:val="005D2811"/>
    <w:rsid w:val="00713685"/>
    <w:rsid w:val="00774E98"/>
    <w:rsid w:val="00787049"/>
    <w:rsid w:val="007C5FC1"/>
    <w:rsid w:val="00857E16"/>
    <w:rsid w:val="00872310"/>
    <w:rsid w:val="008D68CF"/>
    <w:rsid w:val="00935663"/>
    <w:rsid w:val="00962910"/>
    <w:rsid w:val="00A31DFC"/>
    <w:rsid w:val="00A83EE2"/>
    <w:rsid w:val="00AE7F01"/>
    <w:rsid w:val="00B061A3"/>
    <w:rsid w:val="00B94300"/>
    <w:rsid w:val="00BD202D"/>
    <w:rsid w:val="00C00A81"/>
    <w:rsid w:val="00C03E68"/>
    <w:rsid w:val="00C37908"/>
    <w:rsid w:val="00D90F14"/>
    <w:rsid w:val="00DE6B1F"/>
    <w:rsid w:val="00E2516B"/>
    <w:rsid w:val="00E42F52"/>
    <w:rsid w:val="00E57F33"/>
    <w:rsid w:val="00EB4C4E"/>
    <w:rsid w:val="00ED65DC"/>
    <w:rsid w:val="00F0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2B08"/>
  <w15:chartTrackingRefBased/>
  <w15:docId w15:val="{9BD30B63-FB5B-464F-850F-9437223A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1A3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1A3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6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98"/>
    <w:rPr>
      <w:rFonts w:asciiTheme="majorHAnsi" w:eastAsiaTheme="majorEastAsia" w:hAnsiTheme="majorHAnsi" w:cstheme="majorBidi"/>
    </w:rPr>
  </w:style>
  <w:style w:type="paragraph" w:styleId="Stopka">
    <w:name w:val="footer"/>
    <w:basedOn w:val="Normalny"/>
    <w:link w:val="StopkaZnak"/>
    <w:uiPriority w:val="99"/>
    <w:unhideWhenUsed/>
    <w:rsid w:val="0077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98"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rsid w:val="004C3B5D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3B5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C3B5D"/>
    <w:rPr>
      <w:rFonts w:asciiTheme="majorHAnsi" w:eastAsiaTheme="majorEastAsia" w:hAnsiTheme="majorHAnsi" w:cstheme="maj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16B"/>
    <w:rPr>
      <w:rFonts w:asciiTheme="majorHAnsi" w:eastAsiaTheme="majorEastAsia" w:hAnsiTheme="majorHAnsi" w:cstheme="maj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16B"/>
    <w:rPr>
      <w:vertAlign w:val="superscript"/>
    </w:rPr>
  </w:style>
  <w:style w:type="character" w:styleId="Odwoanieprzypisudolnego">
    <w:name w:val="footnote reference"/>
    <w:uiPriority w:val="99"/>
    <w:rsid w:val="008D6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Zajaczkowska</dc:creator>
  <cp:keywords/>
  <dc:description/>
  <cp:lastModifiedBy>Katarzyna Sobejko</cp:lastModifiedBy>
  <cp:revision>20</cp:revision>
  <cp:lastPrinted>2021-11-09T15:02:00Z</cp:lastPrinted>
  <dcterms:created xsi:type="dcterms:W3CDTF">2020-02-14T14:34:00Z</dcterms:created>
  <dcterms:modified xsi:type="dcterms:W3CDTF">2021-11-10T13:43:00Z</dcterms:modified>
</cp:coreProperties>
</file>