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AAF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6167E5DC" w14:textId="65CD46E7" w:rsidR="00816F3A" w:rsidRPr="007A3C8D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Europy Wschodniej, Kaukazu oraz Federacji Rosyjskiej, 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spotkań koordynatorów projektów wolontariackich EKS, dorocznych spotkań byłych wolontariuszy (Annual event), szkoleń pracowników młodzieżowych, seminariów kontaktowych, wydarzeń realizowanych w ramach Erasmus+,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akredytorów, spotkań sieci SALTO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3A" w:rsidRPr="007A3C8D">
        <w:rPr>
          <w:rFonts w:ascii="Times New Roman" w:hAnsi="Times New Roman"/>
          <w:color w:val="000000" w:themeColor="text1"/>
          <w:sz w:val="24"/>
          <w:szCs w:val="24"/>
        </w:rPr>
        <w:t>w </w:t>
      </w:r>
      <w:r w:rsidR="00794633">
        <w:rPr>
          <w:rFonts w:ascii="Times New Roman" w:hAnsi="Times New Roman"/>
          <w:color w:val="000000" w:themeColor="text1"/>
          <w:sz w:val="24"/>
          <w:szCs w:val="24"/>
        </w:rPr>
        <w:t>Ukrainie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ADEE1" w14:textId="1AEBB288" w:rsidR="00C04849" w:rsidRPr="007437CF" w:rsidRDefault="002748A1" w:rsidP="007437CF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="007437CF" w:rsidRPr="00003BDD">
        <w:rPr>
          <w:rFonts w:ascii="Times New Roman" w:hAnsi="Times New Roman"/>
          <w:sz w:val="24"/>
          <w:szCs w:val="24"/>
        </w:rPr>
        <w:t xml:space="preserve">umowy do 31 grudnia 2022 r. lub do wyczerpania środków przewidzianych umową. </w:t>
      </w:r>
    </w:p>
    <w:p w14:paraId="4A451449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57281759" w14:textId="77777777" w:rsidR="001B026C" w:rsidRPr="007A3C8D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7A3C8D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7A3C8D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7A3C8D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3814A193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6E26C6E" w14:textId="20887FA2" w:rsidR="00816F3A" w:rsidRPr="007A3C8D" w:rsidRDefault="008E3578" w:rsidP="00816F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p w14:paraId="4AEBC969" w14:textId="5278BA44" w:rsidR="00816F3A" w:rsidRPr="00F140AC" w:rsidRDefault="00816F3A" w:rsidP="00816F3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F140AC" w:rsidRPr="00F140AC" w14:paraId="5CEB97E8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529A9B48" w14:textId="77777777" w:rsidR="00816F3A" w:rsidRPr="00F140AC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04406B4" w14:textId="77777777" w:rsidR="00816F3A" w:rsidRPr="00F140AC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C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1CC1F04C" w14:textId="77777777" w:rsidR="00816F3A" w:rsidRPr="00F140AC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72C6355" w14:textId="77777777" w:rsidR="00816F3A" w:rsidRPr="00F140AC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C">
              <w:rPr>
                <w:rFonts w:ascii="Times New Roman" w:hAnsi="Times New Roman"/>
                <w:b/>
                <w:sz w:val="24"/>
                <w:szCs w:val="24"/>
              </w:rPr>
              <w:t>Szacowana liczba uczestników</w:t>
            </w:r>
          </w:p>
        </w:tc>
      </w:tr>
      <w:tr w:rsidR="00F140AC" w:rsidRPr="00F140AC" w14:paraId="60E4D39F" w14:textId="77777777" w:rsidTr="00931C02">
        <w:tc>
          <w:tcPr>
            <w:tcW w:w="570" w:type="dxa"/>
          </w:tcPr>
          <w:p w14:paraId="552F8BED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1C17EB7A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5CB15BC5" w14:textId="7745DAB4" w:rsidR="00AB20EF" w:rsidRPr="00F140AC" w:rsidRDefault="00AC794E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1B1A741A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F140AC" w:rsidRPr="00F140AC" w14:paraId="114D5C25" w14:textId="77777777" w:rsidTr="00931C02">
        <w:tc>
          <w:tcPr>
            <w:tcW w:w="570" w:type="dxa"/>
          </w:tcPr>
          <w:p w14:paraId="45977438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5E52730A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1C1439A6" w14:textId="19C4F46D" w:rsidR="00AB20EF" w:rsidRPr="00F140AC" w:rsidRDefault="00AC794E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4EF4682D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F140AC" w:rsidRPr="00F140AC" w14:paraId="7FB4E44F" w14:textId="77777777" w:rsidTr="00931C02">
        <w:tc>
          <w:tcPr>
            <w:tcW w:w="570" w:type="dxa"/>
          </w:tcPr>
          <w:p w14:paraId="5FD4AA17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7C8E2C76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754CB196" w14:textId="42B02AC9" w:rsidR="00AB20EF" w:rsidRPr="00F140AC" w:rsidRDefault="00AC794E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1A45B81D" w14:textId="77777777" w:rsidR="00AB20EF" w:rsidRPr="00F140AC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F140AC" w:rsidRPr="00F140AC" w14:paraId="5480EBD0" w14:textId="77777777" w:rsidTr="00931C02">
        <w:tc>
          <w:tcPr>
            <w:tcW w:w="570" w:type="dxa"/>
          </w:tcPr>
          <w:p w14:paraId="59A7983E" w14:textId="77777777" w:rsidR="00931C02" w:rsidRPr="00F140AC" w:rsidRDefault="00AB20EF" w:rsidP="00547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0D8871F2" w14:textId="77777777" w:rsidR="00931C02" w:rsidRPr="00F140AC" w:rsidRDefault="00931C02" w:rsidP="00E44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Spotkanie koordynatorów E</w:t>
            </w:r>
            <w:r w:rsidR="00E4438C" w:rsidRPr="00F140AC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2480" w:type="dxa"/>
          </w:tcPr>
          <w:p w14:paraId="46880836" w14:textId="77777777" w:rsidR="00931C02" w:rsidRPr="00F140AC" w:rsidRDefault="00E4438C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6BAFDB67" w14:textId="77777777" w:rsidR="00931C02" w:rsidRPr="00F140AC" w:rsidRDefault="00931C02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F140AC" w:rsidRPr="00F140AC" w14:paraId="231FAC78" w14:textId="77777777" w:rsidTr="00931C02">
        <w:tc>
          <w:tcPr>
            <w:tcW w:w="570" w:type="dxa"/>
          </w:tcPr>
          <w:p w14:paraId="70E36BE4" w14:textId="77777777" w:rsidR="00931C02" w:rsidRPr="00F140AC" w:rsidRDefault="00086156" w:rsidP="00547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5FAF0828" w14:textId="77777777" w:rsidR="00931C02" w:rsidRPr="00F140AC" w:rsidRDefault="00931C02" w:rsidP="00E44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 xml:space="preserve">Spotkanie </w:t>
            </w:r>
            <w:r w:rsidR="00E4438C" w:rsidRPr="00F140AC">
              <w:rPr>
                <w:rFonts w:ascii="Times New Roman" w:hAnsi="Times New Roman"/>
                <w:sz w:val="24"/>
                <w:szCs w:val="24"/>
              </w:rPr>
              <w:t xml:space="preserve">trenerów i </w:t>
            </w:r>
            <w:r w:rsidRPr="00F140AC">
              <w:rPr>
                <w:rFonts w:ascii="Times New Roman" w:hAnsi="Times New Roman"/>
                <w:sz w:val="24"/>
                <w:szCs w:val="24"/>
              </w:rPr>
              <w:t>akredytorów E</w:t>
            </w:r>
            <w:r w:rsidR="00E4438C" w:rsidRPr="00F140AC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2480" w:type="dxa"/>
          </w:tcPr>
          <w:p w14:paraId="58D8C9F6" w14:textId="45A8751F" w:rsidR="00931C02" w:rsidRPr="00F140AC" w:rsidRDefault="00AC794E" w:rsidP="00E44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0FC8BDA2" w14:textId="77777777" w:rsidR="00931C02" w:rsidRPr="00F140AC" w:rsidRDefault="00931C02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F140AC" w:rsidRPr="00F140AC" w14:paraId="756BBC5A" w14:textId="77777777" w:rsidTr="00931C02">
        <w:tc>
          <w:tcPr>
            <w:tcW w:w="570" w:type="dxa"/>
          </w:tcPr>
          <w:p w14:paraId="11284F6A" w14:textId="77777777" w:rsidR="00931C02" w:rsidRPr="00F140AC" w:rsidRDefault="00086156" w:rsidP="00547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3" w:type="dxa"/>
          </w:tcPr>
          <w:p w14:paraId="527B447D" w14:textId="77777777" w:rsidR="00931C02" w:rsidRPr="00F140AC" w:rsidRDefault="00826259" w:rsidP="00826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Annual</w:t>
            </w:r>
            <w:r w:rsidR="00931C02" w:rsidRPr="00F140AC">
              <w:rPr>
                <w:rFonts w:ascii="Times New Roman" w:hAnsi="Times New Roman"/>
                <w:sz w:val="24"/>
                <w:szCs w:val="24"/>
              </w:rPr>
              <w:t xml:space="preserve"> event</w:t>
            </w:r>
          </w:p>
        </w:tc>
        <w:tc>
          <w:tcPr>
            <w:tcW w:w="2480" w:type="dxa"/>
          </w:tcPr>
          <w:p w14:paraId="5DFF44FA" w14:textId="77777777" w:rsidR="00931C02" w:rsidRPr="00F140AC" w:rsidRDefault="00E4438C" w:rsidP="00931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2506154C" w14:textId="77777777" w:rsidR="00931C02" w:rsidRPr="00F140AC" w:rsidRDefault="00931C02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AC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</w:tbl>
    <w:p w14:paraId="4FB1D817" w14:textId="77777777" w:rsidR="00816F3A" w:rsidRPr="00826259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BC670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62B8BFF4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64A8EADA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3F4686A9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0FA8D697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B3D267C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53FA55C3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45B8F733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045CD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13B2C75B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96A787" w14:textId="77777777" w:rsidR="00854747" w:rsidRPr="007F382D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5CC18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939DB1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157B80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222F9C11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1783055B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12AFC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488ABE7E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AC36A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50E7729A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246785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1A43088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52E6BBBB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78BCC51B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7CE28448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F9B884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286B42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A78B83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129FCD7A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179A6D3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1A5D34D9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04C1161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E793F1A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76C4F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436F8077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biblioteczki z materiałami o tematyce powiązanej z wolontariatem międzynarodowym. W biblioteczce powinny znaleźć się takie dokumenty jak: jedna kopia aktualnego Przewodnika po programie Erasmus+; dokumenty/ publikacje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27A0204F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50450B0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51984F8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5B307F01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6E853EB3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08C3441B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461862A6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308D65E7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B2277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63B5F703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56D20861" w14:textId="0E0D4273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76FD8F7F" w14:textId="77777777" w:rsidR="001A682B" w:rsidRPr="00893ECC" w:rsidRDefault="001A682B" w:rsidP="001A682B">
      <w:pPr>
        <w:pStyle w:val="Akapitzlist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3ECC">
        <w:rPr>
          <w:rFonts w:ascii="Times New Roman" w:hAnsi="Times New Roman"/>
          <w:color w:val="000000" w:themeColor="text1"/>
          <w:sz w:val="24"/>
          <w:szCs w:val="24"/>
        </w:rPr>
        <w:t>Za zgodą Zamawiającego Wykonawca może zorganizować wydarzenie w innym kraju Europy Wschodniej, Kaukazu oraz Federacji Rosyjskiej.</w:t>
      </w:r>
    </w:p>
    <w:p w14:paraId="5298465B" w14:textId="570D62F2" w:rsidR="001C53D7" w:rsidRPr="00FE0122" w:rsidRDefault="003B1A65" w:rsidP="001A682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usługi wyniesie nie więcej niż </w:t>
      </w:r>
      <w:r w:rsidR="007437CF">
        <w:rPr>
          <w:rFonts w:ascii="Times New Roman" w:hAnsi="Times New Roman"/>
          <w:b/>
          <w:sz w:val="24"/>
          <w:szCs w:val="24"/>
        </w:rPr>
        <w:t>10</w:t>
      </w:r>
      <w:r w:rsidRPr="00FE0122">
        <w:rPr>
          <w:rFonts w:ascii="Times New Roman" w:hAnsi="Times New Roman"/>
          <w:b/>
          <w:sz w:val="24"/>
          <w:szCs w:val="24"/>
        </w:rPr>
        <w:t>% wartości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36CFF816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36D3477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3D6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0A66459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637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75E9AF69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087" w14:textId="77777777" w:rsidR="002B4DEE" w:rsidRDefault="002B4DEE" w:rsidP="002B4DEE">
    <w:pPr>
      <w:pStyle w:val="Nagwek"/>
      <w:jc w:val="right"/>
      <w:rPr>
        <w:i/>
      </w:rPr>
    </w:pPr>
  </w:p>
  <w:p w14:paraId="6F03637E" w14:textId="77777777" w:rsidR="002B4DEE" w:rsidRDefault="002B4DEE" w:rsidP="002B4DEE">
    <w:pPr>
      <w:pStyle w:val="Nagwek"/>
      <w:jc w:val="right"/>
      <w:rPr>
        <w:i/>
      </w:rPr>
    </w:pPr>
  </w:p>
  <w:p w14:paraId="700CBA8D" w14:textId="77777777" w:rsidR="002B4DEE" w:rsidRDefault="002B4DEE" w:rsidP="002B4DEE">
    <w:pPr>
      <w:pStyle w:val="Nagwek"/>
      <w:jc w:val="right"/>
      <w:rPr>
        <w:i/>
      </w:rPr>
    </w:pPr>
  </w:p>
  <w:p w14:paraId="335DB513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A3B3B97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68E3"/>
    <w:rsid w:val="0002010A"/>
    <w:rsid w:val="00086156"/>
    <w:rsid w:val="00146A5F"/>
    <w:rsid w:val="001A682B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977B6"/>
    <w:rsid w:val="004A069D"/>
    <w:rsid w:val="0055375F"/>
    <w:rsid w:val="00557A67"/>
    <w:rsid w:val="00585BB7"/>
    <w:rsid w:val="00594C69"/>
    <w:rsid w:val="005A67DC"/>
    <w:rsid w:val="00667AA4"/>
    <w:rsid w:val="00715366"/>
    <w:rsid w:val="007437CF"/>
    <w:rsid w:val="00775FE8"/>
    <w:rsid w:val="00794633"/>
    <w:rsid w:val="007A3C8D"/>
    <w:rsid w:val="007F382D"/>
    <w:rsid w:val="00816F3A"/>
    <w:rsid w:val="008211B7"/>
    <w:rsid w:val="00826259"/>
    <w:rsid w:val="00854747"/>
    <w:rsid w:val="00874F31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B20EF"/>
    <w:rsid w:val="00AC794E"/>
    <w:rsid w:val="00B15BE9"/>
    <w:rsid w:val="00B84F8A"/>
    <w:rsid w:val="00BB10DC"/>
    <w:rsid w:val="00C04849"/>
    <w:rsid w:val="00C20B3B"/>
    <w:rsid w:val="00C230CD"/>
    <w:rsid w:val="00D6297B"/>
    <w:rsid w:val="00E06A88"/>
    <w:rsid w:val="00E4438C"/>
    <w:rsid w:val="00F140A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02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DDE0-8AB2-43A8-BAC3-2A5D679E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18</cp:revision>
  <cp:lastPrinted>2017-02-16T14:39:00Z</cp:lastPrinted>
  <dcterms:created xsi:type="dcterms:W3CDTF">2018-02-27T21:05:00Z</dcterms:created>
  <dcterms:modified xsi:type="dcterms:W3CDTF">2021-09-07T11:05:00Z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