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FAAF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6167E5DC" w14:textId="61837436" w:rsidR="00816F3A" w:rsidRPr="007A3C8D" w:rsidRDefault="002748A1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A3C8D">
        <w:rPr>
          <w:rFonts w:ascii="Times New Roman" w:hAnsi="Times New Roman"/>
          <w:color w:val="000000" w:themeColor="text1"/>
          <w:sz w:val="24"/>
          <w:szCs w:val="24"/>
        </w:rPr>
        <w:t>Przedmiotem zamówienia jest organizacja</w:t>
      </w:r>
      <w:r w:rsidR="00282C66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wydarzeń:</w:t>
      </w:r>
      <w:r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20EF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szkoleń dla wolontariuszy w ramach Europejskiego Korpusu Solidarności pracujących w krajach Europy Wschodniej, Kaukazu oraz Federacji Rosyjskiej, </w:t>
      </w:r>
      <w:r w:rsidR="008211B7" w:rsidRPr="007A3C8D">
        <w:rPr>
          <w:rFonts w:ascii="Times New Roman" w:hAnsi="Times New Roman"/>
          <w:color w:val="000000" w:themeColor="text1"/>
          <w:sz w:val="24"/>
          <w:szCs w:val="24"/>
        </w:rPr>
        <w:t>spotkań koordynatorów projektów wolontariackich EKS, dorocznych spotkań byłych wolontariuszy (Annual event), szkoleń pracowników młodzieżowych, seminariów kontaktowych, wydarzeń realizowanych w ramach Erasmus+,</w:t>
      </w:r>
      <w:r w:rsidR="00AB20EF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spotkań osób odpowiedzialnych za politykę młodzieżową, spotkań trenerów ESC oraz akredytorów, spotkań sieci SALTO</w:t>
      </w:r>
      <w:r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6F3A" w:rsidRPr="007A3C8D">
        <w:rPr>
          <w:rFonts w:ascii="Times New Roman" w:hAnsi="Times New Roman"/>
          <w:color w:val="000000" w:themeColor="text1"/>
          <w:sz w:val="24"/>
          <w:szCs w:val="24"/>
        </w:rPr>
        <w:t>w </w:t>
      </w:r>
      <w:r w:rsidR="00F93303">
        <w:rPr>
          <w:rFonts w:ascii="Times New Roman" w:hAnsi="Times New Roman"/>
          <w:color w:val="000000" w:themeColor="text1"/>
          <w:sz w:val="24"/>
          <w:szCs w:val="24"/>
        </w:rPr>
        <w:t>Rosji</w:t>
      </w:r>
      <w:r w:rsidR="008211B7" w:rsidRPr="007A3C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FADEE1" w14:textId="1BE6D6A9" w:rsidR="00C04849" w:rsidRPr="00D457C6" w:rsidRDefault="002748A1" w:rsidP="00D457C6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="00D457C6" w:rsidRPr="00003BDD">
        <w:rPr>
          <w:rFonts w:ascii="Times New Roman" w:hAnsi="Times New Roman"/>
          <w:sz w:val="24"/>
          <w:szCs w:val="24"/>
        </w:rPr>
        <w:t xml:space="preserve">umowy do 31 grudnia 2022 r. lub do wyczerpania środków przewidzianych umową. </w:t>
      </w:r>
    </w:p>
    <w:p w14:paraId="4A451449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57281759" w14:textId="77777777" w:rsidR="001B026C" w:rsidRPr="007A3C8D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3C8D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7A3C8D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7A3C8D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7A3C8D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7A3C8D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3814A193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16E26C6E" w14:textId="20887FA2" w:rsidR="00816F3A" w:rsidRPr="007A3C8D" w:rsidRDefault="008E3578" w:rsidP="00816F3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2021,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2021</w:t>
      </w:r>
    </w:p>
    <w:p w14:paraId="74ED3E30" w14:textId="0B0E335B" w:rsidR="00816F3A" w:rsidRPr="00BB10DC" w:rsidRDefault="00816F3A" w:rsidP="00816F3A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3"/>
        <w:gridCol w:w="2480"/>
        <w:gridCol w:w="3722"/>
      </w:tblGrid>
      <w:tr w:rsidR="00BB10DC" w:rsidRPr="00BB10DC" w14:paraId="04A25E80" w14:textId="77777777" w:rsidTr="00931C02">
        <w:tc>
          <w:tcPr>
            <w:tcW w:w="570" w:type="dxa"/>
            <w:shd w:val="clear" w:color="auto" w:fill="D9D9D9" w:themeFill="background1" w:themeFillShade="D9"/>
          </w:tcPr>
          <w:p w14:paraId="4C77A98E" w14:textId="77777777" w:rsidR="00816F3A" w:rsidRPr="00F93303" w:rsidRDefault="00816F3A" w:rsidP="0081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30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25B078A4" w14:textId="77777777" w:rsidR="00816F3A" w:rsidRPr="00F93303" w:rsidRDefault="00816F3A" w:rsidP="0081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303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7E10ED10" w14:textId="77777777" w:rsidR="00816F3A" w:rsidRPr="00F93303" w:rsidRDefault="00816F3A" w:rsidP="0081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303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722" w:type="dxa"/>
            <w:shd w:val="clear" w:color="auto" w:fill="D9D9D9" w:themeFill="background1" w:themeFillShade="D9"/>
          </w:tcPr>
          <w:p w14:paraId="6A637592" w14:textId="77777777" w:rsidR="00816F3A" w:rsidRPr="00F93303" w:rsidRDefault="00816F3A" w:rsidP="00816F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303">
              <w:rPr>
                <w:rFonts w:ascii="Times New Roman" w:hAnsi="Times New Roman"/>
                <w:b/>
                <w:sz w:val="24"/>
                <w:szCs w:val="24"/>
              </w:rPr>
              <w:t>Szacowana liczba uczestników</w:t>
            </w:r>
          </w:p>
        </w:tc>
      </w:tr>
      <w:tr w:rsidR="00BB10DC" w:rsidRPr="00BB10DC" w14:paraId="48015F15" w14:textId="77777777" w:rsidTr="00931C02">
        <w:tc>
          <w:tcPr>
            <w:tcW w:w="570" w:type="dxa"/>
          </w:tcPr>
          <w:p w14:paraId="640FFCA9" w14:textId="77777777" w:rsidR="00AB20EF" w:rsidRPr="00F93303" w:rsidRDefault="00AB20EF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14:paraId="545CC705" w14:textId="77777777" w:rsidR="00AB20EF" w:rsidRPr="00F93303" w:rsidRDefault="00AB20EF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3">
              <w:rPr>
                <w:rFonts w:ascii="Times New Roman" w:hAnsi="Times New Roman"/>
                <w:sz w:val="24"/>
                <w:szCs w:val="24"/>
              </w:rPr>
              <w:t>Szkolenia dla wolontariuszy (OAT+MTM)</w:t>
            </w:r>
          </w:p>
        </w:tc>
        <w:tc>
          <w:tcPr>
            <w:tcW w:w="2480" w:type="dxa"/>
          </w:tcPr>
          <w:p w14:paraId="064BECAD" w14:textId="07459273" w:rsidR="00AB20EF" w:rsidRPr="00F93303" w:rsidRDefault="00F93303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3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29C364DE" w14:textId="77777777" w:rsidR="00AB20EF" w:rsidRPr="00F93303" w:rsidRDefault="00AB20EF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3">
              <w:rPr>
                <w:rFonts w:ascii="Times New Roman" w:hAnsi="Times New Roman"/>
                <w:sz w:val="24"/>
                <w:szCs w:val="24"/>
              </w:rPr>
              <w:t>Do 50</w:t>
            </w:r>
          </w:p>
        </w:tc>
      </w:tr>
      <w:tr w:rsidR="00BB10DC" w:rsidRPr="00BB10DC" w14:paraId="41D3E1BE" w14:textId="77777777" w:rsidTr="00931C02">
        <w:tc>
          <w:tcPr>
            <w:tcW w:w="570" w:type="dxa"/>
          </w:tcPr>
          <w:p w14:paraId="77A97893" w14:textId="77777777" w:rsidR="00AB20EF" w:rsidRPr="00F93303" w:rsidRDefault="00AB20EF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14:paraId="3B839856" w14:textId="77777777" w:rsidR="00AB20EF" w:rsidRPr="00F93303" w:rsidRDefault="00AB20EF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3">
              <w:rPr>
                <w:rFonts w:ascii="Times New Roman" w:hAnsi="Times New Roman"/>
                <w:sz w:val="24"/>
                <w:szCs w:val="24"/>
              </w:rPr>
              <w:t>Szkolenia dla wolontariuszy (OAT+MTM)</w:t>
            </w:r>
          </w:p>
        </w:tc>
        <w:tc>
          <w:tcPr>
            <w:tcW w:w="2480" w:type="dxa"/>
          </w:tcPr>
          <w:p w14:paraId="4277FBAD" w14:textId="68C2AE4C" w:rsidR="00AB20EF" w:rsidRPr="00F93303" w:rsidRDefault="00F93303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3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0FFEECEC" w14:textId="77777777" w:rsidR="00AB20EF" w:rsidRPr="00F93303" w:rsidRDefault="00AB20EF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3">
              <w:rPr>
                <w:rFonts w:ascii="Times New Roman" w:hAnsi="Times New Roman"/>
                <w:sz w:val="24"/>
                <w:szCs w:val="24"/>
              </w:rPr>
              <w:t>Do 50</w:t>
            </w:r>
          </w:p>
        </w:tc>
      </w:tr>
      <w:tr w:rsidR="00BB10DC" w:rsidRPr="00BB10DC" w14:paraId="75929E40" w14:textId="77777777" w:rsidTr="00931C02">
        <w:tc>
          <w:tcPr>
            <w:tcW w:w="570" w:type="dxa"/>
          </w:tcPr>
          <w:p w14:paraId="7887FEDA" w14:textId="77777777" w:rsidR="00AB20EF" w:rsidRPr="00F93303" w:rsidRDefault="00AB20EF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14:paraId="1448E051" w14:textId="77777777" w:rsidR="00AB20EF" w:rsidRPr="00F93303" w:rsidRDefault="00AB20EF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3">
              <w:rPr>
                <w:rFonts w:ascii="Times New Roman" w:hAnsi="Times New Roman"/>
                <w:sz w:val="24"/>
                <w:szCs w:val="24"/>
              </w:rPr>
              <w:t>Szkolenia dla wolontariuszy (OAT+MTM)</w:t>
            </w:r>
          </w:p>
        </w:tc>
        <w:tc>
          <w:tcPr>
            <w:tcW w:w="2480" w:type="dxa"/>
          </w:tcPr>
          <w:p w14:paraId="4AD2454A" w14:textId="5D782457" w:rsidR="00AB20EF" w:rsidRPr="00F93303" w:rsidRDefault="00F93303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3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7FB8F4C1" w14:textId="77777777" w:rsidR="00AB20EF" w:rsidRPr="00F93303" w:rsidRDefault="00AB20EF" w:rsidP="00665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3">
              <w:rPr>
                <w:rFonts w:ascii="Times New Roman" w:hAnsi="Times New Roman"/>
                <w:sz w:val="24"/>
                <w:szCs w:val="24"/>
              </w:rPr>
              <w:t>Do 50</w:t>
            </w:r>
          </w:p>
        </w:tc>
      </w:tr>
      <w:tr w:rsidR="00BB10DC" w:rsidRPr="00BB10DC" w14:paraId="244ED02A" w14:textId="77777777" w:rsidTr="00931C02">
        <w:tc>
          <w:tcPr>
            <w:tcW w:w="570" w:type="dxa"/>
          </w:tcPr>
          <w:p w14:paraId="14CDED1F" w14:textId="77777777" w:rsidR="00A73F93" w:rsidRPr="00F93303" w:rsidRDefault="00E4438C" w:rsidP="00BB64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14:paraId="3B0E7915" w14:textId="77777777" w:rsidR="00A73F93" w:rsidRPr="00F93303" w:rsidRDefault="00A73F93" w:rsidP="00AB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3">
              <w:rPr>
                <w:rFonts w:ascii="Times New Roman" w:hAnsi="Times New Roman"/>
                <w:sz w:val="24"/>
                <w:szCs w:val="24"/>
              </w:rPr>
              <w:t>Spotkanie koordynatorów E</w:t>
            </w:r>
            <w:r w:rsidR="00AB20EF" w:rsidRPr="00F93303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2480" w:type="dxa"/>
          </w:tcPr>
          <w:p w14:paraId="3547E4A9" w14:textId="77777777" w:rsidR="00A73F93" w:rsidRPr="00F93303" w:rsidRDefault="00AB20EF" w:rsidP="00AB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3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221BEC8E" w14:textId="77777777" w:rsidR="00A73F93" w:rsidRPr="00F93303" w:rsidRDefault="00A73F93" w:rsidP="008C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3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</w:tr>
      <w:tr w:rsidR="00826259" w:rsidRPr="00BB10DC" w14:paraId="0E88C531" w14:textId="77777777" w:rsidTr="00931C02">
        <w:tc>
          <w:tcPr>
            <w:tcW w:w="570" w:type="dxa"/>
          </w:tcPr>
          <w:p w14:paraId="503B2242" w14:textId="587BC339" w:rsidR="00826259" w:rsidRPr="00F93303" w:rsidRDefault="004D25E7" w:rsidP="00816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14:paraId="079E0FE1" w14:textId="77777777" w:rsidR="00826259" w:rsidRPr="00F93303" w:rsidRDefault="00826259" w:rsidP="008C75A5">
            <w:pPr>
              <w:rPr>
                <w:rFonts w:ascii="Times New Roman" w:hAnsi="Times New Roman"/>
                <w:sz w:val="24"/>
                <w:szCs w:val="24"/>
              </w:rPr>
            </w:pPr>
            <w:r w:rsidRPr="00F93303">
              <w:rPr>
                <w:rFonts w:ascii="Times New Roman" w:hAnsi="Times New Roman"/>
                <w:sz w:val="24"/>
                <w:szCs w:val="24"/>
              </w:rPr>
              <w:t>Annual event</w:t>
            </w:r>
          </w:p>
        </w:tc>
        <w:tc>
          <w:tcPr>
            <w:tcW w:w="2480" w:type="dxa"/>
          </w:tcPr>
          <w:p w14:paraId="55D3CC4E" w14:textId="77777777" w:rsidR="00826259" w:rsidRPr="00F93303" w:rsidRDefault="00826259" w:rsidP="008C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3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  <w:tc>
          <w:tcPr>
            <w:tcW w:w="3722" w:type="dxa"/>
          </w:tcPr>
          <w:p w14:paraId="3951B490" w14:textId="77777777" w:rsidR="00826259" w:rsidRPr="00F93303" w:rsidRDefault="00826259" w:rsidP="008C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3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</w:tr>
      <w:tr w:rsidR="004D25E7" w:rsidRPr="00F93303" w14:paraId="61C7D870" w14:textId="77777777" w:rsidTr="004D25E7">
        <w:tc>
          <w:tcPr>
            <w:tcW w:w="570" w:type="dxa"/>
          </w:tcPr>
          <w:p w14:paraId="4FAFD7F5" w14:textId="772F5582" w:rsidR="004D25E7" w:rsidRPr="00F93303" w:rsidRDefault="004D25E7" w:rsidP="00701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14:paraId="27FCAC72" w14:textId="06EE5A50" w:rsidR="004D25E7" w:rsidRPr="00F93303" w:rsidRDefault="004D25E7" w:rsidP="00701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PBA </w:t>
            </w:r>
            <w:r w:rsidRPr="004D25E7">
              <w:rPr>
                <w:rFonts w:ascii="Times New Roman" w:hAnsi="Times New Roman"/>
                <w:sz w:val="24"/>
                <w:szCs w:val="24"/>
              </w:rPr>
              <w:t xml:space="preserve">“Adventure </w:t>
            </w:r>
            <w:r w:rsidRPr="004D25E7">
              <w:rPr>
                <w:rFonts w:ascii="Times New Roman" w:hAnsi="Times New Roman"/>
                <w:sz w:val="24"/>
                <w:szCs w:val="24"/>
              </w:rPr>
              <w:lastRenderedPageBreak/>
              <w:t>Education”</w:t>
            </w:r>
          </w:p>
        </w:tc>
        <w:tc>
          <w:tcPr>
            <w:tcW w:w="2480" w:type="dxa"/>
          </w:tcPr>
          <w:p w14:paraId="23704E1C" w14:textId="77777777" w:rsidR="004D25E7" w:rsidRPr="00F93303" w:rsidRDefault="004D25E7" w:rsidP="00701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3">
              <w:rPr>
                <w:rFonts w:ascii="Times New Roman" w:hAnsi="Times New Roman"/>
                <w:sz w:val="24"/>
                <w:szCs w:val="24"/>
              </w:rPr>
              <w:lastRenderedPageBreak/>
              <w:t>tbc</w:t>
            </w:r>
          </w:p>
        </w:tc>
        <w:tc>
          <w:tcPr>
            <w:tcW w:w="3722" w:type="dxa"/>
          </w:tcPr>
          <w:p w14:paraId="26714098" w14:textId="77777777" w:rsidR="004D25E7" w:rsidRPr="00F93303" w:rsidRDefault="004D25E7" w:rsidP="00701D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03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</w:tr>
    </w:tbl>
    <w:p w14:paraId="3001AA37" w14:textId="77777777" w:rsidR="00816F3A" w:rsidRPr="00BB10DC" w:rsidRDefault="00816F3A" w:rsidP="00816F3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4BBC670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t>Opis Ogólny dotyczący realizacji zamówienia:</w:t>
      </w:r>
    </w:p>
    <w:p w14:paraId="62B8BFF4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64A8EADA" w14:textId="77777777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ecza konferencyjnego w hotelu o 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standardzie min. 3 gwiazdkowym 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3F4686A9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0FA8D697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B3D267C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53FA55C3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45B8F733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3F045CD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13B2C75B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96A787" w14:textId="77777777" w:rsidR="00854747" w:rsidRPr="007F382D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A5CC18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5939DB1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B157B80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flipchartową, rzutnik oraz  ekran. </w:t>
      </w:r>
    </w:p>
    <w:p w14:paraId="222F9C11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1783055B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712AFC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488ABE7E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 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DBAC36A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50E7729A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A246785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1A43088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52E6BBBB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zasiadana, bufet) zostanie ustalona każdorazowo z Wykonawca.</w:t>
      </w:r>
    </w:p>
    <w:p w14:paraId="78BCC51B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7CE28448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F9B884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F286B42" w14:textId="7777777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 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A78B83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 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129FCD7A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 formie zasiadanej: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179A6D3B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 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busem lub autokarem w zależności od liczby osób. </w:t>
      </w:r>
    </w:p>
    <w:p w14:paraId="1A5D34D9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 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 zweryfikowaniu przedstawionych biletów, ma zwrócić każdemu z uczestników poniesione koszty podróży;</w:t>
      </w:r>
    </w:p>
    <w:p w14:paraId="04C1161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 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E793F1A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roll-up)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76C4FB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436F8077" w14:textId="77777777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biblioteczki z materiałami o tematyce powiązanej z wolontariatem międzynarodowym. W biblioteczce powinny znaleźć się takie dokumenty jak: jedna kopia aktualnego Przewodnika po programie Erasmus+; dokumenty/ publikacje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pozaformalnej,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 do 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 j. angielskim;</w:t>
      </w:r>
    </w:p>
    <w:p w14:paraId="27A0204F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450450B0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personelu hotelu jest przeszkolony w zakresie udzielania pierwszej pomocy, a w szczególności do poinformowania uczestników o: </w:t>
      </w:r>
    </w:p>
    <w:p w14:paraId="51984F8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5B307F01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6E853EB3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08C3441B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461862A6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308D65E7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8B2277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63B5F703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56D20861" w14:textId="56B7E26D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4F0F5F6A" w14:textId="77777777" w:rsidR="00B2265E" w:rsidRPr="00B2265E" w:rsidRDefault="00B2265E" w:rsidP="00B2265E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2265E">
        <w:rPr>
          <w:rFonts w:ascii="Times New Roman" w:hAnsi="Times New Roman"/>
          <w:color w:val="000000" w:themeColor="text1"/>
          <w:sz w:val="24"/>
          <w:szCs w:val="24"/>
        </w:rPr>
        <w:t>Za zgodą Zamawiającego Wykonawca może zorganizować wydarzenie w innym kraju Europy Wschodniej, Kaukazu oraz Federacji Rosyjskiej.</w:t>
      </w:r>
    </w:p>
    <w:p w14:paraId="5298465B" w14:textId="1BEA8781" w:rsidR="001C53D7" w:rsidRPr="00FE0122" w:rsidRDefault="003B1A65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0122">
        <w:rPr>
          <w:rFonts w:ascii="Times New Roman" w:hAnsi="Times New Roman"/>
          <w:b/>
          <w:sz w:val="24"/>
          <w:szCs w:val="24"/>
        </w:rPr>
        <w:t xml:space="preserve">Prowizja za wykonanie usługi wyniesie nie więcej niż </w:t>
      </w:r>
      <w:r w:rsidR="00D457C6">
        <w:rPr>
          <w:rFonts w:ascii="Times New Roman" w:hAnsi="Times New Roman"/>
          <w:b/>
          <w:sz w:val="24"/>
          <w:szCs w:val="24"/>
        </w:rPr>
        <w:t>10</w:t>
      </w:r>
      <w:r w:rsidRPr="00FE0122">
        <w:rPr>
          <w:rFonts w:ascii="Times New Roman" w:hAnsi="Times New Roman"/>
          <w:b/>
          <w:sz w:val="24"/>
          <w:szCs w:val="24"/>
        </w:rPr>
        <w:t>% wartości zamówienia, obliczonego na podstawie Formularza wykonania</w:t>
      </w:r>
      <w:r w:rsidRPr="00FE0122">
        <w:rPr>
          <w:rFonts w:ascii="Times New Roman" w:hAnsi="Times New Roman"/>
          <w:sz w:val="24"/>
          <w:szCs w:val="24"/>
        </w:rPr>
        <w:t>.</w:t>
      </w:r>
    </w:p>
    <w:p w14:paraId="36CFF816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_DdeLink__203_417787844"/>
      <w:bookmarkEnd w:id="0"/>
    </w:p>
    <w:p w14:paraId="636D3477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D3D6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0A66459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9637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75E9AF69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4087" w14:textId="77777777" w:rsidR="002B4DEE" w:rsidRDefault="002B4DEE" w:rsidP="002B4DEE">
    <w:pPr>
      <w:pStyle w:val="Nagwek"/>
      <w:jc w:val="right"/>
      <w:rPr>
        <w:i/>
      </w:rPr>
    </w:pPr>
  </w:p>
  <w:p w14:paraId="6F03637E" w14:textId="77777777" w:rsidR="002B4DEE" w:rsidRDefault="002B4DEE" w:rsidP="002B4DEE">
    <w:pPr>
      <w:pStyle w:val="Nagwek"/>
      <w:jc w:val="right"/>
      <w:rPr>
        <w:i/>
      </w:rPr>
    </w:pPr>
  </w:p>
  <w:p w14:paraId="700CBA8D" w14:textId="77777777" w:rsidR="002B4DEE" w:rsidRDefault="002B4DEE" w:rsidP="002B4DEE">
    <w:pPr>
      <w:pStyle w:val="Nagwek"/>
      <w:jc w:val="right"/>
      <w:rPr>
        <w:i/>
      </w:rPr>
    </w:pPr>
  </w:p>
  <w:p w14:paraId="335DB513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236D"/>
    <w:multiLevelType w:val="multilevel"/>
    <w:tmpl w:val="A7723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26C"/>
    <w:rsid w:val="000068E3"/>
    <w:rsid w:val="0002010A"/>
    <w:rsid w:val="00086156"/>
    <w:rsid w:val="00146A5F"/>
    <w:rsid w:val="001B026C"/>
    <w:rsid w:val="001C53D7"/>
    <w:rsid w:val="001D5AAB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41BD1"/>
    <w:rsid w:val="004977B6"/>
    <w:rsid w:val="004A069D"/>
    <w:rsid w:val="004D25E7"/>
    <w:rsid w:val="0055375F"/>
    <w:rsid w:val="00557A67"/>
    <w:rsid w:val="00585BB7"/>
    <w:rsid w:val="00594C69"/>
    <w:rsid w:val="005A67DC"/>
    <w:rsid w:val="00667AA4"/>
    <w:rsid w:val="00715366"/>
    <w:rsid w:val="00775FE8"/>
    <w:rsid w:val="007A3C8D"/>
    <w:rsid w:val="007F382D"/>
    <w:rsid w:val="00816F3A"/>
    <w:rsid w:val="008211B7"/>
    <w:rsid w:val="00826259"/>
    <w:rsid w:val="00854747"/>
    <w:rsid w:val="00874F31"/>
    <w:rsid w:val="008E3578"/>
    <w:rsid w:val="008F509F"/>
    <w:rsid w:val="00900BA1"/>
    <w:rsid w:val="009013C4"/>
    <w:rsid w:val="00925C42"/>
    <w:rsid w:val="00931C02"/>
    <w:rsid w:val="00965D98"/>
    <w:rsid w:val="009747DB"/>
    <w:rsid w:val="00A73F93"/>
    <w:rsid w:val="00AB20EF"/>
    <w:rsid w:val="00B15BE9"/>
    <w:rsid w:val="00B2265E"/>
    <w:rsid w:val="00B84F8A"/>
    <w:rsid w:val="00BB10DC"/>
    <w:rsid w:val="00C04849"/>
    <w:rsid w:val="00C20B3B"/>
    <w:rsid w:val="00C230CD"/>
    <w:rsid w:val="00D457C6"/>
    <w:rsid w:val="00D6297B"/>
    <w:rsid w:val="00E06A88"/>
    <w:rsid w:val="00E4438C"/>
    <w:rsid w:val="00F93303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7802"/>
  <w15:docId w15:val="{38DE7735-379E-4E94-BC72-BFAF94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9FAA-A417-4043-B7C5-C4F0675C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Katarzyna Sobejko</cp:lastModifiedBy>
  <cp:revision>17</cp:revision>
  <cp:lastPrinted>2017-02-16T14:39:00Z</cp:lastPrinted>
  <dcterms:created xsi:type="dcterms:W3CDTF">2018-02-27T21:05:00Z</dcterms:created>
  <dcterms:modified xsi:type="dcterms:W3CDTF">2021-09-07T10:59:00Z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