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3900" w14:textId="3BA11799" w:rsidR="008E1A3E" w:rsidRPr="00531719" w:rsidRDefault="008E1A3E" w:rsidP="008E1A3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31719">
        <w:rPr>
          <w:rFonts w:asciiTheme="minorHAnsi" w:hAnsiTheme="minorHAnsi" w:cstheme="minorHAnsi"/>
          <w:b/>
        </w:rPr>
        <w:t>OPIS PRZEDMIOTU ZAMÓWIENIA</w:t>
      </w:r>
    </w:p>
    <w:p w14:paraId="344AF815" w14:textId="77777777" w:rsidR="008E1A3E" w:rsidRPr="00531719" w:rsidRDefault="008E1A3E" w:rsidP="0003716A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7D15DB88" w14:textId="42B53CC1" w:rsidR="008205AD" w:rsidRPr="00644D04" w:rsidRDefault="008205AD" w:rsidP="008205AD">
      <w:pPr>
        <w:rPr>
          <w:rFonts w:asciiTheme="minorHAnsi" w:hAnsiTheme="minorHAnsi" w:cstheme="minorHAnsi"/>
          <w:sz w:val="22"/>
          <w:szCs w:val="22"/>
        </w:rPr>
      </w:pPr>
      <w:r w:rsidRPr="008205AD">
        <w:rPr>
          <w:rFonts w:asciiTheme="minorHAnsi" w:hAnsiTheme="minorHAnsi" w:cstheme="minorHAnsi"/>
        </w:rPr>
        <w:t xml:space="preserve">Przedmiotem zamówienia jest wynajem dwóch autokarów wraz z kierowcami oraz przewóz autokarowy Zawodników oraz Ekspertów w ramach międzynarodowego konkursu EuroSkills Graz 2021. Wynajęte autokary zostaną </w:t>
      </w:r>
      <w:proofErr w:type="spellStart"/>
      <w:r w:rsidRPr="008205AD">
        <w:rPr>
          <w:rFonts w:asciiTheme="minorHAnsi" w:hAnsiTheme="minorHAnsi" w:cstheme="minorHAnsi"/>
        </w:rPr>
        <w:t>obrandowane</w:t>
      </w:r>
      <w:proofErr w:type="spellEnd"/>
      <w:r w:rsidRPr="008205AD">
        <w:rPr>
          <w:rFonts w:asciiTheme="minorHAnsi" w:hAnsiTheme="minorHAnsi" w:cstheme="minorHAnsi"/>
        </w:rPr>
        <w:t xml:space="preserve"> logotypami </w:t>
      </w:r>
      <w:proofErr w:type="spellStart"/>
      <w:r w:rsidRPr="008205AD">
        <w:rPr>
          <w:rFonts w:asciiTheme="minorHAnsi" w:hAnsiTheme="minorHAnsi" w:cstheme="minorHAnsi"/>
        </w:rPr>
        <w:t>WorldSkills</w:t>
      </w:r>
      <w:proofErr w:type="spellEnd"/>
      <w:r w:rsidRPr="008205AD">
        <w:rPr>
          <w:rFonts w:asciiTheme="minorHAnsi" w:hAnsiTheme="minorHAnsi" w:cstheme="minorHAnsi"/>
        </w:rPr>
        <w:t xml:space="preserve"> Poland.</w:t>
      </w:r>
    </w:p>
    <w:p w14:paraId="37DEAD05" w14:textId="74A06E88" w:rsidR="0003716A" w:rsidRPr="00531719" w:rsidRDefault="0003716A" w:rsidP="008E1A3E">
      <w:pPr>
        <w:rPr>
          <w:rFonts w:asciiTheme="minorHAnsi" w:hAnsiTheme="minorHAnsi" w:cstheme="minorHAnsi"/>
        </w:rPr>
      </w:pPr>
    </w:p>
    <w:p w14:paraId="49BD4FD1" w14:textId="3EF4AB08" w:rsidR="0003716A" w:rsidRPr="00531719" w:rsidRDefault="0003716A" w:rsidP="000371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Część ogólna zamówienia</w:t>
      </w:r>
    </w:p>
    <w:p w14:paraId="4B52290C" w14:textId="6BDC03A4" w:rsidR="0003716A" w:rsidRPr="00531719" w:rsidRDefault="0003716A" w:rsidP="0003716A">
      <w:pPr>
        <w:rPr>
          <w:rFonts w:asciiTheme="minorHAnsi" w:hAnsiTheme="minorHAnsi" w:cstheme="minorHAnsi"/>
          <w:b/>
          <w:bCs/>
        </w:rPr>
      </w:pPr>
    </w:p>
    <w:p w14:paraId="7284AD7A" w14:textId="7CC33A25" w:rsidR="0003716A" w:rsidRPr="00531719" w:rsidRDefault="0003716A" w:rsidP="0003716A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Zamówienie obejmuje wynajem dwóch autokarów wraz z kierowcami i przewóz </w:t>
      </w:r>
      <w:r w:rsidR="008205AD">
        <w:rPr>
          <w:rFonts w:asciiTheme="minorHAnsi" w:hAnsiTheme="minorHAnsi" w:cstheme="minorHAnsi"/>
        </w:rPr>
        <w:t>U</w:t>
      </w:r>
      <w:r w:rsidRPr="00531719">
        <w:rPr>
          <w:rFonts w:asciiTheme="minorHAnsi" w:hAnsiTheme="minorHAnsi" w:cstheme="minorHAnsi"/>
        </w:rPr>
        <w:t>czestników międzynarodowych zawodów branżowych EuroSkills Graz 2021 na trasie Warszawa-Graz-Warszawa.</w:t>
      </w:r>
    </w:p>
    <w:p w14:paraId="4CFCC9F4" w14:textId="18DC648B" w:rsidR="0003716A" w:rsidRPr="00531719" w:rsidRDefault="0003716A" w:rsidP="0003716A">
      <w:pPr>
        <w:rPr>
          <w:rFonts w:asciiTheme="minorHAnsi" w:hAnsiTheme="minorHAnsi" w:cstheme="minorHAnsi"/>
        </w:rPr>
      </w:pPr>
    </w:p>
    <w:p w14:paraId="5A09E63C" w14:textId="2BA2D111" w:rsidR="0003716A" w:rsidRPr="00531719" w:rsidRDefault="0003716A" w:rsidP="0003716A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Poprzez usługę </w:t>
      </w:r>
      <w:r w:rsidR="00D755E7" w:rsidRPr="00531719">
        <w:rPr>
          <w:rFonts w:asciiTheme="minorHAnsi" w:hAnsiTheme="minorHAnsi" w:cstheme="minorHAnsi"/>
        </w:rPr>
        <w:t>transportową Zamawiający rozumie podstawienie środka transportu w wyznaczonym terminie i czasie pod wskazany adres wyjazdu oraz przewóz dwóch grup uczestników do wyznaczonego miejsca docelowego oraz zapewnienie powrotu do miejsca początkowego.</w:t>
      </w:r>
    </w:p>
    <w:p w14:paraId="72B537F9" w14:textId="2D3134CF" w:rsidR="00AC1706" w:rsidRPr="00531719" w:rsidRDefault="00AC1706" w:rsidP="0003716A">
      <w:pPr>
        <w:rPr>
          <w:rFonts w:asciiTheme="minorHAnsi" w:hAnsiTheme="minorHAnsi" w:cstheme="minorHAnsi"/>
        </w:rPr>
      </w:pPr>
    </w:p>
    <w:p w14:paraId="53C3ABA9" w14:textId="67568268" w:rsidR="00AC1706" w:rsidRPr="00531719" w:rsidRDefault="00AC1706" w:rsidP="0003716A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Termin realizacji:</w:t>
      </w:r>
    </w:p>
    <w:p w14:paraId="7CD5B515" w14:textId="2D90D6A6" w:rsidR="00AC1706" w:rsidRPr="00531719" w:rsidRDefault="00AC1706" w:rsidP="0003716A">
      <w:pPr>
        <w:rPr>
          <w:rFonts w:asciiTheme="minorHAnsi" w:hAnsiTheme="minorHAnsi" w:cstheme="minorHAnsi"/>
        </w:rPr>
      </w:pPr>
    </w:p>
    <w:p w14:paraId="28876710" w14:textId="7422E69E" w:rsidR="00AC1706" w:rsidRPr="00531719" w:rsidRDefault="00AC1706" w:rsidP="0003716A">
      <w:pPr>
        <w:rPr>
          <w:rFonts w:asciiTheme="minorHAnsi" w:hAnsiTheme="minorHAnsi" w:cstheme="minorHAnsi"/>
          <w:u w:val="single"/>
        </w:rPr>
      </w:pPr>
      <w:bookmarkStart w:id="0" w:name="_Hlk80954873"/>
      <w:r w:rsidRPr="00531719">
        <w:rPr>
          <w:rFonts w:asciiTheme="minorHAnsi" w:hAnsiTheme="minorHAnsi" w:cstheme="minorHAnsi"/>
          <w:u w:val="single"/>
        </w:rPr>
        <w:t>Autokar I: 20.09.2021 – 27.09.2021</w:t>
      </w:r>
    </w:p>
    <w:p w14:paraId="3DB4EAE3" w14:textId="77777777" w:rsidR="00AC1706" w:rsidRPr="00531719" w:rsidRDefault="00AC1706" w:rsidP="0003716A">
      <w:pPr>
        <w:rPr>
          <w:rFonts w:asciiTheme="minorHAnsi" w:hAnsiTheme="minorHAnsi" w:cstheme="minorHAnsi"/>
        </w:rPr>
      </w:pPr>
    </w:p>
    <w:p w14:paraId="154ADA2C" w14:textId="689A9879" w:rsidR="00AC1706" w:rsidRPr="00531719" w:rsidRDefault="00AC1706" w:rsidP="0003716A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Miejsce odbioru Ekspertów: </w:t>
      </w:r>
    </w:p>
    <w:p w14:paraId="79F63382" w14:textId="0265C533" w:rsidR="00AC1706" w:rsidRPr="00531719" w:rsidRDefault="00AC1706" w:rsidP="0003716A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Fundacja Rozwoju Systemu Edukacji</w:t>
      </w:r>
    </w:p>
    <w:p w14:paraId="59CDD6F8" w14:textId="28B9DF16" w:rsidR="00AC1706" w:rsidRPr="00531719" w:rsidRDefault="00AC1706" w:rsidP="0003716A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Al. Jerozolimskie 142</w:t>
      </w:r>
      <w:r w:rsidR="003678C6" w:rsidRPr="00531719">
        <w:rPr>
          <w:rFonts w:asciiTheme="minorHAnsi" w:hAnsiTheme="minorHAnsi" w:cstheme="minorHAnsi"/>
        </w:rPr>
        <w:t>A</w:t>
      </w:r>
    </w:p>
    <w:p w14:paraId="717944C7" w14:textId="75979DD9" w:rsidR="00125E23" w:rsidRPr="00531719" w:rsidRDefault="00AC1706" w:rsidP="0003716A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02-305 Warszawa</w:t>
      </w:r>
    </w:p>
    <w:p w14:paraId="548F95E7" w14:textId="35CC9DCC" w:rsidR="005816B6" w:rsidRPr="00531719" w:rsidRDefault="005816B6" w:rsidP="0003716A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Godzina odjazdu: 5:00</w:t>
      </w:r>
    </w:p>
    <w:p w14:paraId="5AF690A2" w14:textId="68FC611B" w:rsidR="00F91F43" w:rsidRPr="00531719" w:rsidRDefault="00F91F43" w:rsidP="00F91F43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Liczebność grupy: około 25 osób</w:t>
      </w:r>
    </w:p>
    <w:p w14:paraId="089650E2" w14:textId="77777777" w:rsidR="00AC1706" w:rsidRPr="00531719" w:rsidRDefault="00AC1706" w:rsidP="0003716A">
      <w:pPr>
        <w:rPr>
          <w:rFonts w:asciiTheme="minorHAnsi" w:hAnsiTheme="minorHAnsi" w:cstheme="minorHAnsi"/>
        </w:rPr>
      </w:pPr>
    </w:p>
    <w:p w14:paraId="42FC9041" w14:textId="154D52AF" w:rsidR="00AC1706" w:rsidRPr="00531719" w:rsidRDefault="00AC1706" w:rsidP="0003716A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Miejsce docelowe:</w:t>
      </w:r>
    </w:p>
    <w:p w14:paraId="4D9F85CE" w14:textId="5314AC16" w:rsidR="00AC1706" w:rsidRPr="00531719" w:rsidRDefault="00AC1706" w:rsidP="0003716A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HOTEL BOKAN</w:t>
      </w:r>
    </w:p>
    <w:p w14:paraId="5B1A9731" w14:textId="765B4FF7" w:rsidR="00AC1706" w:rsidRPr="00531719" w:rsidRDefault="00AC1706" w:rsidP="0003716A">
      <w:pPr>
        <w:rPr>
          <w:rFonts w:asciiTheme="minorHAnsi" w:hAnsiTheme="minorHAnsi" w:cstheme="minorHAnsi"/>
        </w:rPr>
      </w:pPr>
      <w:proofErr w:type="spellStart"/>
      <w:r w:rsidRPr="00531719">
        <w:rPr>
          <w:rFonts w:asciiTheme="minorHAnsi" w:hAnsiTheme="minorHAnsi" w:cstheme="minorHAnsi"/>
        </w:rPr>
        <w:t>Mainersbergstrasse</w:t>
      </w:r>
      <w:proofErr w:type="spellEnd"/>
      <w:r w:rsidRPr="00531719">
        <w:rPr>
          <w:rFonts w:asciiTheme="minorHAnsi" w:hAnsiTheme="minorHAnsi" w:cstheme="minorHAnsi"/>
        </w:rPr>
        <w:t xml:space="preserve"> 1, 8051 Graz, Austria</w:t>
      </w:r>
    </w:p>
    <w:p w14:paraId="0B888996" w14:textId="77777777" w:rsidR="00AC1706" w:rsidRPr="00531719" w:rsidRDefault="00AC1706" w:rsidP="0003716A">
      <w:pPr>
        <w:rPr>
          <w:rFonts w:asciiTheme="minorHAnsi" w:hAnsiTheme="minorHAnsi" w:cstheme="minorHAnsi"/>
        </w:rPr>
      </w:pPr>
    </w:p>
    <w:p w14:paraId="6EFC05CF" w14:textId="66DA6C51" w:rsidR="00AC1706" w:rsidRPr="00531719" w:rsidRDefault="00AC1706" w:rsidP="0003716A">
      <w:pPr>
        <w:rPr>
          <w:rFonts w:asciiTheme="minorHAnsi" w:hAnsiTheme="minorHAnsi" w:cstheme="minorHAnsi"/>
          <w:u w:val="single"/>
        </w:rPr>
      </w:pPr>
      <w:r w:rsidRPr="00531719">
        <w:rPr>
          <w:rFonts w:asciiTheme="minorHAnsi" w:hAnsiTheme="minorHAnsi" w:cstheme="minorHAnsi"/>
          <w:u w:val="single"/>
        </w:rPr>
        <w:t>Autokar II: 21.09.2021 – 27.09.2021</w:t>
      </w:r>
    </w:p>
    <w:p w14:paraId="647A5B21" w14:textId="77777777" w:rsidR="00AC1706" w:rsidRPr="00531719" w:rsidRDefault="00AC1706" w:rsidP="0003716A">
      <w:pPr>
        <w:rPr>
          <w:rFonts w:asciiTheme="minorHAnsi" w:hAnsiTheme="minorHAnsi" w:cstheme="minorHAnsi"/>
        </w:rPr>
      </w:pPr>
    </w:p>
    <w:p w14:paraId="0214D458" w14:textId="0DD83DB1" w:rsidR="00AC1706" w:rsidRPr="00531719" w:rsidRDefault="00AC1706" w:rsidP="0003716A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Miejsce odbioru Zawodników</w:t>
      </w:r>
      <w:r w:rsidR="00125E23" w:rsidRPr="00531719">
        <w:rPr>
          <w:rFonts w:asciiTheme="minorHAnsi" w:hAnsiTheme="minorHAnsi" w:cstheme="minorHAnsi"/>
        </w:rPr>
        <w:t>:</w:t>
      </w:r>
    </w:p>
    <w:p w14:paraId="2CE82A30" w14:textId="77777777" w:rsidR="00AC1706" w:rsidRPr="00531719" w:rsidRDefault="00AC1706" w:rsidP="00AC1706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Fundacja Rozwoju Systemu Edukacji</w:t>
      </w:r>
    </w:p>
    <w:p w14:paraId="61A749C1" w14:textId="6885F749" w:rsidR="00AC1706" w:rsidRPr="00531719" w:rsidRDefault="00AC1706" w:rsidP="00AC1706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Al. Jerozolimskie 142</w:t>
      </w:r>
      <w:r w:rsidR="003678C6" w:rsidRPr="00531719">
        <w:rPr>
          <w:rFonts w:asciiTheme="minorHAnsi" w:hAnsiTheme="minorHAnsi" w:cstheme="minorHAnsi"/>
        </w:rPr>
        <w:t>A</w:t>
      </w:r>
    </w:p>
    <w:p w14:paraId="4A6B0CF8" w14:textId="0852A482" w:rsidR="00AC1706" w:rsidRPr="00531719" w:rsidRDefault="00AC1706" w:rsidP="00AC1706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02-305 Warszawa</w:t>
      </w:r>
    </w:p>
    <w:p w14:paraId="657DB9DC" w14:textId="7F636722" w:rsidR="005816B6" w:rsidRPr="00531719" w:rsidRDefault="005816B6" w:rsidP="00AC1706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Godzina odjazdu: 5:00</w:t>
      </w:r>
    </w:p>
    <w:p w14:paraId="1D1396D7" w14:textId="5AD2E844" w:rsidR="00F91F43" w:rsidRPr="00531719" w:rsidRDefault="00F91F43" w:rsidP="00AC1706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Liczebność grupy: około 25 osób</w:t>
      </w:r>
    </w:p>
    <w:p w14:paraId="3821ADD8" w14:textId="7F171593" w:rsidR="00AC1706" w:rsidRPr="00531719" w:rsidRDefault="00AC1706" w:rsidP="00AC1706">
      <w:pPr>
        <w:rPr>
          <w:rFonts w:asciiTheme="minorHAnsi" w:hAnsiTheme="minorHAnsi" w:cstheme="minorHAnsi"/>
        </w:rPr>
      </w:pPr>
    </w:p>
    <w:p w14:paraId="33A3AE00" w14:textId="234885D0" w:rsidR="00AC1706" w:rsidRPr="00531719" w:rsidRDefault="00AC1706" w:rsidP="00AC1706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Miejsce docelowe:</w:t>
      </w:r>
    </w:p>
    <w:p w14:paraId="0F3D8179" w14:textId="77777777" w:rsidR="00AC1706" w:rsidRPr="00531719" w:rsidRDefault="00AC1706" w:rsidP="00AC1706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I AM HOTEL SEIERSBERG </w:t>
      </w:r>
    </w:p>
    <w:p w14:paraId="3DB5C5A7" w14:textId="154534D4" w:rsidR="00AC1706" w:rsidRPr="00531719" w:rsidRDefault="00AC1706" w:rsidP="00AC1706">
      <w:pPr>
        <w:rPr>
          <w:rFonts w:asciiTheme="minorHAnsi" w:hAnsiTheme="minorHAnsi" w:cstheme="minorHAnsi"/>
        </w:rPr>
      </w:pPr>
      <w:proofErr w:type="spellStart"/>
      <w:r w:rsidRPr="00531719">
        <w:rPr>
          <w:rFonts w:asciiTheme="minorHAnsi" w:hAnsiTheme="minorHAnsi" w:cstheme="minorHAnsi"/>
        </w:rPr>
        <w:t>Erzherzog</w:t>
      </w:r>
      <w:proofErr w:type="spellEnd"/>
      <w:r w:rsidRPr="00531719">
        <w:rPr>
          <w:rFonts w:asciiTheme="minorHAnsi" w:hAnsiTheme="minorHAnsi" w:cstheme="minorHAnsi"/>
        </w:rPr>
        <w:t xml:space="preserve"> Johann-Strasse 84, 8054 </w:t>
      </w:r>
      <w:proofErr w:type="spellStart"/>
      <w:r w:rsidRPr="00531719">
        <w:rPr>
          <w:rFonts w:asciiTheme="minorHAnsi" w:hAnsiTheme="minorHAnsi" w:cstheme="minorHAnsi"/>
        </w:rPr>
        <w:t>Seiersberg</w:t>
      </w:r>
      <w:proofErr w:type="spellEnd"/>
    </w:p>
    <w:bookmarkEnd w:id="0"/>
    <w:p w14:paraId="1B0867F5" w14:textId="77777777" w:rsidR="00A67EC3" w:rsidRPr="00531719" w:rsidRDefault="00A67EC3" w:rsidP="00AC1706">
      <w:pPr>
        <w:rPr>
          <w:rFonts w:asciiTheme="minorHAnsi" w:hAnsiTheme="minorHAnsi" w:cstheme="minorHAnsi"/>
        </w:rPr>
      </w:pPr>
    </w:p>
    <w:p w14:paraId="392F0A67" w14:textId="5CAEE2A4" w:rsidR="0062102D" w:rsidRPr="00531719" w:rsidRDefault="0062102D" w:rsidP="00AC1706">
      <w:pPr>
        <w:rPr>
          <w:rFonts w:asciiTheme="minorHAnsi" w:hAnsiTheme="minorHAnsi" w:cstheme="minorHAnsi"/>
        </w:rPr>
      </w:pPr>
    </w:p>
    <w:p w14:paraId="3C398385" w14:textId="403ABCE8" w:rsidR="0062102D" w:rsidRPr="00531719" w:rsidRDefault="0062102D" w:rsidP="0062102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lastRenderedPageBreak/>
        <w:t>Wykonawca zobowiązany będzie do:</w:t>
      </w:r>
    </w:p>
    <w:p w14:paraId="286DF284" w14:textId="77777777" w:rsidR="00531719" w:rsidRPr="00531719" w:rsidRDefault="00531719" w:rsidP="00531719">
      <w:pPr>
        <w:pStyle w:val="Akapitzlist"/>
        <w:ind w:left="1080"/>
        <w:rPr>
          <w:rFonts w:asciiTheme="minorHAnsi" w:hAnsiTheme="minorHAnsi" w:cstheme="minorHAnsi"/>
        </w:rPr>
      </w:pPr>
    </w:p>
    <w:p w14:paraId="1BF726B9" w14:textId="77777777" w:rsidR="00531719" w:rsidRPr="00531719" w:rsidRDefault="00A67EC3" w:rsidP="00A67EC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zapewnienia transportu Uczestnikom pojazdami spełniającymi wymogi przewożenia osób z liczbą miejsc siedzących dla pasażerów nie mniejszą niż 25.</w:t>
      </w:r>
    </w:p>
    <w:p w14:paraId="4A399F04" w14:textId="77777777" w:rsidR="00531719" w:rsidRPr="00531719" w:rsidRDefault="00A67EC3" w:rsidP="00A67EC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zapewnienia Uczestnikom przewidzianych prawem warunków bezpieczeństwa, higieny, wygody oraz należytej obsługi. </w:t>
      </w:r>
    </w:p>
    <w:p w14:paraId="0509BB2F" w14:textId="15AB643C" w:rsidR="00531719" w:rsidRPr="008205AD" w:rsidRDefault="00C271E4" w:rsidP="00A67EC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o</w:t>
      </w:r>
      <w:r w:rsidR="00A67EC3" w:rsidRPr="00531719">
        <w:rPr>
          <w:rFonts w:asciiTheme="minorHAnsi" w:hAnsiTheme="minorHAnsi" w:cstheme="minorHAnsi"/>
        </w:rPr>
        <w:t xml:space="preserve">znakowania autokarów poprzez umieszczenie logotypów </w:t>
      </w:r>
      <w:proofErr w:type="spellStart"/>
      <w:r w:rsidR="00A67EC3" w:rsidRPr="00531719">
        <w:rPr>
          <w:rFonts w:asciiTheme="minorHAnsi" w:hAnsiTheme="minorHAnsi" w:cstheme="minorHAnsi"/>
        </w:rPr>
        <w:t>WorldSkills</w:t>
      </w:r>
      <w:proofErr w:type="spellEnd"/>
      <w:r w:rsidR="00A67EC3" w:rsidRPr="00531719">
        <w:rPr>
          <w:rFonts w:asciiTheme="minorHAnsi" w:hAnsiTheme="minorHAnsi" w:cstheme="minorHAnsi"/>
        </w:rPr>
        <w:t xml:space="preserve"> Poland </w:t>
      </w:r>
      <w:r w:rsidR="00531719">
        <w:rPr>
          <w:rFonts w:asciiTheme="minorHAnsi" w:hAnsiTheme="minorHAnsi" w:cstheme="minorHAnsi"/>
        </w:rPr>
        <w:t>na bokach oraz na tyłach autokarów.</w:t>
      </w:r>
      <w:r w:rsidR="00A67EC3" w:rsidRPr="00531719">
        <w:rPr>
          <w:rFonts w:asciiTheme="minorHAnsi" w:hAnsiTheme="minorHAnsi" w:cstheme="minorHAnsi"/>
        </w:rPr>
        <w:t xml:space="preserve"> </w:t>
      </w:r>
      <w:r w:rsidR="00531719" w:rsidRPr="008205AD">
        <w:rPr>
          <w:rFonts w:asciiTheme="minorHAnsi" w:hAnsiTheme="minorHAnsi" w:cstheme="minorHAnsi"/>
        </w:rPr>
        <w:t>P</w:t>
      </w:r>
      <w:r w:rsidR="00A67EC3" w:rsidRPr="008205AD">
        <w:rPr>
          <w:rFonts w:asciiTheme="minorHAnsi" w:hAnsiTheme="minorHAnsi" w:cstheme="minorHAnsi"/>
        </w:rPr>
        <w:t>rojekty</w:t>
      </w:r>
      <w:r w:rsidR="00531719" w:rsidRPr="008205AD">
        <w:rPr>
          <w:rFonts w:asciiTheme="minorHAnsi" w:hAnsiTheme="minorHAnsi" w:cstheme="minorHAnsi"/>
        </w:rPr>
        <w:t xml:space="preserve"> oznakowania autokarów</w:t>
      </w:r>
      <w:r w:rsidR="00A67EC3" w:rsidRPr="008205AD">
        <w:rPr>
          <w:rFonts w:asciiTheme="minorHAnsi" w:hAnsiTheme="minorHAnsi" w:cstheme="minorHAnsi"/>
        </w:rPr>
        <w:t xml:space="preserve"> </w:t>
      </w:r>
      <w:r w:rsidRPr="008205AD">
        <w:rPr>
          <w:rFonts w:asciiTheme="minorHAnsi" w:hAnsiTheme="minorHAnsi" w:cstheme="minorHAnsi"/>
        </w:rPr>
        <w:t xml:space="preserve">zostały zamieszczone </w:t>
      </w:r>
      <w:r w:rsidR="00531719" w:rsidRPr="008205AD">
        <w:rPr>
          <w:rFonts w:asciiTheme="minorHAnsi" w:hAnsiTheme="minorHAnsi" w:cstheme="minorHAnsi"/>
        </w:rPr>
        <w:t>do niniejszego zapytania ofertowego jako z</w:t>
      </w:r>
      <w:r w:rsidRPr="008205AD">
        <w:rPr>
          <w:rFonts w:asciiTheme="minorHAnsi" w:hAnsiTheme="minorHAnsi" w:cstheme="minorHAnsi"/>
        </w:rPr>
        <w:t>ałącznik</w:t>
      </w:r>
      <w:r w:rsidR="00531719" w:rsidRPr="008205AD">
        <w:rPr>
          <w:rFonts w:asciiTheme="minorHAnsi" w:hAnsiTheme="minorHAnsi" w:cstheme="minorHAnsi"/>
        </w:rPr>
        <w:t>.</w:t>
      </w:r>
    </w:p>
    <w:p w14:paraId="44442922" w14:textId="77777777" w:rsidR="00531719" w:rsidRPr="00531719" w:rsidRDefault="00531719" w:rsidP="00A67EC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  <w:color w:val="000000"/>
        </w:rPr>
        <w:t>do zapewnienia obsługi autokarów przez osoby o odpowiednich kwalifikacjach i odpowiednim stanie zdrowia, a w przypadku niedyspozycji kierowcy, do niezwłocznego zapewnienia zastępstwa, niezależnie od przyczyny niedyspozycji.</w:t>
      </w:r>
    </w:p>
    <w:p w14:paraId="79FB3F4C" w14:textId="65D5FFA2" w:rsidR="00531719" w:rsidRPr="00531719" w:rsidRDefault="00C271E4" w:rsidP="00A67EC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u</w:t>
      </w:r>
      <w:r w:rsidR="00A67EC3" w:rsidRPr="00531719">
        <w:rPr>
          <w:rFonts w:asciiTheme="minorHAnsi" w:hAnsiTheme="minorHAnsi" w:cstheme="minorHAnsi"/>
        </w:rPr>
        <w:t xml:space="preserve">sługi muszą być świadczone sprawnymi technicznie, zarejestrowanymi środkami transportu, posiadającymi ważne badanie techniczne oraz ubezpieczenie OC. Zabronione jest świadczenie usługi środkiem transportu uszkodzonym, wycofanym z ruchu, kradzionym lub wyrejestrowanym. Zabronione jest przewożenie większej niż dopuszczalna liczby osób określonej w dowodzie rejestracyjnym. </w:t>
      </w:r>
    </w:p>
    <w:p w14:paraId="002117A4" w14:textId="1AE70581" w:rsidR="00531719" w:rsidRPr="00531719" w:rsidRDefault="00C271E4" w:rsidP="00A67EC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w</w:t>
      </w:r>
      <w:r w:rsidR="00A67EC3" w:rsidRPr="00531719">
        <w:rPr>
          <w:rFonts w:asciiTheme="minorHAnsi" w:hAnsiTheme="minorHAnsi" w:cstheme="minorHAnsi"/>
        </w:rPr>
        <w:t xml:space="preserve"> przypadku awarii pojazdu przewożącego Uczestników lub innej nieprzewidzianej sytuacji uniemożliwiającej wykonanie przewozu, Wykonawca ma obowiązek bezzwłocznie zapewnić </w:t>
      </w:r>
      <w:r w:rsidR="00531719" w:rsidRPr="00531719">
        <w:rPr>
          <w:rFonts w:asciiTheme="minorHAnsi" w:hAnsiTheme="minorHAnsi" w:cstheme="minorHAnsi"/>
        </w:rPr>
        <w:t>odpowiadający wymaganiom określonym w specyfikacji</w:t>
      </w:r>
      <w:r w:rsidR="00A67EC3" w:rsidRPr="00531719">
        <w:rPr>
          <w:rFonts w:asciiTheme="minorHAnsi" w:hAnsiTheme="minorHAnsi" w:cstheme="minorHAnsi"/>
        </w:rPr>
        <w:t xml:space="preserve"> transport zastępczy. </w:t>
      </w:r>
      <w:r w:rsidR="00531719" w:rsidRPr="00531719">
        <w:rPr>
          <w:rFonts w:asciiTheme="minorHAnsi" w:hAnsiTheme="minorHAnsi" w:cstheme="minorHAnsi"/>
        </w:rPr>
        <w:t>Wszystkie koszty związane z podstawieniem pojazdu zastępczego, koszty związane z usunięciem awarii, koszty powstałe w związku z transportem pojazdu do siedziby Wykonawcy oraz koszty uczestników wyjazdu i Zamawiającego powstałe na skutek awarii obciążają Wykonawcę.</w:t>
      </w:r>
    </w:p>
    <w:p w14:paraId="5FB4980C" w14:textId="77777777" w:rsidR="00823C06" w:rsidRDefault="00C271E4" w:rsidP="00A67EC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w</w:t>
      </w:r>
      <w:r w:rsidR="00A67EC3" w:rsidRPr="00531719">
        <w:rPr>
          <w:rFonts w:asciiTheme="minorHAnsi" w:hAnsiTheme="minorHAnsi" w:cstheme="minorHAnsi"/>
        </w:rPr>
        <w:t xml:space="preserve"> przypadku nie zapewnienia zastępczego transportu, o którym mowa wyżej Zamawiający zapewni transport na koszt Wykonawcy. </w:t>
      </w:r>
    </w:p>
    <w:p w14:paraId="20E9B143" w14:textId="71D25751" w:rsidR="00A67EC3" w:rsidRPr="00531719" w:rsidRDefault="00823C06" w:rsidP="00A67EC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A67EC3" w:rsidRPr="00531719">
        <w:rPr>
          <w:rFonts w:asciiTheme="minorHAnsi" w:hAnsiTheme="minorHAnsi" w:cstheme="minorHAnsi"/>
        </w:rPr>
        <w:t>autokarze musi znajdować się wyposażona apteczka oraz gaśnica o aktualnym terminie przydatności do użycia.</w:t>
      </w:r>
    </w:p>
    <w:p w14:paraId="559C634B" w14:textId="421016A3" w:rsidR="00F91F43" w:rsidRPr="00531719" w:rsidRDefault="00F91F43" w:rsidP="00AC1706">
      <w:pPr>
        <w:rPr>
          <w:rFonts w:asciiTheme="minorHAnsi" w:hAnsiTheme="minorHAnsi" w:cstheme="minorHAnsi"/>
        </w:rPr>
      </w:pPr>
    </w:p>
    <w:p w14:paraId="7E4146A0" w14:textId="4ED291F7" w:rsidR="0062102D" w:rsidRDefault="0062102D" w:rsidP="00E9389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Warunki techniczne, którym powinny odpowiadać autokar</w:t>
      </w:r>
      <w:r w:rsidRPr="00E9389C">
        <w:rPr>
          <w:rFonts w:asciiTheme="minorHAnsi" w:hAnsiTheme="minorHAnsi" w:cstheme="minorHAnsi"/>
        </w:rPr>
        <w:t>y</w:t>
      </w:r>
    </w:p>
    <w:p w14:paraId="7F3699ED" w14:textId="77777777" w:rsidR="00E9389C" w:rsidRPr="00E9389C" w:rsidRDefault="00E9389C" w:rsidP="00E9389C">
      <w:pPr>
        <w:pStyle w:val="Akapitzlist"/>
        <w:ind w:left="1080"/>
        <w:rPr>
          <w:rFonts w:asciiTheme="minorHAnsi" w:hAnsiTheme="minorHAnsi" w:cstheme="minorHAnsi"/>
        </w:rPr>
      </w:pPr>
    </w:p>
    <w:p w14:paraId="0DEDC1C3" w14:textId="3A8CD958" w:rsidR="00713369" w:rsidRPr="00531719" w:rsidRDefault="00713369" w:rsidP="00713369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Autokary zaproponowane do wykonania usługi muszą być dostosowane do przewozu osób.</w:t>
      </w:r>
    </w:p>
    <w:p w14:paraId="1A5209F8" w14:textId="14FF0E11" w:rsidR="00EE7723" w:rsidRPr="00EE7723" w:rsidRDefault="00713369" w:rsidP="00F13299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EE7723">
        <w:rPr>
          <w:rFonts w:asciiTheme="minorHAnsi" w:hAnsiTheme="minorHAnsi" w:cstheme="minorHAnsi"/>
        </w:rPr>
        <w:t xml:space="preserve">Rok produkcji autokarów realizujących usługi nie może być wcześniejszy niż </w:t>
      </w:r>
      <w:r w:rsidR="00EE7723" w:rsidRPr="00EE7723">
        <w:rPr>
          <w:rFonts w:asciiTheme="minorHAnsi" w:hAnsiTheme="minorHAnsi" w:cstheme="minorHAnsi"/>
        </w:rPr>
        <w:t>2015</w:t>
      </w:r>
      <w:r w:rsidR="00E9389C">
        <w:rPr>
          <w:rFonts w:asciiTheme="minorHAnsi" w:hAnsiTheme="minorHAnsi" w:cstheme="minorHAnsi"/>
        </w:rPr>
        <w:t>.</w:t>
      </w:r>
    </w:p>
    <w:p w14:paraId="149026F3" w14:textId="17CB629E" w:rsidR="00713369" w:rsidRDefault="00713369" w:rsidP="00F13299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EE7723">
        <w:rPr>
          <w:rFonts w:asciiTheme="minorHAnsi" w:hAnsiTheme="minorHAnsi" w:cstheme="minorHAnsi"/>
        </w:rPr>
        <w:t xml:space="preserve">Autokary realizujące usługę muszą posiadać sprawne, możliwe do użycia bagażniki z których </w:t>
      </w:r>
      <w:r w:rsidR="00823C06" w:rsidRPr="00EE7723">
        <w:rPr>
          <w:rFonts w:asciiTheme="minorHAnsi" w:hAnsiTheme="minorHAnsi" w:cstheme="minorHAnsi"/>
        </w:rPr>
        <w:t>uczestnicy</w:t>
      </w:r>
      <w:r w:rsidRPr="00EE7723">
        <w:rPr>
          <w:rFonts w:asciiTheme="minorHAnsi" w:hAnsiTheme="minorHAnsi" w:cstheme="minorHAnsi"/>
        </w:rPr>
        <w:t xml:space="preserve"> będą mogli korzystać bez ograniczeń.</w:t>
      </w:r>
    </w:p>
    <w:p w14:paraId="6A78C414" w14:textId="569E985F" w:rsidR="00E9389C" w:rsidRPr="007E0E08" w:rsidRDefault="00E9389C" w:rsidP="00713369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E0E08">
        <w:rPr>
          <w:rFonts w:asciiTheme="minorHAnsi" w:hAnsiTheme="minorHAnsi" w:cstheme="minorHAnsi"/>
        </w:rPr>
        <w:t xml:space="preserve">Ponadto autokary powinny: </w:t>
      </w:r>
    </w:p>
    <w:p w14:paraId="33FB5880" w14:textId="58911427" w:rsidR="00EE7723" w:rsidRPr="007E0E08" w:rsidRDefault="00E9389C" w:rsidP="00E9389C">
      <w:pPr>
        <w:pStyle w:val="Akapitzlist"/>
        <w:rPr>
          <w:rFonts w:asciiTheme="minorHAnsi" w:hAnsiTheme="minorHAnsi" w:cstheme="minorHAnsi"/>
        </w:rPr>
      </w:pPr>
      <w:r w:rsidRPr="007E0E08">
        <w:rPr>
          <w:rFonts w:asciiTheme="minorHAnsi" w:hAnsiTheme="minorHAnsi" w:cstheme="minorHAnsi"/>
        </w:rPr>
        <w:t xml:space="preserve">- spełniać </w:t>
      </w:r>
      <w:r w:rsidR="00EE7723" w:rsidRPr="007E0E08">
        <w:rPr>
          <w:rFonts w:asciiTheme="minorHAnsi" w:hAnsiTheme="minorHAnsi" w:cstheme="minorHAnsi"/>
        </w:rPr>
        <w:t>norm</w:t>
      </w:r>
      <w:r w:rsidRPr="007E0E08">
        <w:rPr>
          <w:rFonts w:asciiTheme="minorHAnsi" w:hAnsiTheme="minorHAnsi" w:cstheme="minorHAnsi"/>
        </w:rPr>
        <w:t>ę</w:t>
      </w:r>
      <w:r w:rsidR="00EE7723" w:rsidRPr="007E0E08">
        <w:rPr>
          <w:rFonts w:asciiTheme="minorHAnsi" w:hAnsiTheme="minorHAnsi" w:cstheme="minorHAnsi"/>
        </w:rPr>
        <w:t xml:space="preserve"> czystości spalin EURO 6,</w:t>
      </w:r>
      <w:r w:rsidR="00EE7723" w:rsidRPr="007E0E08">
        <w:rPr>
          <w:rFonts w:asciiTheme="minorHAnsi" w:hAnsiTheme="minorHAnsi" w:cstheme="minorHAnsi"/>
        </w:rPr>
        <w:br/>
        <w:t xml:space="preserve">- </w:t>
      </w:r>
      <w:r w:rsidRPr="007E0E08">
        <w:rPr>
          <w:rFonts w:asciiTheme="minorHAnsi" w:hAnsiTheme="minorHAnsi" w:cstheme="minorHAnsi"/>
        </w:rPr>
        <w:t xml:space="preserve">posiadać </w:t>
      </w:r>
      <w:r w:rsidR="00EE7723" w:rsidRPr="007E0E08">
        <w:rPr>
          <w:rFonts w:asciiTheme="minorHAnsi" w:hAnsiTheme="minorHAnsi" w:cstheme="minorHAnsi"/>
        </w:rPr>
        <w:t>pełne wyposażenie</w:t>
      </w:r>
      <w:r w:rsidRPr="007E0E08">
        <w:rPr>
          <w:rFonts w:asciiTheme="minorHAnsi" w:hAnsiTheme="minorHAnsi" w:cstheme="minorHAnsi"/>
        </w:rPr>
        <w:t>,</w:t>
      </w:r>
      <w:r w:rsidR="00EE7723" w:rsidRPr="007E0E08">
        <w:rPr>
          <w:rFonts w:asciiTheme="minorHAnsi" w:hAnsiTheme="minorHAnsi" w:cstheme="minorHAnsi"/>
        </w:rPr>
        <w:br/>
        <w:t xml:space="preserve">- </w:t>
      </w:r>
      <w:r w:rsidRPr="007E0E08">
        <w:rPr>
          <w:rFonts w:asciiTheme="minorHAnsi" w:hAnsiTheme="minorHAnsi" w:cstheme="minorHAnsi"/>
        </w:rPr>
        <w:t xml:space="preserve">posiadać </w:t>
      </w:r>
      <w:r w:rsidR="00EE7723" w:rsidRPr="007E0E08">
        <w:rPr>
          <w:rFonts w:asciiTheme="minorHAnsi" w:hAnsiTheme="minorHAnsi" w:cstheme="minorHAnsi"/>
        </w:rPr>
        <w:t>klimatyzacj</w:t>
      </w:r>
      <w:r w:rsidRPr="007E0E08">
        <w:rPr>
          <w:rFonts w:asciiTheme="minorHAnsi" w:hAnsiTheme="minorHAnsi" w:cstheme="minorHAnsi"/>
        </w:rPr>
        <w:t>ę</w:t>
      </w:r>
      <w:r w:rsidR="00EE7723" w:rsidRPr="007E0E08">
        <w:rPr>
          <w:rFonts w:asciiTheme="minorHAnsi" w:hAnsiTheme="minorHAnsi" w:cstheme="minorHAnsi"/>
        </w:rPr>
        <w:t>,</w:t>
      </w:r>
      <w:r w:rsidR="00EE7723" w:rsidRPr="007E0E08">
        <w:rPr>
          <w:rFonts w:asciiTheme="minorHAnsi" w:hAnsiTheme="minorHAnsi" w:cstheme="minorHAnsi"/>
        </w:rPr>
        <w:br/>
        <w:t xml:space="preserve">- </w:t>
      </w:r>
      <w:r w:rsidRPr="007E0E08">
        <w:rPr>
          <w:rFonts w:asciiTheme="minorHAnsi" w:hAnsiTheme="minorHAnsi" w:cstheme="minorHAnsi"/>
        </w:rPr>
        <w:t xml:space="preserve">posiadać wyposażenie </w:t>
      </w:r>
      <w:r w:rsidR="00EE7723" w:rsidRPr="007E0E08">
        <w:rPr>
          <w:rFonts w:asciiTheme="minorHAnsi" w:hAnsiTheme="minorHAnsi" w:cstheme="minorHAnsi"/>
        </w:rPr>
        <w:t>audio-video-</w:t>
      </w:r>
      <w:proofErr w:type="spellStart"/>
      <w:r w:rsidR="00EE7723" w:rsidRPr="007E0E08">
        <w:rPr>
          <w:rFonts w:asciiTheme="minorHAnsi" w:hAnsiTheme="minorHAnsi" w:cstheme="minorHAnsi"/>
        </w:rPr>
        <w:t>dvd</w:t>
      </w:r>
      <w:proofErr w:type="spellEnd"/>
      <w:r w:rsidR="00EE7723" w:rsidRPr="007E0E08">
        <w:rPr>
          <w:rFonts w:asciiTheme="minorHAnsi" w:hAnsiTheme="minorHAnsi" w:cstheme="minorHAnsi"/>
        </w:rPr>
        <w:t xml:space="preserve"> </w:t>
      </w:r>
      <w:r w:rsidR="00A1181F">
        <w:rPr>
          <w:rFonts w:asciiTheme="minorHAnsi" w:hAnsiTheme="minorHAnsi" w:cstheme="minorHAnsi"/>
        </w:rPr>
        <w:t xml:space="preserve">min. </w:t>
      </w:r>
      <w:r w:rsidR="00EE7723" w:rsidRPr="007E0E08">
        <w:rPr>
          <w:rFonts w:asciiTheme="minorHAnsi" w:hAnsiTheme="minorHAnsi" w:cstheme="minorHAnsi"/>
        </w:rPr>
        <w:t>17'',</w:t>
      </w:r>
      <w:r w:rsidR="00EE7723" w:rsidRPr="007E0E08">
        <w:rPr>
          <w:rFonts w:asciiTheme="minorHAnsi" w:hAnsiTheme="minorHAnsi" w:cstheme="minorHAnsi"/>
        </w:rPr>
        <w:br/>
        <w:t xml:space="preserve">- </w:t>
      </w:r>
      <w:r w:rsidRPr="007E0E08">
        <w:rPr>
          <w:rFonts w:asciiTheme="minorHAnsi" w:hAnsiTheme="minorHAnsi" w:cstheme="minorHAnsi"/>
        </w:rPr>
        <w:t xml:space="preserve">być wyposażone w </w:t>
      </w:r>
      <w:r w:rsidR="00EE7723" w:rsidRPr="007E0E08">
        <w:rPr>
          <w:rFonts w:asciiTheme="minorHAnsi" w:hAnsiTheme="minorHAnsi" w:cstheme="minorHAnsi"/>
        </w:rPr>
        <w:t>rozkładane i rozsuwane na bok fotele,</w:t>
      </w:r>
      <w:r w:rsidRPr="007E0E08">
        <w:rPr>
          <w:rFonts w:asciiTheme="minorHAnsi" w:hAnsiTheme="minorHAnsi" w:cstheme="minorHAnsi"/>
        </w:rPr>
        <w:t xml:space="preserve"> </w:t>
      </w:r>
      <w:r w:rsidR="00EE7723" w:rsidRPr="007E0E08">
        <w:rPr>
          <w:rFonts w:asciiTheme="minorHAnsi" w:hAnsiTheme="minorHAnsi" w:cstheme="minorHAnsi"/>
        </w:rPr>
        <w:t>podwójne termoizolacyjne przyciemniane szyby</w:t>
      </w:r>
      <w:r w:rsidR="005A38B9">
        <w:rPr>
          <w:rFonts w:asciiTheme="minorHAnsi" w:hAnsiTheme="minorHAnsi" w:cstheme="minorHAnsi"/>
        </w:rPr>
        <w:t>0</w:t>
      </w:r>
      <w:r w:rsidRPr="007E0E08">
        <w:rPr>
          <w:rFonts w:asciiTheme="minorHAnsi" w:hAnsiTheme="minorHAnsi" w:cstheme="minorHAnsi"/>
        </w:rPr>
        <w:t>,</w:t>
      </w:r>
      <w:r w:rsidR="00EE7723" w:rsidRPr="007E0E08">
        <w:rPr>
          <w:rFonts w:asciiTheme="minorHAnsi" w:hAnsiTheme="minorHAnsi" w:cstheme="minorHAnsi"/>
        </w:rPr>
        <w:t xml:space="preserve"> lodówk</w:t>
      </w:r>
      <w:r w:rsidRPr="007E0E08">
        <w:rPr>
          <w:rFonts w:asciiTheme="minorHAnsi" w:hAnsiTheme="minorHAnsi" w:cstheme="minorHAnsi"/>
        </w:rPr>
        <w:t>ę</w:t>
      </w:r>
      <w:r w:rsidR="00EE7723" w:rsidRPr="007E0E08">
        <w:rPr>
          <w:rFonts w:asciiTheme="minorHAnsi" w:hAnsiTheme="minorHAnsi" w:cstheme="minorHAnsi"/>
        </w:rPr>
        <w:t>,</w:t>
      </w:r>
      <w:r w:rsidRPr="007E0E08">
        <w:rPr>
          <w:rFonts w:asciiTheme="minorHAnsi" w:hAnsiTheme="minorHAnsi" w:cstheme="minorHAnsi"/>
        </w:rPr>
        <w:t xml:space="preserve"> </w:t>
      </w:r>
      <w:r w:rsidR="00EE7723" w:rsidRPr="007E0E08">
        <w:rPr>
          <w:rFonts w:asciiTheme="minorHAnsi" w:hAnsiTheme="minorHAnsi" w:cstheme="minorHAnsi"/>
        </w:rPr>
        <w:t>WC,</w:t>
      </w:r>
      <w:r w:rsidRPr="007E0E08">
        <w:rPr>
          <w:rFonts w:asciiTheme="minorHAnsi" w:hAnsiTheme="minorHAnsi" w:cstheme="minorHAnsi"/>
        </w:rPr>
        <w:t xml:space="preserve"> </w:t>
      </w:r>
      <w:r w:rsidR="00EE7723" w:rsidRPr="007E0E08">
        <w:rPr>
          <w:rFonts w:asciiTheme="minorHAnsi" w:hAnsiTheme="minorHAnsi" w:cstheme="minorHAnsi"/>
        </w:rPr>
        <w:t>indywidualne oświetlenie i nawiewy dla każdego pasażera,</w:t>
      </w:r>
      <w:r w:rsidR="00EE7723" w:rsidRPr="007E0E08">
        <w:rPr>
          <w:rFonts w:asciiTheme="minorHAnsi" w:hAnsiTheme="minorHAnsi" w:cstheme="minorHAnsi"/>
        </w:rPr>
        <w:br/>
        <w:t>-</w:t>
      </w:r>
      <w:r w:rsidRPr="007E0E08">
        <w:rPr>
          <w:rFonts w:asciiTheme="minorHAnsi" w:hAnsiTheme="minorHAnsi" w:cstheme="minorHAnsi"/>
        </w:rPr>
        <w:t xml:space="preserve"> </w:t>
      </w:r>
      <w:r w:rsidR="00EE7723" w:rsidRPr="007E0E08">
        <w:rPr>
          <w:rFonts w:asciiTheme="minorHAnsi" w:hAnsiTheme="minorHAnsi" w:cstheme="minorHAnsi"/>
        </w:rPr>
        <w:t>ABS, ASR, ESP,</w:t>
      </w:r>
    </w:p>
    <w:p w14:paraId="64B5C3EB" w14:textId="20E4E2E8" w:rsidR="00E9389C" w:rsidRPr="007E0E08" w:rsidRDefault="00E9389C" w:rsidP="00E9389C">
      <w:pPr>
        <w:pStyle w:val="Akapitzlist"/>
        <w:rPr>
          <w:rFonts w:asciiTheme="minorHAnsi" w:hAnsiTheme="minorHAnsi" w:cstheme="minorHAnsi"/>
        </w:rPr>
      </w:pPr>
      <w:r w:rsidRPr="007E0E08">
        <w:rPr>
          <w:rFonts w:asciiTheme="minorHAnsi" w:hAnsiTheme="minorHAnsi" w:cstheme="minorHAnsi"/>
        </w:rPr>
        <w:t>- każdy autokar powinien posiadać pasy bezpieczeństwa przy wszystkich fote</w:t>
      </w:r>
      <w:r w:rsidR="007E0E08">
        <w:rPr>
          <w:rFonts w:asciiTheme="minorHAnsi" w:hAnsiTheme="minorHAnsi" w:cstheme="minorHAnsi"/>
        </w:rPr>
        <w:t>l</w:t>
      </w:r>
      <w:r w:rsidRPr="007E0E08">
        <w:rPr>
          <w:rFonts w:asciiTheme="minorHAnsi" w:hAnsiTheme="minorHAnsi" w:cstheme="minorHAnsi"/>
        </w:rPr>
        <w:t>ach,</w:t>
      </w:r>
    </w:p>
    <w:p w14:paraId="54452A40" w14:textId="77777777" w:rsidR="003E55A7" w:rsidRPr="007E0E08" w:rsidRDefault="003E55A7" w:rsidP="003E55A7">
      <w:pPr>
        <w:pStyle w:val="Akapitzlist"/>
        <w:rPr>
          <w:rFonts w:asciiTheme="minorHAnsi" w:hAnsiTheme="minorHAnsi" w:cstheme="minorHAnsi"/>
        </w:rPr>
      </w:pPr>
    </w:p>
    <w:p w14:paraId="553AE290" w14:textId="102204BC" w:rsidR="003E55A7" w:rsidRPr="00531719" w:rsidRDefault="003E55A7" w:rsidP="003E55A7">
      <w:pPr>
        <w:rPr>
          <w:rFonts w:asciiTheme="minorHAnsi" w:hAnsiTheme="minorHAnsi" w:cstheme="minorHAnsi"/>
        </w:rPr>
      </w:pPr>
    </w:p>
    <w:p w14:paraId="041C5A25" w14:textId="78C64CB0" w:rsidR="003E55A7" w:rsidRPr="00531719" w:rsidRDefault="003E55A7" w:rsidP="003E55A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Sposób obliczania ceny:</w:t>
      </w:r>
    </w:p>
    <w:p w14:paraId="6A78FE4F" w14:textId="7E8EAC50" w:rsidR="003E55A7" w:rsidRPr="00531719" w:rsidRDefault="003E55A7" w:rsidP="003E55A7">
      <w:pPr>
        <w:rPr>
          <w:rFonts w:asciiTheme="minorHAnsi" w:hAnsiTheme="minorHAnsi" w:cstheme="minorHAnsi"/>
        </w:rPr>
      </w:pPr>
    </w:p>
    <w:p w14:paraId="57B30259" w14:textId="22184E2A" w:rsidR="003E55A7" w:rsidRPr="00531719" w:rsidRDefault="003E55A7" w:rsidP="003E55A7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Wykonawca określi cenę </w:t>
      </w:r>
      <w:r w:rsidR="00823C06">
        <w:rPr>
          <w:rFonts w:asciiTheme="minorHAnsi" w:hAnsiTheme="minorHAnsi" w:cstheme="minorHAnsi"/>
        </w:rPr>
        <w:t>za</w:t>
      </w:r>
      <w:r w:rsidRPr="00531719">
        <w:rPr>
          <w:rFonts w:asciiTheme="minorHAnsi" w:hAnsiTheme="minorHAnsi" w:cstheme="minorHAnsi"/>
        </w:rPr>
        <w:t xml:space="preserve"> wszystkie elementy przedmiotu zamówienia niezbędne do zrealizowania zamówienia. </w:t>
      </w:r>
    </w:p>
    <w:p w14:paraId="0A79AD47" w14:textId="77777777" w:rsidR="00C271E4" w:rsidRPr="00531719" w:rsidRDefault="003E55A7" w:rsidP="003E55A7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Cena oferty musi zawierać wszelkie koszty niezbędne do zrealizowania pełnego zakresu przedmiotu zamówienia. </w:t>
      </w:r>
    </w:p>
    <w:p w14:paraId="7AD9D06B" w14:textId="20C091F5" w:rsidR="00C271E4" w:rsidRPr="00531719" w:rsidRDefault="003E55A7" w:rsidP="00C271E4">
      <w:pPr>
        <w:pStyle w:val="Akapitzlist"/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Wynagrodzenie Wykonawcy winno pokrywać wszelkie koszty jakie wiążą się z wykonywaniem zamówienia, w tym co najmniej opłaty za parkingi płatne, opłaty za płatne drogi oraz za kary za nieprzestrzeganie przepisów w zakresie transportu drogowego nałożone przez organy nadzorujące transport drogowy, noclegi oraz wyżywienie dla kierowców, opłaty za </w:t>
      </w:r>
      <w:proofErr w:type="spellStart"/>
      <w:r w:rsidRPr="00531719">
        <w:rPr>
          <w:rFonts w:asciiTheme="minorHAnsi" w:hAnsiTheme="minorHAnsi" w:cstheme="minorHAnsi"/>
        </w:rPr>
        <w:t>obr</w:t>
      </w:r>
      <w:r w:rsidR="00644D04">
        <w:rPr>
          <w:rFonts w:asciiTheme="minorHAnsi" w:hAnsiTheme="minorHAnsi" w:cstheme="minorHAnsi"/>
        </w:rPr>
        <w:t>a</w:t>
      </w:r>
      <w:r w:rsidRPr="00531719">
        <w:rPr>
          <w:rFonts w:asciiTheme="minorHAnsi" w:hAnsiTheme="minorHAnsi" w:cstheme="minorHAnsi"/>
        </w:rPr>
        <w:t>ndowanie</w:t>
      </w:r>
      <w:proofErr w:type="spellEnd"/>
      <w:r w:rsidRPr="00531719">
        <w:rPr>
          <w:rFonts w:asciiTheme="minorHAnsi" w:hAnsiTheme="minorHAnsi" w:cstheme="minorHAnsi"/>
        </w:rPr>
        <w:t xml:space="preserve"> autokarów oraz za ściągnięcie </w:t>
      </w:r>
      <w:proofErr w:type="spellStart"/>
      <w:r w:rsidRPr="00531719">
        <w:rPr>
          <w:rFonts w:asciiTheme="minorHAnsi" w:hAnsiTheme="minorHAnsi" w:cstheme="minorHAnsi"/>
        </w:rPr>
        <w:t>oklejeń</w:t>
      </w:r>
      <w:proofErr w:type="spellEnd"/>
      <w:r w:rsidRPr="00531719">
        <w:rPr>
          <w:rFonts w:asciiTheme="minorHAnsi" w:hAnsiTheme="minorHAnsi" w:cstheme="minorHAnsi"/>
        </w:rPr>
        <w:t xml:space="preserve">. </w:t>
      </w:r>
      <w:r w:rsidR="00C271E4" w:rsidRPr="00531719">
        <w:rPr>
          <w:rFonts w:asciiTheme="minorHAnsi" w:hAnsiTheme="minorHAnsi" w:cstheme="minorHAnsi"/>
        </w:rPr>
        <w:t xml:space="preserve">Wykonawca może zatrudnić podwykonawcę, który zajmie się oklejeniem a następnie usunięciem </w:t>
      </w:r>
      <w:proofErr w:type="spellStart"/>
      <w:r w:rsidR="00C271E4" w:rsidRPr="00531719">
        <w:rPr>
          <w:rFonts w:asciiTheme="minorHAnsi" w:hAnsiTheme="minorHAnsi" w:cstheme="minorHAnsi"/>
        </w:rPr>
        <w:t>oklejeń</w:t>
      </w:r>
      <w:proofErr w:type="spellEnd"/>
      <w:r w:rsidR="00C271E4" w:rsidRPr="00531719">
        <w:rPr>
          <w:rFonts w:asciiTheme="minorHAnsi" w:hAnsiTheme="minorHAnsi" w:cstheme="minorHAnsi"/>
        </w:rPr>
        <w:t xml:space="preserve"> z autokarów.</w:t>
      </w:r>
    </w:p>
    <w:p w14:paraId="224CF99F" w14:textId="234DCE1E" w:rsidR="003E55A7" w:rsidRPr="00531719" w:rsidRDefault="003E55A7" w:rsidP="003E55A7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Wykonawca musi uwzględnić wszystkie podatki i inne koszty, które będą opłacane przez Wykonawcę w ramach umowy, powinny być doliczone do stawek, cen i ceny ostatecznej ustalonej przez wykonawcę w ofercie. </w:t>
      </w:r>
    </w:p>
    <w:p w14:paraId="718763F7" w14:textId="77777777" w:rsidR="003E55A7" w:rsidRPr="00531719" w:rsidRDefault="003E55A7" w:rsidP="003E55A7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Należy przewidzieć cały przebieg usługi, a wszystkie utrudnienia wynikające z warunków realizacji Wykonawca winien uwzględnić w zaproponowanej cenie.</w:t>
      </w:r>
    </w:p>
    <w:p w14:paraId="57788D8D" w14:textId="25109680" w:rsidR="00125E23" w:rsidRPr="00531719" w:rsidRDefault="003E55A7" w:rsidP="00C3716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Zamawiający nie przewiduje waloryzacji wynagrodzenia przez okres realizacji zamówieni</w:t>
      </w:r>
      <w:r w:rsidR="00AF256B" w:rsidRPr="00531719">
        <w:rPr>
          <w:rFonts w:asciiTheme="minorHAnsi" w:hAnsiTheme="minorHAnsi" w:cstheme="minorHAnsi"/>
        </w:rPr>
        <w:t>a</w:t>
      </w:r>
      <w:r w:rsidRPr="00531719">
        <w:rPr>
          <w:rFonts w:asciiTheme="minorHAnsi" w:hAnsiTheme="minorHAnsi" w:cstheme="minorHAnsi"/>
        </w:rPr>
        <w:t>, wyjątkiem będzie przekroczenie przewidzianego</w:t>
      </w:r>
      <w:r w:rsidR="00AF256B" w:rsidRPr="00531719">
        <w:rPr>
          <w:rFonts w:asciiTheme="minorHAnsi" w:hAnsiTheme="minorHAnsi" w:cstheme="minorHAnsi"/>
        </w:rPr>
        <w:t>, standardowego</w:t>
      </w:r>
      <w:r w:rsidRPr="00531719">
        <w:rPr>
          <w:rFonts w:asciiTheme="minorHAnsi" w:hAnsiTheme="minorHAnsi" w:cstheme="minorHAnsi"/>
        </w:rPr>
        <w:t xml:space="preserve"> limitu kilometrów </w:t>
      </w:r>
      <w:r w:rsidR="00AF256B" w:rsidRPr="00531719">
        <w:rPr>
          <w:rFonts w:asciiTheme="minorHAnsi" w:hAnsiTheme="minorHAnsi" w:cstheme="minorHAnsi"/>
        </w:rPr>
        <w:t xml:space="preserve">określonego w ofercie Wykonawcy </w:t>
      </w:r>
      <w:r w:rsidRPr="00531719">
        <w:rPr>
          <w:rFonts w:asciiTheme="minorHAnsi" w:hAnsiTheme="minorHAnsi" w:cstheme="minorHAnsi"/>
        </w:rPr>
        <w:t>wynikającego z</w:t>
      </w:r>
      <w:r w:rsidR="00AF256B" w:rsidRPr="00531719">
        <w:rPr>
          <w:rFonts w:asciiTheme="minorHAnsi" w:hAnsiTheme="minorHAnsi" w:cstheme="minorHAnsi"/>
        </w:rPr>
        <w:t xml:space="preserve"> zapotrzebowania Biura </w:t>
      </w:r>
      <w:proofErr w:type="spellStart"/>
      <w:r w:rsidR="00AF256B" w:rsidRPr="00531719">
        <w:rPr>
          <w:rFonts w:asciiTheme="minorHAnsi" w:hAnsiTheme="minorHAnsi" w:cstheme="minorHAnsi"/>
        </w:rPr>
        <w:t>WorldSkills</w:t>
      </w:r>
      <w:proofErr w:type="spellEnd"/>
      <w:r w:rsidR="00AF256B" w:rsidRPr="00531719">
        <w:rPr>
          <w:rFonts w:asciiTheme="minorHAnsi" w:hAnsiTheme="minorHAnsi" w:cstheme="minorHAnsi"/>
        </w:rPr>
        <w:t xml:space="preserve"> Ponad na rzecz przemieszczania się po Graz podczas wydarzenia EuroSkills Graz 2021.</w:t>
      </w:r>
    </w:p>
    <w:p w14:paraId="086A7A22" w14:textId="1FA84C02" w:rsidR="008219DB" w:rsidRPr="00531719" w:rsidRDefault="008219DB" w:rsidP="008219DB">
      <w:pPr>
        <w:rPr>
          <w:rFonts w:asciiTheme="minorHAnsi" w:hAnsiTheme="minorHAnsi" w:cstheme="minorHAnsi"/>
        </w:rPr>
      </w:pPr>
    </w:p>
    <w:p w14:paraId="1678BD79" w14:textId="3B3D4D45" w:rsidR="008219DB" w:rsidRPr="00531719" w:rsidRDefault="008219DB" w:rsidP="008219D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Istotne warunki zamówienia</w:t>
      </w:r>
    </w:p>
    <w:p w14:paraId="39CA2DA7" w14:textId="77777777" w:rsidR="008219DB" w:rsidRPr="00531719" w:rsidRDefault="008219DB" w:rsidP="008219DB">
      <w:pPr>
        <w:pStyle w:val="Akapitzlist"/>
        <w:ind w:left="1080"/>
        <w:rPr>
          <w:rFonts w:asciiTheme="minorHAnsi" w:hAnsiTheme="minorHAnsi" w:cstheme="minorHAnsi"/>
        </w:rPr>
      </w:pPr>
    </w:p>
    <w:p w14:paraId="7FFD15BC" w14:textId="7761A5F3" w:rsidR="008219DB" w:rsidRPr="00531719" w:rsidRDefault="008219DB" w:rsidP="008219D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Do celów realizacji zamówienia Wykonawca powinien dysponować środkami transport</w:t>
      </w:r>
      <w:r w:rsidR="007E0E08">
        <w:rPr>
          <w:rFonts w:asciiTheme="minorHAnsi" w:hAnsiTheme="minorHAnsi" w:cstheme="minorHAnsi"/>
        </w:rPr>
        <w:t>u</w:t>
      </w:r>
      <w:r w:rsidRPr="00531719">
        <w:rPr>
          <w:rFonts w:asciiTheme="minorHAnsi" w:hAnsiTheme="minorHAnsi" w:cstheme="minorHAnsi"/>
        </w:rPr>
        <w:t xml:space="preserve"> w bardzo dobrym stanie technicznym. Zamawiający zastrzega sobie prawo do kontroli stanu technicznego autokaru.</w:t>
      </w:r>
    </w:p>
    <w:p w14:paraId="36126CA2" w14:textId="380E65EA" w:rsidR="00713369" w:rsidRPr="00A903DA" w:rsidRDefault="00713369" w:rsidP="008219D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903DA">
        <w:rPr>
          <w:rFonts w:asciiTheme="minorHAnsi" w:hAnsiTheme="minorHAnsi" w:cstheme="minorHAnsi"/>
        </w:rPr>
        <w:t xml:space="preserve">Do celów realizacji zamówienia Wykonawca powinien zapewnić odpowiednią liczbę autokarów i kierowców, konieczne do komfortowej podróży Uczestników. </w:t>
      </w:r>
    </w:p>
    <w:p w14:paraId="51FB4DE7" w14:textId="77777777" w:rsidR="00AC1706" w:rsidRPr="00531719" w:rsidRDefault="00AC1706" w:rsidP="0003716A">
      <w:pPr>
        <w:rPr>
          <w:rFonts w:asciiTheme="minorHAnsi" w:hAnsiTheme="minorHAnsi" w:cstheme="minorHAnsi"/>
        </w:rPr>
      </w:pPr>
    </w:p>
    <w:p w14:paraId="6D120313" w14:textId="77777777" w:rsidR="00AC1706" w:rsidRPr="00531719" w:rsidRDefault="00AC1706" w:rsidP="0003716A">
      <w:pPr>
        <w:rPr>
          <w:rFonts w:asciiTheme="minorHAnsi" w:hAnsiTheme="minorHAnsi" w:cstheme="minorHAnsi"/>
        </w:rPr>
      </w:pPr>
    </w:p>
    <w:sectPr w:rsidR="00AC1706" w:rsidRPr="0053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633"/>
    <w:multiLevelType w:val="hybridMultilevel"/>
    <w:tmpl w:val="1C369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591B"/>
    <w:multiLevelType w:val="hybridMultilevel"/>
    <w:tmpl w:val="208271D6"/>
    <w:lvl w:ilvl="0" w:tplc="9B0A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F5BA5"/>
    <w:multiLevelType w:val="hybridMultilevel"/>
    <w:tmpl w:val="1CEAA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3012B"/>
    <w:multiLevelType w:val="hybridMultilevel"/>
    <w:tmpl w:val="1590B312"/>
    <w:lvl w:ilvl="0" w:tplc="E28A4A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60D5"/>
    <w:multiLevelType w:val="hybridMultilevel"/>
    <w:tmpl w:val="52B67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E038B"/>
    <w:multiLevelType w:val="hybridMultilevel"/>
    <w:tmpl w:val="EAF09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3E"/>
    <w:rsid w:val="000336E9"/>
    <w:rsid w:val="0003716A"/>
    <w:rsid w:val="00125E23"/>
    <w:rsid w:val="002C7936"/>
    <w:rsid w:val="002F0150"/>
    <w:rsid w:val="003651F1"/>
    <w:rsid w:val="003678C6"/>
    <w:rsid w:val="003A3898"/>
    <w:rsid w:val="003E55A7"/>
    <w:rsid w:val="00531719"/>
    <w:rsid w:val="005816B6"/>
    <w:rsid w:val="005A38B9"/>
    <w:rsid w:val="005A58B1"/>
    <w:rsid w:val="0062102D"/>
    <w:rsid w:val="00644D04"/>
    <w:rsid w:val="00713369"/>
    <w:rsid w:val="007E0E08"/>
    <w:rsid w:val="008205AD"/>
    <w:rsid w:val="008219DB"/>
    <w:rsid w:val="00823C06"/>
    <w:rsid w:val="008E1A3E"/>
    <w:rsid w:val="00A1181F"/>
    <w:rsid w:val="00A67EC3"/>
    <w:rsid w:val="00A903DA"/>
    <w:rsid w:val="00A934E3"/>
    <w:rsid w:val="00AC1706"/>
    <w:rsid w:val="00AF256B"/>
    <w:rsid w:val="00BD7725"/>
    <w:rsid w:val="00C271E4"/>
    <w:rsid w:val="00D755E7"/>
    <w:rsid w:val="00DE3F82"/>
    <w:rsid w:val="00E9389C"/>
    <w:rsid w:val="00EE7723"/>
    <w:rsid w:val="00F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C8D5"/>
  <w15:chartTrackingRefBased/>
  <w15:docId w15:val="{E0E8DB28-1C16-46E9-9B37-2024B6F3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Osękowska</dc:creator>
  <cp:keywords/>
  <dc:description/>
  <cp:lastModifiedBy>Piotr Sosnowski</cp:lastModifiedBy>
  <cp:revision>17</cp:revision>
  <dcterms:created xsi:type="dcterms:W3CDTF">2021-08-22T10:48:00Z</dcterms:created>
  <dcterms:modified xsi:type="dcterms:W3CDTF">2021-08-27T10:43:00Z</dcterms:modified>
</cp:coreProperties>
</file>