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3D580D" w14:textId="77777777" w:rsidR="00FD085D" w:rsidRPr="006B0447" w:rsidRDefault="00E83895" w:rsidP="006B0447">
      <w:pPr>
        <w:tabs>
          <w:tab w:val="left" w:pos="5422"/>
          <w:tab w:val="right" w:pos="9638"/>
        </w:tabs>
        <w:jc w:val="center"/>
        <w:rPr>
          <w:b/>
          <w:sz w:val="22"/>
          <w:szCs w:val="22"/>
        </w:rPr>
      </w:pPr>
      <w:r w:rsidRPr="006B0447">
        <w:rPr>
          <w:b/>
          <w:sz w:val="22"/>
          <w:szCs w:val="22"/>
        </w:rPr>
        <w:t>Wzór</w:t>
      </w:r>
      <w:r w:rsidR="00687079" w:rsidRPr="006B0447">
        <w:rPr>
          <w:b/>
          <w:sz w:val="22"/>
          <w:szCs w:val="22"/>
        </w:rPr>
        <w:t xml:space="preserve"> </w:t>
      </w:r>
      <w:r w:rsidRPr="006B0447">
        <w:rPr>
          <w:b/>
          <w:sz w:val="22"/>
          <w:szCs w:val="22"/>
        </w:rPr>
        <w:t>u</w:t>
      </w:r>
      <w:r w:rsidR="00687079" w:rsidRPr="006B0447">
        <w:rPr>
          <w:b/>
          <w:sz w:val="22"/>
          <w:szCs w:val="22"/>
        </w:rPr>
        <w:t>mowy</w:t>
      </w:r>
    </w:p>
    <w:p w14:paraId="75F6C7F9" w14:textId="77777777"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zawarta w dniu</w:t>
      </w:r>
      <w:r w:rsidRPr="00361D4D">
        <w:rPr>
          <w:b/>
          <w:sz w:val="22"/>
          <w:szCs w:val="22"/>
        </w:rPr>
        <w:t>……</w:t>
      </w:r>
      <w:r w:rsidR="00D62D5D" w:rsidRPr="00361D4D">
        <w:rPr>
          <w:b/>
          <w:sz w:val="22"/>
          <w:szCs w:val="22"/>
        </w:rPr>
        <w:t>….</w:t>
      </w:r>
      <w:r w:rsidRPr="00361D4D">
        <w:rPr>
          <w:b/>
          <w:sz w:val="22"/>
          <w:szCs w:val="22"/>
        </w:rPr>
        <w:t>. r</w:t>
      </w:r>
      <w:r w:rsidRPr="00361D4D">
        <w:rPr>
          <w:sz w:val="22"/>
          <w:szCs w:val="22"/>
        </w:rPr>
        <w:t xml:space="preserve">. w Warszawie, </w:t>
      </w:r>
    </w:p>
    <w:p w14:paraId="3BCE3539" w14:textId="77777777"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w wyniku przeprowadzonego zapytania ofertowego</w:t>
      </w:r>
      <w:r w:rsidR="00667EDD">
        <w:rPr>
          <w:sz w:val="22"/>
          <w:szCs w:val="22"/>
        </w:rPr>
        <w:t xml:space="preserve"> </w:t>
      </w:r>
    </w:p>
    <w:p w14:paraId="7C35F68B" w14:textId="77777777" w:rsidR="000D31A8" w:rsidRPr="00361D4D" w:rsidRDefault="000D31A8" w:rsidP="001C5B7C">
      <w:pPr>
        <w:spacing w:before="120"/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pomiędzy:</w:t>
      </w:r>
    </w:p>
    <w:p w14:paraId="672A6659" w14:textId="77777777" w:rsidR="009B6508" w:rsidRPr="00361D4D" w:rsidRDefault="009B6508" w:rsidP="001C5B7C">
      <w:pPr>
        <w:spacing w:before="120"/>
        <w:jc w:val="center"/>
        <w:rPr>
          <w:rFonts w:cs="Times New Roman"/>
          <w:sz w:val="22"/>
          <w:szCs w:val="22"/>
        </w:rPr>
      </w:pPr>
    </w:p>
    <w:p w14:paraId="0E1CB85C" w14:textId="77777777" w:rsidR="00D62D5D" w:rsidRPr="00361D4D" w:rsidRDefault="00D62D5D" w:rsidP="00D62D5D">
      <w:pPr>
        <w:jc w:val="both"/>
        <w:rPr>
          <w:rFonts w:cs="Times New Roman"/>
          <w:b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Fundacją Rozwoju Systemu Edukacji </w:t>
      </w:r>
      <w:r w:rsidRPr="00361D4D">
        <w:rPr>
          <w:rFonts w:cs="Times New Roman"/>
          <w:sz w:val="22"/>
          <w:szCs w:val="22"/>
        </w:rPr>
        <w:t>z siedzibą w Warszawie 0</w:t>
      </w:r>
      <w:r w:rsidR="00EE1186">
        <w:rPr>
          <w:rFonts w:cs="Times New Roman"/>
          <w:sz w:val="22"/>
          <w:szCs w:val="22"/>
        </w:rPr>
        <w:t>2</w:t>
      </w:r>
      <w:r w:rsidRPr="00361D4D">
        <w:rPr>
          <w:rFonts w:cs="Times New Roman"/>
          <w:sz w:val="22"/>
          <w:szCs w:val="22"/>
        </w:rPr>
        <w:t>-</w:t>
      </w:r>
      <w:r w:rsidR="00EE1186">
        <w:rPr>
          <w:rFonts w:cs="Times New Roman"/>
          <w:sz w:val="22"/>
          <w:szCs w:val="22"/>
        </w:rPr>
        <w:t>305</w:t>
      </w:r>
      <w:r w:rsidRPr="00361D4D">
        <w:rPr>
          <w:rFonts w:cs="Times New Roman"/>
          <w:sz w:val="22"/>
          <w:szCs w:val="22"/>
        </w:rPr>
        <w:t xml:space="preserve"> przy </w:t>
      </w:r>
      <w:r w:rsidRPr="00361D4D">
        <w:rPr>
          <w:rFonts w:cs="Times New Roman"/>
          <w:sz w:val="22"/>
          <w:szCs w:val="22"/>
        </w:rPr>
        <w:br/>
      </w:r>
      <w:r w:rsidR="00E83895" w:rsidRPr="00361D4D">
        <w:rPr>
          <w:rFonts w:cs="Times New Roman"/>
          <w:sz w:val="22"/>
          <w:szCs w:val="22"/>
        </w:rPr>
        <w:t>Alejach Jerozolimskich 142A</w:t>
      </w:r>
      <w:r w:rsidRPr="00361D4D">
        <w:rPr>
          <w:rFonts w:cs="Times New Roman"/>
          <w:sz w:val="22"/>
          <w:szCs w:val="22"/>
        </w:rPr>
        <w:t>, posiadającą NIP 526-10-00-645, R</w:t>
      </w:r>
      <w:r w:rsidR="00E83895" w:rsidRPr="00361D4D">
        <w:rPr>
          <w:rFonts w:cs="Times New Roman"/>
          <w:sz w:val="22"/>
          <w:szCs w:val="22"/>
        </w:rPr>
        <w:t xml:space="preserve">EGON 010393032, zarejestrowaną </w:t>
      </w:r>
      <w:r w:rsidRPr="00361D4D">
        <w:rPr>
          <w:rFonts w:cs="Times New Roman"/>
          <w:sz w:val="22"/>
          <w:szCs w:val="22"/>
        </w:rPr>
        <w:t>w Sądzie Rejonowym dla m.st. Warszawy XII Wydział Gospodarczy Krajowego Rejestru Sądowego pod numerem 24777,</w:t>
      </w:r>
      <w:r w:rsidRPr="00361D4D">
        <w:rPr>
          <w:rFonts w:cs="Times New Roman"/>
          <w:b/>
          <w:sz w:val="22"/>
          <w:szCs w:val="22"/>
        </w:rPr>
        <w:t xml:space="preserve"> </w:t>
      </w:r>
    </w:p>
    <w:p w14:paraId="79256F6E" w14:textId="77777777"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 xml:space="preserve">reprezentowaną przez: - </w:t>
      </w:r>
      <w:r w:rsidR="00EE1186">
        <w:rPr>
          <w:rFonts w:cs="Times New Roman"/>
          <w:b/>
          <w:sz w:val="22"/>
          <w:szCs w:val="22"/>
        </w:rPr>
        <w:t>…………………</w:t>
      </w:r>
      <w:r w:rsidRPr="00361D4D">
        <w:rPr>
          <w:rFonts w:cs="Times New Roman"/>
          <w:sz w:val="22"/>
          <w:szCs w:val="22"/>
        </w:rPr>
        <w:t xml:space="preserve"> </w:t>
      </w:r>
    </w:p>
    <w:p w14:paraId="7CBA1FE3" w14:textId="77777777" w:rsidR="00D62D5D" w:rsidRPr="00361D4D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361D4D">
        <w:rPr>
          <w:sz w:val="22"/>
          <w:szCs w:val="22"/>
        </w:rPr>
        <w:t xml:space="preserve">zwaną dalej </w:t>
      </w:r>
      <w:r w:rsidRPr="00361D4D">
        <w:rPr>
          <w:b/>
          <w:bCs/>
          <w:sz w:val="22"/>
          <w:szCs w:val="22"/>
        </w:rPr>
        <w:t>Zamawiającym</w:t>
      </w:r>
    </w:p>
    <w:p w14:paraId="64DAEF16" w14:textId="77777777" w:rsidR="00D62D5D" w:rsidRPr="00361D4D" w:rsidRDefault="00D62D5D" w:rsidP="00D62D5D">
      <w:pPr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oraz</w:t>
      </w:r>
    </w:p>
    <w:p w14:paraId="0A37501D" w14:textId="77777777"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</w:p>
    <w:p w14:paraId="384DE283" w14:textId="77777777" w:rsidR="007A5572" w:rsidRPr="00361D4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……………… </w:t>
      </w:r>
      <w:r w:rsidRPr="00361D4D">
        <w:rPr>
          <w:rFonts w:cs="Times New Roman"/>
          <w:sz w:val="22"/>
          <w:szCs w:val="22"/>
        </w:rPr>
        <w:t xml:space="preserve">z siedzibą w …………. 00-000 przy ul. …………., posiadającą NIP </w:t>
      </w:r>
      <w:r w:rsidR="00C97643" w:rsidRPr="00361D4D">
        <w:rPr>
          <w:rFonts w:cs="Times New Roman"/>
          <w:sz w:val="22"/>
          <w:szCs w:val="22"/>
        </w:rPr>
        <w:t>………………</w:t>
      </w:r>
      <w:r w:rsidRPr="00361D4D">
        <w:rPr>
          <w:rFonts w:cs="Times New Roman"/>
          <w:sz w:val="22"/>
          <w:szCs w:val="22"/>
        </w:rPr>
        <w:t xml:space="preserve">, REGON </w:t>
      </w:r>
      <w:r w:rsidR="00C97643" w:rsidRPr="00361D4D">
        <w:rPr>
          <w:rFonts w:cs="Times New Roman"/>
          <w:sz w:val="22"/>
          <w:szCs w:val="22"/>
        </w:rPr>
        <w:t xml:space="preserve">……………........... </w:t>
      </w:r>
      <w:r w:rsidRPr="00361D4D">
        <w:rPr>
          <w:rFonts w:cs="Times New Roman"/>
          <w:sz w:val="22"/>
          <w:szCs w:val="22"/>
        </w:rPr>
        <w:t xml:space="preserve">zarejestrowaną w Sądzie Rejonowym w ……………. Wydział Gospodarczy Krajowego Rejestru Sądowego pod numerem </w:t>
      </w:r>
      <w:r w:rsidR="00C97643" w:rsidRPr="00361D4D">
        <w:rPr>
          <w:rFonts w:cs="Times New Roman"/>
          <w:sz w:val="22"/>
          <w:szCs w:val="22"/>
        </w:rPr>
        <w:t>………………….</w:t>
      </w:r>
      <w:r w:rsidRPr="00361D4D">
        <w:rPr>
          <w:rFonts w:cs="Times New Roman"/>
          <w:sz w:val="22"/>
          <w:szCs w:val="22"/>
        </w:rPr>
        <w:t xml:space="preserve"> / wpisaną do ewidencji działalności gospodarczej prowadzonej przez ……….. pod numerem ………….,</w:t>
      </w:r>
      <w:r w:rsidRPr="00361D4D">
        <w:rPr>
          <w:rFonts w:cs="Times New Roman"/>
          <w:b/>
          <w:sz w:val="22"/>
          <w:szCs w:val="22"/>
        </w:rPr>
        <w:t xml:space="preserve"> </w:t>
      </w:r>
      <w:r w:rsidRPr="00361D4D">
        <w:rPr>
          <w:rFonts w:cs="Times New Roman"/>
          <w:sz w:val="22"/>
          <w:szCs w:val="22"/>
        </w:rPr>
        <w:t xml:space="preserve">reprezentowaną przez: </w:t>
      </w:r>
      <w:r w:rsidRPr="00361D4D">
        <w:rPr>
          <w:rFonts w:cs="Times New Roman"/>
          <w:b/>
          <w:sz w:val="22"/>
          <w:szCs w:val="22"/>
        </w:rPr>
        <w:t xml:space="preserve">……………. </w:t>
      </w:r>
      <w:r w:rsidRPr="00361D4D">
        <w:rPr>
          <w:rFonts w:cs="Times New Roman"/>
          <w:sz w:val="22"/>
          <w:szCs w:val="22"/>
        </w:rPr>
        <w:t xml:space="preserve">, zwaną dalej </w:t>
      </w:r>
      <w:r w:rsidRPr="00361D4D">
        <w:rPr>
          <w:rFonts w:cs="Times New Roman"/>
          <w:b/>
          <w:bCs/>
          <w:sz w:val="22"/>
          <w:szCs w:val="22"/>
        </w:rPr>
        <w:t xml:space="preserve">Wykonawcą, </w:t>
      </w:r>
    </w:p>
    <w:p w14:paraId="5DAB6C7B" w14:textId="77777777" w:rsidR="007A5572" w:rsidRPr="00B17F1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</w:p>
    <w:p w14:paraId="12DA1318" w14:textId="77777777" w:rsidR="007A5572" w:rsidRPr="00B17F1D" w:rsidRDefault="007A5572" w:rsidP="007A5572">
      <w:pPr>
        <w:pStyle w:val="Tekstpodstawowywcity"/>
        <w:ind w:left="0"/>
        <w:jc w:val="center"/>
        <w:outlineLvl w:val="0"/>
        <w:rPr>
          <w:rFonts w:cs="Times New Roman"/>
          <w:bCs/>
          <w:sz w:val="22"/>
          <w:szCs w:val="22"/>
        </w:rPr>
      </w:pPr>
      <w:r w:rsidRPr="00B17F1D">
        <w:rPr>
          <w:rFonts w:cs="Times New Roman"/>
          <w:bCs/>
          <w:sz w:val="22"/>
          <w:szCs w:val="22"/>
        </w:rPr>
        <w:t>o następującej treści</w:t>
      </w:r>
    </w:p>
    <w:p w14:paraId="02EB378F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276C8A27" w14:textId="77777777" w:rsidR="000D31A8" w:rsidRPr="00B17F1D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</w:p>
    <w:p w14:paraId="6F4575E9" w14:textId="1C28EF55" w:rsidR="000D31A8" w:rsidRPr="00AA5C58" w:rsidRDefault="000D31A8" w:rsidP="4BF7285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AA5C58">
        <w:rPr>
          <w:rFonts w:cs="Times New Roman"/>
          <w:sz w:val="22"/>
          <w:szCs w:val="22"/>
        </w:rPr>
        <w:t>Przedmiotem u</w:t>
      </w:r>
      <w:r w:rsidR="008063A7" w:rsidRPr="00AA5C58">
        <w:rPr>
          <w:rFonts w:cs="Times New Roman"/>
          <w:sz w:val="22"/>
          <w:szCs w:val="22"/>
        </w:rPr>
        <w:t xml:space="preserve">mowy jest </w:t>
      </w:r>
      <w:r w:rsidR="007B33FB" w:rsidRPr="007B33FB">
        <w:rPr>
          <w:rFonts w:cs="Times New Roman"/>
          <w:b/>
          <w:bCs/>
          <w:sz w:val="22"/>
          <w:szCs w:val="22"/>
        </w:rPr>
        <w:t>Przygotowanie i produkcja, montaż, zdjęcie wymiarów, demontaż w tym zapewnienie wyposażenia stoiska podczas 2 wydarzeń podczas XXX Forum Ekonomicznego „Europa w poszukiwaniu przywództwa” Karpacz, 7–9 września 2021 (Hotel Gołębiewski) oraz podczas Europejskiego Kongresu Gospodarczego 20-22 września 2021, Katowice (Międzynarodowe Centrum Kongresowe), w tym dostosowanie wymiarów stoiska do powierzchni stoiska podczas drugiego wydarzenia.</w:t>
      </w:r>
      <w:r w:rsidR="007A5572" w:rsidRPr="00AA5C58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AA5C58">
        <w:rPr>
          <w:rFonts w:cs="Times New Roman"/>
          <w:sz w:val="22"/>
          <w:szCs w:val="22"/>
        </w:rPr>
        <w:t>zgodnie z ofertą Wykonawcy z dnia</w:t>
      </w:r>
      <w:r w:rsidR="00D62D5D" w:rsidRPr="00AA5C58">
        <w:rPr>
          <w:rFonts w:cs="Times New Roman"/>
          <w:sz w:val="22"/>
          <w:szCs w:val="22"/>
        </w:rPr>
        <w:t xml:space="preserve"> </w:t>
      </w:r>
      <w:r w:rsidR="008063A7" w:rsidRPr="00AA5C58">
        <w:rPr>
          <w:rFonts w:cs="Times New Roman"/>
          <w:sz w:val="22"/>
          <w:szCs w:val="22"/>
        </w:rPr>
        <w:t>…………………………………..</w:t>
      </w:r>
      <w:r w:rsidR="00D62D5D" w:rsidRPr="00AA5C58">
        <w:rPr>
          <w:rFonts w:cs="Times New Roman"/>
          <w:sz w:val="22"/>
          <w:szCs w:val="22"/>
        </w:rPr>
        <w:t>.</w:t>
      </w:r>
      <w:r w:rsidR="00C3210F" w:rsidRPr="00AA5C58">
        <w:rPr>
          <w:rFonts w:cs="Times New Roman"/>
          <w:sz w:val="22"/>
          <w:szCs w:val="22"/>
        </w:rPr>
        <w:t xml:space="preserve"> sta</w:t>
      </w:r>
      <w:r w:rsidR="00AA5C58" w:rsidRPr="00AA5C58">
        <w:rPr>
          <w:rFonts w:cs="Times New Roman"/>
          <w:sz w:val="22"/>
          <w:szCs w:val="22"/>
        </w:rPr>
        <w:t>nowiącą załącznik nr 1 do umowy oraz opisem przedmiotu zamówienia stanowiącym załącznik nr 2 do umowy.</w:t>
      </w:r>
    </w:p>
    <w:p w14:paraId="350640B5" w14:textId="6B9A6A29" w:rsidR="00914A90" w:rsidRPr="00C3210F" w:rsidRDefault="00667EDD" w:rsidP="4BF7285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Wszystkie elementy </w:t>
      </w:r>
      <w:r w:rsidR="007B33FB">
        <w:rPr>
          <w:rFonts w:cs="Times New Roman"/>
          <w:sz w:val="22"/>
          <w:szCs w:val="22"/>
        </w:rPr>
        <w:t>stoiska</w:t>
      </w:r>
      <w:r w:rsidR="00EA61D5" w:rsidRPr="4BF7285C">
        <w:rPr>
          <w:rFonts w:cs="Times New Roman"/>
          <w:sz w:val="22"/>
          <w:szCs w:val="22"/>
        </w:rPr>
        <w:t xml:space="preserve"> objęte są gwarancją producenta na okres</w:t>
      </w:r>
      <w:r w:rsidR="3FAB2C4B" w:rsidRPr="4BF7285C">
        <w:rPr>
          <w:rFonts w:cs="Times New Roman"/>
          <w:sz w:val="22"/>
          <w:szCs w:val="22"/>
        </w:rPr>
        <w:t xml:space="preserve"> </w:t>
      </w:r>
      <w:r w:rsidR="007B33FB">
        <w:rPr>
          <w:rFonts w:cs="Times New Roman"/>
          <w:sz w:val="22"/>
          <w:szCs w:val="22"/>
        </w:rPr>
        <w:t>12</w:t>
      </w:r>
      <w:r w:rsidR="00EA61D5" w:rsidRPr="4BF7285C">
        <w:rPr>
          <w:rFonts w:cs="Times New Roman"/>
          <w:sz w:val="22"/>
          <w:szCs w:val="22"/>
        </w:rPr>
        <w:t xml:space="preserve"> miesięcy.</w:t>
      </w:r>
    </w:p>
    <w:p w14:paraId="6A05A809" w14:textId="58D1B4F9" w:rsidR="00914A90" w:rsidRPr="00C3210F" w:rsidRDefault="00914A90" w:rsidP="007B33FB">
      <w:pPr>
        <w:pStyle w:val="Akapitzlist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5A39BBE3" w14:textId="77777777" w:rsidR="00AB73C3" w:rsidRDefault="00AB73C3" w:rsidP="00361D4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77FF198D" w14:textId="77777777" w:rsidR="001D5E53" w:rsidRPr="00B17F1D" w:rsidRDefault="000D31A8" w:rsidP="00361D4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</w:t>
      </w:r>
      <w:r w:rsidR="00C3210F" w:rsidRPr="00B17F1D">
        <w:rPr>
          <w:rFonts w:cs="Times New Roman"/>
          <w:b/>
          <w:sz w:val="22"/>
          <w:szCs w:val="22"/>
        </w:rPr>
        <w:t xml:space="preserve"> </w:t>
      </w:r>
      <w:r w:rsidR="00AB73C3">
        <w:rPr>
          <w:rFonts w:cs="Times New Roman"/>
          <w:b/>
          <w:sz w:val="22"/>
          <w:szCs w:val="22"/>
        </w:rPr>
        <w:t>2</w:t>
      </w:r>
    </w:p>
    <w:p w14:paraId="307E0359" w14:textId="11CC6D60" w:rsidR="0093053E" w:rsidRDefault="00667A8D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Maksymalne w</w:t>
      </w:r>
      <w:r w:rsidR="0093053E" w:rsidRPr="00B17F1D">
        <w:rPr>
          <w:rFonts w:cs="Times New Roman"/>
          <w:sz w:val="22"/>
          <w:szCs w:val="22"/>
        </w:rPr>
        <w:t xml:space="preserve">ynagrodzenie Wykonawcy (wartość umowy) </w:t>
      </w:r>
      <w:r w:rsidR="00667EDD">
        <w:rPr>
          <w:rFonts w:cs="Times New Roman"/>
          <w:sz w:val="22"/>
          <w:szCs w:val="22"/>
        </w:rPr>
        <w:t>wynosi</w:t>
      </w:r>
      <w:r w:rsidR="0093053E" w:rsidRPr="00B17F1D">
        <w:rPr>
          <w:rFonts w:cs="Times New Roman"/>
          <w:sz w:val="22"/>
          <w:szCs w:val="22"/>
        </w:rPr>
        <w:t>……</w:t>
      </w:r>
      <w:r w:rsidR="008063A7" w:rsidRPr="00B17F1D">
        <w:rPr>
          <w:rFonts w:cs="Times New Roman"/>
          <w:sz w:val="22"/>
          <w:szCs w:val="22"/>
        </w:rPr>
        <w:t>……….</w:t>
      </w:r>
      <w:r w:rsidR="0093053E" w:rsidRPr="00B17F1D">
        <w:rPr>
          <w:rFonts w:cs="Times New Roman"/>
          <w:sz w:val="22"/>
          <w:szCs w:val="22"/>
        </w:rPr>
        <w:t xml:space="preserve"> zł</w:t>
      </w:r>
      <w:r w:rsidR="008676A6" w:rsidRPr="00B17F1D">
        <w:rPr>
          <w:rFonts w:cs="Times New Roman"/>
          <w:sz w:val="22"/>
          <w:szCs w:val="22"/>
        </w:rPr>
        <w:t xml:space="preserve"> brutto (słownie:………………………. zł)</w:t>
      </w:r>
      <w:r w:rsidR="00667EDD">
        <w:rPr>
          <w:rFonts w:cs="Times New Roman"/>
          <w:sz w:val="22"/>
          <w:szCs w:val="22"/>
        </w:rPr>
        <w:t xml:space="preserve"> i obejmuje wszelkie koszty niezbędne do realizacji przedmiotu umowy</w:t>
      </w:r>
      <w:r w:rsidR="008676A6" w:rsidRPr="00B17F1D">
        <w:rPr>
          <w:rFonts w:cs="Times New Roman"/>
          <w:sz w:val="22"/>
          <w:szCs w:val="22"/>
        </w:rPr>
        <w:t>.</w:t>
      </w:r>
    </w:p>
    <w:p w14:paraId="49285E29" w14:textId="7846F121" w:rsidR="00667A8D" w:rsidRPr="00B17F1D" w:rsidRDefault="00667A8D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Rozliczenie umowy nastąpi na podstawie faktycznie zrealizowanych usług – po cenach jednostkowych określonych w formularzu oferty.</w:t>
      </w:r>
    </w:p>
    <w:p w14:paraId="0F1F311B" w14:textId="00188BD4" w:rsidR="00AB73C3" w:rsidRPr="00AB73C3" w:rsidRDefault="00AB73C3" w:rsidP="00AB73C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Po </w:t>
      </w:r>
      <w:r w:rsidR="3CF4F6AE" w:rsidRPr="4BF7285C">
        <w:rPr>
          <w:rFonts w:cs="Times New Roman"/>
          <w:sz w:val="22"/>
          <w:szCs w:val="22"/>
        </w:rPr>
        <w:t>wykonaniu przedmiotu Umowy</w:t>
      </w:r>
      <w:r w:rsidRPr="4BF7285C">
        <w:rPr>
          <w:rFonts w:cs="Times New Roman"/>
          <w:sz w:val="22"/>
          <w:szCs w:val="22"/>
        </w:rPr>
        <w:t xml:space="preserve"> strony spiszą protokół odbioru, którego wzór stanowi Załącznik do Umowy. Protokół zostanie sporządzony w dwóch egzemplarzach – jeden dla Wykonawcy i jeden dla Zamawiającego.</w:t>
      </w:r>
    </w:p>
    <w:p w14:paraId="657EB71E" w14:textId="425C2520" w:rsidR="00C3210F" w:rsidRPr="00B17F1D" w:rsidRDefault="008063A7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Wykonawca wystawi fakturę VAT po </w:t>
      </w:r>
      <w:r w:rsidR="2FA92AF9" w:rsidRPr="4BF7285C">
        <w:rPr>
          <w:rFonts w:cs="Times New Roman"/>
          <w:sz w:val="22"/>
          <w:szCs w:val="22"/>
        </w:rPr>
        <w:t>wykonaniu przedmiotu Umowy</w:t>
      </w:r>
      <w:r w:rsidR="007A7086" w:rsidRPr="4BF7285C">
        <w:rPr>
          <w:rFonts w:cs="Times New Roman"/>
          <w:sz w:val="22"/>
          <w:szCs w:val="22"/>
        </w:rPr>
        <w:t>.</w:t>
      </w:r>
    </w:p>
    <w:p w14:paraId="150FFF20" w14:textId="77777777" w:rsidR="00C3210F" w:rsidRPr="00B17F1D" w:rsidRDefault="00C3210F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Zapłata należności nastąpi w terminie</w:t>
      </w:r>
      <w:r w:rsidR="007A7086" w:rsidRPr="00B17F1D">
        <w:rPr>
          <w:rFonts w:cs="Times New Roman"/>
          <w:sz w:val="22"/>
          <w:szCs w:val="22"/>
        </w:rPr>
        <w:t xml:space="preserve"> </w:t>
      </w:r>
      <w:r w:rsidR="004442FB" w:rsidRPr="00B17F1D">
        <w:rPr>
          <w:rFonts w:cs="Times New Roman"/>
          <w:sz w:val="22"/>
          <w:szCs w:val="22"/>
        </w:rPr>
        <w:t>21</w:t>
      </w:r>
      <w:r w:rsidRPr="00B17F1D">
        <w:rPr>
          <w:rFonts w:cs="Times New Roman"/>
          <w:sz w:val="22"/>
          <w:szCs w:val="22"/>
        </w:rPr>
        <w:t xml:space="preserve"> dni od przekazania faktury VAT do Zamawiającego.  </w:t>
      </w:r>
    </w:p>
    <w:p w14:paraId="64A2158A" w14:textId="77777777" w:rsidR="00C3210F" w:rsidRPr="00B17F1D" w:rsidRDefault="00C3210F" w:rsidP="00361D4D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Płatność zostanie dokonana przelewem bankowym na konto Wykonawcy określone w fakturze.  </w:t>
      </w:r>
    </w:p>
    <w:p w14:paraId="28F68130" w14:textId="77777777" w:rsidR="000D31A8" w:rsidRPr="00B17F1D" w:rsidRDefault="00AA2FFD" w:rsidP="003209F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 dzień zapłaty uznaje się dzień obciążenia rachunku bankowego Zamawiającego.</w:t>
      </w:r>
    </w:p>
    <w:p w14:paraId="1906183F" w14:textId="77777777" w:rsidR="000D31A8" w:rsidRPr="00B17F1D" w:rsidRDefault="00AA2FF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Zamawiający nie dopuszcza rozliczenia w walutach obcych.</w:t>
      </w:r>
    </w:p>
    <w:p w14:paraId="2C46DD1A" w14:textId="77777777" w:rsidR="00450772" w:rsidRPr="00B17F1D" w:rsidRDefault="00AA2FFD" w:rsidP="006870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9</w:t>
      </w:r>
      <w:r w:rsidR="000D31A8" w:rsidRPr="00B17F1D">
        <w:rPr>
          <w:rFonts w:cs="Times New Roman"/>
          <w:sz w:val="22"/>
          <w:szCs w:val="22"/>
        </w:rPr>
        <w:t>. Wykonawca bez uprzedniej i pisemnej zgody Zamawiającego, nie może dokonać na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osobę/podmiot/trzecią cesji wierzytelności w całości lub części wynikającej z tytułu realizacji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niniejszej umowy.</w:t>
      </w:r>
    </w:p>
    <w:p w14:paraId="41C8F396" w14:textId="77777777" w:rsidR="00B1071A" w:rsidRDefault="00B1071A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67F6D762" w14:textId="77777777" w:rsidR="000D31A8" w:rsidRPr="00B17F1D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3</w:t>
      </w:r>
    </w:p>
    <w:p w14:paraId="173982E3" w14:textId="42C37CA3"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 xml:space="preserve">1. </w:t>
      </w:r>
      <w:r w:rsidR="000D31A8" w:rsidRPr="4BF7285C">
        <w:rPr>
          <w:rFonts w:cs="Times New Roman"/>
          <w:sz w:val="22"/>
          <w:szCs w:val="22"/>
        </w:rPr>
        <w:t>Wykonawca zobowiązuje się dostarczyć towar do</w:t>
      </w:r>
      <w:r w:rsidR="6384E857" w:rsidRPr="4BF7285C">
        <w:rPr>
          <w:rFonts w:cs="Times New Roman"/>
          <w:sz w:val="22"/>
          <w:szCs w:val="22"/>
        </w:rPr>
        <w:t xml:space="preserve"> wskazanych miejsc we</w:t>
      </w:r>
      <w:r w:rsidR="000D31A8" w:rsidRPr="4BF7285C">
        <w:rPr>
          <w:rFonts w:cs="Times New Roman"/>
          <w:sz w:val="22"/>
          <w:szCs w:val="22"/>
        </w:rPr>
        <w:t xml:space="preserve"> własnym transportem, na własny koszt i własne ryzyko.</w:t>
      </w:r>
    </w:p>
    <w:p w14:paraId="30E58608" w14:textId="77777777"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271E6B" w:rsidRPr="00271E6B">
        <w:rPr>
          <w:rFonts w:cs="Times New Roman"/>
          <w:sz w:val="22"/>
          <w:szCs w:val="22"/>
        </w:rPr>
        <w:t xml:space="preserve">W przypadku uzasadnionej reklamacji, Wykonawca zobowiązuje się do usunięcia wad poprzez naprawę wadliwego towaru lub jego wymianę na towar wolny od wad w ilości zasadnie zakwestionowanej przez Zamawiającego. </w:t>
      </w:r>
      <w:r w:rsidR="00667EDD">
        <w:rPr>
          <w:rFonts w:cs="Times New Roman"/>
          <w:sz w:val="22"/>
          <w:szCs w:val="22"/>
        </w:rPr>
        <w:t>Wykonawca</w:t>
      </w:r>
      <w:r w:rsidR="00271E6B" w:rsidRPr="00271E6B">
        <w:rPr>
          <w:rFonts w:cs="Times New Roman"/>
          <w:sz w:val="22"/>
          <w:szCs w:val="22"/>
        </w:rPr>
        <w:t xml:space="preserve"> ma obowiązek możliwie jak najszybciej (jednak w terminie nie dłuższym jak 15 dni roboczych od dnia złożenia reklamacji) dokonać usunięcia wad, poprzez naprawę lub wymianę na towar zgodny z zamówieniem pod względem ilościowym oraz jakościowym oraz wolny od wad</w:t>
      </w:r>
      <w:r w:rsidR="000D31A8" w:rsidRPr="00B17F1D">
        <w:rPr>
          <w:rFonts w:cs="Times New Roman"/>
          <w:sz w:val="22"/>
          <w:szCs w:val="22"/>
        </w:rPr>
        <w:t>.</w:t>
      </w:r>
    </w:p>
    <w:p w14:paraId="72A3D3EC" w14:textId="77777777" w:rsidR="007E6D28" w:rsidRPr="00B17F1D" w:rsidRDefault="007E6D28" w:rsidP="007E6D2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286014C0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4</w:t>
      </w:r>
    </w:p>
    <w:p w14:paraId="7215E5AE" w14:textId="4BF4F29C" w:rsidR="007E6D28" w:rsidRPr="00B17F1D" w:rsidRDefault="000D31A8" w:rsidP="002F7BA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W przypadku nie przestrzegania terminu dostaw</w:t>
      </w:r>
      <w:r w:rsidR="00EA61D5" w:rsidRPr="00B17F1D">
        <w:rPr>
          <w:rFonts w:cs="Times New Roman"/>
          <w:sz w:val="22"/>
          <w:szCs w:val="22"/>
        </w:rPr>
        <w:t>y</w:t>
      </w:r>
      <w:r w:rsidR="007B33FB">
        <w:rPr>
          <w:rFonts w:cs="Times New Roman"/>
          <w:sz w:val="22"/>
          <w:szCs w:val="22"/>
        </w:rPr>
        <w:t>/montażu/uruchomienia/demontażu</w:t>
      </w:r>
      <w:r w:rsidRPr="00B17F1D">
        <w:rPr>
          <w:rFonts w:cs="Times New Roman"/>
          <w:sz w:val="22"/>
          <w:szCs w:val="22"/>
        </w:rPr>
        <w:t xml:space="preserve"> oraz</w:t>
      </w:r>
      <w:r w:rsidR="00EA61D5" w:rsidRPr="00B17F1D">
        <w:rPr>
          <w:rFonts w:cs="Times New Roman"/>
          <w:sz w:val="22"/>
          <w:szCs w:val="22"/>
        </w:rPr>
        <w:t xml:space="preserve"> rażącego n</w:t>
      </w:r>
      <w:r w:rsidR="009001DF" w:rsidRPr="00B17F1D">
        <w:rPr>
          <w:rFonts w:cs="Times New Roman"/>
          <w:sz w:val="22"/>
          <w:szCs w:val="22"/>
        </w:rPr>
        <w:t xml:space="preserve">aruszenia </w:t>
      </w:r>
      <w:r w:rsidR="00EA61D5" w:rsidRPr="00B17F1D">
        <w:rPr>
          <w:rFonts w:cs="Times New Roman"/>
          <w:sz w:val="22"/>
          <w:szCs w:val="22"/>
        </w:rPr>
        <w:t>postanowień</w:t>
      </w:r>
      <w:r w:rsidR="009001DF" w:rsidRPr="00B17F1D">
        <w:rPr>
          <w:rFonts w:cs="Times New Roman"/>
          <w:sz w:val="22"/>
          <w:szCs w:val="22"/>
        </w:rPr>
        <w:t xml:space="preserve"> umowy przez W</w:t>
      </w:r>
      <w:r w:rsidR="00EA61D5" w:rsidRPr="00B17F1D">
        <w:rPr>
          <w:rFonts w:cs="Times New Roman"/>
          <w:sz w:val="22"/>
          <w:szCs w:val="22"/>
        </w:rPr>
        <w:t>ykonawcę</w:t>
      </w:r>
      <w:r w:rsidRPr="00B17F1D">
        <w:rPr>
          <w:rFonts w:cs="Times New Roman"/>
          <w:sz w:val="22"/>
          <w:szCs w:val="22"/>
        </w:rPr>
        <w:t xml:space="preserve">, Zamawiający zastrzega sobie prawo </w:t>
      </w:r>
      <w:r w:rsidR="007E6D28" w:rsidRPr="00B17F1D">
        <w:rPr>
          <w:rFonts w:cs="Times New Roman"/>
          <w:sz w:val="22"/>
          <w:szCs w:val="22"/>
        </w:rPr>
        <w:t>natychmiastowego odstąpienia od umowy.</w:t>
      </w:r>
    </w:p>
    <w:p w14:paraId="719333D6" w14:textId="77777777" w:rsidR="000D31A8" w:rsidRPr="00B17F1D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Dla udokumentowania powstałych nieprawidłowości Zamawiający sporządzi notatkę służbową.</w:t>
      </w:r>
    </w:p>
    <w:p w14:paraId="0D0B940D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6383BC2B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5</w:t>
      </w:r>
    </w:p>
    <w:p w14:paraId="18BFA01A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Strony postanawiają, że formą odszkodowania są kary umowne.</w:t>
      </w:r>
    </w:p>
    <w:p w14:paraId="1082A9CB" w14:textId="40B9D57F" w:rsidR="000D31A8" w:rsidRDefault="000D31A8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płaci Zamawi</w:t>
      </w:r>
      <w:r w:rsidR="009001DF" w:rsidRPr="00B17F1D">
        <w:rPr>
          <w:rFonts w:cs="Times New Roman"/>
          <w:sz w:val="22"/>
          <w:szCs w:val="22"/>
        </w:rPr>
        <w:t xml:space="preserve">ającemu </w:t>
      </w:r>
      <w:r w:rsidR="00C51837">
        <w:rPr>
          <w:rFonts w:cs="Times New Roman"/>
          <w:sz w:val="22"/>
          <w:szCs w:val="22"/>
        </w:rPr>
        <w:t>25</w:t>
      </w:r>
      <w:r w:rsidRPr="00B17F1D">
        <w:rPr>
          <w:rFonts w:cs="Times New Roman"/>
          <w:sz w:val="22"/>
          <w:szCs w:val="22"/>
        </w:rPr>
        <w:t>% wartości umowy określonej w</w:t>
      </w:r>
      <w:r w:rsidR="007E6D28" w:rsidRPr="00B17F1D">
        <w:rPr>
          <w:rFonts w:cs="Times New Roman"/>
          <w:sz w:val="22"/>
          <w:szCs w:val="22"/>
        </w:rPr>
        <w:t xml:space="preserve"> §</w:t>
      </w:r>
      <w:r w:rsidR="00C77725">
        <w:rPr>
          <w:rFonts w:cs="Times New Roman"/>
          <w:sz w:val="22"/>
          <w:szCs w:val="22"/>
        </w:rPr>
        <w:t>2</w:t>
      </w:r>
      <w:r w:rsidR="007E6D28" w:rsidRPr="00B17F1D">
        <w:rPr>
          <w:rFonts w:cs="Times New Roman"/>
          <w:sz w:val="22"/>
          <w:szCs w:val="22"/>
        </w:rPr>
        <w:t xml:space="preserve"> </w:t>
      </w:r>
      <w:r w:rsidRPr="00B17F1D">
        <w:rPr>
          <w:rFonts w:cs="Times New Roman"/>
          <w:sz w:val="22"/>
          <w:szCs w:val="22"/>
        </w:rPr>
        <w:t>pkt. 1, gdy Wykonawca odstąpi od umowy z powodu okoliczności, za które nie odpowiada Zamawiający.</w:t>
      </w:r>
    </w:p>
    <w:p w14:paraId="703FABA1" w14:textId="019A9C7E" w:rsidR="00B43F0A" w:rsidRPr="00B17F1D" w:rsidRDefault="00B43F0A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4BF7285C">
        <w:rPr>
          <w:rFonts w:cs="Times New Roman"/>
          <w:sz w:val="22"/>
          <w:szCs w:val="22"/>
        </w:rPr>
        <w:t>3. W przypadku niedochowania termin</w:t>
      </w:r>
      <w:r w:rsidR="007B33FB">
        <w:rPr>
          <w:rFonts w:cs="Times New Roman"/>
          <w:sz w:val="22"/>
          <w:szCs w:val="22"/>
        </w:rPr>
        <w:t>ów</w:t>
      </w:r>
      <w:r w:rsidR="7533457B" w:rsidRPr="4BF7285C">
        <w:rPr>
          <w:rFonts w:cs="Times New Roman"/>
          <w:sz w:val="22"/>
          <w:szCs w:val="22"/>
        </w:rPr>
        <w:t xml:space="preserve">, </w:t>
      </w:r>
      <w:r w:rsidRPr="4BF7285C">
        <w:rPr>
          <w:rFonts w:cs="Times New Roman"/>
          <w:sz w:val="22"/>
          <w:szCs w:val="22"/>
        </w:rPr>
        <w:t>o który</w:t>
      </w:r>
      <w:r w:rsidR="007B33FB">
        <w:rPr>
          <w:rFonts w:cs="Times New Roman"/>
          <w:sz w:val="22"/>
          <w:szCs w:val="22"/>
        </w:rPr>
        <w:t>ch</w:t>
      </w:r>
      <w:r w:rsidRPr="4BF7285C">
        <w:rPr>
          <w:rFonts w:cs="Times New Roman"/>
          <w:sz w:val="22"/>
          <w:szCs w:val="22"/>
        </w:rPr>
        <w:t xml:space="preserve"> mowa w §1 ust </w:t>
      </w:r>
      <w:r w:rsidR="007B33FB">
        <w:rPr>
          <w:rFonts w:cs="Times New Roman"/>
          <w:sz w:val="22"/>
          <w:szCs w:val="22"/>
        </w:rPr>
        <w:t>1</w:t>
      </w:r>
      <w:r w:rsidRPr="4BF7285C">
        <w:rPr>
          <w:rFonts w:cs="Times New Roman"/>
          <w:sz w:val="22"/>
          <w:szCs w:val="22"/>
        </w:rPr>
        <w:t xml:space="preserve"> Wykonawca zapłaci Zamawia</w:t>
      </w:r>
      <w:r w:rsidR="00667EDD" w:rsidRPr="4BF7285C">
        <w:rPr>
          <w:rFonts w:cs="Times New Roman"/>
          <w:sz w:val="22"/>
          <w:szCs w:val="22"/>
        </w:rPr>
        <w:t xml:space="preserve">jącemu karę umowną w wysokości </w:t>
      </w:r>
      <w:r w:rsidR="00C51837">
        <w:rPr>
          <w:rFonts w:cs="Times New Roman"/>
          <w:sz w:val="22"/>
          <w:szCs w:val="22"/>
        </w:rPr>
        <w:t>5</w:t>
      </w:r>
      <w:r w:rsidRPr="4BF7285C">
        <w:rPr>
          <w:rFonts w:cs="Times New Roman"/>
          <w:sz w:val="22"/>
          <w:szCs w:val="22"/>
        </w:rPr>
        <w:t xml:space="preserve">% wartości umowy określonej w §3 pkt. 1 za każdy dzień </w:t>
      </w:r>
      <w:r w:rsidR="007B33FB">
        <w:rPr>
          <w:rFonts w:cs="Times New Roman"/>
          <w:sz w:val="22"/>
          <w:szCs w:val="22"/>
        </w:rPr>
        <w:t>zwłoki</w:t>
      </w:r>
      <w:r w:rsidRPr="4BF7285C">
        <w:rPr>
          <w:rFonts w:cs="Times New Roman"/>
          <w:sz w:val="22"/>
          <w:szCs w:val="22"/>
        </w:rPr>
        <w:t>.</w:t>
      </w:r>
    </w:p>
    <w:p w14:paraId="6745524E" w14:textId="77777777" w:rsidR="007E6D28" w:rsidRPr="00B17F1D" w:rsidRDefault="00AA5C58" w:rsidP="007972D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Pr="00AA5C58">
        <w:rPr>
          <w:rFonts w:cs="Times New Roman"/>
          <w:sz w:val="22"/>
          <w:szCs w:val="22"/>
        </w:rPr>
        <w:t>Strony mogą dochodzić na zasadach ogólnych odszkodowania przewyższającego wysokość kar umownych.</w:t>
      </w:r>
    </w:p>
    <w:p w14:paraId="31D513E4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6</w:t>
      </w:r>
    </w:p>
    <w:p w14:paraId="5FB5B7B5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Do kontaktów w sprawie realizacji umowy wyznacza się :</w:t>
      </w:r>
    </w:p>
    <w:p w14:paraId="05E137E7" w14:textId="77777777" w:rsidR="00450772" w:rsidRPr="00B17F1D" w:rsidRDefault="0093053E" w:rsidP="0080442F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1.1 </w:t>
      </w:r>
      <w:r w:rsidR="000D31A8" w:rsidRPr="00B17F1D">
        <w:rPr>
          <w:rFonts w:cs="Times New Roman"/>
          <w:sz w:val="22"/>
          <w:szCs w:val="22"/>
        </w:rPr>
        <w:t>Ze strony Zamawiającego:</w:t>
      </w:r>
      <w:r w:rsidR="0080442F">
        <w:t>, tel.:</w:t>
      </w:r>
    </w:p>
    <w:p w14:paraId="0D64908C" w14:textId="77777777" w:rsidR="000D31A8" w:rsidRPr="00B17F1D" w:rsidRDefault="0093053E" w:rsidP="003A19D3">
      <w:pPr>
        <w:autoSpaceDE w:val="0"/>
        <w:autoSpaceDN w:val="0"/>
        <w:adjustRightInd w:val="0"/>
        <w:ind w:left="360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1.2. </w:t>
      </w:r>
      <w:r w:rsidR="000D31A8" w:rsidRPr="00B17F1D">
        <w:rPr>
          <w:rFonts w:cs="Times New Roman"/>
          <w:sz w:val="22"/>
          <w:szCs w:val="22"/>
        </w:rPr>
        <w:t>Ze strony Wykonawcy:</w:t>
      </w:r>
      <w:r w:rsidR="00D62D5D" w:rsidRPr="00B17F1D">
        <w:rPr>
          <w:rFonts w:cs="Times New Roman"/>
          <w:sz w:val="22"/>
          <w:szCs w:val="22"/>
        </w:rPr>
        <w:t xml:space="preserve"> ………….., </w:t>
      </w:r>
      <w:r w:rsidR="00012FC8" w:rsidRPr="00B17F1D">
        <w:rPr>
          <w:rFonts w:cs="Times New Roman"/>
          <w:sz w:val="22"/>
          <w:szCs w:val="22"/>
        </w:rPr>
        <w:t>t</w:t>
      </w:r>
      <w:r w:rsidR="00D62D5D" w:rsidRPr="00B17F1D">
        <w:rPr>
          <w:rFonts w:cs="Times New Roman"/>
          <w:sz w:val="22"/>
          <w:szCs w:val="22"/>
        </w:rPr>
        <w:t>el</w:t>
      </w:r>
      <w:r w:rsidR="0080442F">
        <w:rPr>
          <w:rFonts w:cs="Times New Roman"/>
          <w:sz w:val="22"/>
          <w:szCs w:val="22"/>
        </w:rPr>
        <w:t xml:space="preserve">.: </w:t>
      </w:r>
      <w:r w:rsidR="00D62D5D" w:rsidRPr="00B17F1D">
        <w:rPr>
          <w:rFonts w:cs="Times New Roman"/>
          <w:sz w:val="22"/>
          <w:szCs w:val="22"/>
        </w:rPr>
        <w:t xml:space="preserve">…….   </w:t>
      </w:r>
      <w:r w:rsidRPr="00B17F1D">
        <w:rPr>
          <w:rFonts w:cs="Times New Roman"/>
          <w:sz w:val="22"/>
          <w:szCs w:val="22"/>
        </w:rPr>
        <w:t>e</w:t>
      </w:r>
      <w:r w:rsidR="00D62D5D" w:rsidRPr="00B17F1D">
        <w:rPr>
          <w:rFonts w:cs="Times New Roman"/>
          <w:sz w:val="22"/>
          <w:szCs w:val="22"/>
        </w:rPr>
        <w:t>-mail</w:t>
      </w:r>
      <w:r w:rsidR="0080442F">
        <w:rPr>
          <w:rFonts w:cs="Times New Roman"/>
          <w:sz w:val="22"/>
          <w:szCs w:val="22"/>
        </w:rPr>
        <w:t xml:space="preserve">: </w:t>
      </w:r>
      <w:r w:rsidR="00D62D5D" w:rsidRPr="00B17F1D">
        <w:rPr>
          <w:rFonts w:cs="Times New Roman"/>
          <w:sz w:val="22"/>
          <w:szCs w:val="22"/>
        </w:rPr>
        <w:t>……</w:t>
      </w:r>
    </w:p>
    <w:p w14:paraId="5CAD8A07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wskazuje adres do korespondencji: ……………………………</w:t>
      </w:r>
    </w:p>
    <w:p w14:paraId="24310CB4" w14:textId="77777777" w:rsidR="000D31A8" w:rsidRPr="00B17F1D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3. Strony zobowiązują się do wzajemnego powiadamiania o każdej zmianie adresu swojej siedziby. W razie nie uczynienia tego, przyjmuje się, że korespondencja przesłana na adres wskazany umową została stronie prawidłowo doręczona.</w:t>
      </w:r>
    </w:p>
    <w:p w14:paraId="0E27B00A" w14:textId="77777777" w:rsidR="000D31A8" w:rsidRPr="00B17F1D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60061E4C" w14:textId="77777777" w:rsidR="009001DF" w:rsidRPr="00B17F1D" w:rsidRDefault="009001DF" w:rsidP="00B17F1D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36D72847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7</w:t>
      </w:r>
    </w:p>
    <w:p w14:paraId="7A67A2DD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 sprawach nie uregulowanych umową zastosowanie mają przepisy Kodeksu Cywilnego.</w:t>
      </w:r>
    </w:p>
    <w:p w14:paraId="44EAFD9C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0C69828A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8</w:t>
      </w:r>
    </w:p>
    <w:p w14:paraId="7B338E91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Spory mogące wynikać w związku z wykonaniem niniejszej umowy rozstrzygać będzie sąd</w:t>
      </w:r>
    </w:p>
    <w:p w14:paraId="144BAAB5" w14:textId="77777777"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powszechny właściwy miejscowo dla siedziby Zamawiającego.</w:t>
      </w:r>
    </w:p>
    <w:p w14:paraId="4B94D5A5" w14:textId="77777777" w:rsidR="00B43F0A" w:rsidRPr="00B17F1D" w:rsidRDefault="00B43F0A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DEEC669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6E23F16D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9</w:t>
      </w:r>
    </w:p>
    <w:p w14:paraId="0072AAD4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Strony zgodnie oświadczają, że upoważnione są do przetwarzania danych osobowych osób</w:t>
      </w:r>
    </w:p>
    <w:p w14:paraId="0F6D90BB" w14:textId="2372496B"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wymienionych w niniejszej umowie wyłącznie w celu jej realizacji.</w:t>
      </w:r>
    </w:p>
    <w:p w14:paraId="727757D3" w14:textId="77777777" w:rsidR="007B33FB" w:rsidRPr="00B17F1D" w:rsidRDefault="007B33FB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56B9AB" w14:textId="77777777" w:rsidR="007972DD" w:rsidRPr="00B17F1D" w:rsidRDefault="007972D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0B792582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lastRenderedPageBreak/>
        <w:t>§ 1</w:t>
      </w:r>
      <w:r w:rsidR="00AB73C3">
        <w:rPr>
          <w:rFonts w:cs="Times New Roman"/>
          <w:b/>
          <w:sz w:val="22"/>
          <w:szCs w:val="22"/>
        </w:rPr>
        <w:t>0</w:t>
      </w:r>
    </w:p>
    <w:p w14:paraId="1D20B7C7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Zmiana postanowień niniejszej umowy wymaga formy pisemnej pod rygorem nieważności.</w:t>
      </w:r>
    </w:p>
    <w:p w14:paraId="45FB0818" w14:textId="77777777" w:rsidR="007E6D28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049F31CB" w14:textId="77777777" w:rsidR="00AB73C3" w:rsidRPr="00B17F1D" w:rsidRDefault="00AB73C3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7FBC073C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AB73C3">
        <w:rPr>
          <w:rFonts w:cs="Times New Roman"/>
          <w:b/>
          <w:sz w:val="22"/>
          <w:szCs w:val="22"/>
        </w:rPr>
        <w:t>1</w:t>
      </w:r>
    </w:p>
    <w:p w14:paraId="5D28B4FB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Umowę sporządzono w dwóch jednobrzmiących egzemplarzach, po jednym dla każdej Strony.</w:t>
      </w:r>
    </w:p>
    <w:p w14:paraId="53128261" w14:textId="77777777" w:rsidR="000D31A8" w:rsidRDefault="000D31A8" w:rsidP="000D31A8">
      <w:pPr>
        <w:jc w:val="both"/>
        <w:rPr>
          <w:rFonts w:cs="Times New Roman"/>
        </w:rPr>
      </w:pPr>
    </w:p>
    <w:p w14:paraId="62486C05" w14:textId="77777777" w:rsidR="000D31A8" w:rsidRDefault="000D31A8" w:rsidP="000D31A8">
      <w:pPr>
        <w:ind w:firstLine="709"/>
        <w:jc w:val="both"/>
        <w:rPr>
          <w:rFonts w:cs="Times New Roman"/>
        </w:rPr>
      </w:pPr>
    </w:p>
    <w:p w14:paraId="17775CE3" w14:textId="77777777"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C3210F" w:rsidRDefault="00C3210F">
      <w:r>
        <w:separator/>
      </w:r>
    </w:p>
  </w:endnote>
  <w:endnote w:type="continuationSeparator" w:id="0">
    <w:p w14:paraId="1299C43A" w14:textId="77777777"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C3210F" w:rsidRDefault="00C3210F">
    <w:pPr>
      <w:pStyle w:val="Stopka"/>
      <w:jc w:val="right"/>
    </w:pPr>
  </w:p>
  <w:p w14:paraId="0FB78278" w14:textId="77777777"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C3210F" w:rsidRDefault="00C3210F">
      <w:r>
        <w:separator/>
      </w:r>
    </w:p>
  </w:footnote>
  <w:footnote w:type="continuationSeparator" w:id="0">
    <w:p w14:paraId="3461D779" w14:textId="77777777"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6FAC" w14:textId="77777777" w:rsidR="002F7BA9" w:rsidRDefault="002F7BA9" w:rsidP="00EE1186">
    <w:pPr>
      <w:pStyle w:val="Nagwek"/>
      <w:jc w:val="right"/>
    </w:pPr>
    <w:r w:rsidRPr="00AB73C3">
      <w:rPr>
        <w:sz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213B2"/>
    <w:rsid w:val="00145FE2"/>
    <w:rsid w:val="00177ADC"/>
    <w:rsid w:val="001C5B7C"/>
    <w:rsid w:val="001D5E53"/>
    <w:rsid w:val="001F3408"/>
    <w:rsid w:val="00217938"/>
    <w:rsid w:val="002549ED"/>
    <w:rsid w:val="00271E6B"/>
    <w:rsid w:val="002F7BA9"/>
    <w:rsid w:val="003209FC"/>
    <w:rsid w:val="00361D4D"/>
    <w:rsid w:val="00391A03"/>
    <w:rsid w:val="00394402"/>
    <w:rsid w:val="003A19D3"/>
    <w:rsid w:val="003A6CC9"/>
    <w:rsid w:val="003C78BC"/>
    <w:rsid w:val="003E63A6"/>
    <w:rsid w:val="0044239E"/>
    <w:rsid w:val="004442FB"/>
    <w:rsid w:val="00450772"/>
    <w:rsid w:val="004B35BE"/>
    <w:rsid w:val="004B4176"/>
    <w:rsid w:val="005268AC"/>
    <w:rsid w:val="00534142"/>
    <w:rsid w:val="00543AAC"/>
    <w:rsid w:val="005503B7"/>
    <w:rsid w:val="00563D55"/>
    <w:rsid w:val="005B5C02"/>
    <w:rsid w:val="005F138B"/>
    <w:rsid w:val="00623605"/>
    <w:rsid w:val="00667A8D"/>
    <w:rsid w:val="00667EDD"/>
    <w:rsid w:val="00673F71"/>
    <w:rsid w:val="00687079"/>
    <w:rsid w:val="006B0447"/>
    <w:rsid w:val="007041CD"/>
    <w:rsid w:val="00732A77"/>
    <w:rsid w:val="00771C91"/>
    <w:rsid w:val="007972DD"/>
    <w:rsid w:val="007A5572"/>
    <w:rsid w:val="007A578B"/>
    <w:rsid w:val="007A7086"/>
    <w:rsid w:val="007B33FB"/>
    <w:rsid w:val="007E6D28"/>
    <w:rsid w:val="0080442F"/>
    <w:rsid w:val="008063A7"/>
    <w:rsid w:val="00827C95"/>
    <w:rsid w:val="00856808"/>
    <w:rsid w:val="008676A6"/>
    <w:rsid w:val="00875836"/>
    <w:rsid w:val="00877FF0"/>
    <w:rsid w:val="0088298C"/>
    <w:rsid w:val="008923F8"/>
    <w:rsid w:val="008B1694"/>
    <w:rsid w:val="009001DF"/>
    <w:rsid w:val="00902B33"/>
    <w:rsid w:val="00914A90"/>
    <w:rsid w:val="0092670B"/>
    <w:rsid w:val="0093053E"/>
    <w:rsid w:val="00932AEB"/>
    <w:rsid w:val="00934F93"/>
    <w:rsid w:val="0094219E"/>
    <w:rsid w:val="00944033"/>
    <w:rsid w:val="009B6508"/>
    <w:rsid w:val="00A16168"/>
    <w:rsid w:val="00A30CB7"/>
    <w:rsid w:val="00A67BB3"/>
    <w:rsid w:val="00A720B2"/>
    <w:rsid w:val="00A83A10"/>
    <w:rsid w:val="00A863F2"/>
    <w:rsid w:val="00A90C9A"/>
    <w:rsid w:val="00AA2FFD"/>
    <w:rsid w:val="00AA5C58"/>
    <w:rsid w:val="00AB73C3"/>
    <w:rsid w:val="00AD7770"/>
    <w:rsid w:val="00B1071A"/>
    <w:rsid w:val="00B17F1D"/>
    <w:rsid w:val="00B43F0A"/>
    <w:rsid w:val="00B615DD"/>
    <w:rsid w:val="00B72729"/>
    <w:rsid w:val="00BE2C8A"/>
    <w:rsid w:val="00C10466"/>
    <w:rsid w:val="00C22F75"/>
    <w:rsid w:val="00C3210F"/>
    <w:rsid w:val="00C37EC1"/>
    <w:rsid w:val="00C429AC"/>
    <w:rsid w:val="00C42E04"/>
    <w:rsid w:val="00C51837"/>
    <w:rsid w:val="00C66435"/>
    <w:rsid w:val="00C77725"/>
    <w:rsid w:val="00C97643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2BBF"/>
    <w:rsid w:val="00E46104"/>
    <w:rsid w:val="00E8017F"/>
    <w:rsid w:val="00E83895"/>
    <w:rsid w:val="00E8672E"/>
    <w:rsid w:val="00EA61D5"/>
    <w:rsid w:val="00ED5902"/>
    <w:rsid w:val="00EE1186"/>
    <w:rsid w:val="00EE4863"/>
    <w:rsid w:val="00F175F5"/>
    <w:rsid w:val="00F6232D"/>
    <w:rsid w:val="00F65141"/>
    <w:rsid w:val="00FD085D"/>
    <w:rsid w:val="00FD1FBF"/>
    <w:rsid w:val="00FE2C14"/>
    <w:rsid w:val="00FE606D"/>
    <w:rsid w:val="00FF383B"/>
    <w:rsid w:val="01BD3C40"/>
    <w:rsid w:val="0FA8AA98"/>
    <w:rsid w:val="1462F35E"/>
    <w:rsid w:val="15FEC3BF"/>
    <w:rsid w:val="1C6E0543"/>
    <w:rsid w:val="261CD50F"/>
    <w:rsid w:val="2FA92AF9"/>
    <w:rsid w:val="3CF4F6AE"/>
    <w:rsid w:val="3FAB2C4B"/>
    <w:rsid w:val="4158EBD3"/>
    <w:rsid w:val="425328CE"/>
    <w:rsid w:val="4BF7285C"/>
    <w:rsid w:val="535A2CD3"/>
    <w:rsid w:val="59B045FA"/>
    <w:rsid w:val="601F877E"/>
    <w:rsid w:val="6058B9B2"/>
    <w:rsid w:val="6384E857"/>
    <w:rsid w:val="6E56B60F"/>
    <w:rsid w:val="7533457B"/>
    <w:rsid w:val="77F7B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76B9D799"/>
  <w15:docId w15:val="{873948CA-90C9-4ED4-8216-3A73B01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B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B2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4371</Characters>
  <Application>Microsoft Office Word</Application>
  <DocSecurity>0</DocSecurity>
  <Lines>36</Lines>
  <Paragraphs>10</Paragraphs>
  <ScaleCrop>false</ScaleCrop>
  <Company>FRSE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Piotr Sosnowski</cp:lastModifiedBy>
  <cp:revision>17</cp:revision>
  <cp:lastPrinted>2020-02-12T13:51:00Z</cp:lastPrinted>
  <dcterms:created xsi:type="dcterms:W3CDTF">2020-01-30T14:14:00Z</dcterms:created>
  <dcterms:modified xsi:type="dcterms:W3CDTF">2021-08-12T12:45:00Z</dcterms:modified>
</cp:coreProperties>
</file>