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6CDE3" w14:textId="77777777" w:rsidR="00EA5A29" w:rsidRDefault="00EA5A29" w:rsidP="00EA5A29">
      <w:pPr>
        <w:pStyle w:val="Standard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OPIS PRZEDMIOTU ZAMÓWIENIA</w:t>
      </w:r>
    </w:p>
    <w:p w14:paraId="4C853E21" w14:textId="77777777" w:rsidR="00EA5A29" w:rsidRDefault="00EA5A29" w:rsidP="00EA5A29">
      <w:pPr>
        <w:pStyle w:val="Standard"/>
        <w:jc w:val="both"/>
        <w:rPr>
          <w:rFonts w:ascii="Times New Roman" w:hAnsi="Times New Roman" w:cs="Times New Roman"/>
          <w:sz w:val="24"/>
        </w:rPr>
      </w:pPr>
    </w:p>
    <w:p w14:paraId="2EAD4876" w14:textId="603D361D" w:rsidR="00EA5A29" w:rsidRDefault="1929811A" w:rsidP="00EA5A29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929811A">
        <w:rPr>
          <w:rFonts w:ascii="Times New Roman" w:hAnsi="Times New Roman" w:cs="Times New Roman"/>
          <w:sz w:val="24"/>
          <w:szCs w:val="24"/>
        </w:rPr>
        <w:t xml:space="preserve">Przedmiotem zamówienia jest przewiezienie ciągnikiem siodłowym naczepy rozsuwanej hydraulicznie na boki, (naczepa do celów promocyjno-szkoleniowo-dydaktycznych typu Show Car będąca własnością zamawiającego) do Graz w Austrii w celu uczestnictwa w konkursie </w:t>
      </w:r>
      <w:proofErr w:type="spellStart"/>
      <w:r w:rsidRPr="1929811A">
        <w:rPr>
          <w:rFonts w:ascii="Times New Roman" w:hAnsi="Times New Roman" w:cs="Times New Roman"/>
          <w:sz w:val="24"/>
          <w:szCs w:val="24"/>
        </w:rPr>
        <w:t>Euroskills</w:t>
      </w:r>
      <w:proofErr w:type="spellEnd"/>
      <w:r w:rsidRPr="1929811A">
        <w:rPr>
          <w:rFonts w:ascii="Times New Roman" w:hAnsi="Times New Roman" w:cs="Times New Roman"/>
          <w:sz w:val="24"/>
          <w:szCs w:val="24"/>
        </w:rPr>
        <w:t xml:space="preserve"> Graz 2021 w dniach 2</w:t>
      </w:r>
      <w:r w:rsidR="00B96EFC">
        <w:rPr>
          <w:rFonts w:ascii="Times New Roman" w:hAnsi="Times New Roman" w:cs="Times New Roman"/>
          <w:sz w:val="24"/>
          <w:szCs w:val="24"/>
        </w:rPr>
        <w:t>1</w:t>
      </w:r>
      <w:r w:rsidRPr="1929811A">
        <w:rPr>
          <w:rFonts w:ascii="Times New Roman" w:hAnsi="Times New Roman" w:cs="Times New Roman"/>
          <w:sz w:val="24"/>
          <w:szCs w:val="24"/>
        </w:rPr>
        <w:t xml:space="preserve">-26 września 2021r. oraz zapewnienie obsługi technicznej naczepy w trakcie dni konkursowych tj. 23-25 września 2021r. </w:t>
      </w:r>
    </w:p>
    <w:p w14:paraId="44B23A63" w14:textId="4EEA6772" w:rsidR="007F55CB" w:rsidRDefault="1929811A" w:rsidP="00EA5A29">
      <w:pPr>
        <w:pStyle w:val="Standard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929811A">
        <w:rPr>
          <w:rFonts w:ascii="Times New Roman" w:hAnsi="Times New Roman" w:cs="Times New Roman"/>
          <w:sz w:val="24"/>
          <w:szCs w:val="24"/>
        </w:rPr>
        <w:t xml:space="preserve">Miejsce </w:t>
      </w:r>
      <w:proofErr w:type="spellStart"/>
      <w:r w:rsidRPr="1929811A">
        <w:rPr>
          <w:rFonts w:ascii="Times New Roman" w:hAnsi="Times New Roman" w:cs="Times New Roman"/>
          <w:sz w:val="24"/>
          <w:szCs w:val="24"/>
        </w:rPr>
        <w:t>parkingowania</w:t>
      </w:r>
      <w:proofErr w:type="spellEnd"/>
      <w:r w:rsidRPr="1929811A">
        <w:rPr>
          <w:rFonts w:ascii="Times New Roman" w:hAnsi="Times New Roman" w:cs="Times New Roman"/>
          <w:sz w:val="24"/>
          <w:szCs w:val="24"/>
        </w:rPr>
        <w:t xml:space="preserve"> naczepy: okolice Siedlec.</w:t>
      </w:r>
    </w:p>
    <w:p w14:paraId="48C1B3DA" w14:textId="77777777" w:rsidR="00EA5A29" w:rsidRDefault="00EA5A29"/>
    <w:p w14:paraId="4A1D9BFE" w14:textId="77777777" w:rsidR="00EA5A29" w:rsidRDefault="00EA5A29" w:rsidP="00EA5A29">
      <w:pPr>
        <w:pStyle w:val="Akapitzlist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Część ogólna zamówienia</w:t>
      </w:r>
    </w:p>
    <w:p w14:paraId="6CF64B64" w14:textId="2E36257B" w:rsidR="0016009D" w:rsidRDefault="1929811A" w:rsidP="00EA5A29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929811A">
        <w:rPr>
          <w:rFonts w:ascii="Times New Roman" w:hAnsi="Times New Roman" w:cs="Times New Roman"/>
          <w:b/>
          <w:bCs/>
          <w:sz w:val="24"/>
          <w:szCs w:val="24"/>
        </w:rPr>
        <w:t>1.1</w:t>
      </w:r>
      <w:r w:rsidRPr="1929811A">
        <w:rPr>
          <w:rFonts w:ascii="Times New Roman" w:hAnsi="Times New Roman" w:cs="Times New Roman"/>
          <w:sz w:val="24"/>
          <w:szCs w:val="24"/>
        </w:rPr>
        <w:t xml:space="preserve"> </w:t>
      </w:r>
      <w:r w:rsidRPr="1929811A">
        <w:rPr>
          <w:rFonts w:ascii="Times New Roman" w:hAnsi="Times New Roman" w:cs="Times New Roman"/>
          <w:b/>
          <w:bCs/>
          <w:sz w:val="24"/>
          <w:szCs w:val="24"/>
        </w:rPr>
        <w:t>Miejsce świadczenia usługi</w:t>
      </w:r>
      <w:r w:rsidRPr="1929811A">
        <w:rPr>
          <w:rFonts w:ascii="Times New Roman" w:hAnsi="Times New Roman" w:cs="Times New Roman"/>
          <w:sz w:val="24"/>
          <w:szCs w:val="24"/>
        </w:rPr>
        <w:t xml:space="preserve">: Okolice Siedlec – Graz, Przestrzeń konkursu </w:t>
      </w:r>
      <w:proofErr w:type="spellStart"/>
      <w:r w:rsidRPr="1929811A">
        <w:rPr>
          <w:rFonts w:ascii="Times New Roman" w:hAnsi="Times New Roman" w:cs="Times New Roman"/>
          <w:sz w:val="24"/>
          <w:szCs w:val="24"/>
        </w:rPr>
        <w:t>EuroSkills</w:t>
      </w:r>
      <w:proofErr w:type="spellEnd"/>
      <w:r w:rsidRPr="1929811A">
        <w:rPr>
          <w:rFonts w:ascii="Times New Roman" w:hAnsi="Times New Roman" w:cs="Times New Roman"/>
          <w:sz w:val="24"/>
          <w:szCs w:val="24"/>
        </w:rPr>
        <w:t xml:space="preserve"> Graz 2021 – Warszawa </w:t>
      </w:r>
    </w:p>
    <w:p w14:paraId="3FB73FA7" w14:textId="77777777" w:rsidR="00EA5A29" w:rsidRDefault="002F690A" w:rsidP="00EA5A29">
      <w:pPr>
        <w:pStyle w:val="Akapitzlist"/>
        <w:spacing w:line="36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1.2 Termin świadczenia usługi: </w:t>
      </w:r>
      <w:r w:rsidR="005720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50A4">
        <w:rPr>
          <w:rFonts w:ascii="Times New Roman" w:hAnsi="Times New Roman" w:cs="Times New Roman"/>
          <w:b/>
          <w:sz w:val="24"/>
          <w:szCs w:val="24"/>
        </w:rPr>
        <w:t>21</w:t>
      </w:r>
      <w:r w:rsidR="0016009D" w:rsidRPr="0016009D">
        <w:rPr>
          <w:rFonts w:ascii="Times New Roman" w:hAnsi="Times New Roman" w:cs="Times New Roman"/>
          <w:sz w:val="24"/>
          <w:szCs w:val="24"/>
        </w:rPr>
        <w:t>-</w:t>
      </w:r>
      <w:r w:rsidR="001050A4" w:rsidRPr="00CF44E5">
        <w:rPr>
          <w:rFonts w:ascii="Times New Roman" w:hAnsi="Times New Roman" w:cs="Times New Roman"/>
          <w:b/>
          <w:sz w:val="24"/>
          <w:szCs w:val="24"/>
        </w:rPr>
        <w:t>27</w:t>
      </w:r>
      <w:r w:rsidR="0016009D">
        <w:rPr>
          <w:rFonts w:ascii="Times New Roman" w:hAnsi="Times New Roman" w:cs="Times New Roman"/>
          <w:sz w:val="24"/>
          <w:szCs w:val="24"/>
        </w:rPr>
        <w:t xml:space="preserve"> </w:t>
      </w:r>
      <w:r w:rsidR="0016009D" w:rsidRPr="00CF44E5">
        <w:rPr>
          <w:rFonts w:ascii="Times New Roman" w:hAnsi="Times New Roman" w:cs="Times New Roman"/>
          <w:b/>
          <w:sz w:val="24"/>
          <w:szCs w:val="24"/>
        </w:rPr>
        <w:t>września 2021</w:t>
      </w:r>
      <w:r w:rsidR="00EA5A29">
        <w:rPr>
          <w:rFonts w:ascii="Times New Roman" w:hAnsi="Times New Roman" w:cs="Times New Roman"/>
          <w:sz w:val="24"/>
          <w:szCs w:val="24"/>
        </w:rPr>
        <w:t>.</w:t>
      </w:r>
    </w:p>
    <w:p w14:paraId="7411BB1D" w14:textId="77777777" w:rsidR="00EA5A29" w:rsidRDefault="005720C8" w:rsidP="00EA5A29">
      <w:pPr>
        <w:pStyle w:val="Akapitzlist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Szczegółowy zakres </w:t>
      </w:r>
    </w:p>
    <w:p w14:paraId="67443261" w14:textId="77777777" w:rsidR="005720C8" w:rsidRDefault="005720C8" w:rsidP="005720C8">
      <w:p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20C8">
        <w:rPr>
          <w:rFonts w:ascii="Times New Roman" w:hAnsi="Times New Roman" w:cs="Times New Roman"/>
          <w:b/>
          <w:sz w:val="24"/>
          <w:szCs w:val="24"/>
        </w:rPr>
        <w:t xml:space="preserve">2.1. Do </w:t>
      </w:r>
      <w:r w:rsidR="0016009D">
        <w:rPr>
          <w:rFonts w:ascii="Times New Roman" w:hAnsi="Times New Roman" w:cs="Times New Roman"/>
          <w:b/>
          <w:sz w:val="24"/>
          <w:szCs w:val="24"/>
        </w:rPr>
        <w:t>firmy</w:t>
      </w:r>
      <w:r w:rsidRPr="005720C8">
        <w:rPr>
          <w:rFonts w:ascii="Times New Roman" w:hAnsi="Times New Roman" w:cs="Times New Roman"/>
          <w:b/>
          <w:sz w:val="24"/>
          <w:szCs w:val="24"/>
        </w:rPr>
        <w:t xml:space="preserve"> zatrudnionej należeć będzie  wykonywanie zadań:</w:t>
      </w:r>
    </w:p>
    <w:p w14:paraId="3E4DB457" w14:textId="0DB2299C" w:rsidR="00265525" w:rsidRPr="00411E85" w:rsidRDefault="1929811A" w:rsidP="00411E85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1929811A">
        <w:rPr>
          <w:rFonts w:ascii="Times New Roman" w:hAnsi="Times New Roman" w:cs="Times New Roman"/>
          <w:sz w:val="24"/>
          <w:szCs w:val="24"/>
        </w:rPr>
        <w:t xml:space="preserve">Zapewnienie ciągnika siodłowego w celu </w:t>
      </w:r>
      <w:proofErr w:type="spellStart"/>
      <w:r w:rsidRPr="1929811A">
        <w:rPr>
          <w:rFonts w:ascii="Times New Roman" w:hAnsi="Times New Roman" w:cs="Times New Roman"/>
          <w:sz w:val="24"/>
          <w:szCs w:val="24"/>
        </w:rPr>
        <w:t>przetransportwania</w:t>
      </w:r>
      <w:proofErr w:type="spellEnd"/>
      <w:r w:rsidRPr="1929811A">
        <w:rPr>
          <w:rFonts w:ascii="Times New Roman" w:hAnsi="Times New Roman" w:cs="Times New Roman"/>
          <w:sz w:val="24"/>
          <w:szCs w:val="24"/>
        </w:rPr>
        <w:t xml:space="preserve"> naczepy hydraulicznej </w:t>
      </w:r>
      <w:r w:rsidR="0016009D">
        <w:br/>
      </w:r>
      <w:r w:rsidRPr="1929811A">
        <w:rPr>
          <w:rFonts w:ascii="Times New Roman" w:hAnsi="Times New Roman" w:cs="Times New Roman"/>
          <w:sz w:val="24"/>
          <w:szCs w:val="24"/>
        </w:rPr>
        <w:t>z Polski do Austrii, na wskazane miejsce odbywania się konkursu (z okolic Siedlec w okolice Graz)</w:t>
      </w:r>
    </w:p>
    <w:p w14:paraId="460C462C" w14:textId="77777777" w:rsidR="00255286" w:rsidRDefault="0016009D" w:rsidP="002552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Zapewnienie kierowcy </w:t>
      </w:r>
      <w:r w:rsidR="00255286">
        <w:rPr>
          <w:rFonts w:ascii="Times New Roman" w:hAnsi="Times New Roman" w:cs="Times New Roman"/>
          <w:sz w:val="24"/>
          <w:szCs w:val="24"/>
        </w:rPr>
        <w:t>z uprawnieniami C+E</w:t>
      </w:r>
    </w:p>
    <w:p w14:paraId="5FECD448" w14:textId="77777777" w:rsidR="001050A4" w:rsidRDefault="001050A4" w:rsidP="002552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Ustawienie naczepy w przestrzeni konkursowej, w miejscu wskazanym przez organizatorów, najpóźniej w dniu w którym odbywa się Ceremonia otwarcia konkursu </w:t>
      </w:r>
      <w:proofErr w:type="spellStart"/>
      <w:r>
        <w:rPr>
          <w:rFonts w:ascii="Times New Roman" w:hAnsi="Times New Roman" w:cs="Times New Roman"/>
          <w:sz w:val="24"/>
          <w:szCs w:val="24"/>
        </w:rPr>
        <w:t>EuroSkills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Graz 2021 </w:t>
      </w:r>
    </w:p>
    <w:p w14:paraId="1B98C73E" w14:textId="77777777" w:rsidR="00767601" w:rsidRDefault="1929811A" w:rsidP="002552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1929811A">
        <w:rPr>
          <w:rFonts w:ascii="Times New Roman" w:hAnsi="Times New Roman" w:cs="Times New Roman"/>
          <w:sz w:val="24"/>
          <w:szCs w:val="24"/>
        </w:rPr>
        <w:t xml:space="preserve">Umożliwienie podłączenia naczepy Show Car do sieci elektrycznej </w:t>
      </w:r>
    </w:p>
    <w:p w14:paraId="4F205D61" w14:textId="77777777" w:rsidR="0016009D" w:rsidRDefault="00255286" w:rsidP="002552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osoby do obsługi technicznej</w:t>
      </w:r>
      <w:r w:rsidR="0016009D" w:rsidRPr="00255286">
        <w:rPr>
          <w:rFonts w:ascii="Times New Roman" w:hAnsi="Times New Roman" w:cs="Times New Roman"/>
          <w:sz w:val="24"/>
          <w:szCs w:val="24"/>
        </w:rPr>
        <w:t xml:space="preserve"> naczepy</w:t>
      </w:r>
      <w:r>
        <w:rPr>
          <w:rFonts w:ascii="Times New Roman" w:hAnsi="Times New Roman" w:cs="Times New Roman"/>
          <w:sz w:val="24"/>
          <w:szCs w:val="24"/>
        </w:rPr>
        <w:t xml:space="preserve"> hydraulicznej</w:t>
      </w:r>
      <w:r w:rsidR="0016009D" w:rsidRPr="00255286">
        <w:rPr>
          <w:rFonts w:ascii="Times New Roman" w:hAnsi="Times New Roman" w:cs="Times New Roman"/>
          <w:sz w:val="24"/>
          <w:szCs w:val="24"/>
        </w:rPr>
        <w:t xml:space="preserve"> typu Show Car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w trakcie </w:t>
      </w:r>
      <w:r w:rsidR="001050A4">
        <w:rPr>
          <w:rFonts w:ascii="Times New Roman" w:hAnsi="Times New Roman" w:cs="Times New Roman"/>
          <w:sz w:val="24"/>
          <w:szCs w:val="24"/>
        </w:rPr>
        <w:t xml:space="preserve">trzech </w:t>
      </w:r>
      <w:r>
        <w:rPr>
          <w:rFonts w:ascii="Times New Roman" w:hAnsi="Times New Roman" w:cs="Times New Roman"/>
          <w:sz w:val="24"/>
          <w:szCs w:val="24"/>
        </w:rPr>
        <w:t xml:space="preserve">dni </w:t>
      </w:r>
      <w:r w:rsidR="001050A4">
        <w:rPr>
          <w:rFonts w:ascii="Times New Roman" w:hAnsi="Times New Roman" w:cs="Times New Roman"/>
          <w:sz w:val="24"/>
          <w:szCs w:val="24"/>
        </w:rPr>
        <w:t>konkursowych</w:t>
      </w:r>
    </w:p>
    <w:p w14:paraId="27AB337F" w14:textId="383849C9" w:rsidR="001050A4" w:rsidRDefault="001050A4" w:rsidP="0025528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Przyprowadzenie naczepy hydraulicznej typu Show Car na wskazane przez Zamawiającego miejsce. </w:t>
      </w:r>
    </w:p>
    <w:p w14:paraId="62737FF4" w14:textId="48EE1734" w:rsidR="00CF44E5" w:rsidRDefault="00CF44E5" w:rsidP="00CF44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FD0E0A" w14:textId="77777777" w:rsidR="00CF44E5" w:rsidRPr="00CF44E5" w:rsidRDefault="00CF44E5" w:rsidP="00CF44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C4E57E" w14:textId="77777777" w:rsidR="00EA5A29" w:rsidRPr="007A0FA3" w:rsidRDefault="00EA5A29" w:rsidP="007A0FA3">
      <w:pPr>
        <w:pStyle w:val="Akapitzlist"/>
        <w:numPr>
          <w:ilvl w:val="0"/>
          <w:numId w:val="2"/>
        </w:numPr>
        <w:spacing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FA3">
        <w:rPr>
          <w:rFonts w:ascii="Times New Roman" w:hAnsi="Times New Roman" w:cs="Times New Roman"/>
          <w:b/>
          <w:sz w:val="24"/>
          <w:szCs w:val="24"/>
        </w:rPr>
        <w:lastRenderedPageBreak/>
        <w:t>Informacje dodatkowe:</w:t>
      </w:r>
    </w:p>
    <w:p w14:paraId="03DFEFE0" w14:textId="2BBFE847" w:rsidR="00996C12" w:rsidRDefault="1929811A" w:rsidP="00996C1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929811A">
        <w:rPr>
          <w:rFonts w:ascii="Times New Roman" w:hAnsi="Times New Roman" w:cs="Times New Roman"/>
          <w:sz w:val="24"/>
          <w:szCs w:val="24"/>
        </w:rPr>
        <w:t xml:space="preserve">Rok produkcji </w:t>
      </w:r>
      <w:r w:rsidR="00CF44E5">
        <w:rPr>
          <w:rFonts w:ascii="Times New Roman" w:hAnsi="Times New Roman" w:cs="Times New Roman"/>
          <w:sz w:val="24"/>
          <w:szCs w:val="24"/>
        </w:rPr>
        <w:t xml:space="preserve">ciągnika siodłowego </w:t>
      </w:r>
      <w:r w:rsidRPr="1929811A">
        <w:rPr>
          <w:rFonts w:ascii="Times New Roman" w:hAnsi="Times New Roman" w:cs="Times New Roman"/>
          <w:sz w:val="24"/>
          <w:szCs w:val="24"/>
        </w:rPr>
        <w:t>m</w:t>
      </w:r>
      <w:r w:rsidR="007A0FA3">
        <w:rPr>
          <w:rFonts w:ascii="Times New Roman" w:hAnsi="Times New Roman" w:cs="Times New Roman"/>
          <w:sz w:val="24"/>
          <w:szCs w:val="24"/>
        </w:rPr>
        <w:t>in</w:t>
      </w:r>
      <w:r w:rsidRPr="1929811A">
        <w:rPr>
          <w:rFonts w:ascii="Times New Roman" w:hAnsi="Times New Roman" w:cs="Times New Roman"/>
          <w:sz w:val="24"/>
          <w:szCs w:val="24"/>
        </w:rPr>
        <w:t>:</w:t>
      </w:r>
      <w:r w:rsidR="007A0FA3">
        <w:rPr>
          <w:rFonts w:ascii="Times New Roman" w:hAnsi="Times New Roman" w:cs="Times New Roman"/>
          <w:sz w:val="24"/>
          <w:szCs w:val="24"/>
        </w:rPr>
        <w:t xml:space="preserve"> 2017</w:t>
      </w:r>
      <w:r w:rsidR="00CF44E5">
        <w:rPr>
          <w:rFonts w:ascii="Times New Roman" w:hAnsi="Times New Roman" w:cs="Times New Roman"/>
          <w:sz w:val="24"/>
          <w:szCs w:val="24"/>
        </w:rPr>
        <w:t xml:space="preserve"> </w:t>
      </w:r>
      <w:r w:rsidR="007A0FA3">
        <w:rPr>
          <w:rFonts w:ascii="Times New Roman" w:hAnsi="Times New Roman" w:cs="Times New Roman"/>
          <w:sz w:val="24"/>
          <w:szCs w:val="24"/>
        </w:rPr>
        <w:t>r i młodsze</w:t>
      </w:r>
    </w:p>
    <w:p w14:paraId="7C3EA329" w14:textId="035630A1" w:rsidR="00CF44E5" w:rsidRDefault="00CF44E5" w:rsidP="00996C1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DMC naczepy: 35500 kg</w:t>
      </w:r>
    </w:p>
    <w:p w14:paraId="1C944158" w14:textId="784389D3" w:rsidR="00CF44E5" w:rsidRDefault="00CF44E5" w:rsidP="00996C12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Masa własna naczepy: 18900 kg</w:t>
      </w:r>
      <w:bookmarkStart w:id="0" w:name="_GoBack"/>
      <w:bookmarkEnd w:id="0"/>
    </w:p>
    <w:p w14:paraId="74BACD81" w14:textId="77777777" w:rsidR="00EA5A29" w:rsidRDefault="00EA5A29" w:rsidP="00EA5A29">
      <w:pPr>
        <w:pStyle w:val="Akapitzlist"/>
        <w:spacing w:line="360" w:lineRule="auto"/>
        <w:jc w:val="both"/>
      </w:pPr>
    </w:p>
    <w:sectPr w:rsidR="00EA5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48858BA" w16cex:dateUtc="2021-07-01T13:07:00Z"/>
  <w16cex:commentExtensible w16cex:durableId="2488612F" w16cex:dateUtc="2021-07-01T13:43:00Z"/>
  <w16cex:commentExtensible w16cex:durableId="33E3F6FF" w16cex:dateUtc="2021-07-05T05:52:45.77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4C040A50" w16cid:durableId="248858BA"/>
  <w16cid:commentId w16cid:paraId="7C092650" w16cid:durableId="2488612F"/>
  <w16cid:commentId w16cid:paraId="08CE88D9" w16cid:durableId="33E3F6F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B5561"/>
    <w:multiLevelType w:val="hybridMultilevel"/>
    <w:tmpl w:val="7FCAD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82E5C"/>
    <w:multiLevelType w:val="hybridMultilevel"/>
    <w:tmpl w:val="64429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3832E9"/>
    <w:multiLevelType w:val="hybridMultilevel"/>
    <w:tmpl w:val="81923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85D86"/>
    <w:multiLevelType w:val="hybridMultilevel"/>
    <w:tmpl w:val="351AB84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13339"/>
    <w:multiLevelType w:val="multilevel"/>
    <w:tmpl w:val="B9801156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5" w15:restartNumberingAfterBreak="0">
    <w:nsid w:val="65623F8D"/>
    <w:multiLevelType w:val="multilevel"/>
    <w:tmpl w:val="AEACA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29"/>
    <w:rsid w:val="001050A4"/>
    <w:rsid w:val="00113C8E"/>
    <w:rsid w:val="0016009D"/>
    <w:rsid w:val="00255286"/>
    <w:rsid w:val="00265525"/>
    <w:rsid w:val="002B3B93"/>
    <w:rsid w:val="002F690A"/>
    <w:rsid w:val="00314B28"/>
    <w:rsid w:val="003C56D5"/>
    <w:rsid w:val="00411E85"/>
    <w:rsid w:val="00542591"/>
    <w:rsid w:val="005720C8"/>
    <w:rsid w:val="005E5643"/>
    <w:rsid w:val="006004DB"/>
    <w:rsid w:val="00767601"/>
    <w:rsid w:val="007A0FA3"/>
    <w:rsid w:val="007F55CB"/>
    <w:rsid w:val="008C58BD"/>
    <w:rsid w:val="0097192C"/>
    <w:rsid w:val="00996C12"/>
    <w:rsid w:val="00B96EFC"/>
    <w:rsid w:val="00CF44E5"/>
    <w:rsid w:val="00D30EDD"/>
    <w:rsid w:val="00DE7A39"/>
    <w:rsid w:val="00EA5A29"/>
    <w:rsid w:val="00F17AF1"/>
    <w:rsid w:val="00FD4F95"/>
    <w:rsid w:val="19298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8099"/>
  <w15:docId w15:val="{F4735279-0B06-4C33-BECD-E9A4EAC7D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A5A29"/>
    <w:pPr>
      <w:suppressAutoHyphens/>
      <w:autoSpaceDN w:val="0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qFormat/>
    <w:rsid w:val="00EA5A29"/>
    <w:pPr>
      <w:suppressAutoHyphens/>
      <w:autoSpaceDN w:val="0"/>
      <w:ind w:left="720"/>
    </w:pPr>
    <w:rPr>
      <w:rFonts w:ascii="Calibri" w:eastAsia="SimSun" w:hAnsi="Calibri" w:cs="Tahoma"/>
      <w:kern w:val="3"/>
    </w:rPr>
  </w:style>
  <w:style w:type="numbering" w:customStyle="1" w:styleId="WWNum1">
    <w:name w:val="WWNum1"/>
    <w:rsid w:val="00EA5A29"/>
    <w:pPr>
      <w:numPr>
        <w:numId w:val="1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F55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55C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55C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55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55C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F861E8DA56E146B0844879940918BD" ma:contentTypeVersion="7" ma:contentTypeDescription="Utwórz nowy dokument." ma:contentTypeScope="" ma:versionID="6e00a041de9f490b1e09ee2dc8c04a25">
  <xsd:schema xmlns:xsd="http://www.w3.org/2001/XMLSchema" xmlns:xs="http://www.w3.org/2001/XMLSchema" xmlns:p="http://schemas.microsoft.com/office/2006/metadata/properties" xmlns:ns3="86c32fc8-0ec3-449d-89a4-56f6ef32416e" xmlns:ns4="86c84c6a-8b0a-4a13-aa9f-5b656e765956" targetNamespace="http://schemas.microsoft.com/office/2006/metadata/properties" ma:root="true" ma:fieldsID="9b29e56da8af8eea138164e9e1d94680" ns3:_="" ns4:_="">
    <xsd:import namespace="86c32fc8-0ec3-449d-89a4-56f6ef32416e"/>
    <xsd:import namespace="86c84c6a-8b0a-4a13-aa9f-5b656e7659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32fc8-0ec3-449d-89a4-56f6ef324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c84c6a-8b0a-4a13-aa9f-5b656e7659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B9C189-1F19-423B-BF89-B8DEF16B4E4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6c32fc8-0ec3-449d-89a4-56f6ef32416e"/>
    <ds:schemaRef ds:uri="http://schemas.microsoft.com/office/2006/documentManagement/types"/>
    <ds:schemaRef ds:uri="http://schemas.openxmlformats.org/package/2006/metadata/core-properties"/>
    <ds:schemaRef ds:uri="86c84c6a-8b0a-4a13-aa9f-5b656e765956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9671E27-DE89-46AD-9612-6DF2FD105C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6A589-19B7-428D-BF4A-5937BEA27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c32fc8-0ec3-449d-89a4-56f6ef32416e"/>
    <ds:schemaRef ds:uri="86c84c6a-8b0a-4a13-aa9f-5b656e7659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Machera</dc:creator>
  <cp:lastModifiedBy>Piotr Sosnowski</cp:lastModifiedBy>
  <cp:revision>5</cp:revision>
  <dcterms:created xsi:type="dcterms:W3CDTF">2021-07-15T10:53:00Z</dcterms:created>
  <dcterms:modified xsi:type="dcterms:W3CDTF">2021-07-28T12:41:00Z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0x010100A4F861E8DA56E146B0844879940918BD</vt:lpwstr>
  </property>
</Properties>
</file>