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DA5A49">
        <w:rPr>
          <w:b w:val="0"/>
        </w:rPr>
        <w:t xml:space="preserve"> nr </w:t>
      </w:r>
      <w:r w:rsidR="001B38A4">
        <w:rPr>
          <w:b w:val="0"/>
        </w:rPr>
        <w:t>DZP.262.63</w:t>
      </w:r>
      <w:bookmarkStart w:id="0" w:name="_GoBack"/>
      <w:bookmarkEnd w:id="0"/>
      <w:r w:rsidR="00DA5A49" w:rsidRPr="00DA5A49">
        <w:rPr>
          <w:b w:val="0"/>
        </w:rPr>
        <w:t>.2021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</w:p>
    <w:p w:rsidR="00DA5A49" w:rsidRPr="00DA5A49" w:rsidRDefault="00DA5A49" w:rsidP="00DA5A4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>treś</w:t>
      </w:r>
      <w:r>
        <w:rPr>
          <w:bCs/>
          <w:sz w:val="22"/>
          <w:szCs w:val="22"/>
        </w:rPr>
        <w:t>cią Załącznika nr 7</w:t>
      </w:r>
      <w:r w:rsidRPr="001E7746">
        <w:rPr>
          <w:bCs/>
          <w:sz w:val="22"/>
          <w:szCs w:val="22"/>
        </w:rPr>
        <w:t xml:space="preserve">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B38A4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74361B"/>
    <w:rsid w:val="007D5C80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C421F"/>
    <w:rsid w:val="00AD7BF4"/>
    <w:rsid w:val="00B475AA"/>
    <w:rsid w:val="00B83127"/>
    <w:rsid w:val="00BA023A"/>
    <w:rsid w:val="00BF4EC1"/>
    <w:rsid w:val="00CD42BB"/>
    <w:rsid w:val="00D32465"/>
    <w:rsid w:val="00D94465"/>
    <w:rsid w:val="00DA480B"/>
    <w:rsid w:val="00DA5A49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5780"/>
  <w15:docId w15:val="{272A40E4-3411-4145-A521-5ADBB2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4</cp:revision>
  <cp:lastPrinted>2017-01-20T11:52:00Z</cp:lastPrinted>
  <dcterms:created xsi:type="dcterms:W3CDTF">2021-05-13T11:48:00Z</dcterms:created>
  <dcterms:modified xsi:type="dcterms:W3CDTF">2021-06-25T09:34:00Z</dcterms:modified>
</cp:coreProperties>
</file>