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6F4789">
        <w:rPr>
          <w:b w:val="0"/>
        </w:rPr>
        <w:t>DZP.262.6</w:t>
      </w:r>
      <w:bookmarkStart w:id="0" w:name="_GoBack"/>
      <w:bookmarkEnd w:id="0"/>
      <w:r w:rsidR="00DA5A49" w:rsidRPr="00DA5A49">
        <w:rPr>
          <w:b w:val="0"/>
        </w:rPr>
        <w:t>2.2021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6F4789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0380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2021-06-25T09:32:00Z</dcterms:modified>
</cp:coreProperties>
</file>